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3D622" w14:textId="4340269C" w:rsidR="004447D8" w:rsidRDefault="0003289D" w:rsidP="0003289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Перспективалық </w:t>
      </w:r>
      <w:r w:rsidR="007F7CE3">
        <w:rPr>
          <w:rFonts w:ascii="Times New Roman" w:hAnsi="Times New Roman" w:cs="Times New Roman"/>
          <w:b/>
          <w:sz w:val="24"/>
          <w:szCs w:val="24"/>
          <w:lang w:val="kk-KZ"/>
        </w:rPr>
        <w:t>жоспар/Перспективный план</w:t>
      </w:r>
    </w:p>
    <w:p w14:paraId="0D7AC061" w14:textId="77777777" w:rsidR="004447D8" w:rsidRPr="004A7FF1" w:rsidRDefault="004447D8" w:rsidP="0003289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саласы</w:t>
      </w:r>
      <w:r w:rsidRPr="004A7F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/Образовательная область: </w:t>
      </w:r>
      <w:r w:rsidR="00DE3DE4">
        <w:rPr>
          <w:rFonts w:ascii="Times New Roman" w:hAnsi="Times New Roman" w:cs="Times New Roman"/>
          <w:b/>
          <w:sz w:val="24"/>
          <w:szCs w:val="24"/>
          <w:lang w:val="kk-KZ"/>
        </w:rPr>
        <w:t>«Шығармашылық»/</w:t>
      </w:r>
      <w:r w:rsidRPr="004A7FF1">
        <w:rPr>
          <w:rFonts w:ascii="Times New Roman" w:hAnsi="Times New Roman" w:cs="Times New Roman"/>
          <w:b/>
          <w:sz w:val="24"/>
          <w:szCs w:val="24"/>
          <w:lang w:val="kk-KZ"/>
        </w:rPr>
        <w:t>«Творчество»</w:t>
      </w:r>
    </w:p>
    <w:p w14:paraId="3932FD8A" w14:textId="0F16048B" w:rsidR="004447D8" w:rsidRPr="004A7FF1" w:rsidRDefault="004447D8" w:rsidP="0003289D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Бөлімі/Раздел</w:t>
      </w:r>
      <w:r w:rsidRPr="00502D73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DE3DE4">
        <w:rPr>
          <w:rFonts w:ascii="Times New Roman" w:hAnsi="Times New Roman" w:cs="Times New Roman"/>
          <w:b/>
          <w:sz w:val="24"/>
          <w:szCs w:val="24"/>
          <w:lang w:val="kk-KZ"/>
        </w:rPr>
        <w:t>«Сурет салу»/</w:t>
      </w:r>
      <w:r w:rsidRPr="00502D73">
        <w:rPr>
          <w:rFonts w:ascii="Times New Roman" w:hAnsi="Times New Roman" w:cs="Times New Roman"/>
          <w:b/>
          <w:sz w:val="24"/>
          <w:szCs w:val="24"/>
          <w:lang w:val="kk-KZ"/>
        </w:rPr>
        <w:t>«Рисование»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43568BA" w14:textId="5D48B094" w:rsidR="004447D8" w:rsidRPr="00502D73" w:rsidRDefault="004447D8" w:rsidP="0003289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="004A7FF1">
        <w:rPr>
          <w:rFonts w:ascii="Times New Roman" w:hAnsi="Times New Roman" w:cs="Times New Roman"/>
          <w:b/>
          <w:sz w:val="24"/>
          <w:szCs w:val="24"/>
          <w:lang w:val="kk-KZ"/>
        </w:rPr>
        <w:t>тар/группы:</w:t>
      </w:r>
      <w:r w:rsidR="000328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средняя группа </w:t>
      </w:r>
      <w:r w:rsidR="004A7F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«Құ</w:t>
      </w:r>
      <w:r w:rsidR="00502D7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лыншак» </w:t>
      </w:r>
      <w:r w:rsidR="004A7F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</w:t>
      </w:r>
      <w:r w:rsidR="000328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от </w:t>
      </w:r>
      <w:r w:rsidR="004A7FF1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0328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A7FF1">
        <w:rPr>
          <w:rFonts w:ascii="Times New Roman" w:hAnsi="Times New Roman" w:cs="Times New Roman"/>
          <w:b/>
          <w:sz w:val="24"/>
          <w:szCs w:val="24"/>
          <w:lang w:val="kk-KZ"/>
        </w:rPr>
        <w:t>лет)</w:t>
      </w:r>
    </w:p>
    <w:p w14:paraId="3FFFA05B" w14:textId="6F6AF3BE" w:rsidR="004447D8" w:rsidRPr="00502D73" w:rsidRDefault="004A7FF1" w:rsidP="0003289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328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средняя группа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«Алтын балық</w:t>
      </w:r>
      <w:r w:rsidR="00B97A90" w:rsidRPr="00B97A9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B97A9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="000328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3лет)</w:t>
      </w:r>
    </w:p>
    <w:p w14:paraId="4CB79568" w14:textId="77777777" w:rsidR="00B97A90" w:rsidRDefault="00B97A90" w:rsidP="0003289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EB8229" w14:textId="77777777" w:rsidR="00B97A90" w:rsidRDefault="00B97A90" w:rsidP="004447D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ED2E65" w14:textId="77777777"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819A7D2" w14:textId="48AB0A30" w:rsidR="004447D8" w:rsidRDefault="00DA4D3D" w:rsidP="0003289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Сентябрь 20</w:t>
      </w:r>
      <w:r w:rsidRPr="00B97A90">
        <w:rPr>
          <w:rFonts w:ascii="Times New Roman" w:hAnsi="Times New Roman" w:cs="Times New Roman"/>
          <w:b/>
          <w:sz w:val="24"/>
          <w:szCs w:val="24"/>
        </w:rPr>
        <w:t>20</w:t>
      </w:r>
      <w:r w:rsidR="004447D8">
        <w:rPr>
          <w:rFonts w:ascii="Times New Roman" w:hAnsi="Times New Roman" w:cs="Times New Roman"/>
          <w:b/>
          <w:sz w:val="24"/>
          <w:szCs w:val="24"/>
          <w:lang w:val="kk-KZ"/>
        </w:rPr>
        <w:t>год</w:t>
      </w:r>
    </w:p>
    <w:p w14:paraId="2B47CF93" w14:textId="34B9F975" w:rsidR="004447D8" w:rsidRDefault="004447D8" w:rsidP="0003289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Сквозная тема: «Детский сад»</w:t>
      </w:r>
    </w:p>
    <w:p w14:paraId="7CF2FB49" w14:textId="77777777" w:rsidR="004447D8" w:rsidRDefault="004447D8" w:rsidP="004447D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Цель: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формировать у детей чувства привязанности, любви к детскому саду, друзьям, развивать интерес к совместной деятельности.</w:t>
      </w:r>
    </w:p>
    <w:p w14:paraId="109F2B44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Задачи: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учить детей выполнть декоративный узор, продолжать учить рисовать кончиком кисти, используя элементы казахского узора; выполнять работу аккуратно, уметь радоваться результату, проявлять заботу о ближних и интерес к окружающим детям.</w:t>
      </w:r>
    </w:p>
    <w:p w14:paraId="454B7A0A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90" w:type="dxa"/>
        <w:tblInd w:w="250" w:type="dxa"/>
        <w:tblLook w:val="04A0" w:firstRow="1" w:lastRow="0" w:firstColumn="1" w:lastColumn="0" w:noHBand="0" w:noVBand="1"/>
      </w:tblPr>
      <w:tblGrid>
        <w:gridCol w:w="1002"/>
        <w:gridCol w:w="3109"/>
        <w:gridCol w:w="5785"/>
        <w:gridCol w:w="594"/>
      </w:tblGrid>
      <w:tr w:rsidR="004447D8" w14:paraId="3D68B5E5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59D28" w14:textId="77777777"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BB0B55" w14:textId="77777777"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5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AE82D6" w14:textId="77777777"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E261B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4447D8" w14:paraId="76CA582E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6F518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C590EF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«Мой детский сад»</w:t>
            </w:r>
          </w:p>
        </w:tc>
        <w:tc>
          <w:tcPr>
            <w:tcW w:w="5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5D401" w14:textId="77777777"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«Украшение для группы»</w:t>
            </w:r>
          </w:p>
          <w:p w14:paraId="01B2E02A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учить детей рисовать красивые цветы для украшения группы. Совершенствовать умение правильно держать кисть при рисовании. </w:t>
            </w:r>
          </w:p>
          <w:p w14:paraId="464E6EC5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эстетические чувства</w:t>
            </w:r>
          </w:p>
          <w:p w14:paraId="49FC484C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Воспитывать аккуратность.</w:t>
            </w:r>
          </w:p>
        </w:tc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E5616" w14:textId="77777777" w:rsidR="004447D8" w:rsidRDefault="00444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19E978F7" w14:textId="77777777" w:rsidR="004447D8" w:rsidRDefault="00444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D24FA8" w14:textId="77777777" w:rsidR="004447D8" w:rsidRDefault="00444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46B527" w14:textId="77777777" w:rsidR="004447D8" w:rsidRDefault="00444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A059D6" w14:textId="77777777" w:rsidR="004447D8" w:rsidRDefault="00444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A310DA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47D8" w14:paraId="0049AA25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A5DD83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FCDB9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«Мои друзья»</w:t>
            </w:r>
          </w:p>
        </w:tc>
        <w:tc>
          <w:tcPr>
            <w:tcW w:w="5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3F19A" w14:textId="77777777"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«Украшение для друга – Айжана»</w:t>
            </w:r>
          </w:p>
          <w:p w14:paraId="7A8847AE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учить аккуратно закрашивать; учить доброжелательному отношению друг другу. </w:t>
            </w:r>
          </w:p>
          <w:p w14:paraId="5932DAE4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желание делать друзьям подарки; творческие способности; воображение.</w:t>
            </w:r>
          </w:p>
          <w:p w14:paraId="0F044043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Воспитывать интерес к изобразительномутворчеству.</w:t>
            </w:r>
          </w:p>
        </w:tc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21FF3E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14:paraId="1233B365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0FEE5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F6C8A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«Любимые игры. Игрушки»</w:t>
            </w:r>
          </w:p>
        </w:tc>
        <w:tc>
          <w:tcPr>
            <w:tcW w:w="5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C3A7BA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«Мои любимые игрушки»</w:t>
            </w:r>
          </w:p>
          <w:p w14:paraId="470649E2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расширить понятие детей об игрушках, пополнить словарный запас, научить рисовать любимые игрушки.Развивать навыки рисования. </w:t>
            </w:r>
          </w:p>
          <w:p w14:paraId="574D4F99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Воспитывать бережное отношение к игрушкам.</w:t>
            </w:r>
          </w:p>
        </w:tc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37B05" w14:textId="77777777" w:rsidR="004447D8" w:rsidRDefault="00444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56C351DF" w14:textId="77777777" w:rsidR="004447D8" w:rsidRDefault="00444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28B6CC" w14:textId="77777777" w:rsidR="004447D8" w:rsidRDefault="00444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F98156" w14:textId="77777777" w:rsidR="004447D8" w:rsidRDefault="00444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E36FD2" w14:textId="77777777" w:rsidR="004447D8" w:rsidRDefault="00444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45B23D" w14:textId="77777777" w:rsidR="004447D8" w:rsidRDefault="00444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D3BE2D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47D8" w14:paraId="73116C88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5E4A8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D1FF5D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«Мебель»</w:t>
            </w:r>
          </w:p>
        </w:tc>
        <w:tc>
          <w:tcPr>
            <w:tcW w:w="5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3E4FB4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«Праздничный дастархан»</w:t>
            </w:r>
          </w:p>
          <w:p w14:paraId="798479B7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учить детей располагать узор на круге заполняя середину и края. Учить составлять компазицию и глазомер. Развивать чувство ритма. Воспитывать творчество.</w:t>
            </w:r>
          </w:p>
        </w:tc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3E4CB3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14:paraId="456A8E32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D80C2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C18D49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«Все обо мне»</w:t>
            </w:r>
          </w:p>
        </w:tc>
        <w:tc>
          <w:tcPr>
            <w:tcW w:w="5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5F845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«Мой портрет»</w:t>
            </w:r>
          </w:p>
          <w:p w14:paraId="1022453D" w14:textId="77777777" w:rsidR="004447D8" w:rsidRDefault="004447D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вызвать интерес к жанру живописи – портрет. Учить рисовать свой портрет, предавая свои эмоции, чувства. Учить различать эмоции.</w:t>
            </w:r>
          </w:p>
          <w:p w14:paraId="0DC6E44B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творчество. Воспитывать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усидчивость, терпение, аккуратность.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0CE64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14:paraId="23DDF306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4C10560" w14:textId="77777777" w:rsidR="00B97A90" w:rsidRDefault="00B97A90" w:rsidP="004447D8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BF7DF55" w14:textId="77777777" w:rsidR="00D961F1" w:rsidRPr="00D961F1" w:rsidRDefault="00D961F1" w:rsidP="004447D8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F3FA734" w14:textId="77777777" w:rsidR="004447D8" w:rsidRDefault="004447D8" w:rsidP="004447D8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7FE623D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050B8AD1" w14:textId="77777777" w:rsidR="004447D8" w:rsidRDefault="004447D8" w:rsidP="004447D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</w:t>
      </w:r>
      <w:r w:rsidR="00DA4D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Октябрь 20</w:t>
      </w:r>
      <w:r w:rsidR="00DA4D3D" w:rsidRPr="00D961F1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год</w:t>
      </w:r>
    </w:p>
    <w:p w14:paraId="26D9206F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Сквозная тема: «Моя семья»</w:t>
      </w:r>
    </w:p>
    <w:p w14:paraId="72BE181D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Цель: расширять и закреплять знания об осени, продолжать учить детей выполнять работу на заданную тему. </w:t>
      </w:r>
    </w:p>
    <w:p w14:paraId="01B00FEB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Задачи: развивать технику работы карандашами и красками, применять в работе нетрадиционные техники выполнения; рисовать прямые и ломанные линии, аккуратно закрашивать по трафарету, проявлять творческие отношение к работе.</w:t>
      </w:r>
    </w:p>
    <w:p w14:paraId="5A5F55C1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0490" w:type="dxa"/>
        <w:tblInd w:w="-34" w:type="dxa"/>
        <w:tblLook w:val="04A0" w:firstRow="1" w:lastRow="0" w:firstColumn="1" w:lastColumn="0" w:noHBand="0" w:noVBand="1"/>
      </w:tblPr>
      <w:tblGrid>
        <w:gridCol w:w="1002"/>
        <w:gridCol w:w="3109"/>
        <w:gridCol w:w="5760"/>
        <w:gridCol w:w="619"/>
      </w:tblGrid>
      <w:tr w:rsidR="004447D8" w14:paraId="5C72071F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69AD7A" w14:textId="77777777"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0DC10" w14:textId="77777777"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73B3D" w14:textId="77777777"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85C84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4447D8" w14:paraId="3C4E353C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8821EE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A6FFF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«Моя семья. Труд родителей»</w:t>
            </w: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73684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«Поможем маме заготовить соленье»</w:t>
            </w:r>
          </w:p>
          <w:p w14:paraId="55F35E96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учить передавать в рисунке форму, цвет, характерные особенности овощей, делать набросок карандашом. Развивать мышление.</w:t>
            </w:r>
          </w:p>
          <w:p w14:paraId="74808B69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Воспитывать желание помогать взрослым.</w:t>
            </w:r>
          </w:p>
          <w:p w14:paraId="02714312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26A9D5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14:paraId="456EE551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D1C03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85111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«Моя улица. Безопасность дома и на улице»</w:t>
            </w: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AD8F0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«Светофор»</w:t>
            </w:r>
          </w:p>
          <w:p w14:paraId="350127E9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правилах дорожного движения и назначении светофора.</w:t>
            </w:r>
          </w:p>
          <w:p w14:paraId="0864DC61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совершенствовать представление о безопасном поведении на улицах и дорогах города; закреплять знания детей о значении сигналов светофора; закреплять правила поведения пешеходов; воспитывать аккуратность, умение довести дело до конца.</w:t>
            </w:r>
          </w:p>
          <w:p w14:paraId="20673AB3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3A71D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14:paraId="5064245F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602FD7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1815A8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«Здравствуй, Осень золотая!»</w:t>
            </w: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3C3F8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«Собираем урожай»</w:t>
            </w:r>
          </w:p>
          <w:p w14:paraId="0581D731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познакомить с названиями овощей.</w:t>
            </w:r>
          </w:p>
          <w:p w14:paraId="61291AF6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Задачи: учить изображать предметы овальной, круглой формы.закреплять приемы закрашивания красками. Развивать воображен. Воспитывать аккуратность.</w:t>
            </w:r>
          </w:p>
          <w:p w14:paraId="00FC36FF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69021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14:paraId="311EBAAA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42269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38DE13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«Осень – щедрая пора!»</w:t>
            </w: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C6720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 саду созрели яблоки»</w:t>
            </w:r>
          </w:p>
          <w:p w14:paraId="39FD29DE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родолжать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рисовать дерево,  передавая его характерные особенности:  ствол, расходящиеся от него ветви, длинные и короткие. Закреплять приемы рисование цветными карандашами.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творчество.</w:t>
            </w:r>
          </w:p>
          <w:p w14:paraId="403BEB10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B58E3E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14:paraId="02EBD2F2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C083075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137C83B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409541A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4EC4D06" w14:textId="77777777"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853C862" w14:textId="77777777"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13B0BFB" w14:textId="77777777"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1474E63" w14:textId="77777777"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796FA44" w14:textId="77777777"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60BD56E" w14:textId="77777777"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F077E75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D8B0966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9F45F0D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EEF5D20" w14:textId="77777777" w:rsidR="004447D8" w:rsidRDefault="004447D8" w:rsidP="004447D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</w:t>
      </w:r>
      <w:r w:rsidR="00DA4D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Ноябрь 20</w:t>
      </w:r>
      <w:r w:rsidR="00DA4D3D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год</w:t>
      </w:r>
    </w:p>
    <w:p w14:paraId="7FD46193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Сквозная тема: «Растем здоровыми»</w:t>
      </w:r>
    </w:p>
    <w:p w14:paraId="11B03326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Цель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охрана и укрепление здоровья ребенка, формирование навыков безопасного поведения в быту, на улице, в условиях природы и обогащение двигательного опыта детей через совершенствование основных движений, потревности в двигательной активности, используя творческие, познавательные и речевые способности. </w:t>
      </w:r>
    </w:p>
    <w:p w14:paraId="2FA6FE44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Задачи</w:t>
      </w:r>
      <w:r>
        <w:rPr>
          <w:rFonts w:ascii="Times New Roman" w:hAnsi="Times New Roman" w:cs="Times New Roman"/>
          <w:sz w:val="24"/>
          <w:szCs w:val="24"/>
          <w:lang w:val="kk-KZ"/>
        </w:rPr>
        <w:t>: знакомство с жанром – портрет, уметь рисовать предметы круглой и овальной формы, использовать в работе оформление фона, проявлять заботу о других (зверушки), развивать фантазию, творческие способности, аккуратность и интерес к процессу работы.</w:t>
      </w:r>
    </w:p>
    <w:p w14:paraId="347538CA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0490" w:type="dxa"/>
        <w:tblInd w:w="-34" w:type="dxa"/>
        <w:tblLook w:val="04A0" w:firstRow="1" w:lastRow="0" w:firstColumn="1" w:lastColumn="0" w:noHBand="0" w:noVBand="1"/>
      </w:tblPr>
      <w:tblGrid>
        <w:gridCol w:w="1002"/>
        <w:gridCol w:w="3109"/>
        <w:gridCol w:w="5760"/>
        <w:gridCol w:w="619"/>
      </w:tblGrid>
      <w:tr w:rsidR="004447D8" w14:paraId="77F6C058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07F2B" w14:textId="77777777"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B49AB" w14:textId="77777777"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61609" w14:textId="77777777"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84D35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4447D8" w14:paraId="2CF0EA70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3DE4DB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18D2F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«Хлеб – всему голова»</w:t>
            </w: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225EF" w14:textId="77777777"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«Нарисуем колоски» </w:t>
            </w:r>
          </w:p>
          <w:p w14:paraId="5D45FDFD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расширить знание о хлебе.</w:t>
            </w:r>
          </w:p>
          <w:p w14:paraId="612DCDA4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Задачи: учить рисовать с помощью печати полукруглые колосья; развивать любознательность;</w:t>
            </w:r>
          </w:p>
          <w:p w14:paraId="3536FAA6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бережное отношение к продуктам человеческого труда;</w:t>
            </w:r>
          </w:p>
          <w:p w14:paraId="193A85A1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5245D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14:paraId="67B8BDB0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5E9ED5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02A8C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«Правильное питание. Витамины»</w:t>
            </w: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CF62F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«Вкусные морковочки»</w:t>
            </w:r>
          </w:p>
          <w:p w14:paraId="322D1AD4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рисовать морковки разной величины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чувствовать цвет и ритм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развивать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воображени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е; воспитывать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аккуратность в работе.</w:t>
            </w:r>
          </w:p>
          <w:p w14:paraId="076B01DF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38D19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14:paraId="7C58E3FD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1FF53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CECB2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 сильные и ловкие»</w:t>
            </w: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11E76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«Разноцветные мячи»</w:t>
            </w:r>
          </w:p>
          <w:p w14:paraId="008A7EBF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учить слушать и отвечать на вопросы; учить различать цвета; продолжать учить обводит по контуру круг, закрасить краской круглую форму; развивать умение рисовать кисточкой; воспитывать аккуратность.</w:t>
            </w:r>
          </w:p>
          <w:p w14:paraId="5C2D0BC0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89E97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14:paraId="39EF86B1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F58A4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895F9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«Здоровый образ жизни»</w:t>
            </w: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E37D0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«Прогулка в лес» (за грибами)</w:t>
            </w:r>
          </w:p>
          <w:p w14:paraId="06C015E9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вызвать у детей интерес к рисованию грибов. Продолжать учить детей правильно держать кисть, не напрягая мышцы и не сжимая сильно пальцы; </w:t>
            </w:r>
          </w:p>
          <w:p w14:paraId="12153BFA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Задачи: учить рассматривать части грибов, цвет; закрепить знания детей о том, что есть грибы съедобные и несъедобные; познакомить с одним из несъедобных грибов – мухомором; закреплять знания цвета, формы; научить детей рисовать грибы, используя овальные формы, полученные из прямоугольных форм;  развивать интерес к рисованию; воспитывать самостоятельность.  </w:t>
            </w:r>
          </w:p>
          <w:p w14:paraId="53AA9F5D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09FCE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14:paraId="350EFA82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14:paraId="1AAD2EA3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0E2DBCA" w14:textId="77777777"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A168D2E" w14:textId="77777777"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E32EB69" w14:textId="77777777"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27E0E59" w14:textId="77777777"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8F93D7B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CB866A8" w14:textId="77777777" w:rsidR="004447D8" w:rsidRDefault="00B97A90" w:rsidP="004447D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4447D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</w:t>
      </w:r>
    </w:p>
    <w:p w14:paraId="4947261B" w14:textId="77777777" w:rsidR="004447D8" w:rsidRDefault="004447D8" w:rsidP="004447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</w:t>
      </w:r>
      <w:r w:rsidR="00DA4D3D">
        <w:rPr>
          <w:rFonts w:ascii="Times New Roman" w:hAnsi="Times New Roman" w:cs="Times New Roman"/>
          <w:b/>
          <w:sz w:val="24"/>
          <w:szCs w:val="24"/>
          <w:lang w:val="kk-KZ"/>
        </w:rPr>
        <w:t>Декабрь 20</w:t>
      </w:r>
      <w:r w:rsidR="00DA4D3D" w:rsidRPr="00B97A90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</w:t>
      </w:r>
    </w:p>
    <w:p w14:paraId="498DA303" w14:textId="77777777" w:rsidR="004447D8" w:rsidRDefault="004447D8" w:rsidP="004447D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Сквозная тема: «Мой Казахстан»</w:t>
      </w:r>
    </w:p>
    <w:p w14:paraId="59B395B0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Цель</w:t>
      </w:r>
      <w:r>
        <w:rPr>
          <w:rFonts w:ascii="Times New Roman" w:hAnsi="Times New Roman" w:cs="Times New Roman"/>
          <w:sz w:val="24"/>
          <w:szCs w:val="24"/>
          <w:lang w:val="kk-KZ"/>
        </w:rPr>
        <w:t>: формировать у детей духовно-нравственных общечеловеческих ценностей, патриотизма и толерантности, основных на общенациональной идеи «Мәңгілік Ел», воспитывать гордость за Родину.</w:t>
      </w:r>
    </w:p>
    <w:p w14:paraId="5982547B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Задачи</w:t>
      </w:r>
      <w:r>
        <w:rPr>
          <w:rFonts w:ascii="Times New Roman" w:hAnsi="Times New Roman" w:cs="Times New Roman"/>
          <w:sz w:val="24"/>
          <w:szCs w:val="24"/>
          <w:lang w:val="kk-KZ"/>
        </w:rPr>
        <w:t>: развивать умение рисовать карандашами и красками, закрашивать рисунок на подложке, не выходя за линии, подбирать нужный цвет и оттенок рисунка,  воспитывать интерес и любознательность, знать природу и историю родного края, воспитывать творческое отношение к процессу работы.</w:t>
      </w:r>
    </w:p>
    <w:p w14:paraId="77EFE0D3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0490" w:type="dxa"/>
        <w:tblInd w:w="-34" w:type="dxa"/>
        <w:tblLook w:val="04A0" w:firstRow="1" w:lastRow="0" w:firstColumn="1" w:lastColumn="0" w:noHBand="0" w:noVBand="1"/>
      </w:tblPr>
      <w:tblGrid>
        <w:gridCol w:w="1002"/>
        <w:gridCol w:w="3109"/>
        <w:gridCol w:w="5735"/>
        <w:gridCol w:w="644"/>
      </w:tblGrid>
      <w:tr w:rsidR="004447D8" w14:paraId="312FD8E9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0FF4E" w14:textId="77777777"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F2887" w14:textId="77777777"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2B109" w14:textId="77777777"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E98FC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4447D8" w14:paraId="6F07D882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12290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79F78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«Независимый Казахстан. Первый Президент РК. Символы РК»</w:t>
            </w:r>
          </w:p>
          <w:p w14:paraId="4A6D7810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3E3DD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Подарок для президента – «Тумар»</w:t>
            </w:r>
          </w:p>
          <w:p w14:paraId="7E697E42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учить рисовать красками.</w:t>
            </w:r>
          </w:p>
          <w:p w14:paraId="301D962D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закреплять усвоенные ранее приемы рисования и закрашивания изображений (плавность движения, его слитность при рисовании круглой формы). Учить накладывать цвет поверх другого только на высохшую краску.</w:t>
            </w:r>
          </w:p>
          <w:p w14:paraId="7A16FAE9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A4B02F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14:paraId="408BB231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9E079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F55580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«Мой родной край»</w:t>
            </w: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DFDA5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«Солнечные лучики»</w:t>
            </w:r>
          </w:p>
          <w:p w14:paraId="09587D3C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создавать в рисунке выразительный образ солнышко, используя доступные художественные средства.</w:t>
            </w:r>
          </w:p>
          <w:p w14:paraId="22C9158E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развивать образные представления, воображение детей. Закреплять усвоенные ранее приемы рисования и закрашивания изображений (плавность движения, его слитность при рисовании круглой формы). Воспитывать самостоятельность</w:t>
            </w:r>
          </w:p>
          <w:p w14:paraId="174CA940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05CCB8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14:paraId="7B0F5B7A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FEBAD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11894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«Нур Султан  – столица нашей Родины»</w:t>
            </w: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8993F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«Радуга над Нур Султан»</w:t>
            </w:r>
          </w:p>
          <w:p w14:paraId="26FBB132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учить рисовать радугу придерживая последовательность цветов.</w:t>
            </w:r>
          </w:p>
          <w:p w14:paraId="20C9A48E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Задача: продолжать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 детей знания о том, что наша республика Казахстан – суверенное государство.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Воспитывать</w:t>
            </w:r>
            <w:r w:rsidR="00B97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патриотические чувства к Родине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72BAA9CF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15C50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14:paraId="107F25AD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353F40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C82B53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«Здравствуй, Новый год!»</w:t>
            </w: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30E61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«Елка в гости к нам пришла» </w:t>
            </w:r>
          </w:p>
          <w:p w14:paraId="23BB8990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учить передавать в рисунке образ новогодней елки. Формировать умение рисовать елку с удлиняющимися к низу ветвями. Учить пользоваться разными красками. Развивать творчество. Воспитывать аккуратность и самостоятельность. </w:t>
            </w:r>
          </w:p>
          <w:p w14:paraId="6C99297C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96186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14:paraId="331299BF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52913" w14:textId="77777777" w:rsidR="004447D8" w:rsidRPr="00A822E0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8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95A5D4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«Народ источник искусства»</w:t>
            </w: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78D76" w14:textId="77777777" w:rsidR="001331C2" w:rsidRDefault="009F0EFC" w:rsidP="001331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«Мой орнамент</w:t>
            </w:r>
            <w:r w:rsidR="001331C2" w:rsidRPr="006C44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68CA9A5E" w14:textId="77777777" w:rsidR="001331C2" w:rsidRPr="00B05499" w:rsidRDefault="001331C2" w:rsidP="001331C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26C0">
              <w:rPr>
                <w:rFonts w:ascii="Times New Roman" w:hAnsi="Times New Roman"/>
                <w:sz w:val="24"/>
                <w:szCs w:val="24"/>
                <w:lang w:val="kk-KZ"/>
              </w:rPr>
              <w:t>Цель:</w:t>
            </w:r>
            <w:r w:rsidRPr="00B054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расширить з</w:t>
            </w:r>
            <w:r w:rsidR="009F0EFC">
              <w:rPr>
                <w:rFonts w:ascii="Times New Roman" w:hAnsi="Times New Roman"/>
                <w:sz w:val="24"/>
                <w:szCs w:val="24"/>
                <w:lang w:val="kk-KZ"/>
              </w:rPr>
              <w:t>нание о орнаментах</w:t>
            </w:r>
            <w:r w:rsidRPr="00B0549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</w:t>
            </w:r>
            <w:r w:rsidRPr="00B054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чить </w:t>
            </w:r>
            <w:r w:rsidR="009F0E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рисовать по образцу.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B05499">
              <w:rPr>
                <w:rFonts w:ascii="Times New Roman" w:hAnsi="Times New Roman"/>
                <w:sz w:val="24"/>
                <w:szCs w:val="24"/>
                <w:lang w:val="kk-KZ"/>
              </w:rPr>
              <w:t>азвивать</w:t>
            </w:r>
            <w:r w:rsidR="009F0E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творчество</w:t>
            </w:r>
            <w:r w:rsidRPr="00B0549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3F90F252" w14:textId="77777777" w:rsidR="00DA4D3D" w:rsidRPr="009F0EFC" w:rsidRDefault="001331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B05499">
              <w:rPr>
                <w:rFonts w:ascii="Times New Roman" w:hAnsi="Times New Roman"/>
                <w:sz w:val="24"/>
                <w:szCs w:val="24"/>
                <w:lang w:val="kk-KZ"/>
              </w:rPr>
              <w:t>оспитывать аккуратность, самостоятельность.</w:t>
            </w:r>
          </w:p>
          <w:p w14:paraId="36AD1C64" w14:textId="77777777" w:rsidR="00DA4D3D" w:rsidRPr="009F0EFC" w:rsidRDefault="00DA4D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6F1AF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BA0FFB0" w14:textId="77777777" w:rsidR="004447D8" w:rsidRDefault="00B97A90" w:rsidP="004447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447D8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1A7DF1D6" w14:textId="77777777" w:rsidR="004447D8" w:rsidRDefault="00C652F3" w:rsidP="004447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447D8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4447D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="00DA4D3D">
        <w:rPr>
          <w:rFonts w:ascii="Times New Roman" w:hAnsi="Times New Roman" w:cs="Times New Roman"/>
          <w:b/>
          <w:sz w:val="24"/>
          <w:szCs w:val="24"/>
        </w:rPr>
        <w:t xml:space="preserve">     Январь 202</w:t>
      </w:r>
      <w:r w:rsidR="00DA4D3D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4447D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6CB34B9F" w14:textId="77777777" w:rsidR="004447D8" w:rsidRDefault="004447D8" w:rsidP="004447D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Сквозная тема: «Мир природы»</w:t>
      </w:r>
    </w:p>
    <w:p w14:paraId="35690B66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Цель</w:t>
      </w:r>
      <w:r>
        <w:rPr>
          <w:rFonts w:ascii="Times New Roman" w:hAnsi="Times New Roman" w:cs="Times New Roman"/>
          <w:sz w:val="24"/>
          <w:szCs w:val="24"/>
          <w:lang w:val="kk-KZ"/>
        </w:rPr>
        <w:t>: расширять знания детей о зимних явлениях, формирование представлений о необходимости сохранения всех видов животных, насекомых и растений, приобретение непосредственно связанного с природой опыта: развитие бережного отношения к окружающей среде и понимание значение жизненной среды.</w:t>
      </w:r>
    </w:p>
    <w:p w14:paraId="19E70C9E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Задачи</w:t>
      </w:r>
      <w:r>
        <w:rPr>
          <w:rFonts w:ascii="Times New Roman" w:hAnsi="Times New Roman" w:cs="Times New Roman"/>
          <w:sz w:val="24"/>
          <w:szCs w:val="24"/>
          <w:lang w:val="kk-KZ"/>
        </w:rPr>
        <w:t>: продолжать знакомить детей с окружающим миром и выражать в рисун</w:t>
      </w:r>
      <w:r w:rsidR="00C652F3">
        <w:rPr>
          <w:rFonts w:ascii="Times New Roman" w:hAnsi="Times New Roman" w:cs="Times New Roman"/>
          <w:sz w:val="24"/>
          <w:szCs w:val="24"/>
          <w:lang w:val="kk-KZ"/>
        </w:rPr>
        <w:t>ке свое отношение к нему,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продолжать учить работать красками и использовать нетрадиционный способ рисования (зубная паста и тычок), развивать наблюдательность, уметь рассказать о своей работе, беречь окружающий мир.</w:t>
      </w:r>
    </w:p>
    <w:tbl>
      <w:tblPr>
        <w:tblStyle w:val="a4"/>
        <w:tblW w:w="10490" w:type="dxa"/>
        <w:tblInd w:w="-34" w:type="dxa"/>
        <w:tblLook w:val="04A0" w:firstRow="1" w:lastRow="0" w:firstColumn="1" w:lastColumn="0" w:noHBand="0" w:noVBand="1"/>
      </w:tblPr>
      <w:tblGrid>
        <w:gridCol w:w="1002"/>
        <w:gridCol w:w="3109"/>
        <w:gridCol w:w="5723"/>
        <w:gridCol w:w="656"/>
      </w:tblGrid>
      <w:tr w:rsidR="004447D8" w14:paraId="726E48A7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BC497" w14:textId="77777777"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1C1BA" w14:textId="77777777"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5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41D37C" w14:textId="77777777"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5B30DD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4447D8" w14:paraId="1E35BDC6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61B9E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E3413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«Волшебница – зима»</w:t>
            </w:r>
          </w:p>
        </w:tc>
        <w:tc>
          <w:tcPr>
            <w:tcW w:w="5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E06ECE" w14:textId="77777777" w:rsidR="004447D8" w:rsidRPr="007050E3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0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«Дерево зимой»</w:t>
            </w:r>
          </w:p>
          <w:p w14:paraId="0907ADA1" w14:textId="77777777" w:rsidR="004447D8" w:rsidRPr="007050E3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50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 w:rsidR="00C652F3" w:rsidRPr="007050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учить рисовать снег из зубной пасты с ватными палочками; </w:t>
            </w:r>
            <w:r w:rsidRPr="007050E3">
              <w:rPr>
                <w:rFonts w:ascii="Times New Roman" w:hAnsi="Times New Roman" w:cs="Times New Roman"/>
                <w:sz w:val="24"/>
                <w:szCs w:val="24"/>
              </w:rPr>
              <w:t>закреплять знания детей о том, какие изменения происходят с деревьями зимой;</w:t>
            </w:r>
          </w:p>
          <w:p w14:paraId="069CB655" w14:textId="77777777" w:rsidR="004447D8" w:rsidRPr="007050E3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0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Задачи: развивать творчество; воспитывать аккуратность;</w:t>
            </w:r>
          </w:p>
          <w:p w14:paraId="450BA13D" w14:textId="77777777" w:rsidR="00C652F3" w:rsidRPr="007050E3" w:rsidRDefault="00C652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356A23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14:paraId="32CF26EA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E0E7A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3E24FB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«Растения вокруг нас»</w:t>
            </w:r>
          </w:p>
        </w:tc>
        <w:tc>
          <w:tcPr>
            <w:tcW w:w="5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1D6FAC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«Елочки зимой»</w:t>
            </w:r>
          </w:p>
          <w:p w14:paraId="6F52060E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учить рисовать елоч</w:t>
            </w:r>
            <w:r w:rsidR="00C6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 из треугольных фигур; развивать творчество; воспитывать аккуратность.</w:t>
            </w:r>
          </w:p>
          <w:p w14:paraId="38BF287E" w14:textId="77777777" w:rsidR="00C652F3" w:rsidRDefault="00C652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148B6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14:paraId="65A4CC6A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4ACB5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28374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«Мир животных»</w:t>
            </w:r>
          </w:p>
        </w:tc>
        <w:tc>
          <w:tcPr>
            <w:tcW w:w="5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9E1F7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«Мой кот – Мурлыка»</w:t>
            </w:r>
          </w:p>
          <w:p w14:paraId="078E9EFE" w14:textId="77777777" w:rsidR="004447D8" w:rsidRDefault="004447D8" w:rsidP="00C652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учить рисовать котенка</w:t>
            </w:r>
            <w:r w:rsidR="007123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6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схеме тычком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развивать умение замечать характерные особенности животных и способы художественной передачи этих особенностей в изображении;  воспитывать любовь к животным.</w:t>
            </w:r>
          </w:p>
          <w:p w14:paraId="05763D16" w14:textId="77777777" w:rsidR="00C652F3" w:rsidRDefault="00C652F3" w:rsidP="00C652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21B0F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14:paraId="07028166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2E0A9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B1B1A6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«Птицы – наши друзья»</w:t>
            </w:r>
          </w:p>
        </w:tc>
        <w:tc>
          <w:tcPr>
            <w:tcW w:w="5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909B1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«Позаботимся о воробьях»</w:t>
            </w:r>
          </w:p>
          <w:p w14:paraId="71F5A3B7" w14:textId="77777777" w:rsidR="004447D8" w:rsidRDefault="004447D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обобщенные представление детей о зимующих и перелетных птицах; учить различать птиц; учить передавать рисовании свои впечатления и наблюдения за птицами;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творческие способности; интерес к рисованию; воспитывать аккуратность.</w:t>
            </w:r>
          </w:p>
          <w:p w14:paraId="77968A34" w14:textId="77777777" w:rsidR="00C652F3" w:rsidRDefault="00C652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0EE4A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14:paraId="062AEAD8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7800A34" w14:textId="77777777"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6144D66" w14:textId="77777777"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3EA1A19" w14:textId="77777777"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6F7F4F8" w14:textId="77777777" w:rsidR="00C652F3" w:rsidRDefault="00C652F3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17D974D" w14:textId="77777777" w:rsidR="00C652F3" w:rsidRDefault="00C652F3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A222A36" w14:textId="77777777" w:rsidR="00C652F3" w:rsidRDefault="00C652F3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BBA06CC" w14:textId="77777777" w:rsidR="00C652F3" w:rsidRDefault="00C652F3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AA3AE42" w14:textId="77777777" w:rsidR="00C652F3" w:rsidRDefault="00C652F3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460CDE7" w14:textId="77777777"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0C7EC09" w14:textId="77777777"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0B6FC4C" w14:textId="77777777"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6F9C016" w14:textId="77777777"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64AC29D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D18EAD6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FF5D981" w14:textId="77777777" w:rsidR="004447D8" w:rsidRDefault="004447D8" w:rsidP="004447D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</w:t>
      </w:r>
      <w:r w:rsidR="00DA4D3D">
        <w:rPr>
          <w:rFonts w:ascii="Times New Roman" w:hAnsi="Times New Roman" w:cs="Times New Roman"/>
          <w:b/>
          <w:sz w:val="24"/>
          <w:szCs w:val="24"/>
          <w:lang w:val="kk-KZ"/>
        </w:rPr>
        <w:t>Февраль 202</w:t>
      </w:r>
      <w:r w:rsidR="00DA4D3D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год.</w:t>
      </w:r>
    </w:p>
    <w:p w14:paraId="65A5E175" w14:textId="77777777" w:rsidR="004447D8" w:rsidRDefault="004447D8" w:rsidP="004447D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Сквозная тема: «Мир вокруг нас»</w:t>
      </w:r>
    </w:p>
    <w:p w14:paraId="27C73D2B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Цель</w:t>
      </w:r>
      <w:r>
        <w:rPr>
          <w:rFonts w:ascii="Times New Roman" w:hAnsi="Times New Roman" w:cs="Times New Roman"/>
          <w:sz w:val="24"/>
          <w:szCs w:val="24"/>
          <w:lang w:val="kk-KZ"/>
        </w:rPr>
        <w:t>: способствовать развитию личности ребенка, владеющего элементарными навыками познавательной деятельности, необходимыми для взаимодействия с окружающим миром: осмыслению нравственых норм и формирование терпимости и уважения к разным людям.</w:t>
      </w:r>
    </w:p>
    <w:p w14:paraId="2182512C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Задачи</w:t>
      </w:r>
      <w:r>
        <w:rPr>
          <w:rFonts w:ascii="Times New Roman" w:hAnsi="Times New Roman" w:cs="Times New Roman"/>
          <w:sz w:val="24"/>
          <w:szCs w:val="24"/>
          <w:lang w:val="kk-KZ"/>
        </w:rPr>
        <w:t>: знать геометричес кие фигуры,составлять целое из определенных геометрических фигур с применением разных способов изображения: тиснение, набросок. Развивать фантазию, творческие способности.</w:t>
      </w:r>
    </w:p>
    <w:p w14:paraId="1F70C174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0490" w:type="dxa"/>
        <w:tblInd w:w="-34" w:type="dxa"/>
        <w:tblLook w:val="04A0" w:firstRow="1" w:lastRow="0" w:firstColumn="1" w:lastColumn="0" w:noHBand="0" w:noVBand="1"/>
      </w:tblPr>
      <w:tblGrid>
        <w:gridCol w:w="1002"/>
        <w:gridCol w:w="3109"/>
        <w:gridCol w:w="5723"/>
        <w:gridCol w:w="656"/>
      </w:tblGrid>
      <w:tr w:rsidR="004447D8" w14:paraId="0650BF06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A4905" w14:textId="77777777"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02267" w14:textId="77777777"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5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49E3D" w14:textId="77777777"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B75551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4447D8" w14:paraId="14A0B80E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BCFE4D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4C7DD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«Прекрасное рядом (явления неживой природы)»</w:t>
            </w:r>
          </w:p>
        </w:tc>
        <w:tc>
          <w:tcPr>
            <w:tcW w:w="5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40E60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«Снежинки» (снег,снег, сгнег идет)</w:t>
            </w:r>
          </w:p>
          <w:p w14:paraId="50484F57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у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рисовать снежинок. Совершенствовать понятие о снега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 развивать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воспитывать аккуратность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18ADFA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D6FC7B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14:paraId="29F85F79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1A6FE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065C8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«Транспорт»</w:t>
            </w:r>
          </w:p>
        </w:tc>
        <w:tc>
          <w:tcPr>
            <w:tcW w:w="5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D8380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«Самолеты в небе»</w:t>
            </w:r>
          </w:p>
          <w:p w14:paraId="746A70CE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учить детей изображать самолеты, летящие сквозь облака;  развивать воображение;</w:t>
            </w:r>
          </w:p>
          <w:p w14:paraId="32768E97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воспитывать творчество.</w:t>
            </w:r>
          </w:p>
          <w:p w14:paraId="09490529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7A240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14:paraId="65A7EA1E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735FDA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0FF31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«Мир электроники»</w:t>
            </w:r>
          </w:p>
        </w:tc>
        <w:tc>
          <w:tcPr>
            <w:tcW w:w="5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AE234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«Мультик на экране телевизора»</w:t>
            </w:r>
          </w:p>
          <w:p w14:paraId="6B84B1D7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передавать в рисунке характерные признаки персонажа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вызывать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рисованию знакомых персонажей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 развивать сюжетно игровой замысел;  воспитывать творчество.</w:t>
            </w:r>
          </w:p>
          <w:p w14:paraId="5CA773D9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437A8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14:paraId="19EFD8DC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D62AD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F889F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«Все професии важны»</w:t>
            </w:r>
          </w:p>
        </w:tc>
        <w:tc>
          <w:tcPr>
            <w:tcW w:w="5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92CAD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«Добрый доктор Айболит» (лиса) </w:t>
            </w:r>
          </w:p>
          <w:p w14:paraId="1573DECA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умения рисовать гуашью используя тычок; умения наносить рисунок по всей поверхности; передавать в рисунке особенности внешнего вида лисы;  выявить воображение и восприятие окружающего мира, познавательных способностей; выявить заботливое отношение к живой природе.</w:t>
            </w:r>
          </w:p>
          <w:p w14:paraId="19369B44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EF35CD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14:paraId="215F2C2B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B2E2298" w14:textId="77777777"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3F20B2C" w14:textId="77777777"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7A34451" w14:textId="77777777"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D80AD24" w14:textId="77777777"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C7F367D" w14:textId="77777777"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75A2F48" w14:textId="77777777"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9D496C7" w14:textId="77777777"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BA91DEA" w14:textId="77777777"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1EDA11B" w14:textId="77777777"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44A4F78" w14:textId="77777777"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1D76D16" w14:textId="77777777"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080AB33" w14:textId="77777777"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334A4EF" w14:textId="77777777"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5A843C2" w14:textId="77777777"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33C48A3" w14:textId="77777777"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ABB62EB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1CE92B5" w14:textId="77777777" w:rsidR="00A822E0" w:rsidRDefault="00A822E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CDF1295" w14:textId="77777777" w:rsidR="004447D8" w:rsidRDefault="004447D8" w:rsidP="004447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DA4D3D">
        <w:rPr>
          <w:rFonts w:ascii="Times New Roman" w:hAnsi="Times New Roman" w:cs="Times New Roman"/>
          <w:b/>
          <w:sz w:val="24"/>
          <w:szCs w:val="24"/>
        </w:rPr>
        <w:t>Март 202</w:t>
      </w:r>
      <w:r w:rsidR="00DA4D3D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14:paraId="34D8961A" w14:textId="77777777" w:rsidR="004447D8" w:rsidRDefault="004447D8" w:rsidP="004447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Сквозная тема: «Традиции и фольклор»</w:t>
      </w:r>
    </w:p>
    <w:p w14:paraId="74033138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: воспитание доброжелательного и уважительного отношения к людям других национальностей, проживающих на территории Казахстана, их культуре и обычаям. </w:t>
      </w:r>
    </w:p>
    <w:p w14:paraId="39842003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Задачи</w:t>
      </w:r>
      <w:r>
        <w:rPr>
          <w:rFonts w:ascii="Times New Roman" w:hAnsi="Times New Roman" w:cs="Times New Roman"/>
          <w:sz w:val="24"/>
          <w:szCs w:val="24"/>
        </w:rPr>
        <w:t xml:space="preserve">: выражать свои знания о традициях – праздник «Наурыз», как люди готовятся к нему. Продолжать знакомить детей с героями сказок,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такое театр, предметы национальной одежды. Знать приметы весны, выражать в рисунке красоту цветущего сада.  </w:t>
      </w:r>
    </w:p>
    <w:p w14:paraId="1CCCF7DF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90" w:type="dxa"/>
        <w:tblInd w:w="-34" w:type="dxa"/>
        <w:tblLook w:val="04A0" w:firstRow="1" w:lastRow="0" w:firstColumn="1" w:lastColumn="0" w:noHBand="0" w:noVBand="1"/>
      </w:tblPr>
      <w:tblGrid>
        <w:gridCol w:w="1002"/>
        <w:gridCol w:w="3109"/>
        <w:gridCol w:w="5710"/>
        <w:gridCol w:w="669"/>
      </w:tblGrid>
      <w:tr w:rsidR="004447D8" w14:paraId="356EA793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DE53F" w14:textId="77777777"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0ADC8" w14:textId="77777777"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5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789ED" w14:textId="77777777"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332BF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4447D8" w14:paraId="4F907C12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F723D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E8512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«Весна – красна!»</w:t>
            </w:r>
          </w:p>
        </w:tc>
        <w:tc>
          <w:tcPr>
            <w:tcW w:w="5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3E791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«Цветут тюльпаны»</w:t>
            </w:r>
          </w:p>
          <w:p w14:paraId="38079253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учить рисовать пейзаж;  развивать у детей эстетическое восприятие;  воспитывать любовь к природе.</w:t>
            </w:r>
          </w:p>
          <w:p w14:paraId="15853C2B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61F212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14:paraId="7E19FFE2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4AF14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D8BB9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«Традиции и обячаи народов Казахстана»</w:t>
            </w:r>
          </w:p>
        </w:tc>
        <w:tc>
          <w:tcPr>
            <w:tcW w:w="5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622FB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«Головной убор невесты – саукеле»</w:t>
            </w:r>
          </w:p>
          <w:p w14:paraId="4148CACE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самостоятельно составлять узор из знакомых элементов казахского орнамента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развивать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чувство ориентации цвета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приучать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аккуратности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 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оспитать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чувство гордости за свой народ, уважение к истории своей страны.</w:t>
            </w:r>
          </w:p>
          <w:p w14:paraId="20990F96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7C3A9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14:paraId="67CCDDC1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A8AF8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22E53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«Народное творчество»</w:t>
            </w:r>
          </w:p>
        </w:tc>
        <w:tc>
          <w:tcPr>
            <w:tcW w:w="5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80503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«Комзол для бабушки»</w:t>
            </w:r>
          </w:p>
          <w:p w14:paraId="50551C48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познакомить детей с традиционной казахской женской одеждой – камзол;  формировать способность видеть красоту элементов узоров и их цветовых сочетаний, закрепить знания элементов (волна, крылья ласточки, тюльпан, рога барана) казахского национального орнамента;  учить изображать на полосе элементы «волна», ритмично выполнятьрисунок;  развивать творчество;   </w:t>
            </w:r>
          </w:p>
          <w:p w14:paraId="6C2AC7FA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воспитывать любовь к народному творчеству.</w:t>
            </w:r>
          </w:p>
          <w:p w14:paraId="4046A926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3DCDC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14:paraId="5219D9E0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41C71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3E108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«Волшебный мир сказок. Мир театра»</w:t>
            </w:r>
          </w:p>
        </w:tc>
        <w:tc>
          <w:tcPr>
            <w:tcW w:w="5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CE2C6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«Петушок – золотой гребешок»</w:t>
            </w:r>
          </w:p>
          <w:p w14:paraId="35948ADD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учить детей рисовать петуха, передавая форму частей тела, красивое оперение нетрадиционным способом (ладонью, пальчиками)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;  развивать 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фантазию, образное воображение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воспитывать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творчество.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01E53" w14:textId="77777777" w:rsidR="004447D8" w:rsidRDefault="00444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7FB8080D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47D8" w14:paraId="38E464DC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849A8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BE7F5B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«Первые весенние птицы»</w:t>
            </w:r>
          </w:p>
        </w:tc>
        <w:tc>
          <w:tcPr>
            <w:tcW w:w="5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8B147" w14:textId="77777777" w:rsidR="00DA4D3D" w:rsidRDefault="00375A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«Пришла весна, прилетели птицы»</w:t>
            </w:r>
          </w:p>
          <w:p w14:paraId="4125EE39" w14:textId="77777777" w:rsidR="00375A60" w:rsidRPr="00375A60" w:rsidRDefault="00375A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передавать на бумаге характерные особенности весны (высокое голубое небо, земля освобождается от снега, на деревьях набухают почки, прилетают птицы); развивать наблюдательность; воспитывать эстетического восприятие окружающего мира;</w:t>
            </w:r>
          </w:p>
          <w:p w14:paraId="6730DD3E" w14:textId="77777777" w:rsidR="00DA4D3D" w:rsidRPr="00375A60" w:rsidRDefault="00DA4D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479E0" w14:textId="77777777" w:rsidR="004447D8" w:rsidRDefault="00A822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14:paraId="2CFE27A3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435848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B9E8140" w14:textId="77777777"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AD1257A" w14:textId="77777777" w:rsidR="00A822E0" w:rsidRPr="00A822E0" w:rsidRDefault="00A822E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497A020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7E6A731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6A8EC27" w14:textId="77777777" w:rsidR="004447D8" w:rsidRDefault="004447D8" w:rsidP="004447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DA4D3D">
        <w:rPr>
          <w:rFonts w:ascii="Times New Roman" w:hAnsi="Times New Roman" w:cs="Times New Roman"/>
          <w:b/>
          <w:sz w:val="24"/>
          <w:szCs w:val="24"/>
        </w:rPr>
        <w:t>Апрель 202</w:t>
      </w:r>
      <w:r w:rsidR="00DA4D3D" w:rsidRPr="001331C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14:paraId="6978567A" w14:textId="77777777" w:rsidR="004447D8" w:rsidRDefault="004447D8" w:rsidP="004447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Сквозная тема: «Трудимся вместе»</w:t>
      </w:r>
    </w:p>
    <w:p w14:paraId="489A7D02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Цель</w:t>
      </w:r>
      <w:r>
        <w:rPr>
          <w:rFonts w:ascii="Times New Roman" w:hAnsi="Times New Roman" w:cs="Times New Roman"/>
          <w:sz w:val="24"/>
          <w:szCs w:val="24"/>
        </w:rPr>
        <w:t>: обеспечение воспитания элементарных навыков трудолюбия, уважение к людям труда, бережное отношение ко всему, что сделано руками человека; развитие речи детей, внимания, воображения; создание условий для формирования у детей творческих способностей и мышления.</w:t>
      </w:r>
    </w:p>
    <w:p w14:paraId="69BA84C6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 xml:space="preserve">: учить детей рисовать по мокрому фону, используя прием – пятно, закреплять умение выполнять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примакивания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определенном порядке (слева - </w:t>
      </w:r>
      <w:r>
        <w:rPr>
          <w:rFonts w:ascii="Times New Roman" w:hAnsi="Times New Roman" w:cs="Times New Roman"/>
          <w:sz w:val="24"/>
          <w:szCs w:val="24"/>
          <w:lang w:val="kk-KZ"/>
        </w:rPr>
        <w:t>направа</w:t>
      </w:r>
      <w:r>
        <w:rPr>
          <w:rFonts w:ascii="Times New Roman" w:hAnsi="Times New Roman" w:cs="Times New Roman"/>
          <w:sz w:val="24"/>
          <w:szCs w:val="24"/>
        </w:rPr>
        <w:t xml:space="preserve">), работая одним цветом, использовать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кляксографию</w:t>
      </w:r>
      <w:proofErr w:type="spellEnd"/>
      <w:r>
        <w:rPr>
          <w:rFonts w:ascii="Times New Roman" w:hAnsi="Times New Roman" w:cs="Times New Roman"/>
          <w:sz w:val="24"/>
          <w:szCs w:val="24"/>
        </w:rPr>
        <w:t>, развивать мышление, речь, творчество.</w:t>
      </w:r>
    </w:p>
    <w:p w14:paraId="338491F9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90" w:type="dxa"/>
        <w:tblInd w:w="-34" w:type="dxa"/>
        <w:tblLook w:val="04A0" w:firstRow="1" w:lastRow="0" w:firstColumn="1" w:lastColumn="0" w:noHBand="0" w:noVBand="1"/>
      </w:tblPr>
      <w:tblGrid>
        <w:gridCol w:w="1002"/>
        <w:gridCol w:w="3109"/>
        <w:gridCol w:w="5698"/>
        <w:gridCol w:w="681"/>
      </w:tblGrid>
      <w:tr w:rsidR="004447D8" w14:paraId="7A5CA708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0C276" w14:textId="77777777"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1343B" w14:textId="77777777"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5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DB5F2" w14:textId="77777777"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9B7CA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4447D8" w14:paraId="04EF1A0B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80D86A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B33C0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«Украсим цветами»</w:t>
            </w:r>
          </w:p>
        </w:tc>
        <w:tc>
          <w:tcPr>
            <w:tcW w:w="5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D0D09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«Красивый букет в вазе»</w:t>
            </w:r>
          </w:p>
          <w:p w14:paraId="65EA0CA0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учить рисовать цветы; передавать характерные особенности в природе; совершенствовать умение выполниять набросок композиции простым карандашом; учить удачно располагать изображение на листе; закреплять разные приемы рисования кистью; развивать художественный вкус, чувство цвета,  умение замечать характерные особенности животных и способы художественной передачи этих особенностей в изображении;</w:t>
            </w:r>
          </w:p>
          <w:p w14:paraId="5EF347CA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воспитывать интерес к природе.</w:t>
            </w:r>
          </w:p>
        </w:tc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5FF47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14:paraId="2EB8CA7A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6C3E7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65FB0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«Планета – Земля!»</w:t>
            </w:r>
          </w:p>
        </w:tc>
        <w:tc>
          <w:tcPr>
            <w:tcW w:w="5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1DCEC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 природе» (юрта)</w:t>
            </w:r>
          </w:p>
          <w:p w14:paraId="2BA5187C" w14:textId="77777777" w:rsidR="004447D8" w:rsidRDefault="004447D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 представления детей о традиционном жилище скотоводов - кочевников: юрте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 у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детей рисовать простейшие пейзажи, юрту, отображая пространственные отношения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 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азвивать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воображение, речь, творчество, внимание, чувство цвета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 воспитывать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интерес и любовь к народному искусству, уважение к культуре, национальным традициям и обычаям, мастерам народного творчества, любовь к родному краю.</w:t>
            </w:r>
          </w:p>
        </w:tc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92336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14:paraId="2FF7B37F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C678A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CDBF8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«Насекомые. Земноводные»</w:t>
            </w:r>
          </w:p>
        </w:tc>
        <w:tc>
          <w:tcPr>
            <w:tcW w:w="5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F93D6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«Бабочка – красавица»</w:t>
            </w:r>
          </w:p>
          <w:p w14:paraId="168741F3" w14:textId="77777777" w:rsidR="004447D8" w:rsidRDefault="004447D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знакомить детей с разнообразными видами бабочек, их внешним видам, учить детей сравнивать, анализировать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; у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дорисовывать мелкие детали, создавая из цветовых пятен (клякс) образ;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азвивать воображение, ассоциативное мышление, творческую индивидуальность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; воспитывать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восхищаться красотой и многообразием природных форм.</w:t>
            </w:r>
          </w:p>
          <w:p w14:paraId="5DF9CC82" w14:textId="77777777" w:rsidR="004447D8" w:rsidRDefault="004447D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79122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14:paraId="17C5CDE4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DE96D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0CFB7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«Деревья весной»</w:t>
            </w:r>
          </w:p>
        </w:tc>
        <w:tc>
          <w:tcPr>
            <w:tcW w:w="5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8D8682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«Весной цветут сады»</w:t>
            </w:r>
          </w:p>
          <w:p w14:paraId="056DF9B4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закрепить умение изображать картины природы, передавая ее характерные особенности; учить располагать изображение по по всему листу; развивать умение рисовать разными красками; воспитывать творчество.</w:t>
            </w:r>
          </w:p>
        </w:tc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112503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14:paraId="1A786997" w14:textId="77777777" w:rsidR="00B97A90" w:rsidRDefault="00B97A90" w:rsidP="004447D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8777D74" w14:textId="77777777" w:rsidR="00B97A90" w:rsidRDefault="00B97A90" w:rsidP="004447D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B149C70" w14:textId="77777777" w:rsidR="00B97A90" w:rsidRDefault="00B97A90" w:rsidP="004447D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0C2519A" w14:textId="77777777" w:rsidR="004447D8" w:rsidRDefault="004447D8" w:rsidP="004447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59C13D69" w14:textId="77777777" w:rsidR="004447D8" w:rsidRDefault="004447D8" w:rsidP="004447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DA4D3D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A822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  <w:r w:rsidR="00DA4D3D">
        <w:rPr>
          <w:rFonts w:ascii="Times New Roman" w:hAnsi="Times New Roman" w:cs="Times New Roman"/>
          <w:b/>
          <w:sz w:val="24"/>
          <w:szCs w:val="24"/>
        </w:rPr>
        <w:t xml:space="preserve"> Май 202</w:t>
      </w:r>
      <w:r w:rsidR="00DA4D3D" w:rsidRPr="00B97A9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14:paraId="655DD563" w14:textId="77777777" w:rsidR="004447D8" w:rsidRDefault="004447D8" w:rsidP="004447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822E0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Сквозная т</w:t>
      </w:r>
      <w:r w:rsidR="00B97A90">
        <w:rPr>
          <w:rFonts w:ascii="Times New Roman" w:hAnsi="Times New Roman" w:cs="Times New Roman"/>
          <w:b/>
          <w:sz w:val="24"/>
          <w:szCs w:val="24"/>
        </w:rPr>
        <w:t>ема: «Пусть всегда будет солнце</w:t>
      </w:r>
      <w:r>
        <w:rPr>
          <w:rFonts w:ascii="Times New Roman" w:hAnsi="Times New Roman" w:cs="Times New Roman"/>
          <w:b/>
          <w:sz w:val="24"/>
          <w:szCs w:val="24"/>
        </w:rPr>
        <w:t>!»</w:t>
      </w:r>
    </w:p>
    <w:p w14:paraId="5BD0148D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Цель</w:t>
      </w:r>
      <w:r>
        <w:rPr>
          <w:rFonts w:ascii="Times New Roman" w:hAnsi="Times New Roman" w:cs="Times New Roman"/>
          <w:sz w:val="24"/>
          <w:szCs w:val="24"/>
        </w:rPr>
        <w:t>: способствовать воспитанию в детях таких нравственных качеств, как любовь к близким людям, стремление заботиться о них, чувство привязанности к своему родному городу, своей стране, интерес к ее истории.</w:t>
      </w:r>
    </w:p>
    <w:p w14:paraId="58B13A0A" w14:textId="77777777"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: закреплять умение рисовать по мокрому фону – салют, продолжать учить аккуратно закрашивать рисунок, не выходя за линии, подбирать нужные цвета карандашей и мелков, рисовать прямоугольную и круглую форму. Доводить задуманный рисунок до законченного вида. Воспитывать уважение к защитникам.</w:t>
      </w:r>
    </w:p>
    <w:p w14:paraId="220C8327" w14:textId="77777777" w:rsidR="00A822E0" w:rsidRPr="00A822E0" w:rsidRDefault="00A822E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0490" w:type="dxa"/>
        <w:tblInd w:w="-34" w:type="dxa"/>
        <w:tblLook w:val="04A0" w:firstRow="1" w:lastRow="0" w:firstColumn="1" w:lastColumn="0" w:noHBand="0" w:noVBand="1"/>
      </w:tblPr>
      <w:tblGrid>
        <w:gridCol w:w="1002"/>
        <w:gridCol w:w="3109"/>
        <w:gridCol w:w="5698"/>
        <w:gridCol w:w="681"/>
      </w:tblGrid>
      <w:tr w:rsidR="004447D8" w14:paraId="2540E676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029C3" w14:textId="77777777"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1EF953" w14:textId="77777777"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5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4FDD0B" w14:textId="77777777"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6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DF9417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4447D8" w14:paraId="222A2719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607DF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F8C908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 единой семье»</w:t>
            </w:r>
          </w:p>
        </w:tc>
        <w:tc>
          <w:tcPr>
            <w:tcW w:w="5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51BA2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«Земля – наш общий дом»</w:t>
            </w:r>
          </w:p>
          <w:p w14:paraId="1B420CFD" w14:textId="77777777" w:rsidR="004447D8" w:rsidRDefault="004447D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 представления детей о планете земля. Учить детей рисовать простейшие пейзажи отображая пространственные отношения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 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азвивать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воображение, речь, творчество, внимание, чувство цвета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 в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оспитывать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творчества, любовь к родному краю.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91868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14:paraId="54475DF3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AB157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2267A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«Защитники Родины. Армия РК. Ветераны ВОВ»</w:t>
            </w:r>
          </w:p>
        </w:tc>
        <w:tc>
          <w:tcPr>
            <w:tcW w:w="5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EB0849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«День Победы. Салют»</w:t>
            </w:r>
          </w:p>
          <w:p w14:paraId="77A9BCFF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формирование положительног отношения к Победе в Великой Отечественной войне. </w:t>
            </w:r>
          </w:p>
          <w:p w14:paraId="45C472CE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познакомить с новой техникой рисования на сыром листе бумаги; учить подбирать красивые цветосочитания для создания задуманного образа; воспитывать патриотизм, чувство уважения к участником войны.</w:t>
            </w:r>
          </w:p>
        </w:tc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51F88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14:paraId="102D09D5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C204C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FE877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«Здравствуй,  Лето!»</w:t>
            </w:r>
          </w:p>
        </w:tc>
        <w:tc>
          <w:tcPr>
            <w:tcW w:w="5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5E370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«Праздник лета» (флажки, шары)</w:t>
            </w:r>
          </w:p>
          <w:p w14:paraId="59132118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учить детей доступными средствами отражать полученные впечатления; закреплять приемы рисования кистью, умение правильно держать кисть, промывать ее в воде, осущать о тряпочку; воспитывать творчество.</w:t>
            </w:r>
          </w:p>
        </w:tc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974A7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14:paraId="271E05D4" w14:textId="77777777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DED7B8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66F2E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«Живое и неживое в природе»</w:t>
            </w:r>
          </w:p>
        </w:tc>
        <w:tc>
          <w:tcPr>
            <w:tcW w:w="5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4208A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«Одуванчики в траве»</w:t>
            </w:r>
          </w:p>
          <w:p w14:paraId="49C10607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расширить знание детей о весенней природе; научить рисовать одуванчик;</w:t>
            </w:r>
          </w:p>
          <w:p w14:paraId="0D1127B8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эстетический вкус;  воспитывать любовь к природе, оберегать ее.</w:t>
            </w:r>
          </w:p>
          <w:p w14:paraId="662D63E8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5E9F9B" w14:textId="77777777"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14:paraId="45D26E0E" w14:textId="77777777" w:rsidR="00A23A4A" w:rsidRDefault="00A23A4A"/>
    <w:sectPr w:rsidR="00A23A4A" w:rsidSect="00263DC5">
      <w:pgSz w:w="11906" w:h="16838"/>
      <w:pgMar w:top="1134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7D8"/>
    <w:rsid w:val="0003289D"/>
    <w:rsid w:val="00041BB2"/>
    <w:rsid w:val="00052446"/>
    <w:rsid w:val="001331C2"/>
    <w:rsid w:val="0022551C"/>
    <w:rsid w:val="00263DC5"/>
    <w:rsid w:val="00375A60"/>
    <w:rsid w:val="004447D8"/>
    <w:rsid w:val="004A7FF1"/>
    <w:rsid w:val="00502D73"/>
    <w:rsid w:val="00553129"/>
    <w:rsid w:val="00603196"/>
    <w:rsid w:val="007050E3"/>
    <w:rsid w:val="00712306"/>
    <w:rsid w:val="00766163"/>
    <w:rsid w:val="007916A9"/>
    <w:rsid w:val="007F7CE3"/>
    <w:rsid w:val="0092586E"/>
    <w:rsid w:val="00993ECD"/>
    <w:rsid w:val="009F0EFC"/>
    <w:rsid w:val="00A23A4A"/>
    <w:rsid w:val="00A822E0"/>
    <w:rsid w:val="00B97A90"/>
    <w:rsid w:val="00C652F3"/>
    <w:rsid w:val="00D30EE0"/>
    <w:rsid w:val="00D961F1"/>
    <w:rsid w:val="00DA4D3D"/>
    <w:rsid w:val="00DE3DE4"/>
    <w:rsid w:val="00F66F39"/>
    <w:rsid w:val="00FB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2172"/>
  <w15:docId w15:val="{1C687EE2-A4C0-4437-8E7F-DF2B9E9F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447D8"/>
    <w:pPr>
      <w:spacing w:after="0" w:line="240" w:lineRule="auto"/>
    </w:pPr>
  </w:style>
  <w:style w:type="character" w:customStyle="1" w:styleId="c0">
    <w:name w:val="c0"/>
    <w:basedOn w:val="a0"/>
    <w:rsid w:val="004447D8"/>
  </w:style>
  <w:style w:type="table" w:styleId="a4">
    <w:name w:val="Table Grid"/>
    <w:basedOn w:val="a1"/>
    <w:uiPriority w:val="59"/>
    <w:rsid w:val="004447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3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2563</Words>
  <Characters>14615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32</cp:revision>
  <cp:lastPrinted>2001-12-31T20:31:00Z</cp:lastPrinted>
  <dcterms:created xsi:type="dcterms:W3CDTF">2020-06-18T08:29:00Z</dcterms:created>
  <dcterms:modified xsi:type="dcterms:W3CDTF">2023-06-22T04:51:00Z</dcterms:modified>
</cp:coreProperties>
</file>