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00A28" w14:textId="00841A91" w:rsidR="00312DEB" w:rsidRPr="00EB152E" w:rsidRDefault="00917928" w:rsidP="009179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Перспективалық </w:t>
      </w:r>
      <w:r w:rsidR="00963A4D">
        <w:rPr>
          <w:rFonts w:ascii="Times New Roman" w:hAnsi="Times New Roman" w:cs="Times New Roman"/>
          <w:b/>
          <w:sz w:val="24"/>
          <w:szCs w:val="24"/>
          <w:lang w:val="kk-KZ"/>
        </w:rPr>
        <w:t>жоспар/</w:t>
      </w:r>
      <w:r w:rsidR="00312DEB" w:rsidRPr="00EB152E"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</w:t>
      </w:r>
    </w:p>
    <w:p w14:paraId="012246AD" w14:textId="77777777" w:rsidR="00312DEB" w:rsidRPr="00FA1B79" w:rsidRDefault="00312DEB" w:rsidP="0091792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1B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саласы/Образовательная область: </w:t>
      </w:r>
      <w:r w:rsidR="00963A4D">
        <w:rPr>
          <w:rFonts w:ascii="Times New Roman" w:hAnsi="Times New Roman" w:cs="Times New Roman"/>
          <w:b/>
          <w:sz w:val="24"/>
          <w:szCs w:val="24"/>
          <w:lang w:val="kk-KZ"/>
        </w:rPr>
        <w:t>«Шығармашылық»/</w:t>
      </w:r>
      <w:r w:rsidRPr="00FA1B79">
        <w:rPr>
          <w:rFonts w:ascii="Times New Roman" w:hAnsi="Times New Roman" w:cs="Times New Roman"/>
          <w:b/>
          <w:sz w:val="24"/>
          <w:szCs w:val="24"/>
          <w:lang w:val="kk-KZ"/>
        </w:rPr>
        <w:t>«Творчество»</w:t>
      </w:r>
    </w:p>
    <w:p w14:paraId="1AFDF96C" w14:textId="77777777" w:rsidR="00312DEB" w:rsidRPr="00FA1B79" w:rsidRDefault="00312DEB" w:rsidP="0091792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1B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Бөлімі/Раздел: </w:t>
      </w:r>
      <w:r w:rsidR="00963A4D">
        <w:rPr>
          <w:rFonts w:ascii="Times New Roman" w:hAnsi="Times New Roman" w:cs="Times New Roman"/>
          <w:b/>
          <w:sz w:val="24"/>
          <w:szCs w:val="24"/>
          <w:lang w:val="kk-KZ"/>
        </w:rPr>
        <w:t>«Сурет салу»/</w:t>
      </w:r>
      <w:r w:rsidRPr="00FA1B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«Рисование» </w:t>
      </w:r>
      <w:r w:rsidR="00FA1B79" w:rsidRPr="00A97B34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FA1B79">
        <w:rPr>
          <w:rFonts w:ascii="Times New Roman" w:hAnsi="Times New Roman" w:cs="Times New Roman"/>
          <w:b/>
          <w:sz w:val="24"/>
          <w:szCs w:val="24"/>
          <w:lang w:val="kk-KZ"/>
        </w:rPr>
        <w:t>час</w:t>
      </w:r>
    </w:p>
    <w:p w14:paraId="1C565BE9" w14:textId="0E0482EE" w:rsidR="00312DEB" w:rsidRPr="00EB152E" w:rsidRDefault="00963A4D" w:rsidP="00917928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Топ/группа</w:t>
      </w:r>
      <w:r w:rsidR="00DF4008" w:rsidRPr="00EB152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12DEB" w:rsidRPr="00EB152E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DF4008" w:rsidRPr="00EB152E">
        <w:rPr>
          <w:rFonts w:ascii="Times New Roman" w:hAnsi="Times New Roman" w:cs="Times New Roman"/>
          <w:b/>
          <w:sz w:val="24"/>
          <w:szCs w:val="24"/>
          <w:lang w:val="kk-KZ"/>
        </w:rPr>
        <w:t>Балдаурен</w:t>
      </w:r>
      <w:r w:rsidR="00312DEB" w:rsidRPr="00EB152E">
        <w:rPr>
          <w:rFonts w:ascii="Times New Roman" w:hAnsi="Times New Roman" w:cs="Times New Roman"/>
          <w:b/>
          <w:sz w:val="24"/>
          <w:szCs w:val="24"/>
          <w:lang w:val="kk-KZ"/>
        </w:rPr>
        <w:t>» (</w:t>
      </w:r>
      <w:r w:rsidR="009179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 </w:t>
      </w:r>
      <w:r w:rsidR="00312DEB" w:rsidRPr="00EB152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9179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12DEB" w:rsidRPr="00EB152E">
        <w:rPr>
          <w:rFonts w:ascii="Times New Roman" w:hAnsi="Times New Roman" w:cs="Times New Roman"/>
          <w:b/>
          <w:sz w:val="24"/>
          <w:szCs w:val="24"/>
          <w:lang w:val="kk-KZ"/>
        </w:rPr>
        <w:t>лет)</w:t>
      </w:r>
    </w:p>
    <w:p w14:paraId="3810B70D" w14:textId="77777777" w:rsidR="00312DEB" w:rsidRPr="00DF4008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4B2ECC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4F2BC5" w14:textId="77777777" w:rsidR="00312DEB" w:rsidRPr="00FA1B79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 w:rsidRPr="00FA1B79">
        <w:rPr>
          <w:rFonts w:ascii="Times New Roman" w:hAnsi="Times New Roman" w:cs="Times New Roman"/>
          <w:b/>
          <w:sz w:val="24"/>
          <w:szCs w:val="24"/>
          <w:lang w:val="kk-KZ"/>
        </w:rPr>
        <w:t>Сентябрь 2020</w:t>
      </w:r>
      <w:r w:rsidR="00FA1B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A1B79">
        <w:rPr>
          <w:rFonts w:ascii="Times New Roman" w:hAnsi="Times New Roman" w:cs="Times New Roman"/>
          <w:b/>
          <w:sz w:val="24"/>
          <w:szCs w:val="24"/>
          <w:lang w:val="kk-KZ"/>
        </w:rPr>
        <w:t>год</w:t>
      </w:r>
    </w:p>
    <w:p w14:paraId="0F4EC829" w14:textId="77777777" w:rsidR="00312DEB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Сквозная тема: «Детский сад» </w:t>
      </w:r>
    </w:p>
    <w:p w14:paraId="5C618B16" w14:textId="77777777" w:rsidR="00312DEB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формировать у детей чувства привязанности, любви к детскому саду, друзьям, развивать интерес к совместной деятельности.</w:t>
      </w:r>
    </w:p>
    <w:p w14:paraId="2521B2B2" w14:textId="77777777" w:rsidR="00312DEB" w:rsidRDefault="00312DEB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Задачи: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учить детей рисовать красками, проявлять аккуратность и интерес к выполнению работы, использовать в работе разные способы выполнения рисунка. Развивать интерес к творчеству.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1132"/>
        <w:gridCol w:w="2411"/>
        <w:gridCol w:w="5944"/>
        <w:gridCol w:w="578"/>
      </w:tblGrid>
      <w:tr w:rsidR="00312DEB" w14:paraId="623A53E3" w14:textId="77777777" w:rsidTr="00312DEB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11921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DBEE3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0D146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Тема </w:t>
            </w:r>
            <w:r w:rsidR="00DF40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ОУД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936DB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час</w:t>
            </w:r>
          </w:p>
        </w:tc>
      </w:tr>
      <w:tr w:rsidR="00312DEB" w14:paraId="01921561" w14:textId="77777777" w:rsidTr="00312DEB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10D9E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464A8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детский сад»</w:t>
            </w:r>
          </w:p>
        </w:tc>
        <w:tc>
          <w:tcPr>
            <w:tcW w:w="5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6370E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«Самое красивое дерево на участке»</w:t>
            </w:r>
          </w:p>
          <w:p w14:paraId="552AEC80" w14:textId="77777777" w:rsidR="00BC24A8" w:rsidRPr="005956DB" w:rsidRDefault="00312DEB" w:rsidP="00BC24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 w:rsidR="00BC24A8">
              <w:rPr>
                <w:rFonts w:ascii="Times New Roman" w:hAnsi="Times New Roman"/>
                <w:sz w:val="24"/>
                <w:szCs w:val="24"/>
                <w:lang w:val="kk-KZ"/>
              </w:rPr>
              <w:t>учить детей передавать в рисунке образ осеннего дерево: толстый ствол, тонкие ветки, расположенные слева на справа от ствола; помочь видеть многоцветие осени, чувсвовать и понимать красоту окружающего мира; развивать интерес к изобразительной деятельности, эстетическое восприятие, образное представления; воспитывать творчество.</w:t>
            </w:r>
          </w:p>
          <w:p w14:paraId="6ABFD139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A7908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4822D441" w14:textId="77777777" w:rsidTr="00312DEB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AEC2C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34E32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«Мои друзья»</w:t>
            </w:r>
          </w:p>
        </w:tc>
        <w:tc>
          <w:tcPr>
            <w:tcW w:w="5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B9CEC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«Дом, в котором живут мои друзья»</w:t>
            </w:r>
          </w:p>
          <w:p w14:paraId="70EFCB85" w14:textId="77777777" w:rsidR="00BC24A8" w:rsidRPr="005956DB" w:rsidRDefault="00312DEB" w:rsidP="00BC24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</w:t>
            </w:r>
            <w:r w:rsidR="00BC24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C24A8" w:rsidRPr="00940E26">
              <w:rPr>
                <w:rFonts w:ascii="Times New Roman" w:hAnsi="Times New Roman"/>
                <w:sz w:val="24"/>
                <w:szCs w:val="24"/>
              </w:rPr>
              <w:t>совершенствовать приемы рисования прямоугольных, треугольных</w:t>
            </w:r>
            <w:r w:rsidR="00BC24A8">
              <w:rPr>
                <w:rFonts w:ascii="Times New Roman" w:hAnsi="Times New Roman"/>
                <w:sz w:val="24"/>
                <w:szCs w:val="24"/>
              </w:rPr>
              <w:t xml:space="preserve"> форм; </w:t>
            </w:r>
            <w:r w:rsidR="00BC24A8" w:rsidRPr="00940E26">
              <w:rPr>
                <w:rFonts w:ascii="Times New Roman" w:hAnsi="Times New Roman"/>
                <w:sz w:val="24"/>
                <w:szCs w:val="24"/>
              </w:rPr>
              <w:t>развивать и формировать у детей навыки сравнения формы, величины, цвета, архитектуры домов</w:t>
            </w:r>
            <w:r w:rsidR="00BC24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  <w:r w:rsidR="00BC24A8">
              <w:rPr>
                <w:rFonts w:ascii="Times New Roman" w:hAnsi="Times New Roman"/>
                <w:sz w:val="24"/>
                <w:szCs w:val="24"/>
              </w:rPr>
              <w:t>воспитывать</w:t>
            </w:r>
            <w:r w:rsidR="00BC24A8" w:rsidRPr="00940E26">
              <w:rPr>
                <w:rFonts w:ascii="Times New Roman" w:hAnsi="Times New Roman"/>
                <w:sz w:val="24"/>
                <w:szCs w:val="24"/>
              </w:rPr>
              <w:t xml:space="preserve"> стремление к художественной деятельности.</w:t>
            </w:r>
          </w:p>
          <w:p w14:paraId="3A5F9997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3FB78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550D4A02" w14:textId="77777777" w:rsidTr="00312DEB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59B27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E0ECB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«Любимые игры. Игрушки»</w:t>
            </w:r>
          </w:p>
        </w:tc>
        <w:tc>
          <w:tcPr>
            <w:tcW w:w="5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A63AE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плюшевый мишка»</w:t>
            </w:r>
          </w:p>
          <w:p w14:paraId="0B2ECD33" w14:textId="77777777" w:rsidR="00BC24A8" w:rsidRDefault="00312DEB" w:rsidP="00BC24A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</w:t>
            </w:r>
            <w:r w:rsidR="00BC24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C24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учить детей создавать изображение любимой игрушки из частей, правильно передавая их относительную величину; </w:t>
            </w:r>
            <w:r w:rsidR="00BC24A8" w:rsidRPr="00460E9C">
              <w:rPr>
                <w:rFonts w:ascii="Times New Roman" w:hAnsi="Times New Roman"/>
                <w:sz w:val="24"/>
                <w:szCs w:val="24"/>
                <w:lang w:val="kk-KZ"/>
              </w:rPr>
              <w:t>развивать творчество</w:t>
            </w:r>
            <w:r w:rsidR="00BC24A8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="00BC24A8" w:rsidRPr="00460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24A8" w:rsidRPr="00460E9C">
              <w:rPr>
                <w:rFonts w:ascii="Times New Roman" w:hAnsi="Times New Roman"/>
                <w:sz w:val="24"/>
                <w:szCs w:val="24"/>
                <w:lang w:val="kk-KZ"/>
              </w:rPr>
              <w:t>воспитывать аккуратность.</w:t>
            </w:r>
          </w:p>
          <w:p w14:paraId="1D82DFD7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20B6E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7A85D788" w14:textId="77777777" w:rsidTr="00312DEB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D20C4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EEA94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«Мебель»</w:t>
            </w:r>
          </w:p>
        </w:tc>
        <w:tc>
          <w:tcPr>
            <w:tcW w:w="5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9EE7C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«Красивые метки для шкафов»</w:t>
            </w:r>
          </w:p>
          <w:p w14:paraId="6AFEBFCB" w14:textId="77777777" w:rsidR="00BC24A8" w:rsidRPr="007A4C3F" w:rsidRDefault="00312DEB" w:rsidP="00BC2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</w:t>
            </w:r>
            <w:r w:rsidR="00BC24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C24A8" w:rsidRPr="007A4C3F">
              <w:rPr>
                <w:rFonts w:ascii="Times New Roman" w:hAnsi="Times New Roman" w:cs="Times New Roman"/>
                <w:sz w:val="24"/>
                <w:szCs w:val="24"/>
              </w:rPr>
              <w:t>учить рисовать детям легкие рисунки, как цветы, игрушки, фрукты</w:t>
            </w:r>
            <w:r w:rsidR="00BC24A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C24A8" w:rsidRPr="007A4C3F">
              <w:rPr>
                <w:rFonts w:ascii="Times New Roman" w:hAnsi="Times New Roman" w:cs="Times New Roman"/>
                <w:sz w:val="24"/>
                <w:szCs w:val="24"/>
              </w:rPr>
              <w:t xml:space="preserve"> активизировать сл</w:t>
            </w:r>
            <w:r w:rsidR="00BC24A8">
              <w:rPr>
                <w:rFonts w:ascii="Times New Roman" w:hAnsi="Times New Roman" w:cs="Times New Roman"/>
                <w:sz w:val="24"/>
                <w:szCs w:val="24"/>
              </w:rPr>
              <w:t>оварь по теме «Мебель в группе»; р</w:t>
            </w:r>
            <w:r w:rsidR="00BC24A8" w:rsidRPr="007A4C3F">
              <w:rPr>
                <w:rFonts w:ascii="Times New Roman" w:hAnsi="Times New Roman" w:cs="Times New Roman"/>
                <w:sz w:val="24"/>
                <w:szCs w:val="24"/>
              </w:rPr>
              <w:t>азвивать мелкую моторику рук и кистей</w:t>
            </w:r>
            <w:r w:rsidR="00BC24A8">
              <w:rPr>
                <w:rFonts w:ascii="Times New Roman" w:hAnsi="Times New Roman" w:cs="Times New Roman"/>
                <w:sz w:val="24"/>
                <w:szCs w:val="24"/>
              </w:rPr>
              <w:t>; в</w:t>
            </w:r>
            <w:r w:rsidR="00BC24A8" w:rsidRPr="007A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оспитывать творчество, аккуратность в работе и бережное отношение к мебели.</w:t>
            </w:r>
          </w:p>
          <w:p w14:paraId="4A10CA27" w14:textId="77777777" w:rsidR="00312DEB" w:rsidRPr="00BC24A8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81A4E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4B39E395" w14:textId="77777777" w:rsidTr="00312DEB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A7B42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78C49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«Все обо мне»</w:t>
            </w:r>
          </w:p>
        </w:tc>
        <w:tc>
          <w:tcPr>
            <w:tcW w:w="5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1DDA95C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автопортрет»</w:t>
            </w:r>
          </w:p>
          <w:p w14:paraId="7FB6E3EB" w14:textId="77777777" w:rsidR="00312DEB" w:rsidRDefault="00312DEB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закрепить знания детей о жанре портрета. Учить детей рисовать автопортрет, передавать в рисунке. Особенности своего лица. Учить правильно располагать части лица. Использовать при рисовании различные способы закрашивания.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Развивать творчество.Воспитывать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усидчивость, терпение, аккуратность.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52A2BD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06DCAA71" w14:textId="77777777" w:rsidR="00312DEB" w:rsidRDefault="00312DEB" w:rsidP="00312DE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836653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F95D9C" w14:textId="77777777" w:rsidR="00312DEB" w:rsidRPr="00FA1B79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Pr="00FA1B79">
        <w:rPr>
          <w:rFonts w:ascii="Times New Roman" w:hAnsi="Times New Roman" w:cs="Times New Roman"/>
          <w:b/>
          <w:sz w:val="24"/>
          <w:szCs w:val="24"/>
          <w:lang w:val="kk-KZ"/>
        </w:rPr>
        <w:t>Октябрь 2020 год</w:t>
      </w:r>
    </w:p>
    <w:p w14:paraId="6289133E" w14:textId="77777777" w:rsidR="00312DEB" w:rsidRDefault="00312DEB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«Моя семья»</w:t>
      </w:r>
    </w:p>
    <w:p w14:paraId="3FB42F2E" w14:textId="77777777" w:rsidR="00312DEB" w:rsidRDefault="00312DEB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Цель: расширять представления об осени, ее приметах и особенностях.</w:t>
      </w:r>
    </w:p>
    <w:p w14:paraId="7E82C2A3" w14:textId="77777777" w:rsidR="00312DEB" w:rsidRDefault="00312DEB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Задачи: развивать творческие способности, умение выражать свои чувства в рисунках, развивать пространственную ориентацию, проявлять интерес к выполнению работы.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1135"/>
        <w:gridCol w:w="2410"/>
        <w:gridCol w:w="5958"/>
        <w:gridCol w:w="562"/>
      </w:tblGrid>
      <w:tr w:rsidR="00312DEB" w14:paraId="73463840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1D9A1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6DD6B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902F3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2FD25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312DEB" w14:paraId="13E4B91B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8D7DA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DA6A0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«Моя семья. Труд родителей»</w:t>
            </w:r>
          </w:p>
        </w:tc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E3F90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«Красивая посуда»</w:t>
            </w:r>
          </w:p>
          <w:p w14:paraId="43393F52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 познакомить детей с композицией казахского орнамента в круге с применением элементов «Рога барана». Продолжать формировать понятия о стили-зации возникновения орнамента (познакомить детей с возникновением элементов, почему они так называю-тся). Учить детей пользоваться трафоретом.Развивать  у детей восприятие произведений декоративно – прикладного искусства, посуды украшенным казах-ским орнаментом. Воспитывать интерес к декоративно – оформительской деятельности.</w:t>
            </w:r>
          </w:p>
          <w:p w14:paraId="063EF5A0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19D85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78E52992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E06B7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48660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«Моя улица. Безопасность дома и на улице»</w:t>
            </w:r>
          </w:p>
        </w:tc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4004C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«Мчатся по городу автомобили»</w:t>
            </w:r>
          </w:p>
          <w:p w14:paraId="179C1AFC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рисовать транспортных средств. Закреплять умение рисовать предметы прямоугольной формы. Учить передавать пропорции и характерные детали. Упражнять в рисовании и закрашивании карандашами.  Развивать творчество.Воспитывать аккуратность.</w:t>
            </w:r>
          </w:p>
          <w:p w14:paraId="5AC3F1F0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56D77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66B1B02E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8C0DA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B1395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«Здравствуй, осень золотая!»</w:t>
            </w:r>
          </w:p>
        </w:tc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B114C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«Золотая осень»</w:t>
            </w:r>
          </w:p>
          <w:p w14:paraId="3353661B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учить детей отражать в рисунке впечатления от золотой осени.</w:t>
            </w:r>
          </w:p>
          <w:p w14:paraId="2180D6F4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Задача: закреплять умение рисовать лиственные деревья, передавая харак-терные особенности строения ствола и кроны, цвета. Использовать разные приемы работы с кистью (всем ворсом и концом). Развивать творчество. Воспитывать аккуратность.  </w:t>
            </w:r>
          </w:p>
          <w:p w14:paraId="66C30A82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6FC15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1ED217F7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0CCE5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15485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«Осень – щедрая пора»</w:t>
            </w:r>
          </w:p>
        </w:tc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4384C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«Овощной магазин»</w:t>
            </w:r>
          </w:p>
          <w:p w14:paraId="0140AE7B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Цель:познакомить с названиями овощей.</w:t>
            </w:r>
          </w:p>
          <w:p w14:paraId="29724355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 учить изображать предметы овальной, круглой формы.закреплять приемы закрашивания красками. Развивать воображен. Воспитывать аккуратность.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DD286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7CEE202D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65564CE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091E36" w14:textId="77777777" w:rsidR="00BC24A8" w:rsidRDefault="00BC24A8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69D8BC41" w14:textId="77777777" w:rsidR="00EB152E" w:rsidRPr="00EB152E" w:rsidRDefault="00EB152E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3ABB041F" w14:textId="77777777" w:rsidR="00BC24A8" w:rsidRDefault="00BC24A8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399F26D" w14:textId="77777777" w:rsidR="00BC24A8" w:rsidRDefault="00BC24A8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3F61F48" w14:textId="77777777" w:rsidR="00BC24A8" w:rsidRDefault="00BC24A8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1AE547" w14:textId="77777777" w:rsidR="00BC24A8" w:rsidRDefault="00BC24A8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DA7949" w14:textId="77777777" w:rsidR="00BC24A8" w:rsidRDefault="00BC24A8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6BAA9A" w14:textId="77777777" w:rsidR="00BC24A8" w:rsidRPr="00BC24A8" w:rsidRDefault="00BC24A8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7CC1EA" w14:textId="77777777" w:rsidR="00312DEB" w:rsidRPr="00FA1B79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</w:t>
      </w:r>
      <w:r w:rsidRPr="00FA1B79">
        <w:rPr>
          <w:rFonts w:ascii="Times New Roman" w:hAnsi="Times New Roman" w:cs="Times New Roman"/>
          <w:b/>
          <w:sz w:val="24"/>
          <w:szCs w:val="24"/>
          <w:lang w:val="kk-KZ"/>
        </w:rPr>
        <w:t>Ноябрь 2020 год</w:t>
      </w:r>
    </w:p>
    <w:p w14:paraId="7C282464" w14:textId="77777777"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Сквозная тема: «Растем здоровыми»</w:t>
      </w:r>
    </w:p>
    <w:p w14:paraId="2B09103B" w14:textId="77777777"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Цель</w:t>
      </w:r>
      <w:r w:rsidRPr="00EB152E">
        <w:rPr>
          <w:rFonts w:ascii="Times New Roman" w:hAnsi="Times New Roman" w:cs="Times New Roman"/>
          <w:sz w:val="24"/>
          <w:szCs w:val="24"/>
          <w:lang w:val="kk-KZ"/>
        </w:rPr>
        <w:t>: охрана и укрепление здоровья ребенка, формирование навыков безопасного поведения в быту, на улице, в условиях природы, используя творческие, познава-тельные и речевые способности. Воспитывать любовь и уважение к членам семьи.</w:t>
      </w:r>
    </w:p>
    <w:p w14:paraId="15C083AC" w14:textId="77777777"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t>Задачи</w:t>
      </w:r>
      <w:r w:rsidRPr="00EB152E">
        <w:rPr>
          <w:rFonts w:ascii="Times New Roman" w:hAnsi="Times New Roman" w:cs="Times New Roman"/>
          <w:sz w:val="24"/>
          <w:szCs w:val="24"/>
          <w:lang w:val="kk-KZ"/>
        </w:rPr>
        <w:t>: уметь выполнять работу по трафарету, используя разные изоматериалы, проявлять фантазию, уметь передавать фигуру человек в движении соблюдая пропорции тела, доводить работу до конца, развивать чувства композиции, формировать интерес к самопознанию через отображение особенностей своей внешности. Воспитание чувства гордости за город, в котором они живут.</w:t>
      </w:r>
    </w:p>
    <w:p w14:paraId="158827F7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1135"/>
        <w:gridCol w:w="2410"/>
        <w:gridCol w:w="5946"/>
        <w:gridCol w:w="574"/>
      </w:tblGrid>
      <w:tr w:rsidR="00312DEB" w14:paraId="089E8D07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1F757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A7874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BEEA8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F67D2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312DEB" w14:paraId="69306AE7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4FFB0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1DAFC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«Хлеб – всему голова»</w:t>
            </w:r>
          </w:p>
        </w:tc>
        <w:tc>
          <w:tcPr>
            <w:tcW w:w="5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A9312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«Праздник – Алтын күз» (пшеничное поле)</w:t>
            </w:r>
          </w:p>
          <w:p w14:paraId="3548E2BF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закреплять знания о жанре живописи пейзаж. Учить подбирать соответствующую цветовую гамму.</w:t>
            </w:r>
          </w:p>
          <w:p w14:paraId="482F8D02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 учить передавать в рисунке форму, цвет и размер предметов; учить гармонично располагать изображение на листе бумаги; закреплять знания о жанре живописи пейзаж. Продолжать учить приему рисования примакивания.  Развивать умение рисовать фон, изобража небо и землю; развивать видение эстетической красоты в пейзаже; воспитывать умение работать красками аккуратно.</w:t>
            </w:r>
          </w:p>
          <w:p w14:paraId="63415479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2A27D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47991F57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2036D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A2876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«Правильное питание. Витамины»</w:t>
            </w:r>
          </w:p>
        </w:tc>
        <w:tc>
          <w:tcPr>
            <w:tcW w:w="5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F3C18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«Натюрморт с яблоками»</w:t>
            </w:r>
          </w:p>
          <w:p w14:paraId="05312217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детей рисовать с натуры.</w:t>
            </w:r>
          </w:p>
          <w:p w14:paraId="48F576C4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Задачи: продолжать учить детей рисовать красками. Развивать и формировать эстетические навыки. Воспитывать интерес и бережное отношение к дарам природы.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A0FB4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69E79227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43A39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A92F2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 смелые и ловкие»</w:t>
            </w:r>
          </w:p>
        </w:tc>
        <w:tc>
          <w:tcPr>
            <w:tcW w:w="5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41984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 лети на воздушном шаре»</w:t>
            </w:r>
          </w:p>
          <w:p w14:paraId="3C83C15C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Цель:формировать умение расписывать объемные предметы с помощью цветного карандаша. Добиваться качественного исполнения задании. Развивать творчество.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оспитывать интерес к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рисовании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59DA92F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043D8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333DEC55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ED674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61CBF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«Здоровый образ жизни»</w:t>
            </w:r>
          </w:p>
        </w:tc>
        <w:tc>
          <w:tcPr>
            <w:tcW w:w="5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9A7ED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«Дети делают зарядку»</w:t>
            </w:r>
          </w:p>
          <w:p w14:paraId="364BEF16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учить детей определять и передавать относительную величину частей тела, общее строение фигуры человека, изменение положение рук, ног. Закреплять приемы рисования карандашом.</w:t>
            </w:r>
          </w:p>
          <w:p w14:paraId="1A1FFD7B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Развивать творчество. Воспитывать интерес к работе.</w:t>
            </w:r>
          </w:p>
          <w:p w14:paraId="584C0D08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CD255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69A0509E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4641B223" w14:textId="77777777" w:rsidR="00EB152E" w:rsidRDefault="00EB152E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615BC267" w14:textId="77777777" w:rsidR="00EB152E" w:rsidRDefault="00EB152E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183DD385" w14:textId="77777777" w:rsidR="00EB152E" w:rsidRDefault="00EB152E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16E85096" w14:textId="77777777" w:rsidR="00EB152E" w:rsidRPr="00EB152E" w:rsidRDefault="00EB152E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696857F7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0397E3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BE6D4A8" w14:textId="77777777" w:rsidR="00BC24A8" w:rsidRDefault="00BC24A8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78E7CF" w14:textId="77777777" w:rsidR="00312DEB" w:rsidRPr="00FA1B79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FA1B79">
        <w:rPr>
          <w:rFonts w:ascii="Times New Roman" w:hAnsi="Times New Roman" w:cs="Times New Roman"/>
          <w:b/>
          <w:sz w:val="24"/>
          <w:szCs w:val="24"/>
          <w:lang w:val="kk-KZ"/>
        </w:rPr>
        <w:t>Декабрь 2020 год</w:t>
      </w:r>
    </w:p>
    <w:p w14:paraId="16619B36" w14:textId="77777777" w:rsidR="00312DEB" w:rsidRPr="00EB152E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«Мой Казахстан»</w:t>
      </w:r>
    </w:p>
    <w:p w14:paraId="398C2423" w14:textId="77777777"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</w:t>
      </w: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 w:rsidRPr="00EB152E">
        <w:rPr>
          <w:rFonts w:ascii="Times New Roman" w:hAnsi="Times New Roman" w:cs="Times New Roman"/>
          <w:sz w:val="24"/>
          <w:szCs w:val="24"/>
          <w:lang w:val="kk-KZ"/>
        </w:rPr>
        <w:t>: формировать у детей духовно-нравственных общечеловеческих ценностей, патриотизма и толерантности, основных на общенациональной идеи «Мәңгілік Ел», воспитывать гордость за Родину.</w:t>
      </w:r>
    </w:p>
    <w:p w14:paraId="50531690" w14:textId="77777777"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t>Задачи</w:t>
      </w:r>
      <w:r w:rsidRPr="00EB152E">
        <w:rPr>
          <w:rFonts w:ascii="Times New Roman" w:hAnsi="Times New Roman" w:cs="Times New Roman"/>
          <w:sz w:val="24"/>
          <w:szCs w:val="24"/>
          <w:lang w:val="kk-KZ"/>
        </w:rPr>
        <w:t>: учить детей работать с набросками картины, аккуратно закрашивать, развивать технику работы красками и карандашами, проявлять интерес к работе, располагать рисунок на весь лист.</w:t>
      </w:r>
    </w:p>
    <w:p w14:paraId="1E956B2E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1135"/>
        <w:gridCol w:w="2410"/>
        <w:gridCol w:w="5933"/>
        <w:gridCol w:w="587"/>
      </w:tblGrid>
      <w:tr w:rsidR="00312DEB" w14:paraId="256E537A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D8785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4E1EC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BBDB9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A5BBE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312DEB" w14:paraId="03EFCD4E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545CA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32163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«Независимый Казахстан. Первый Президент РК. Символы РК»</w:t>
            </w:r>
          </w:p>
        </w:tc>
        <w:tc>
          <w:tcPr>
            <w:tcW w:w="5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4A5FC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 ночном небе праздничный салют»</w:t>
            </w:r>
          </w:p>
          <w:p w14:paraId="02509848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привить знание о праздниках. Учить рисовать мелкими штрихами, линиями и точками разноноцветный салют. Развивать творчество. Воспитывать аккуратность.</w:t>
            </w:r>
          </w:p>
          <w:p w14:paraId="68EEAC90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F092D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56F3DE39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3E787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5F6BE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родной край»</w:t>
            </w:r>
          </w:p>
        </w:tc>
        <w:tc>
          <w:tcPr>
            <w:tcW w:w="5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7A28E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 природе»</w:t>
            </w:r>
          </w:p>
          <w:p w14:paraId="19F3D8A9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учить рисовать по желанию. Расширить знание о природе.</w:t>
            </w:r>
          </w:p>
          <w:p w14:paraId="3ACB9247" w14:textId="77777777" w:rsidR="00312DEB" w:rsidRDefault="00312DE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продолжать учить рисовать красками.</w:t>
            </w:r>
          </w:p>
          <w:p w14:paraId="2EB78131" w14:textId="77777777" w:rsidR="00312DEB" w:rsidRDefault="00312DE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Развивать воображение.</w:t>
            </w:r>
          </w:p>
          <w:p w14:paraId="50E3EEA5" w14:textId="77777777" w:rsidR="00312DEB" w:rsidRDefault="00312DE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Воспитывать творчество.</w:t>
            </w:r>
          </w:p>
          <w:p w14:paraId="53471279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C8053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0ECD827C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10406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459C9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«Астана  – столица нашей Родины»</w:t>
            </w:r>
          </w:p>
        </w:tc>
        <w:tc>
          <w:tcPr>
            <w:tcW w:w="5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5344E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«Цвети, мой край родной»</w:t>
            </w:r>
          </w:p>
          <w:p w14:paraId="40048EB2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развивать эстетическое отношение к действительности. Поддерживать эмоциональную отзывчивость за красоту Родного края: города, где живет ребенок. Продолжать учить детей изображать пространство: загораживание с сохранением взаимного расположения (рядом под, за). Закреплять технические навыки рисования. Воспитывать любовь к Родному краю.  </w:t>
            </w:r>
          </w:p>
          <w:p w14:paraId="09E30DE5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8CBC0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483C70ED" w14:textId="77777777" w:rsidTr="00312DEB">
        <w:trPr>
          <w:trHeight w:val="187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37A94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26E0F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«Здравствуй, Новый год!»</w:t>
            </w:r>
          </w:p>
        </w:tc>
        <w:tc>
          <w:tcPr>
            <w:tcW w:w="5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51DAD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«Красавица елка на празднике нашем»</w:t>
            </w:r>
          </w:p>
          <w:p w14:paraId="046042CE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1B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учить передавать впечатления от новогоднего праздника, создавать образ нарядной елки. </w:t>
            </w:r>
          </w:p>
          <w:p w14:paraId="7BEF7ADA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Развивать образное восприятие, эстетическое чувство (чувства ритма, чувство цвета).</w:t>
            </w:r>
          </w:p>
          <w:p w14:paraId="2D48E8DE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Воспитывать творчество, аккуратность в работе.</w:t>
            </w:r>
          </w:p>
          <w:p w14:paraId="611A673C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759CA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7CF9752A" w14:textId="77777777" w:rsidTr="00312DEB">
        <w:trPr>
          <w:trHeight w:val="326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50612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6AF71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«Народ источник искусства»</w:t>
            </w:r>
          </w:p>
        </w:tc>
        <w:tc>
          <w:tcPr>
            <w:tcW w:w="5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53FCA" w14:textId="77777777" w:rsidR="00EC1689" w:rsidRDefault="00C60DC8" w:rsidP="00EC16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«Посуда для кумыса торсык</w:t>
            </w:r>
            <w:r w:rsidR="00EC16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46D1BFF" w14:textId="77777777" w:rsidR="00EC1689" w:rsidRDefault="00EC1689" w:rsidP="00EC168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 расширить з</w:t>
            </w:r>
            <w:r w:rsidR="00C60DC8">
              <w:rPr>
                <w:rFonts w:ascii="Times New Roman" w:hAnsi="Times New Roman"/>
                <w:sz w:val="24"/>
                <w:szCs w:val="24"/>
                <w:lang w:val="kk-KZ"/>
              </w:rPr>
              <w:t>нание детей о национальной посуде - торсык. Учить изображать орнамент «Крыло птицы». Развивать эстетическое восприятие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28D7E9E4" w14:textId="77777777" w:rsidR="00312DEB" w:rsidRDefault="00EC1689" w:rsidP="00EC1689">
            <w:pPr>
              <w:rPr>
                <w:rFonts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Воспитывать аккуратность, самостоятельность</w:t>
            </w:r>
            <w:r w:rsidR="00C60DC8">
              <w:rPr>
                <w:rFonts w:ascii="Times New Roman" w:hAnsi="Times New Roman"/>
                <w:sz w:val="24"/>
                <w:szCs w:val="24"/>
                <w:lang w:val="kk-KZ"/>
              </w:rPr>
              <w:t>, любовь к народному твореставу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E34AB03" w14:textId="77777777" w:rsidR="00BC24A8" w:rsidRPr="00C60DC8" w:rsidRDefault="00BC24A8">
            <w:pPr>
              <w:rPr>
                <w:rFonts w:cs="Times New Roman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19477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7AD0A674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0C798" w14:textId="77777777" w:rsidR="00312DEB" w:rsidRDefault="00312DEB">
            <w:pPr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5C518" w14:textId="77777777" w:rsidR="00312DEB" w:rsidRDefault="00312DEB">
            <w:pPr>
              <w:rPr>
                <w:rFonts w:cs="Times New Roman"/>
              </w:rPr>
            </w:pPr>
          </w:p>
        </w:tc>
        <w:tc>
          <w:tcPr>
            <w:tcW w:w="5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7105F" w14:textId="77777777" w:rsidR="00312DEB" w:rsidRDefault="00312DEB">
            <w:pPr>
              <w:rPr>
                <w:rFonts w:cs="Times New Roman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BE082" w14:textId="77777777" w:rsidR="00312DEB" w:rsidRDefault="00312DEB">
            <w:pPr>
              <w:rPr>
                <w:rFonts w:cs="Times New Roman"/>
              </w:rPr>
            </w:pPr>
          </w:p>
        </w:tc>
      </w:tr>
    </w:tbl>
    <w:p w14:paraId="318E9811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466C9B9E" w14:textId="77777777" w:rsidR="00EB152E" w:rsidRPr="00EB152E" w:rsidRDefault="00EB152E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4F9AD543" w14:textId="77777777" w:rsidR="00EC1689" w:rsidRDefault="00EC1689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F45584" w14:textId="77777777" w:rsidR="00C60DC8" w:rsidRPr="00C60DC8" w:rsidRDefault="00C60DC8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816B31" w14:textId="77777777" w:rsidR="00312DEB" w:rsidRPr="00FA1B79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152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FA1B79">
        <w:rPr>
          <w:rFonts w:ascii="Times New Roman" w:hAnsi="Times New Roman" w:cs="Times New Roman"/>
          <w:b/>
          <w:sz w:val="24"/>
          <w:szCs w:val="24"/>
        </w:rPr>
        <w:t>Январь 202</w:t>
      </w:r>
      <w:r w:rsidRPr="00FA1B79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FA1B7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20FA0029" w14:textId="77777777" w:rsidR="00312DEB" w:rsidRPr="00EB152E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«Мир природы»</w:t>
      </w:r>
    </w:p>
    <w:p w14:paraId="31E4E8B5" w14:textId="77777777"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Цель</w:t>
      </w:r>
      <w:r w:rsidRPr="00EB152E">
        <w:rPr>
          <w:rFonts w:ascii="Times New Roman" w:hAnsi="Times New Roman" w:cs="Times New Roman"/>
          <w:sz w:val="24"/>
          <w:szCs w:val="24"/>
          <w:lang w:val="kk-KZ"/>
        </w:rPr>
        <w:t>: расширять знания детей о зимних явлениях, формирование представлений о необходимости сохранения всех видов животных, насекомых и растений, приобретение непосредственно связанного с природой опыта: развитие бережного отношения к окружающей среде и понимание значение жизненной среды.</w:t>
      </w:r>
    </w:p>
    <w:p w14:paraId="35C029FE" w14:textId="77777777"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t>Задачи</w:t>
      </w:r>
      <w:r w:rsidRPr="00EB152E">
        <w:rPr>
          <w:rFonts w:ascii="Times New Roman" w:hAnsi="Times New Roman" w:cs="Times New Roman"/>
          <w:sz w:val="24"/>
          <w:szCs w:val="24"/>
          <w:lang w:val="kk-KZ"/>
        </w:rPr>
        <w:t>: развивать умения применять при закрашивании разные приемы рисования карандашом: тушевка, штриховка, разный нажим; развивать творческие способности, мелкую моторику рук, передавать в рисунке природу, животных. Развивать наблюдательность, интерес к окружающему миру, формировать заботливое отношение к птицам и животным.</w:t>
      </w:r>
    </w:p>
    <w:p w14:paraId="2817BEA1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1135"/>
        <w:gridCol w:w="2410"/>
        <w:gridCol w:w="5921"/>
        <w:gridCol w:w="599"/>
      </w:tblGrid>
      <w:tr w:rsidR="00312DEB" w14:paraId="62547F82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8F9A9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E93B3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5028E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FFB31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312DEB" w14:paraId="57E9032D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C8FF7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BEC98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«Волшебница – зима»</w:t>
            </w:r>
          </w:p>
        </w:tc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05258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«Спящий зимний лес»</w:t>
            </w:r>
          </w:p>
          <w:p w14:paraId="4B73CC9D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1B79">
              <w:rPr>
                <w:rFonts w:ascii="Times New Roman" w:hAnsi="Times New Roman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формировать у детей интерес к зимней природе, помочь увидеть и почувствовать ее красоту в художественных образах поэзии. Развивать чувство композиции, цветовосприятия. Воспитывать творчество, аккуратность в работе.</w:t>
            </w:r>
          </w:p>
          <w:p w14:paraId="347D8A4A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EF7E6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2F8B5ED0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BC046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BF8A0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«Растения вокруг нас»</w:t>
            </w:r>
          </w:p>
        </w:tc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DD8A1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«Комнатное растение»</w:t>
            </w:r>
          </w:p>
          <w:p w14:paraId="316C95C5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1B79">
              <w:rPr>
                <w:rFonts w:ascii="Times New Roman" w:hAnsi="Times New Roman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расширить понятие детей о комнатных цветах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 </w:t>
            </w:r>
          </w:p>
          <w:p w14:paraId="2DBA7505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Развивать творчество. </w:t>
            </w:r>
            <w:r>
              <w:rPr>
                <w:rFonts w:ascii="Times New Roman" w:hAnsi="Times New Roman"/>
                <w:sz w:val="24"/>
                <w:szCs w:val="24"/>
              </w:rPr>
              <w:t>Воспитывать  любовь к растениям.</w:t>
            </w:r>
          </w:p>
          <w:p w14:paraId="6527FB1C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94726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754AB46D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11B85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97B81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«Мир животных»</w:t>
            </w:r>
          </w:p>
        </w:tc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3FAED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 нам приехал цирк»</w:t>
            </w:r>
          </w:p>
          <w:p w14:paraId="728E219F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1B79">
              <w:rPr>
                <w:rFonts w:ascii="Times New Roman" w:hAnsi="Times New Roman"/>
                <w:sz w:val="24"/>
                <w:szCs w:val="24"/>
                <w:lang w:val="kk-KZ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создавать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радостное настроение; учить передавать фигуру и пропорции животных;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творчество;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воспитывать  любовь к животным;</w:t>
            </w:r>
          </w:p>
          <w:p w14:paraId="51ACD48F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35F44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6E93051D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8BC32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8BB14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«Птицы – наши друзья»</w:t>
            </w:r>
          </w:p>
        </w:tc>
        <w:tc>
          <w:tcPr>
            <w:tcW w:w="5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DE435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«Позаботимся о птицах»</w:t>
            </w:r>
          </w:p>
          <w:p w14:paraId="44F874FC" w14:textId="77777777" w:rsidR="00312DEB" w:rsidRDefault="00312DEB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B79">
              <w:rPr>
                <w:rFonts w:ascii="Times New Roman" w:hAnsi="Times New Roman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обобщенные представление детей о зимующих и перелетных птицах; учить различать птиц; учить передавать рисовании свои впечатления и наблюдения за птицами;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развивать творческие способности; интерес к рисованию; воспитывать аккуратность.</w:t>
            </w:r>
          </w:p>
          <w:p w14:paraId="0AACB613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1B82B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19380BEB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62DFCE2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7D4B1AA7" w14:textId="77777777" w:rsidR="00EB152E" w:rsidRDefault="00EB152E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454A6D7B" w14:textId="77777777" w:rsidR="00EB152E" w:rsidRDefault="00EB152E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5356E86A" w14:textId="77777777" w:rsidR="00EB152E" w:rsidRPr="00EB152E" w:rsidRDefault="00EB152E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481F1774" w14:textId="77777777" w:rsidR="00BC24A8" w:rsidRDefault="00BC24A8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BD39B06" w14:textId="77777777" w:rsidR="00BC24A8" w:rsidRDefault="00BC24A8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FEF25E0" w14:textId="77777777" w:rsidR="00BC24A8" w:rsidRDefault="00BC24A8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48CBD0C" w14:textId="77777777" w:rsidR="00BC24A8" w:rsidRDefault="00BC24A8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63D3174" w14:textId="77777777" w:rsidR="00BC24A8" w:rsidRDefault="00BC24A8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149EFC8B" w14:textId="77777777" w:rsidR="008E295D" w:rsidRPr="008E295D" w:rsidRDefault="008E295D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324B2C53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8F03F1A" w14:textId="77777777" w:rsidR="00312DEB" w:rsidRPr="00FA1B79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</w:t>
      </w:r>
      <w:r w:rsidR="00FA1B79">
        <w:rPr>
          <w:rFonts w:ascii="Times New Roman" w:hAnsi="Times New Roman" w:cs="Times New Roman"/>
          <w:b/>
          <w:sz w:val="24"/>
          <w:szCs w:val="24"/>
          <w:lang w:val="kk-KZ"/>
        </w:rPr>
        <w:t>Февраль 2021</w:t>
      </w:r>
      <w:r w:rsidRPr="00FA1B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год.</w:t>
      </w:r>
    </w:p>
    <w:p w14:paraId="03B17ED9" w14:textId="77777777" w:rsidR="00312DEB" w:rsidRPr="00EB152E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«Мир вокруг нас»</w:t>
      </w:r>
    </w:p>
    <w:p w14:paraId="4B5BF95D" w14:textId="77777777"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Цель</w:t>
      </w:r>
      <w:r w:rsidRPr="00EB152E">
        <w:rPr>
          <w:rFonts w:ascii="Times New Roman" w:hAnsi="Times New Roman" w:cs="Times New Roman"/>
          <w:sz w:val="24"/>
          <w:szCs w:val="24"/>
          <w:lang w:val="kk-KZ"/>
        </w:rPr>
        <w:t>: способствовать развитию личности ребенка, владеющего элементарными навыками познавательной деятельности, необходимыми для взаимодействия с окружающим миром: осмыслению нравственых норм и формирование терпимости и уважения к разным людям.</w:t>
      </w:r>
    </w:p>
    <w:p w14:paraId="227A36E9" w14:textId="77777777"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B152E">
        <w:rPr>
          <w:rFonts w:ascii="Times New Roman" w:hAnsi="Times New Roman" w:cs="Times New Roman"/>
          <w:b/>
          <w:sz w:val="24"/>
          <w:szCs w:val="24"/>
          <w:lang w:val="kk-KZ"/>
        </w:rPr>
        <w:t>Задачи</w:t>
      </w:r>
      <w:r w:rsidRPr="00EB152E">
        <w:rPr>
          <w:rFonts w:ascii="Times New Roman" w:hAnsi="Times New Roman" w:cs="Times New Roman"/>
          <w:sz w:val="24"/>
          <w:szCs w:val="24"/>
          <w:lang w:val="kk-KZ"/>
        </w:rPr>
        <w:t>: уметь передать в рисунке свои впечатления об окружающей среде: развивать фантазию и творческие способности, расширять знания о технике.</w:t>
      </w:r>
    </w:p>
    <w:p w14:paraId="45993F1E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1135"/>
        <w:gridCol w:w="2410"/>
        <w:gridCol w:w="5908"/>
        <w:gridCol w:w="612"/>
      </w:tblGrid>
      <w:tr w:rsidR="00312DEB" w14:paraId="606BD609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73DC3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92FD7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D2850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083C5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312DEB" w14:paraId="6D560F51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EFD53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91BC4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«Прекрасное рядом (явления неживой природы)»</w:t>
            </w:r>
          </w:p>
        </w:tc>
        <w:tc>
          <w:tcPr>
            <w:tcW w:w="5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AF409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«Какого цвета снег»</w:t>
            </w:r>
          </w:p>
          <w:p w14:paraId="5A30E232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1B79">
              <w:rPr>
                <w:rFonts w:ascii="Times New Roman" w:hAnsi="Times New Roman"/>
                <w:sz w:val="24"/>
                <w:szCs w:val="24"/>
                <w:lang w:val="kk-KZ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продолжать закреплять и обогащать представление детей о многообразии окружающего мира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 учить замечать красату зимней природы;  учить рисовать нетрадиционным способом;</w:t>
            </w:r>
          </w:p>
          <w:p w14:paraId="20628BC8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развивать творчество; </w:t>
            </w:r>
          </w:p>
          <w:p w14:paraId="7F99358B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 любовь и интерес к родной природе;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3A8170C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90372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544E3946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68DA4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47FC1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«Транспорт»</w:t>
            </w:r>
          </w:p>
        </w:tc>
        <w:tc>
          <w:tcPr>
            <w:tcW w:w="5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5EB46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«Автобус»</w:t>
            </w:r>
          </w:p>
          <w:p w14:paraId="10FFC64E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1B79">
              <w:rPr>
                <w:rFonts w:ascii="Times New Roman" w:hAnsi="Times New Roman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закреплять знания детей о транспорте, о его видах; передавать форму оснавных частей деталей их величину и расположения.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Учить рисовать автобус из полос разного цвета, правильно передавая пропорций его частей.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у детей умение рисовать крупно, размещать рисунок на вес лист. За - креплять умение рисовать красками. Развивать умение оценивать свои рисунки и рисуноки других ребят.</w:t>
            </w:r>
          </w:p>
          <w:p w14:paraId="3F676B23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Ввоспитывать творчество.</w:t>
            </w:r>
          </w:p>
          <w:p w14:paraId="7D85FE85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2283C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41077A26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8041A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232D5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«Мир электроники»</w:t>
            </w:r>
          </w:p>
        </w:tc>
        <w:tc>
          <w:tcPr>
            <w:tcW w:w="5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509F8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«Показывает Диснейленд»</w:t>
            </w:r>
          </w:p>
          <w:p w14:paraId="48FC3AD9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1B79">
              <w:rPr>
                <w:rFonts w:ascii="Times New Roman" w:hAnsi="Times New Roman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учить передавать в рисунке характерные признаки персонажа. Вызывать интерес к рисованию знакомых персонажей.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Развивать сюжетно игровой замысел. Воспитывать творчество.</w:t>
            </w:r>
          </w:p>
          <w:p w14:paraId="0F6A62D0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D8014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3E43733F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5D972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3DBDB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«Все професии важны»</w:t>
            </w:r>
          </w:p>
        </w:tc>
        <w:tc>
          <w:tcPr>
            <w:tcW w:w="5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63A8C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«Веселый клоун в цирке»</w:t>
            </w:r>
          </w:p>
          <w:p w14:paraId="5020EC78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1B79">
              <w:rPr>
                <w:rFonts w:ascii="Times New Roman" w:hAnsi="Times New Roman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овладение умениями отражать в рисунке фигуру человека в движении; учить передавать в рисунке образ клоуна через атрибуты про-фессии, детали костюма;  </w:t>
            </w:r>
          </w:p>
          <w:p w14:paraId="1A1C88BE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развивать способность подбирать цвета; </w:t>
            </w:r>
            <w:r>
              <w:rPr>
                <w:rFonts w:ascii="Times New Roman" w:hAnsi="Times New Roman"/>
                <w:sz w:val="24"/>
                <w:szCs w:val="24"/>
              </w:rPr>
              <w:t>воспитывать  эстетический вкус;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3B6AFFF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AB4B6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3CA91C84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3EB7CB9F" w14:textId="77777777" w:rsidR="00EB152E" w:rsidRDefault="00EB152E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2C0B5A2C" w14:textId="77777777" w:rsidR="00EB152E" w:rsidRDefault="00EB152E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4A8F016E" w14:textId="77777777" w:rsidR="00EB152E" w:rsidRDefault="00EB152E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6B36C2AF" w14:textId="77777777" w:rsidR="00EB152E" w:rsidRPr="00EB152E" w:rsidRDefault="00EB152E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2ED798BB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0AF9CE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1E0C55" w14:textId="77777777" w:rsidR="00BC24A8" w:rsidRDefault="00BC24A8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CBF111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EC115C" w14:textId="77777777" w:rsidR="00312DEB" w:rsidRPr="00FA1B79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152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A1B79">
        <w:rPr>
          <w:rFonts w:ascii="Times New Roman" w:hAnsi="Times New Roman" w:cs="Times New Roman"/>
          <w:b/>
          <w:sz w:val="24"/>
          <w:szCs w:val="24"/>
        </w:rPr>
        <w:t>Март 202</w:t>
      </w:r>
      <w:r w:rsidR="00FA1B79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FA1B79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14:paraId="5062DDBF" w14:textId="77777777" w:rsidR="00312DEB" w:rsidRPr="00EB152E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152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r w:rsidRPr="00EB152E">
        <w:rPr>
          <w:rFonts w:ascii="Times New Roman" w:hAnsi="Times New Roman" w:cs="Times New Roman"/>
          <w:b/>
          <w:sz w:val="24"/>
          <w:szCs w:val="24"/>
        </w:rPr>
        <w:t>Сквозная тема: «Традиции и фольклор»</w:t>
      </w:r>
    </w:p>
    <w:p w14:paraId="7BE1D4BB" w14:textId="77777777"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52E">
        <w:rPr>
          <w:rFonts w:ascii="Times New Roman" w:hAnsi="Times New Roman" w:cs="Times New Roman"/>
          <w:b/>
          <w:sz w:val="24"/>
          <w:szCs w:val="24"/>
        </w:rPr>
        <w:t>Цель</w:t>
      </w:r>
      <w:r w:rsidRPr="00EB152E">
        <w:rPr>
          <w:rFonts w:ascii="Times New Roman" w:hAnsi="Times New Roman" w:cs="Times New Roman"/>
          <w:sz w:val="24"/>
          <w:szCs w:val="24"/>
        </w:rPr>
        <w:t>: воспитание доброжелательного и уважительного отношения к людям других национальностей, проживающих на территории Казахстана, их культуре и обычаям. Проявление уважения к народам, проживающим в Казахстане.</w:t>
      </w:r>
    </w:p>
    <w:p w14:paraId="21AAFCCD" w14:textId="77777777"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52E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B152E">
        <w:rPr>
          <w:rFonts w:ascii="Times New Roman" w:hAnsi="Times New Roman" w:cs="Times New Roman"/>
          <w:sz w:val="24"/>
          <w:szCs w:val="24"/>
        </w:rPr>
        <w:t>: учить детей выполнять казахские элементы, составлять узор, выполнять узор кончиком кисти и восковыми мелками. Выполнять сюжеты на заданные темы, проявлять фантазию и творческие способности.</w:t>
      </w:r>
    </w:p>
    <w:p w14:paraId="37B1097C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1135"/>
        <w:gridCol w:w="2410"/>
        <w:gridCol w:w="5896"/>
        <w:gridCol w:w="12"/>
        <w:gridCol w:w="612"/>
      </w:tblGrid>
      <w:tr w:rsidR="00312DEB" w14:paraId="49EB1D27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598B0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F6C15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23ACA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65D6F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312DEB" w14:paraId="47807B10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A32FD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2FB3C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«Весна – красна!»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D1925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«Наурыз – начало года»</w:t>
            </w:r>
          </w:p>
          <w:p w14:paraId="78FA6D17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продолжать учить детей отражать свои впечатления в рисунке. Закреплять умение детей отражать свои впечатление в рисунке, передавать пространство</w:t>
            </w:r>
            <w:r w:rsidR="00BC24A8">
              <w:rPr>
                <w:rFonts w:ascii="Times New Roman" w:hAnsi="Times New Roman"/>
                <w:sz w:val="24"/>
                <w:szCs w:val="24"/>
                <w:lang w:val="kk-KZ"/>
              </w:rPr>
              <w:t>. Развивать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эмоционально-эстетическое восприятие окружающей действительности. Воспитывать у детей интернациональные чувства. </w:t>
            </w:r>
          </w:p>
          <w:p w14:paraId="3A380497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4EACD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1731E03E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DDE52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6AA88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«Традиции и обячаи народов Казахстана»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90CD4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«Игрушки не простые – глиняные и расписные» (дымковская роспись)</w:t>
            </w:r>
          </w:p>
          <w:p w14:paraId="343E10BC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учить детей расписывать изделия по мотивам народных декоративных узоров. Учить выделять основные элементы узора, их расположение. Развивать эстетическое восприятие. Закреплять умение рисовать красками. Воспитывать аккуратность.  </w:t>
            </w:r>
          </w:p>
          <w:p w14:paraId="4C14CF78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7F9E5" w14:textId="77777777" w:rsidR="00312DEB" w:rsidRDefault="00312D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10EAB517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2DEB" w14:paraId="68013E03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4566E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4A4BB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«Народное творчество»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093FD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«Украшения для Айсулу»</w:t>
            </w:r>
          </w:p>
          <w:p w14:paraId="19CA4CFE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продолжать учить рисовать красками.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Развивать эстетическое восприятие. Воспитывать аккуратность. </w:t>
            </w:r>
          </w:p>
          <w:p w14:paraId="00F87E53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2E5A8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33F12AD2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4F88C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FC536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«Волшебный мир сказок. Мир театра»</w:t>
            </w:r>
          </w:p>
        </w:tc>
        <w:tc>
          <w:tcPr>
            <w:tcW w:w="5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D84DB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«Спор животных» </w:t>
            </w:r>
          </w:p>
          <w:p w14:paraId="724E9009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(казахская народная сказка)</w:t>
            </w:r>
          </w:p>
          <w:p w14:paraId="4AF8983D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обучения детей умению выразительно передавать в рисунке образы домашних животных (форму тела, расположение и форму частей тела, их величину, пропорции); 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развития творческих способностей, мыслительный операций, внимания, памяти, мышления;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воспитания любви и бережного отношения к животным.</w:t>
            </w:r>
          </w:p>
          <w:p w14:paraId="3DF53673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6AEE6" w14:textId="77777777" w:rsidR="00312DEB" w:rsidRDefault="00312D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63E06E37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2DEB" w14:paraId="02B2B9CF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487EA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EFCBE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«Первые весенние птицы»</w:t>
            </w:r>
          </w:p>
        </w:tc>
        <w:tc>
          <w:tcPr>
            <w:tcW w:w="5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2CB9C" w14:textId="77777777" w:rsidR="00346C5B" w:rsidRDefault="00346C5B" w:rsidP="00346C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весна, прилетели птицы»</w:t>
            </w:r>
          </w:p>
          <w:p w14:paraId="5199D731" w14:textId="77777777" w:rsidR="00BC24A8" w:rsidRPr="00346C5B" w:rsidRDefault="00346C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передавать на бумаге характерные особенности весны (высокое голубое небо, земля освобождается от снега, на деревьях набухают почки, прилетают птицы); развивать наблюдательность; воспитывать эстетического восприятие окружающего мира;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1637F" w14:textId="77777777" w:rsidR="00312DEB" w:rsidRDefault="00312D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1D8EF64B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108B68A7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3A8B22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F88799" w14:textId="77777777" w:rsidR="00312DEB" w:rsidRPr="00FA1B79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152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FA1B79">
        <w:rPr>
          <w:rFonts w:ascii="Times New Roman" w:hAnsi="Times New Roman" w:cs="Times New Roman"/>
          <w:b/>
          <w:sz w:val="24"/>
          <w:szCs w:val="24"/>
        </w:rPr>
        <w:t>Апрель 202</w:t>
      </w:r>
      <w:r w:rsidRPr="00FA1B79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FA1B79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14:paraId="4076AFCE" w14:textId="77777777" w:rsidR="00312DEB" w:rsidRPr="00EB152E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152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B152E">
        <w:rPr>
          <w:rFonts w:ascii="Times New Roman" w:hAnsi="Times New Roman" w:cs="Times New Roman"/>
          <w:b/>
          <w:sz w:val="24"/>
          <w:szCs w:val="24"/>
        </w:rPr>
        <w:t>Сквозная тема: «Трудимся вместе»</w:t>
      </w:r>
    </w:p>
    <w:p w14:paraId="244346A8" w14:textId="77777777"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52E"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 w:rsidRPr="00EB152E">
        <w:rPr>
          <w:rFonts w:ascii="Times New Roman" w:hAnsi="Times New Roman" w:cs="Times New Roman"/>
          <w:sz w:val="24"/>
          <w:szCs w:val="24"/>
        </w:rPr>
        <w:t>: обеспечение воспитания элементарных навыков трудолюбия, уважение к людям труда, бережное отношение ко всему, что сделано руками человека; развитие речи детей, внимания, воображения; создание условий для формирования у детей творческих способностей и мышления.</w:t>
      </w:r>
    </w:p>
    <w:p w14:paraId="43FA662F" w14:textId="77777777"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52E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B152E">
        <w:rPr>
          <w:rFonts w:ascii="Times New Roman" w:hAnsi="Times New Roman" w:cs="Times New Roman"/>
          <w:sz w:val="24"/>
          <w:szCs w:val="24"/>
        </w:rPr>
        <w:t>: развивать умение рисовать по мокрому фону, рисовать красками, передавать в рисунке сказочность подводного мира и космоса.</w:t>
      </w:r>
    </w:p>
    <w:p w14:paraId="782EFA07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1135"/>
        <w:gridCol w:w="2410"/>
        <w:gridCol w:w="5896"/>
        <w:gridCol w:w="624"/>
      </w:tblGrid>
      <w:tr w:rsidR="00312DEB" w14:paraId="0181D3F5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AE065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F544B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16D4E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B1BAF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312DEB" w14:paraId="341899B3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D0723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7BF34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«Украсим цветами»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F0C13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«Красивая подушка - жастык» </w:t>
            </w:r>
          </w:p>
          <w:p w14:paraId="122F1B1C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>учить рисовать цветы по желанию, заполняя все пространство листа бумаги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продолжать умение рисовать цветы учитывая ритм, цвет, симметрию.  </w:t>
            </w:r>
          </w:p>
          <w:p w14:paraId="342FAB5C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Развивать творческие способности. В</w:t>
            </w:r>
            <w:r>
              <w:rPr>
                <w:rFonts w:ascii="Times New Roman" w:hAnsi="Times New Roman"/>
                <w:sz w:val="24"/>
                <w:szCs w:val="24"/>
              </w:rPr>
              <w:t>оспитывать аккуратность;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3CDA604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6A6C5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5D977E00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D4278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BB24A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«Планета – Земля!»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3794F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«Зеленый наряд планеты»</w:t>
            </w:r>
          </w:p>
          <w:p w14:paraId="6801768E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7B34">
              <w:rPr>
                <w:rFonts w:ascii="Times New Roman" w:hAnsi="Times New Roman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продолжать учить рисовать природу, задумывая содержание своей работы, закрепить умение наносить контур простым карандашом и закрашивать красками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 </w:t>
            </w:r>
          </w:p>
          <w:p w14:paraId="1B2E21E5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развивать творчество; </w:t>
            </w:r>
            <w:r>
              <w:rPr>
                <w:rFonts w:ascii="Times New Roman" w:hAnsi="Times New Roman"/>
                <w:sz w:val="24"/>
                <w:szCs w:val="24"/>
              </w:rPr>
              <w:t>воспитывать в детях чувство прекрасного,  любовь к природе, к родному краю;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3D70EC7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ED828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5D0A230D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9AF6D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BB1E1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«Насекомые. земноводные»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3D0F0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«Красивая бабочка»</w:t>
            </w:r>
          </w:p>
          <w:p w14:paraId="52337CF9" w14:textId="77777777" w:rsidR="00312DEB" w:rsidRDefault="00312DEB">
            <w:pPr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34">
              <w:rPr>
                <w:rFonts w:ascii="Times New Roman" w:hAnsi="Times New Roman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продолжать знакомить детей с разнообразными видами бабочек, их внешним видам, учить детей сравнивать, анализировать. Учить дорисовывать мелкие детали, создавая из цветовых пятен (клякс) образ;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 воображение, ассоциативное мышление, творческую индивидуальность.</w:t>
            </w:r>
          </w:p>
          <w:p w14:paraId="1C4E4AFB" w14:textId="77777777" w:rsidR="00312DEB" w:rsidRDefault="00312D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оспитывать умение восхищаться красотой и многообразием природных форм.</w:t>
            </w:r>
          </w:p>
          <w:p w14:paraId="029F2F97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1745F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562989F2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F7F97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EA3D7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«Деревья весной»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03CBB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«Наш цветущий сад» </w:t>
            </w:r>
          </w:p>
          <w:p w14:paraId="0286B2AC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7B34">
              <w:rPr>
                <w:rFonts w:ascii="Times New Roman" w:hAnsi="Times New Roman"/>
                <w:sz w:val="24"/>
                <w:szCs w:val="24"/>
                <w:lang w:val="kk-KZ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закрепить умение изображать картины природы, передавая ее характерные особенности. Учить располагать изображение по по всему листу.</w:t>
            </w:r>
          </w:p>
          <w:p w14:paraId="048110B5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Развивать умение рисовать разными красками.</w:t>
            </w:r>
          </w:p>
          <w:p w14:paraId="666AA747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Воспитывать творчество.</w:t>
            </w:r>
          </w:p>
          <w:p w14:paraId="24A0301E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2B795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129DF94F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7210DB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1FFD9480" w14:textId="77777777" w:rsidR="00EB152E" w:rsidRPr="00EB152E" w:rsidRDefault="00EB152E" w:rsidP="00312DE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5E36BE67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334F54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774885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25EBAA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4CE87F7" w14:textId="77777777" w:rsidR="00FA1B79" w:rsidRPr="00FA1B79" w:rsidRDefault="00FA1B79" w:rsidP="00312DE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242D2D8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9F6036" w14:textId="77777777" w:rsidR="00312DEB" w:rsidRPr="00FA1B79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A1B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Май 202</w:t>
      </w:r>
      <w:r w:rsidRPr="00FA1B79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FA1B79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14:paraId="153AFD38" w14:textId="77777777" w:rsidR="00312DEB" w:rsidRPr="00EB152E" w:rsidRDefault="00312DEB" w:rsidP="00312D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152E"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Pr="00EB152E">
        <w:rPr>
          <w:rFonts w:ascii="Times New Roman" w:hAnsi="Times New Roman" w:cs="Times New Roman"/>
          <w:b/>
          <w:sz w:val="24"/>
          <w:szCs w:val="24"/>
        </w:rPr>
        <w:t>Сквозная тема: «Пусть всегда будет солнце»</w:t>
      </w:r>
    </w:p>
    <w:p w14:paraId="1310FBBA" w14:textId="77777777"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52E">
        <w:rPr>
          <w:rFonts w:ascii="Times New Roman" w:hAnsi="Times New Roman" w:cs="Times New Roman"/>
          <w:b/>
          <w:sz w:val="24"/>
          <w:szCs w:val="24"/>
        </w:rPr>
        <w:t>Цель</w:t>
      </w:r>
      <w:r w:rsidRPr="00EB152E">
        <w:rPr>
          <w:rFonts w:ascii="Times New Roman" w:hAnsi="Times New Roman" w:cs="Times New Roman"/>
          <w:sz w:val="24"/>
          <w:szCs w:val="24"/>
        </w:rPr>
        <w:t>: способствовать воспитанию в детях таких нравственных качеств, как любовь к близким людям, стремление заботиться о них, чувство привязанности к своему родному городу, своей стране, интерес к ее истории.</w:t>
      </w:r>
    </w:p>
    <w:p w14:paraId="0D95D2C2" w14:textId="77777777" w:rsidR="00312DEB" w:rsidRPr="00EB152E" w:rsidRDefault="00312DEB" w:rsidP="00312DEB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52E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B152E">
        <w:rPr>
          <w:rFonts w:ascii="Times New Roman" w:hAnsi="Times New Roman" w:cs="Times New Roman"/>
          <w:sz w:val="24"/>
          <w:szCs w:val="24"/>
        </w:rPr>
        <w:t>: учить детей создавать в рисунке образ военной техники, уметь рисовать по памяти, использовать набросок, а затем закрашивать его по-своему выбору.</w:t>
      </w:r>
    </w:p>
    <w:p w14:paraId="47C31B31" w14:textId="77777777" w:rsidR="00312DEB" w:rsidRDefault="00312DEB" w:rsidP="00312DE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1135"/>
        <w:gridCol w:w="2410"/>
        <w:gridCol w:w="5871"/>
        <w:gridCol w:w="649"/>
      </w:tblGrid>
      <w:tr w:rsidR="00312DEB" w14:paraId="4471DD9A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701EA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1430C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5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629C8" w14:textId="77777777" w:rsidR="00312DEB" w:rsidRDefault="00312D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DB266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312DEB" w14:paraId="7F648371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F422C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A7B08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 семье единой»</w:t>
            </w:r>
          </w:p>
        </w:tc>
        <w:tc>
          <w:tcPr>
            <w:tcW w:w="5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ED512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«Я – гражданин РК»</w:t>
            </w:r>
          </w:p>
          <w:p w14:paraId="1E80F46C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довести до сознания детей то, что каждый ребенок  является гражданином государства, в котором он живет. Развивать речь детей. Воспитывать чувства гордости  за Родину.</w:t>
            </w:r>
          </w:p>
          <w:p w14:paraId="542DA7D4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C4CA0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2856B77B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386DA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93C53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«Защитники Родины. Армия РК. Ветераны ВОВ»</w:t>
            </w:r>
          </w:p>
        </w:tc>
        <w:tc>
          <w:tcPr>
            <w:tcW w:w="5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C21E7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«9 мая – День Победы»</w:t>
            </w:r>
          </w:p>
          <w:p w14:paraId="59AD8E62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формирование положительног отношения к Победе в Великой Отечественной войне. </w:t>
            </w:r>
          </w:p>
          <w:p w14:paraId="723C1BFE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учить подбирать красивые цветосочитания для создания задуманного образа. Воспитывать патриотизм, чувство уважения к участником войны.</w:t>
            </w:r>
          </w:p>
          <w:p w14:paraId="070AC9AD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7A2A0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0C8F48B0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9BDFB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A06EC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«Здравствуй лето!»</w:t>
            </w:r>
          </w:p>
        </w:tc>
        <w:tc>
          <w:tcPr>
            <w:tcW w:w="5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8632C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«Веселое лето»</w:t>
            </w:r>
          </w:p>
          <w:p w14:paraId="1B418E37" w14:textId="77777777" w:rsidR="00312DEB" w:rsidRDefault="00312D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1B79">
              <w:rPr>
                <w:rFonts w:ascii="Times New Roman" w:hAnsi="Times New Roman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учить детей доступными средствами отражать полученные впечатления. Закреплять приемы рисования кистью, умение правильно держать кисть, промывать ее в воде, осущать о тряпочку.</w:t>
            </w:r>
          </w:p>
          <w:p w14:paraId="3CF997F1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6C8B9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12DEB" w14:paraId="6AAE80C3" w14:textId="77777777" w:rsidTr="00312DEB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4357E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50D66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«Живое и неживое в природе»</w:t>
            </w:r>
          </w:p>
        </w:tc>
        <w:tc>
          <w:tcPr>
            <w:tcW w:w="5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FC7D1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«Воздушный океан»</w:t>
            </w:r>
          </w:p>
          <w:p w14:paraId="3FE15486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продолжать учить рисовать красками и восковыми мелками. Уточнить и расширить знания детей о воздухе и его свойствах. Развивать воображения.  Воспитывать аккуратность.</w:t>
            </w:r>
          </w:p>
          <w:p w14:paraId="427469FA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278BC" w14:textId="77777777" w:rsidR="00312DEB" w:rsidRDefault="00312D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438EA915" w14:textId="77777777" w:rsidR="00312DEB" w:rsidRDefault="00312DEB" w:rsidP="00312DE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2F96837" w14:textId="77777777" w:rsidR="00312DEB" w:rsidRDefault="00312DEB" w:rsidP="00312DEB">
      <w:pPr>
        <w:pStyle w:val="a3"/>
      </w:pPr>
    </w:p>
    <w:sectPr w:rsidR="00312DEB" w:rsidSect="0046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DEB"/>
    <w:rsid w:val="00066B03"/>
    <w:rsid w:val="00312DEB"/>
    <w:rsid w:val="00346C5B"/>
    <w:rsid w:val="003672AA"/>
    <w:rsid w:val="00386D07"/>
    <w:rsid w:val="0046782D"/>
    <w:rsid w:val="00596D15"/>
    <w:rsid w:val="007F3FF3"/>
    <w:rsid w:val="008E295D"/>
    <w:rsid w:val="00917928"/>
    <w:rsid w:val="00963A4D"/>
    <w:rsid w:val="00A97B34"/>
    <w:rsid w:val="00BC24A8"/>
    <w:rsid w:val="00C60DC8"/>
    <w:rsid w:val="00D74B78"/>
    <w:rsid w:val="00DF4008"/>
    <w:rsid w:val="00E4338D"/>
    <w:rsid w:val="00EB152E"/>
    <w:rsid w:val="00EC1689"/>
    <w:rsid w:val="00ED5FD8"/>
    <w:rsid w:val="00F046F0"/>
    <w:rsid w:val="00FA1B79"/>
    <w:rsid w:val="00FA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B59F"/>
  <w15:docId w15:val="{BE5967A3-2C50-4704-BAEF-5EC1D169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DEB"/>
    <w:pPr>
      <w:spacing w:after="0" w:line="240" w:lineRule="auto"/>
    </w:pPr>
  </w:style>
  <w:style w:type="table" w:styleId="a4">
    <w:name w:val="Table Grid"/>
    <w:basedOn w:val="a1"/>
    <w:uiPriority w:val="59"/>
    <w:rsid w:val="00312D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2540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2001-12-31T20:37:00Z</cp:lastPrinted>
  <dcterms:created xsi:type="dcterms:W3CDTF">2020-06-18T08:33:00Z</dcterms:created>
  <dcterms:modified xsi:type="dcterms:W3CDTF">2023-06-22T04:54:00Z</dcterms:modified>
</cp:coreProperties>
</file>