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7F9E8" w14:textId="0D6603BD" w:rsidR="00715932" w:rsidRPr="00663110" w:rsidRDefault="00715932" w:rsidP="00663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52549070"/>
      <w:bookmarkStart w:id="1" w:name="_Hlk84510820"/>
      <w:bookmarkStart w:id="2" w:name="_Hlk52548317"/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2020-2021 г.г. </w:t>
      </w:r>
    </w:p>
    <w:p w14:paraId="0F3B118D" w14:textId="77777777" w:rsidR="00715932" w:rsidRPr="00663110" w:rsidRDefault="00715932" w:rsidP="00663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 w:rsidRPr="00663110">
        <w:rPr>
          <w:rFonts w:ascii="Times New Roman" w:hAnsi="Times New Roman" w:cs="Times New Roman"/>
          <w:b/>
          <w:bCs/>
          <w:sz w:val="24"/>
          <w:szCs w:val="24"/>
        </w:rPr>
        <w:t>ерспективн</w:t>
      </w:r>
      <w:proofErr w:type="spellEnd"/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ый </w:t>
      </w:r>
      <w:r w:rsidRPr="00663110">
        <w:rPr>
          <w:rFonts w:ascii="Times New Roman" w:hAnsi="Times New Roman" w:cs="Times New Roman"/>
          <w:b/>
          <w:bCs/>
          <w:sz w:val="24"/>
          <w:szCs w:val="24"/>
        </w:rPr>
        <w:t xml:space="preserve"> план организованной учебной деятельности </w:t>
      </w:r>
    </w:p>
    <w:p w14:paraId="681D00A6" w14:textId="77777777" w:rsidR="00715932" w:rsidRPr="00663110" w:rsidRDefault="00715932" w:rsidP="0066311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 «К</w:t>
      </w:r>
      <w:r w:rsidRPr="00663110">
        <w:rPr>
          <w:rFonts w:ascii="Times New Roman" w:hAnsi="Times New Roman" w:cs="Times New Roman"/>
          <w:b/>
          <w:sz w:val="24"/>
          <w:szCs w:val="24"/>
        </w:rPr>
        <w:t>оммуникация»</w:t>
      </w:r>
    </w:p>
    <w:p w14:paraId="3BAEC383" w14:textId="77777777" w:rsidR="00715932" w:rsidRPr="00663110" w:rsidRDefault="00715932" w:rsidP="0066311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</w:rPr>
        <w:t>Раздел: «</w:t>
      </w:r>
      <w:r w:rsidRPr="00663110">
        <w:rPr>
          <w:rFonts w:ascii="Times New Roman" w:hAnsi="Times New Roman" w:cs="Times New Roman"/>
          <w:b/>
          <w:sz w:val="24"/>
          <w:szCs w:val="24"/>
        </w:rPr>
        <w:t>Русский язык в группах с казахским языком обучения»</w:t>
      </w:r>
    </w:p>
    <w:p w14:paraId="3A8F3EF3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средняя </w:t>
      </w:r>
      <w:r w:rsidRPr="00663110">
        <w:rPr>
          <w:rFonts w:ascii="Times New Roman" w:hAnsi="Times New Roman" w:cs="Times New Roman"/>
          <w:b/>
          <w:bCs/>
          <w:sz w:val="24"/>
          <w:szCs w:val="24"/>
        </w:rPr>
        <w:t>группа от 3 лет)</w:t>
      </w:r>
    </w:p>
    <w:p w14:paraId="246EB942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5EFAB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СЕНТЯБРЬ</w:t>
      </w:r>
    </w:p>
    <w:p w14:paraId="32885308" w14:textId="77777777" w:rsidR="00715932" w:rsidRPr="00663110" w:rsidRDefault="00715932" w:rsidP="006631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Детский сад</w:t>
      </w:r>
    </w:p>
    <w:p w14:paraId="32E62091" w14:textId="77777777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417C192B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50DE4CD4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1E42E9E2" w14:textId="77777777" w:rsidTr="00D21DC0">
        <w:trPr>
          <w:trHeight w:val="145"/>
        </w:trPr>
        <w:tc>
          <w:tcPr>
            <w:tcW w:w="615" w:type="dxa"/>
          </w:tcPr>
          <w:p w14:paraId="7B36426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6B9F082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4F0938D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2FD6FE4E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65E6BA85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F8E6565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4D4AECD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13F28963" w14:textId="77777777" w:rsidTr="00D21DC0">
        <w:trPr>
          <w:trHeight w:val="297"/>
        </w:trPr>
        <w:tc>
          <w:tcPr>
            <w:tcW w:w="615" w:type="dxa"/>
          </w:tcPr>
          <w:p w14:paraId="08133CE0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</w:tcPr>
          <w:p w14:paraId="65131292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27BC69E5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373D87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в активную речь слова о детском саде. Познакомить с сотрудниками детского сада. Слушать и отвечать на вопросы, воспитывать бережное отношение к мебели.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воспитывать уважение к друзьям.</w:t>
            </w:r>
          </w:p>
        </w:tc>
        <w:tc>
          <w:tcPr>
            <w:tcW w:w="2976" w:type="dxa"/>
          </w:tcPr>
          <w:p w14:paraId="1C401486" w14:textId="765BC019" w:rsidR="00715932" w:rsidRPr="00663110" w:rsidRDefault="00891C63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15932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 детский сад</w:t>
            </w:r>
          </w:p>
          <w:p w14:paraId="61602029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BEC0AD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2EC29A0A" w14:textId="77777777" w:rsidTr="00D21DC0">
        <w:trPr>
          <w:trHeight w:val="239"/>
        </w:trPr>
        <w:tc>
          <w:tcPr>
            <w:tcW w:w="615" w:type="dxa"/>
          </w:tcPr>
          <w:p w14:paraId="5A8D5AF4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5" w:type="dxa"/>
          </w:tcPr>
          <w:p w14:paraId="7BE7211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6CEEA456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1A235DAC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</w:tc>
        <w:tc>
          <w:tcPr>
            <w:tcW w:w="2976" w:type="dxa"/>
          </w:tcPr>
          <w:p w14:paraId="59CD4EA6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Мои друзья</w:t>
            </w:r>
          </w:p>
          <w:p w14:paraId="344F14DD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E044F7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176202FD" w14:textId="77777777" w:rsidTr="00D21DC0">
        <w:trPr>
          <w:trHeight w:val="239"/>
        </w:trPr>
        <w:tc>
          <w:tcPr>
            <w:tcW w:w="615" w:type="dxa"/>
          </w:tcPr>
          <w:p w14:paraId="53C9DF00" w14:textId="26196FBD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</w:tcPr>
          <w:p w14:paraId="027CE130" w14:textId="23626D8A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20CB87BD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Любимые игрушки</w:t>
            </w:r>
          </w:p>
          <w:p w14:paraId="0BD7AE48" w14:textId="11B895F3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называть игрушки на русском языке, использовать в речи подходящие по смыслу глаголы и прилагательные, формировать понятие об обобщающих словах. Воспитывать бережное отношение к игрушкам.</w:t>
            </w:r>
          </w:p>
        </w:tc>
        <w:tc>
          <w:tcPr>
            <w:tcW w:w="2976" w:type="dxa"/>
          </w:tcPr>
          <w:p w14:paraId="13378E41" w14:textId="16DC523D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игрушки</w:t>
            </w:r>
          </w:p>
          <w:p w14:paraId="6C45AA57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7A4C68E" w14:textId="43474C6F" w:rsidR="00715932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31362" w:rsidRPr="00663110" w14:paraId="36D0B158" w14:textId="77777777" w:rsidTr="00D21DC0">
        <w:trPr>
          <w:trHeight w:val="239"/>
        </w:trPr>
        <w:tc>
          <w:tcPr>
            <w:tcW w:w="615" w:type="dxa"/>
          </w:tcPr>
          <w:p w14:paraId="1A991F6C" w14:textId="7F305887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5" w:type="dxa"/>
          </w:tcPr>
          <w:p w14:paraId="7F573CDC" w14:textId="1C5BD840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5027F1A4" w14:textId="5E8AA299" w:rsidR="00D31362" w:rsidRPr="00663110" w:rsidRDefault="00D3136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</w:t>
            </w:r>
          </w:p>
          <w:p w14:paraId="00B772DC" w14:textId="18BE1B3F" w:rsidR="00D31362" w:rsidRPr="00663110" w:rsidRDefault="00D3136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– учить называть мебель на русском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языке, отвечать на вопросы полным предложением, согласовывать существительные с прилагательными в роде и </w:t>
            </w:r>
            <w:proofErr w:type="spellStart"/>
            <w:proofErr w:type="gramStart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числе.Закреплять</w:t>
            </w:r>
            <w:proofErr w:type="spellEnd"/>
            <w:proofErr w:type="gramEnd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пройденный лексический материал. Воспитывать аккуратность и бережное отношение к предметам быта.</w:t>
            </w:r>
          </w:p>
          <w:p w14:paraId="50C6C0D4" w14:textId="77777777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39EE3456" w14:textId="5593593C" w:rsidR="00D31362" w:rsidRPr="00663110" w:rsidRDefault="00891C63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4.</w:t>
            </w:r>
            <w:r w:rsidR="00D31362" w:rsidRPr="006631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</w:t>
            </w:r>
          </w:p>
          <w:p w14:paraId="73E0570F" w14:textId="77777777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0078D6AF" w14:textId="214C256E" w:rsidR="00D31362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14FF2F6F" w14:textId="77777777" w:rsidTr="00D21DC0">
        <w:trPr>
          <w:trHeight w:val="239"/>
        </w:trPr>
        <w:tc>
          <w:tcPr>
            <w:tcW w:w="615" w:type="dxa"/>
          </w:tcPr>
          <w:p w14:paraId="7A9C3118" w14:textId="49CCC8FD" w:rsidR="0071593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</w:tcPr>
          <w:p w14:paraId="55146027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53BA3C78" w14:textId="77777777" w:rsidR="00E148EE" w:rsidRPr="00E148EE" w:rsidRDefault="00E148EE" w:rsidP="00E1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обо мне</w:t>
            </w:r>
          </w:p>
          <w:p w14:paraId="77A37522" w14:textId="77777777" w:rsidR="00E148EE" w:rsidRDefault="00715932" w:rsidP="00E148EE">
            <w:pPr>
              <w:pStyle w:val="a5"/>
              <w:spacing w:before="0" w:beforeAutospacing="0" w:after="0" w:afterAutospacing="0"/>
            </w:pPr>
            <w:r w:rsidRPr="00663110">
              <w:rPr>
                <w:b/>
              </w:rPr>
              <w:t>Цель:</w:t>
            </w:r>
            <w:r w:rsidRPr="00663110">
              <w:t xml:space="preserve"> </w:t>
            </w:r>
            <w:r w:rsidR="00E148EE">
              <w:t>называет действия, предметы, качества, применяя необходимые слова и словосочетания, рассказывая о себе</w:t>
            </w:r>
          </w:p>
          <w:p w14:paraId="2E03B555" w14:textId="3BE39BAE" w:rsidR="00715932" w:rsidRPr="00663110" w:rsidRDefault="00715932" w:rsidP="00E1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проеденный материал за текущий месяц. 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уважение к друзьям.</w:t>
            </w:r>
          </w:p>
        </w:tc>
        <w:tc>
          <w:tcPr>
            <w:tcW w:w="2976" w:type="dxa"/>
          </w:tcPr>
          <w:p w14:paraId="5F504D60" w14:textId="4C25321A" w:rsidR="00715932" w:rsidRPr="00663110" w:rsidRDefault="00891C63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715932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обо мне</w:t>
            </w:r>
          </w:p>
        </w:tc>
        <w:tc>
          <w:tcPr>
            <w:tcW w:w="993" w:type="dxa"/>
          </w:tcPr>
          <w:p w14:paraId="26B5515D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1CCB7637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82DAFF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183942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5983E7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25F02F" w14:textId="77777777" w:rsidR="00715932" w:rsidRPr="00663110" w:rsidRDefault="00715932" w:rsidP="0066311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C2EEA" w14:textId="77777777" w:rsidR="00715932" w:rsidRPr="00663110" w:rsidRDefault="00715932" w:rsidP="0066311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</w:p>
    <w:p w14:paraId="0D2099CF" w14:textId="77777777" w:rsidR="00715932" w:rsidRPr="00663110" w:rsidRDefault="00715932" w:rsidP="006631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Моя семья</w:t>
      </w:r>
    </w:p>
    <w:p w14:paraId="36B942A9" w14:textId="3D9C58C2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</w:t>
      </w:r>
      <w:r w:rsidR="00E148EE" w:rsidRPr="00663110">
        <w:rPr>
          <w:rFonts w:ascii="Times New Roman" w:hAnsi="Times New Roman" w:cs="Times New Roman"/>
          <w:sz w:val="24"/>
          <w:szCs w:val="24"/>
        </w:rPr>
        <w:t>вопрос: «</w:t>
      </w:r>
      <w:r w:rsidRPr="00663110">
        <w:rPr>
          <w:rFonts w:ascii="Times New Roman" w:hAnsi="Times New Roman" w:cs="Times New Roman"/>
          <w:sz w:val="24"/>
          <w:szCs w:val="24"/>
        </w:rPr>
        <w:t xml:space="preserve">Как тебя зовут?» </w:t>
      </w:r>
    </w:p>
    <w:p w14:paraId="7C3F2A87" w14:textId="77777777" w:rsidR="00715932" w:rsidRPr="00663110" w:rsidRDefault="00715932" w:rsidP="0066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1E4F74C8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10BA9BBD" w14:textId="77777777" w:rsidTr="00D21DC0">
        <w:trPr>
          <w:trHeight w:val="145"/>
        </w:trPr>
        <w:tc>
          <w:tcPr>
            <w:tcW w:w="615" w:type="dxa"/>
          </w:tcPr>
          <w:p w14:paraId="693FDA52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51A7686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1E5E52B4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239777D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04DD52A5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9B827C2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68DA1092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7FCE4031" w14:textId="77777777" w:rsidTr="00D21DC0">
        <w:trPr>
          <w:trHeight w:val="297"/>
        </w:trPr>
        <w:tc>
          <w:tcPr>
            <w:tcW w:w="615" w:type="dxa"/>
          </w:tcPr>
          <w:p w14:paraId="61F56E4F" w14:textId="23118AD3" w:rsidR="0071593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</w:tcPr>
          <w:p w14:paraId="1F95C5E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4FD7379E" w14:textId="77777777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  <w:p w14:paraId="0E7D816B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расширять словарный запас </w:t>
            </w:r>
            <w:proofErr w:type="gramStart"/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детей,учить</w:t>
            </w:r>
            <w:proofErr w:type="gramEnd"/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называть на русском языке членов семьи,применять обобщающее слово «семья», </w:t>
            </w:r>
          </w:p>
          <w:p w14:paraId="7FDA9140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устойчивость  внимания,словесно-логическое  мышление,  воображение,тонкую ручную моторику,</w:t>
            </w:r>
          </w:p>
          <w:p w14:paraId="7F034AF8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уважение к старшим и заботливое отношение к членам семьи. </w:t>
            </w:r>
          </w:p>
          <w:p w14:paraId="3C5FFCB6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дома и на улице.</w:t>
            </w:r>
          </w:p>
        </w:tc>
        <w:tc>
          <w:tcPr>
            <w:tcW w:w="2976" w:type="dxa"/>
          </w:tcPr>
          <w:p w14:paraId="496EAC41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1.Моя семья. Труд родителей</w:t>
            </w: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D32729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9218CE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58FCFCA3" w14:textId="77777777" w:rsidTr="00D21DC0">
        <w:trPr>
          <w:trHeight w:val="239"/>
        </w:trPr>
        <w:tc>
          <w:tcPr>
            <w:tcW w:w="615" w:type="dxa"/>
          </w:tcPr>
          <w:p w14:paraId="2681A232" w14:textId="002725DB" w:rsidR="0071593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65" w:type="dxa"/>
          </w:tcPr>
          <w:p w14:paraId="56382A0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43B26FBE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2F75B440" w14:textId="77777777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  <w:p w14:paraId="5190C820" w14:textId="77777777" w:rsidR="00715932" w:rsidRPr="00663110" w:rsidRDefault="00715932" w:rsidP="00663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3A5A5B67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2.Моя улица. Безопасность дома и на улице</w:t>
            </w:r>
          </w:p>
          <w:p w14:paraId="377147D9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FDE29F9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31362" w:rsidRPr="00663110" w14:paraId="15FD9EF8" w14:textId="77777777" w:rsidTr="00D21DC0">
        <w:trPr>
          <w:trHeight w:val="239"/>
        </w:trPr>
        <w:tc>
          <w:tcPr>
            <w:tcW w:w="615" w:type="dxa"/>
          </w:tcPr>
          <w:p w14:paraId="5142B802" w14:textId="596BAB15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</w:tcPr>
          <w:p w14:paraId="079A04A3" w14:textId="706D22A3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567B33A5" w14:textId="77777777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золотая!</w:t>
            </w:r>
          </w:p>
          <w:p w14:paraId="05EDC23D" w14:textId="1310A912" w:rsidR="00D31362" w:rsidRPr="00AD18A3" w:rsidRDefault="00B45F57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AD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D31362" w:rsidRPr="00AD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характерными признаками </w:t>
            </w:r>
            <w:proofErr w:type="spellStart"/>
            <w:proofErr w:type="gram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осени.Научить</w:t>
            </w:r>
            <w:proofErr w:type="spellEnd"/>
            <w:proofErr w:type="gram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признаки осени на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картине.Научить</w:t>
            </w:r>
            <w:proofErr w:type="spell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диффернцировать</w:t>
            </w:r>
            <w:proofErr w:type="spell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красный,желтый</w:t>
            </w:r>
            <w:proofErr w:type="spell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8A3" w:rsidRPr="00AD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детей, научить различать цвета</w:t>
            </w:r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Научить устанавливать элементарные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причинноследственные</w:t>
            </w:r>
            <w:proofErr w:type="spell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связи.Учить</w:t>
            </w:r>
            <w:proofErr w:type="spellEnd"/>
            <w:proofErr w:type="gram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словом и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предложениями,состоящими</w:t>
            </w:r>
            <w:proofErr w:type="spellEnd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 xml:space="preserve"> из 3-4 </w:t>
            </w:r>
            <w:proofErr w:type="spellStart"/>
            <w:r w:rsidR="00AD18A3" w:rsidRPr="00AD18A3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D31362" w:rsidRPr="00AD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  <w:proofErr w:type="spellEnd"/>
            <w:r w:rsidR="00D31362" w:rsidRPr="00AD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природе</w:t>
            </w:r>
          </w:p>
          <w:p w14:paraId="3AB0A7DF" w14:textId="479E7297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24FADE" w14:textId="3A0D7250" w:rsidR="00D31362" w:rsidRPr="00663110" w:rsidRDefault="00891C63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31362" w:rsidRPr="00663110">
              <w:rPr>
                <w:rFonts w:ascii="Times New Roman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993" w:type="dxa"/>
          </w:tcPr>
          <w:p w14:paraId="73B8DCDA" w14:textId="01449E0B" w:rsidR="00D31362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31362" w:rsidRPr="00663110" w14:paraId="323E3C23" w14:textId="77777777" w:rsidTr="00D21DC0">
        <w:trPr>
          <w:trHeight w:val="239"/>
        </w:trPr>
        <w:tc>
          <w:tcPr>
            <w:tcW w:w="615" w:type="dxa"/>
          </w:tcPr>
          <w:p w14:paraId="5BC780CE" w14:textId="1BB8436B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5" w:type="dxa"/>
          </w:tcPr>
          <w:p w14:paraId="0FA54C02" w14:textId="3A06988E" w:rsidR="00D31362" w:rsidRPr="00663110" w:rsidRDefault="00D3136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451BDDE6" w14:textId="0D4161E6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 – щедрая пора!</w:t>
            </w:r>
          </w:p>
          <w:p w14:paraId="5361B527" w14:textId="7F002F19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явлениями природы, характерными для осени, расширять словарь по теме «овощи и фрукты». Совершенствовать диалогическую речь, зрительное восприятие, внимание и мышление. Воспитывать бережное отношение и любовь к окружающей среде</w:t>
            </w:r>
          </w:p>
        </w:tc>
        <w:tc>
          <w:tcPr>
            <w:tcW w:w="2976" w:type="dxa"/>
          </w:tcPr>
          <w:p w14:paraId="08AFBF22" w14:textId="7F1E50B7" w:rsidR="00D31362" w:rsidRPr="00663110" w:rsidRDefault="00891C63" w:rsidP="006631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D31362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– щедрая пора!</w:t>
            </w:r>
          </w:p>
          <w:p w14:paraId="666F7D7F" w14:textId="77777777" w:rsidR="00D31362" w:rsidRPr="00663110" w:rsidRDefault="00D3136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E2E534B" w14:textId="406FBE80" w:rsidR="00D31362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2C07ACC6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7BE599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23E4DD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0FDAA9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46035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2BB0CA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29FF90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3E0A69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22227A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919555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AD71C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BB4955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</w:p>
    <w:p w14:paraId="29F8F49B" w14:textId="77777777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proofErr w:type="gramStart"/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>Растем</w:t>
      </w:r>
      <w:proofErr w:type="gramEnd"/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здоровыми</w:t>
      </w:r>
    </w:p>
    <w:p w14:paraId="4ECCB706" w14:textId="77777777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3110">
        <w:rPr>
          <w:rFonts w:ascii="Times New Roman" w:hAnsi="Times New Roman" w:cs="Times New Roman"/>
          <w:b/>
          <w:sz w:val="24"/>
          <w:szCs w:val="24"/>
        </w:rPr>
        <w:t>Цель:</w:t>
      </w:r>
      <w:r w:rsidRPr="00663110">
        <w:rPr>
          <w:rFonts w:ascii="Times New Roman" w:hAnsi="Times New Roman" w:cs="Times New Roman"/>
          <w:sz w:val="24"/>
          <w:szCs w:val="24"/>
        </w:rPr>
        <w:t xml:space="preserve">  </w:t>
      </w:r>
      <w:r w:rsidRPr="00663110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663110">
        <w:rPr>
          <w:rFonts w:ascii="Times New Roman" w:eastAsia="Calibri" w:hAnsi="Times New Roman" w:cs="Times New Roman"/>
          <w:sz w:val="24"/>
          <w:szCs w:val="24"/>
        </w:rPr>
        <w:t xml:space="preserve"> детей с названиями деревьев ближайшего окружения: береза, тополь, ель, и цветами, растущими на участке и в уголке природы. Закрепить основные цвета.</w:t>
      </w:r>
    </w:p>
    <w:p w14:paraId="1E963D6B" w14:textId="77777777" w:rsidR="00715932" w:rsidRPr="00663110" w:rsidRDefault="00715932" w:rsidP="00663110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направлена на охрану и укрепление здоровья ребенка, формирование навыков безопасного поведения в дошкольной организации, быту, на улице, в условиях </w:t>
      </w:r>
      <w:r w:rsidRPr="00663110">
        <w:rPr>
          <w:rFonts w:ascii="Times New Roman" w:hAnsi="Times New Roman" w:cs="Times New Roman"/>
          <w:sz w:val="24"/>
          <w:szCs w:val="24"/>
        </w:rPr>
        <w:lastRenderedPageBreak/>
        <w:t>природы, обогащение двигательного опыта детей через совершенствование основных движений, потребности у детей в активной деятельности с использованием творческих, познавательных и речевых способностей.</w:t>
      </w: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17AEB3F9" w14:textId="77777777" w:rsidTr="00D21DC0">
        <w:trPr>
          <w:trHeight w:val="145"/>
        </w:trPr>
        <w:tc>
          <w:tcPr>
            <w:tcW w:w="615" w:type="dxa"/>
          </w:tcPr>
          <w:p w14:paraId="04BEFC5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2DE3D14D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17E15130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39F46C97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0F6A1A3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A3E0AD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69EF2D6E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52B1B8EA" w14:textId="77777777" w:rsidTr="00D21DC0">
        <w:trPr>
          <w:trHeight w:val="297"/>
        </w:trPr>
        <w:tc>
          <w:tcPr>
            <w:tcW w:w="615" w:type="dxa"/>
          </w:tcPr>
          <w:p w14:paraId="243B1739" w14:textId="61BF5FA2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65" w:type="dxa"/>
          </w:tcPr>
          <w:p w14:paraId="09F6AF4A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6B9DFD80" w14:textId="77777777" w:rsidR="00402BCD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BCD"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Хлеб всему голова</w:t>
            </w:r>
            <w:r w:rsidR="00402BCD"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8DC83F" w14:textId="2F80260D" w:rsidR="00402BCD" w:rsidRPr="00663110" w:rsidRDefault="00402BCD" w:rsidP="0066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представление о работе хлебороба, этапах его труда по выращиванию хлеба. Показать взаимосвязь разных работников сельского хозяйства. Воспитывать бережное отношение к хлебу.</w:t>
            </w:r>
          </w:p>
          <w:p w14:paraId="7FBF8B85" w14:textId="3B3D024B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5D55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30174FF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1.Хлеб всему голова</w:t>
            </w:r>
          </w:p>
          <w:p w14:paraId="4DFBE529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933DAB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25E6B" w:rsidRPr="00663110" w14:paraId="2FFE7688" w14:textId="77777777" w:rsidTr="00D21DC0">
        <w:trPr>
          <w:trHeight w:val="297"/>
        </w:trPr>
        <w:tc>
          <w:tcPr>
            <w:tcW w:w="615" w:type="dxa"/>
          </w:tcPr>
          <w:p w14:paraId="373EDF04" w14:textId="007C5BC2" w:rsidR="00025E6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65" w:type="dxa"/>
          </w:tcPr>
          <w:p w14:paraId="01FE6DD4" w14:textId="03C7F888" w:rsidR="00025E6B" w:rsidRPr="00663110" w:rsidRDefault="00025E6B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5374E528" w14:textId="77777777" w:rsidR="00025E6B" w:rsidRPr="001D48F6" w:rsidRDefault="00025E6B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</w:p>
          <w:p w14:paraId="18C81B89" w14:textId="70B63802" w:rsidR="00025E6B" w:rsidRPr="00663110" w:rsidRDefault="00025E6B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Закрепить навыки фонематического восприятия. Формировать понятия «правильное питание» и «витамины». Совершенствовать умение детей употреблять существительные во множественном числе в родительном падеже. Развивать умение подбирать к существительному несколько прилагательных. Воспитывать желание заботиться о своем здоровье.</w:t>
            </w:r>
          </w:p>
        </w:tc>
        <w:tc>
          <w:tcPr>
            <w:tcW w:w="2976" w:type="dxa"/>
          </w:tcPr>
          <w:p w14:paraId="4FD50F1E" w14:textId="769D8839" w:rsidR="00025E6B" w:rsidRPr="00663110" w:rsidRDefault="00025E6B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Правильное питание. Витамины</w:t>
            </w:r>
          </w:p>
        </w:tc>
        <w:tc>
          <w:tcPr>
            <w:tcW w:w="993" w:type="dxa"/>
          </w:tcPr>
          <w:p w14:paraId="3BB1D328" w14:textId="19EBF850" w:rsidR="00025E6B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7268AE42" w14:textId="77777777" w:rsidTr="00D21DC0">
        <w:trPr>
          <w:trHeight w:val="239"/>
        </w:trPr>
        <w:tc>
          <w:tcPr>
            <w:tcW w:w="615" w:type="dxa"/>
          </w:tcPr>
          <w:p w14:paraId="070FC326" w14:textId="3D7ADE69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65" w:type="dxa"/>
          </w:tcPr>
          <w:p w14:paraId="02BE4FFE" w14:textId="198F9379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  <w:r w:rsidR="00025E6B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5A0F65D0" w14:textId="666CB35D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025E6B"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 сильные и ловкие</w:t>
            </w:r>
            <w:r w:rsidR="00025E6B"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E7737F3" w14:textId="542E3B14" w:rsidR="00025E6B" w:rsidRPr="00663110" w:rsidRDefault="00925343" w:rsidP="00663110">
            <w:pPr>
              <w:pStyle w:val="a5"/>
              <w:spacing w:before="0" w:beforeAutospacing="0" w:after="0" w:afterAutospacing="0"/>
            </w:pPr>
            <w:r w:rsidRPr="00663110">
              <w:rPr>
                <w:b/>
              </w:rPr>
              <w:t xml:space="preserve">Цель: </w:t>
            </w:r>
            <w:r w:rsidRPr="00663110">
              <w:t>и</w:t>
            </w:r>
            <w:r w:rsidR="00025E6B" w:rsidRPr="00663110">
              <w:t xml:space="preserve">спользуя физические упражнения, научить детей одновременно выполнять задания учителя. С помощью веселой песни укреплять здоровье ребенка. Укреплять знание о части тела. </w:t>
            </w:r>
          </w:p>
          <w:p w14:paraId="75BB2556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2E5C8F" w14:textId="50D443C5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025E6B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 сильные и ловкие</w:t>
            </w:r>
          </w:p>
        </w:tc>
        <w:tc>
          <w:tcPr>
            <w:tcW w:w="993" w:type="dxa"/>
          </w:tcPr>
          <w:p w14:paraId="19A1E206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25E6B" w:rsidRPr="00663110" w14:paraId="7BC4CAE9" w14:textId="77777777" w:rsidTr="00D21DC0">
        <w:trPr>
          <w:trHeight w:val="239"/>
        </w:trPr>
        <w:tc>
          <w:tcPr>
            <w:tcW w:w="615" w:type="dxa"/>
          </w:tcPr>
          <w:p w14:paraId="44EEC03D" w14:textId="53D26ACD" w:rsidR="00025E6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65" w:type="dxa"/>
          </w:tcPr>
          <w:p w14:paraId="1651CC77" w14:textId="7FDE0A42" w:rsidR="00025E6B" w:rsidRPr="00663110" w:rsidRDefault="00025E6B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22E1041D" w14:textId="77777777" w:rsidR="00025E6B" w:rsidRPr="00663110" w:rsidRDefault="00025E6B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Здоровый образ жизни</w:t>
            </w:r>
          </w:p>
          <w:p w14:paraId="326F084C" w14:textId="15CF44BF" w:rsidR="00025E6B" w:rsidRPr="00663110" w:rsidRDefault="00925343" w:rsidP="00663110">
            <w:pPr>
              <w:pStyle w:val="c11"/>
              <w:spacing w:before="0" w:beforeAutospacing="0" w:after="0" w:afterAutospacing="0"/>
            </w:pPr>
            <w:r w:rsidRPr="00663110">
              <w:rPr>
                <w:rStyle w:val="c10"/>
                <w:b/>
              </w:rPr>
              <w:t>Цель:</w:t>
            </w:r>
            <w:r w:rsidRPr="00663110">
              <w:rPr>
                <w:rStyle w:val="c10"/>
              </w:rPr>
              <w:t xml:space="preserve"> з</w:t>
            </w:r>
            <w:r w:rsidR="00025E6B" w:rsidRPr="00663110">
              <w:rPr>
                <w:rStyle w:val="c10"/>
              </w:rPr>
              <w:t>акреплять знания о здоровом образе жизни и роли спорта.</w:t>
            </w:r>
          </w:p>
          <w:p w14:paraId="30D6499A" w14:textId="205EB8D4" w:rsidR="00631197" w:rsidRPr="00663110" w:rsidRDefault="00025E6B" w:rsidP="00663110">
            <w:pPr>
              <w:pStyle w:val="c11"/>
              <w:spacing w:before="0" w:beforeAutospacing="0" w:after="0" w:afterAutospacing="0"/>
            </w:pPr>
            <w:r w:rsidRPr="00663110">
              <w:rPr>
                <w:rStyle w:val="c10"/>
              </w:rPr>
              <w:t xml:space="preserve">Развивать у детей внимание, мышление, память. </w:t>
            </w:r>
            <w:r w:rsidR="00631197" w:rsidRPr="00663110">
              <w:rPr>
                <w:rStyle w:val="c10"/>
              </w:rPr>
              <w:t xml:space="preserve">Воспитывать уважительное отношение к чужому мнению, развивать умение слушать, чувство </w:t>
            </w:r>
            <w:r w:rsidR="00343A7E" w:rsidRPr="00663110">
              <w:rPr>
                <w:rStyle w:val="c10"/>
              </w:rPr>
              <w:t>коллективизма. Воспитывать</w:t>
            </w:r>
            <w:r w:rsidR="00631197" w:rsidRPr="00663110">
              <w:rPr>
                <w:rStyle w:val="c10"/>
              </w:rPr>
              <w:t xml:space="preserve"> потребность в здоровом образе жизни.</w:t>
            </w:r>
            <w:r w:rsidR="00631197" w:rsidRPr="00663110">
              <w:t xml:space="preserve"> </w:t>
            </w:r>
            <w:r w:rsidR="00631197" w:rsidRPr="00663110">
              <w:rPr>
                <w:rStyle w:val="c10"/>
              </w:rPr>
              <w:t>Совершенствовать речевые навыки.</w:t>
            </w:r>
          </w:p>
          <w:p w14:paraId="5B1D9EB6" w14:textId="02D934FA" w:rsidR="00025E6B" w:rsidRPr="00663110" w:rsidRDefault="00631197" w:rsidP="00663110">
            <w:pPr>
              <w:pStyle w:val="c18"/>
              <w:spacing w:before="0" w:beforeAutospacing="0" w:after="0" w:afterAutospacing="0"/>
              <w:rPr>
                <w:lang w:val="kk-KZ"/>
              </w:rPr>
            </w:pPr>
            <w:r w:rsidRPr="00663110">
              <w:rPr>
                <w:rStyle w:val="c10"/>
              </w:rPr>
              <w:t xml:space="preserve">Развивать творческие способности </w:t>
            </w:r>
            <w:r w:rsidR="00846C74" w:rsidRPr="00663110">
              <w:rPr>
                <w:rStyle w:val="c10"/>
                <w:lang w:val="kk-KZ"/>
              </w:rPr>
              <w:t>детей</w:t>
            </w:r>
          </w:p>
        </w:tc>
        <w:tc>
          <w:tcPr>
            <w:tcW w:w="2976" w:type="dxa"/>
          </w:tcPr>
          <w:p w14:paraId="1A5E8FC6" w14:textId="07ED2347" w:rsidR="00025E6B" w:rsidRPr="00663110" w:rsidRDefault="00025E6B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Здоровый образ жизни</w:t>
            </w:r>
          </w:p>
        </w:tc>
        <w:tc>
          <w:tcPr>
            <w:tcW w:w="993" w:type="dxa"/>
          </w:tcPr>
          <w:p w14:paraId="38BE68BC" w14:textId="0CA1E2C4" w:rsidR="00025E6B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46EE7CBD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D5485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</w:p>
    <w:p w14:paraId="25F0208D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Сквозная тема</w:t>
      </w: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>Мой Казахстан</w:t>
      </w:r>
    </w:p>
    <w:p w14:paraId="081D777A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7D2F6A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6631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3110">
        <w:rPr>
          <w:rFonts w:ascii="Times New Roman" w:hAnsi="Times New Roman" w:cs="Times New Roman"/>
          <w:sz w:val="24"/>
          <w:szCs w:val="24"/>
        </w:rPr>
        <w:t>Расширять</w:t>
      </w:r>
      <w:proofErr w:type="gramEnd"/>
      <w:r w:rsidRPr="00663110">
        <w:rPr>
          <w:rFonts w:ascii="Times New Roman" w:hAnsi="Times New Roman" w:cs="Times New Roman"/>
          <w:sz w:val="24"/>
          <w:szCs w:val="24"/>
        </w:rPr>
        <w:t xml:space="preserve"> словарный запас детей по теме, продолжать учить составлять словосочетания (существительное и прилагательное). Развивать умение составлять рассказ по образцу (2-3 предложения), продолжать формировать умение поддерживать разговор </w:t>
      </w:r>
    </w:p>
    <w:p w14:paraId="7690DE84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63110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основанных на общенациональной идее «</w:t>
      </w:r>
      <w:proofErr w:type="spellStart"/>
      <w:r w:rsidRPr="00663110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663110">
        <w:rPr>
          <w:rFonts w:ascii="Times New Roman" w:hAnsi="Times New Roman" w:cs="Times New Roman"/>
          <w:sz w:val="24"/>
          <w:szCs w:val="24"/>
        </w:rPr>
        <w:t xml:space="preserve"> Ел».</w:t>
      </w: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259DCE53" w14:textId="77777777" w:rsidTr="00D21DC0">
        <w:trPr>
          <w:trHeight w:val="145"/>
        </w:trPr>
        <w:tc>
          <w:tcPr>
            <w:tcW w:w="615" w:type="dxa"/>
          </w:tcPr>
          <w:p w14:paraId="2EB570D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01B741A0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6E5D5636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0DC15394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CB005D8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DD0856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5958F0E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343A7E" w:rsidRPr="00663110" w14:paraId="0538F79A" w14:textId="77777777" w:rsidTr="00D21DC0">
        <w:trPr>
          <w:trHeight w:val="145"/>
        </w:trPr>
        <w:tc>
          <w:tcPr>
            <w:tcW w:w="615" w:type="dxa"/>
          </w:tcPr>
          <w:p w14:paraId="3BCBADF2" w14:textId="1658A6BC" w:rsidR="00343A7E" w:rsidRPr="00663110" w:rsidRDefault="00343A7E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FDCF8DB" w14:textId="136C6314" w:rsidR="00343A7E" w:rsidRPr="00663110" w:rsidRDefault="00343A7E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440369BB" w14:textId="77777777" w:rsidR="00343A7E" w:rsidRPr="00663110" w:rsidRDefault="00343A7E" w:rsidP="00663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51FBFA48" w14:textId="4293F8A3" w:rsidR="00343A7E" w:rsidRPr="00663110" w:rsidRDefault="00925343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3A7E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расширять знания детей о Родине, о главе государства РК; учить детей</w:t>
            </w:r>
          </w:p>
          <w:p w14:paraId="4ABD83B5" w14:textId="3A081522" w:rsidR="00343A7E" w:rsidRPr="00663110" w:rsidRDefault="00343A7E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выразительно читать стихотворения; развивать речь детей. Воспитывать патриотические</w:t>
            </w:r>
          </w:p>
          <w:p w14:paraId="637291A4" w14:textId="631F8374" w:rsidR="00343A7E" w:rsidRPr="00663110" w:rsidRDefault="00343A7E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чувства к Родине и Президенту.</w:t>
            </w:r>
          </w:p>
          <w:p w14:paraId="2B43982A" w14:textId="4A166E4F" w:rsidR="00343A7E" w:rsidRPr="00663110" w:rsidRDefault="00343A7E" w:rsidP="00663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</w:tc>
        <w:tc>
          <w:tcPr>
            <w:tcW w:w="2976" w:type="dxa"/>
          </w:tcPr>
          <w:p w14:paraId="46F76AB7" w14:textId="2F88C45E" w:rsidR="00343A7E" w:rsidRPr="00663110" w:rsidRDefault="00F2067C" w:rsidP="006631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343A7E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5B315C59" w14:textId="6A2CE8C3" w:rsidR="00343A7E" w:rsidRPr="00663110" w:rsidRDefault="00343A7E" w:rsidP="00663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993" w:type="dxa"/>
          </w:tcPr>
          <w:p w14:paraId="0FB09B0D" w14:textId="57EA69BD" w:rsidR="00343A7E" w:rsidRPr="00663110" w:rsidRDefault="00343A7E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1197" w:rsidRPr="00663110" w14:paraId="3B6A2B62" w14:textId="77777777" w:rsidTr="00D21DC0">
        <w:trPr>
          <w:trHeight w:val="297"/>
        </w:trPr>
        <w:tc>
          <w:tcPr>
            <w:tcW w:w="615" w:type="dxa"/>
          </w:tcPr>
          <w:p w14:paraId="41167705" w14:textId="61967E7D" w:rsidR="00631197" w:rsidRPr="00663110" w:rsidRDefault="00631197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</w:tcPr>
          <w:p w14:paraId="15E0DF26" w14:textId="1DCF2D72" w:rsidR="00631197" w:rsidRPr="00663110" w:rsidRDefault="00631197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44C3568C" w14:textId="14DC1C38" w:rsidR="00631197" w:rsidRPr="00663110" w:rsidRDefault="00631197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6EDD7098" w14:textId="57688A27" w:rsidR="00631197" w:rsidRPr="00663110" w:rsidRDefault="00925343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="00631197" w:rsidRPr="00663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 детей первоначальные представления о родном городе и 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госсимволам и любовь к родному краю</w:t>
            </w:r>
          </w:p>
        </w:tc>
        <w:tc>
          <w:tcPr>
            <w:tcW w:w="2976" w:type="dxa"/>
          </w:tcPr>
          <w:p w14:paraId="40357579" w14:textId="47E52F03" w:rsidR="00631197" w:rsidRPr="00663110" w:rsidRDefault="00631197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Мой родной край</w:t>
            </w:r>
          </w:p>
        </w:tc>
        <w:tc>
          <w:tcPr>
            <w:tcW w:w="993" w:type="dxa"/>
          </w:tcPr>
          <w:p w14:paraId="5DE87F58" w14:textId="39853A8B" w:rsidR="00631197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46C74" w:rsidRPr="00663110" w14:paraId="40CC07CA" w14:textId="77777777" w:rsidTr="00D21DC0">
        <w:trPr>
          <w:trHeight w:val="297"/>
        </w:trPr>
        <w:tc>
          <w:tcPr>
            <w:tcW w:w="615" w:type="dxa"/>
          </w:tcPr>
          <w:p w14:paraId="1F02BDBD" w14:textId="64F8B419" w:rsidR="00846C74" w:rsidRPr="00663110" w:rsidRDefault="00846C74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</w:tcPr>
          <w:p w14:paraId="4735CC82" w14:textId="60AE0DAF" w:rsidR="00846C74" w:rsidRPr="00663110" w:rsidRDefault="00846C74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2B3D16F4" w14:textId="77777777" w:rsidR="00846C74" w:rsidRPr="00663110" w:rsidRDefault="00846C74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Нурсултан –столица нашей Родины!</w:t>
            </w:r>
          </w:p>
          <w:p w14:paraId="75F370B0" w14:textId="4753B03F" w:rsidR="00846C74" w:rsidRPr="00663110" w:rsidRDefault="00846C74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согласно лексической теме, воспитывать любовь к Родине, к традициям и обычаям своего народа</w:t>
            </w:r>
          </w:p>
        </w:tc>
        <w:tc>
          <w:tcPr>
            <w:tcW w:w="2976" w:type="dxa"/>
          </w:tcPr>
          <w:p w14:paraId="17370B7F" w14:textId="6A107155" w:rsidR="00846C74" w:rsidRPr="00663110" w:rsidRDefault="00846C74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Нурсултан –столица нашей Родины!</w:t>
            </w:r>
          </w:p>
        </w:tc>
        <w:tc>
          <w:tcPr>
            <w:tcW w:w="993" w:type="dxa"/>
          </w:tcPr>
          <w:p w14:paraId="35C0CED8" w14:textId="4723A8F5" w:rsidR="00846C74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46C74" w:rsidRPr="00663110" w14:paraId="6A62BE7E" w14:textId="77777777" w:rsidTr="00D21DC0">
        <w:trPr>
          <w:trHeight w:val="239"/>
        </w:trPr>
        <w:tc>
          <w:tcPr>
            <w:tcW w:w="615" w:type="dxa"/>
          </w:tcPr>
          <w:p w14:paraId="1440B1CB" w14:textId="1846CC05" w:rsidR="00846C74" w:rsidRPr="00663110" w:rsidRDefault="00846C74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3" w:name="_Hlk52458578"/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</w:tcPr>
          <w:p w14:paraId="10F17811" w14:textId="38BA820D" w:rsidR="00846C74" w:rsidRPr="00663110" w:rsidRDefault="00846C74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="003E12BA"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1A97DAF3" w14:textId="78D9469C" w:rsidR="00846C74" w:rsidRPr="00663110" w:rsidRDefault="00846C74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Новый год!</w:t>
            </w:r>
          </w:p>
          <w:p w14:paraId="4EB76DA6" w14:textId="0F955E49" w:rsidR="00846C74" w:rsidRPr="00663110" w:rsidRDefault="002C20AF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</w:t>
            </w:r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понять кто такой Дед мороз, не бояться его.</w:t>
            </w:r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Дать знания о добром дедушке, который любит детей и приносит им подарки и праздник Новый год. Приобщать к традициям детского сада встречать </w:t>
            </w:r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Новый </w:t>
            </w:r>
            <w:r w:rsidR="00F2067C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Учить</w:t>
            </w:r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водить хоровод. </w:t>
            </w:r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Развивать память, чувства ритма. Узнавать и называть достопримечательности столицы. Воспитывать уважение к </w:t>
            </w:r>
            <w:proofErr w:type="spellStart"/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госсимволам</w:t>
            </w:r>
            <w:proofErr w:type="spellEnd"/>
            <w:r w:rsidR="00846C74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любовь к родному городу</w:t>
            </w:r>
          </w:p>
        </w:tc>
        <w:tc>
          <w:tcPr>
            <w:tcW w:w="2976" w:type="dxa"/>
          </w:tcPr>
          <w:p w14:paraId="6DF65D2E" w14:textId="6124FF34" w:rsidR="00846C74" w:rsidRPr="00663110" w:rsidRDefault="00846C74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Здравствуй</w:t>
            </w:r>
            <w:r w:rsidR="00F2067C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Новый год!</w:t>
            </w:r>
          </w:p>
          <w:p w14:paraId="1F61B2C9" w14:textId="3EEB0207" w:rsidR="00846C74" w:rsidRPr="00663110" w:rsidRDefault="00846C74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2149347" w14:textId="77777777" w:rsidR="00846C74" w:rsidRPr="00663110" w:rsidRDefault="00846C74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46C74" w:rsidRPr="00663110" w14:paraId="40E47D3C" w14:textId="77777777" w:rsidTr="00D21DC0">
        <w:trPr>
          <w:trHeight w:val="239"/>
        </w:trPr>
        <w:tc>
          <w:tcPr>
            <w:tcW w:w="615" w:type="dxa"/>
          </w:tcPr>
          <w:p w14:paraId="5A2AE05D" w14:textId="776CD456" w:rsidR="00846C74" w:rsidRPr="00663110" w:rsidRDefault="00846C74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</w:tcPr>
          <w:p w14:paraId="39EE2F65" w14:textId="02CAD8E4" w:rsidR="00846C74" w:rsidRPr="001D48F6" w:rsidRDefault="001D48F6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2F87C31B" w14:textId="58406FC4" w:rsidR="00480A59" w:rsidRPr="00663110" w:rsidRDefault="00480A59" w:rsidP="00663110">
            <w:pPr>
              <w:pStyle w:val="a5"/>
              <w:spacing w:before="0" w:beforeAutospacing="0" w:after="0" w:afterAutospacing="0"/>
              <w:rPr>
                <w:b/>
              </w:rPr>
            </w:pPr>
            <w:r w:rsidRPr="00663110">
              <w:rPr>
                <w:b/>
              </w:rPr>
              <w:t>Народ источник искусства</w:t>
            </w:r>
          </w:p>
          <w:p w14:paraId="4772FA74" w14:textId="0E613D24" w:rsidR="00846C74" w:rsidRPr="00663110" w:rsidRDefault="002C20AF" w:rsidP="00663110">
            <w:pPr>
              <w:pStyle w:val="a5"/>
              <w:spacing w:before="0" w:beforeAutospacing="0" w:after="0" w:afterAutospacing="0"/>
            </w:pPr>
            <w:r w:rsidRPr="00663110">
              <w:rPr>
                <w:b/>
              </w:rPr>
              <w:t>Цель:</w:t>
            </w:r>
            <w:r w:rsidRPr="00663110">
              <w:t xml:space="preserve"> развивать</w:t>
            </w:r>
            <w:r w:rsidR="00846C74" w:rsidRPr="00663110">
              <w:t xml:space="preserve"> словарный запас и связную речь. </w:t>
            </w:r>
          </w:p>
          <w:p w14:paraId="019D06D8" w14:textId="5D4E474F" w:rsidR="00846C74" w:rsidRPr="00663110" w:rsidRDefault="00846C74" w:rsidP="00663110">
            <w:pPr>
              <w:pStyle w:val="a5"/>
              <w:spacing w:before="0" w:beforeAutospacing="0" w:after="0" w:afterAutospacing="0"/>
            </w:pPr>
            <w:r w:rsidRPr="00663110">
              <w:t xml:space="preserve">Расширять представления о </w:t>
            </w:r>
            <w:proofErr w:type="spellStart"/>
            <w:proofErr w:type="gramStart"/>
            <w:r w:rsidRPr="00663110">
              <w:t>том,что</w:t>
            </w:r>
            <w:proofErr w:type="spellEnd"/>
            <w:proofErr w:type="gramEnd"/>
            <w:r w:rsidRPr="00663110">
              <w:t xml:space="preserve"> люди живут в разных </w:t>
            </w:r>
            <w:proofErr w:type="spellStart"/>
            <w:r w:rsidRPr="00663110">
              <w:t>домах,а</w:t>
            </w:r>
            <w:proofErr w:type="spellEnd"/>
            <w:r w:rsidRPr="00663110">
              <w:t xml:space="preserve"> раньше в Казахстане жили в тёплой удобной казахской юрте-</w:t>
            </w:r>
            <w:proofErr w:type="spellStart"/>
            <w:r w:rsidRPr="00663110">
              <w:t>доме.Показать</w:t>
            </w:r>
            <w:proofErr w:type="spellEnd"/>
            <w:r w:rsidRPr="00663110">
              <w:t xml:space="preserve"> убранство юрты в традициях казахского народа. </w:t>
            </w:r>
            <w:r w:rsidR="00480A59" w:rsidRPr="00663110">
              <w:t>Воспитывать уважение к традициям и обычаям казахского народа</w:t>
            </w:r>
          </w:p>
        </w:tc>
        <w:tc>
          <w:tcPr>
            <w:tcW w:w="2976" w:type="dxa"/>
          </w:tcPr>
          <w:p w14:paraId="408F31C3" w14:textId="559EDB38" w:rsidR="003E12BA" w:rsidRPr="00663110" w:rsidRDefault="00891C63" w:rsidP="00663110">
            <w:pPr>
              <w:pStyle w:val="a5"/>
              <w:spacing w:before="0" w:beforeAutospacing="0" w:after="0" w:afterAutospacing="0"/>
            </w:pPr>
            <w:r>
              <w:rPr>
                <w:lang w:val="kk-KZ"/>
              </w:rPr>
              <w:t>5</w:t>
            </w:r>
            <w:r w:rsidR="003E12BA" w:rsidRPr="00663110">
              <w:t>. Народ источник искусства</w:t>
            </w:r>
          </w:p>
          <w:p w14:paraId="001C3516" w14:textId="77777777" w:rsidR="00846C74" w:rsidRPr="00663110" w:rsidRDefault="00846C74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D2B57" w14:textId="3E159D44" w:rsidR="00846C74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3"/>
    </w:tbl>
    <w:p w14:paraId="6932CE5A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2336B9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F743DB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F2EA91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1DBDDB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0933BC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12571C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A4C6A2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64F942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BB52F6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6A761E" w14:textId="77777777" w:rsidR="00715932" w:rsidRPr="00663110" w:rsidRDefault="00715932" w:rsidP="00663110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423311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ЯНВАРЬ</w:t>
      </w:r>
    </w:p>
    <w:p w14:paraId="48ADE8A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C3CBA0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природы</w:t>
      </w:r>
    </w:p>
    <w:p w14:paraId="3C679B5B" w14:textId="77777777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663110">
        <w:rPr>
          <w:rFonts w:ascii="Times New Roman" w:hAnsi="Times New Roman" w:cs="Times New Roman"/>
          <w:b/>
          <w:sz w:val="24"/>
          <w:szCs w:val="24"/>
        </w:rPr>
        <w:t>:</w:t>
      </w:r>
      <w:r w:rsidRPr="00663110">
        <w:rPr>
          <w:rFonts w:ascii="Times New Roman" w:hAnsi="Times New Roman" w:cs="Times New Roman"/>
          <w:sz w:val="24"/>
          <w:szCs w:val="24"/>
        </w:rPr>
        <w:t xml:space="preserve"> Расширять</w:t>
      </w:r>
      <w:proofErr w:type="gramEnd"/>
      <w:r w:rsidRPr="00663110">
        <w:rPr>
          <w:rFonts w:ascii="Times New Roman" w:hAnsi="Times New Roman" w:cs="Times New Roman"/>
          <w:sz w:val="24"/>
          <w:szCs w:val="24"/>
        </w:rPr>
        <w:t xml:space="preserve"> словарный запас детей, называя зимние явления природы, приметы зимы. Развивать умение составлять короткий рассказ по картине.</w:t>
      </w:r>
    </w:p>
    <w:p w14:paraId="6DBFD0EA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направлена на расширение знаний детей о предметах и явлениях живой и неживой природы, сезонных явлениях, растениях,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среды.</w:t>
      </w:r>
    </w:p>
    <w:p w14:paraId="72BE9F8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293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0F461C4F" w14:textId="77777777" w:rsidTr="00D21DC0">
        <w:trPr>
          <w:trHeight w:val="145"/>
        </w:trPr>
        <w:tc>
          <w:tcPr>
            <w:tcW w:w="615" w:type="dxa"/>
          </w:tcPr>
          <w:p w14:paraId="05C5C4A1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0F14F6F5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3252DDC3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301243A1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7B93D65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8753797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33E264E9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771A711A" w14:textId="77777777" w:rsidTr="00D21DC0">
        <w:trPr>
          <w:trHeight w:val="297"/>
        </w:trPr>
        <w:tc>
          <w:tcPr>
            <w:tcW w:w="615" w:type="dxa"/>
          </w:tcPr>
          <w:p w14:paraId="0FB8B820" w14:textId="35A2DCB5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565" w:type="dxa"/>
          </w:tcPr>
          <w:p w14:paraId="3C7C6AA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0C14905E" w14:textId="77777777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0BF317C1" w14:textId="77777777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по предыдущей теме, продолжать развивать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понимание русской речи. Учить новые слова и фразы по теме «Зима», упражнять в подборе прилагательных к слову «Зима». </w:t>
            </w:r>
          </w:p>
          <w:p w14:paraId="07E30409" w14:textId="0E12C9BB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названия комнатных растений: бальзамин, </w:t>
            </w:r>
            <w:r w:rsidR="00F2067C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герань, фикус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B1E743C" w14:textId="77777777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речи прилагательные (влажная, сухая), глаголы (заботиться, работать, помогать). Развивать зрительное и слуховое внимание, мелкую моторику рук.</w:t>
            </w:r>
          </w:p>
          <w:p w14:paraId="0F66921A" w14:textId="7FAB40E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комнатным </w:t>
            </w:r>
            <w:r w:rsidR="00F2067C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растениям, желание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ухаживать за ним.</w:t>
            </w:r>
          </w:p>
        </w:tc>
        <w:tc>
          <w:tcPr>
            <w:tcW w:w="2976" w:type="dxa"/>
          </w:tcPr>
          <w:p w14:paraId="6CFFA577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Волшебница -  зима</w:t>
            </w:r>
          </w:p>
          <w:p w14:paraId="267BC503" w14:textId="1B52BB45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41C473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E12BA" w:rsidRPr="00663110" w14:paraId="4D0E5217" w14:textId="77777777" w:rsidTr="00D21DC0">
        <w:trPr>
          <w:trHeight w:val="297"/>
        </w:trPr>
        <w:tc>
          <w:tcPr>
            <w:tcW w:w="615" w:type="dxa"/>
          </w:tcPr>
          <w:p w14:paraId="744359AE" w14:textId="663CFAA1" w:rsidR="003E12BA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565" w:type="dxa"/>
          </w:tcPr>
          <w:p w14:paraId="56D45D2C" w14:textId="57823EFE" w:rsidR="003E12BA" w:rsidRPr="00663110" w:rsidRDefault="003E12BA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068011E7" w14:textId="77777777" w:rsidR="003E12BA" w:rsidRPr="00663110" w:rsidRDefault="003E12BA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14:paraId="16758ECE" w14:textId="721279C0" w:rsidR="00FF0CD2" w:rsidRPr="00663110" w:rsidRDefault="002C20AF" w:rsidP="00663110">
            <w:pPr>
              <w:pStyle w:val="a5"/>
              <w:spacing w:before="0" w:beforeAutospacing="0" w:after="0" w:afterAutospacing="0"/>
            </w:pPr>
            <w:r w:rsidRPr="00663110">
              <w:rPr>
                <w:b/>
              </w:rPr>
              <w:t>Цель:</w:t>
            </w:r>
            <w:r w:rsidRPr="00663110">
              <w:t xml:space="preserve"> расширить</w:t>
            </w:r>
            <w:r w:rsidR="00FF0CD2" w:rsidRPr="00663110">
              <w:t xml:space="preserve"> круг знаний о растениях</w:t>
            </w:r>
            <w:r w:rsidR="00F2067C" w:rsidRPr="00663110">
              <w:t>.</w:t>
            </w:r>
          </w:p>
          <w:p w14:paraId="3D881778" w14:textId="77777777" w:rsidR="00FF0CD2" w:rsidRPr="00663110" w:rsidRDefault="00FF0CD2" w:rsidP="00663110">
            <w:pPr>
              <w:pStyle w:val="a5"/>
              <w:spacing w:before="0" w:beforeAutospacing="0" w:after="0" w:afterAutospacing="0"/>
            </w:pPr>
            <w:r w:rsidRPr="00663110">
              <w:t>Обобщить и закрепить знания о разнообразии растений.</w:t>
            </w:r>
          </w:p>
          <w:p w14:paraId="522C8CE1" w14:textId="77777777" w:rsidR="00FF0CD2" w:rsidRPr="00663110" w:rsidRDefault="00FF0CD2" w:rsidP="00663110">
            <w:pPr>
              <w:pStyle w:val="a5"/>
              <w:spacing w:before="0" w:beforeAutospacing="0" w:after="0" w:afterAutospacing="0"/>
            </w:pPr>
            <w:r w:rsidRPr="00663110">
              <w:t>Развитие сообразительности, быстроты мышления;</w:t>
            </w:r>
          </w:p>
          <w:p w14:paraId="1225785F" w14:textId="77777777" w:rsidR="00FF0CD2" w:rsidRPr="00663110" w:rsidRDefault="00FF0CD2" w:rsidP="00663110">
            <w:pPr>
              <w:pStyle w:val="a5"/>
              <w:spacing w:before="0" w:beforeAutospacing="0" w:after="0" w:afterAutospacing="0"/>
            </w:pPr>
            <w:r w:rsidRPr="00663110">
              <w:t>Развивать умение работать в группе.</w:t>
            </w:r>
          </w:p>
          <w:p w14:paraId="2C074FA8" w14:textId="49D5A872" w:rsidR="003E12BA" w:rsidRPr="00663110" w:rsidRDefault="00FF0CD2" w:rsidP="00663110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663110">
              <w:t>Воспитывать бережное отношение к природе;</w:t>
            </w:r>
          </w:p>
        </w:tc>
        <w:tc>
          <w:tcPr>
            <w:tcW w:w="2976" w:type="dxa"/>
          </w:tcPr>
          <w:p w14:paraId="2F879E5F" w14:textId="4FE6F8F1" w:rsidR="003E12BA" w:rsidRPr="00663110" w:rsidRDefault="003E12BA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2. Растения вокруг нас</w:t>
            </w:r>
          </w:p>
        </w:tc>
        <w:tc>
          <w:tcPr>
            <w:tcW w:w="993" w:type="dxa"/>
          </w:tcPr>
          <w:p w14:paraId="00D38126" w14:textId="7670750F" w:rsidR="003E12BA" w:rsidRPr="00663110" w:rsidRDefault="00F2067C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795BDA73" w14:textId="77777777" w:rsidTr="00D21DC0">
        <w:trPr>
          <w:trHeight w:val="239"/>
        </w:trPr>
        <w:tc>
          <w:tcPr>
            <w:tcW w:w="615" w:type="dxa"/>
          </w:tcPr>
          <w:p w14:paraId="4C71E011" w14:textId="46E26F7F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65" w:type="dxa"/>
          </w:tcPr>
          <w:p w14:paraId="47ADBC20" w14:textId="6AF57CF2" w:rsidR="00715932" w:rsidRPr="00663110" w:rsidRDefault="00891C6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6F16EA32" w14:textId="58B58AE0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 у бабуси» (домашние животные)</w:t>
            </w:r>
          </w:p>
          <w:p w14:paraId="5D236072" w14:textId="6E76B9B2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891C63"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91C63"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ввести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в словарь детей названия домашних животных и их </w:t>
            </w:r>
            <w:r w:rsidR="00891C63" w:rsidRPr="00663110">
              <w:rPr>
                <w:rFonts w:ascii="Times New Roman" w:hAnsi="Times New Roman" w:cs="Times New Roman"/>
                <w:sz w:val="24"/>
                <w:szCs w:val="24"/>
              </w:rPr>
              <w:t>детенышей (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собака, кошка, верблюд, корова,).  Научить употреблять в речи имена существительные в форме единственного и множественного числа, обозначающие животных и их детенышей (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ята).</w:t>
            </w:r>
          </w:p>
        </w:tc>
        <w:tc>
          <w:tcPr>
            <w:tcW w:w="2976" w:type="dxa"/>
          </w:tcPr>
          <w:p w14:paraId="3137DEFD" w14:textId="4F75F24B" w:rsidR="00715932" w:rsidRPr="00663110" w:rsidRDefault="00FF0CD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15932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животных</w:t>
            </w:r>
          </w:p>
          <w:p w14:paraId="47726720" w14:textId="1311E484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EB20F4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F0CD2" w:rsidRPr="00663110" w14:paraId="63F572CD" w14:textId="77777777" w:rsidTr="00D21DC0">
        <w:trPr>
          <w:trHeight w:val="239"/>
        </w:trPr>
        <w:tc>
          <w:tcPr>
            <w:tcW w:w="615" w:type="dxa"/>
          </w:tcPr>
          <w:p w14:paraId="15FF78E7" w14:textId="54C3F9AF" w:rsidR="00FF0CD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5" w:type="dxa"/>
          </w:tcPr>
          <w:p w14:paraId="04CDFCA7" w14:textId="14FEE630" w:rsidR="00FF0CD2" w:rsidRPr="00663110" w:rsidRDefault="00891C6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38A6AE4E" w14:textId="7180DF05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Птицы наши друзья</w:t>
            </w:r>
          </w:p>
          <w:p w14:paraId="379CA5E7" w14:textId="0005B6B1" w:rsidR="00FF0CD2" w:rsidRPr="00663110" w:rsidRDefault="00925343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="00FF0CD2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в активную речь слова по теме 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>(петух, курица, утка, гуси). </w:t>
            </w:r>
            <w:r w:rsidR="00E23959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CD2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наши друзья»</w:t>
            </w:r>
          </w:p>
          <w:p w14:paraId="05C95105" w14:textId="0F956A69" w:rsidR="00FF0CD2" w:rsidRPr="00663110" w:rsidRDefault="00FF0CD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речь, внимание, память.</w:t>
            </w:r>
          </w:p>
          <w:p w14:paraId="1735E35E" w14:textId="721FF4C4" w:rsidR="00FF0CD2" w:rsidRPr="00663110" w:rsidRDefault="00FF0CD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птицам.</w:t>
            </w:r>
          </w:p>
          <w:p w14:paraId="77F8AE09" w14:textId="77777777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5820" w14:textId="7C147A59" w:rsidR="00FF0CD2" w:rsidRPr="00663110" w:rsidRDefault="00FF0CD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70DBAC13" w14:textId="01B89C27" w:rsidR="00FF0CD2" w:rsidRPr="00663110" w:rsidRDefault="00FF0CD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Птицы наши друзья</w:t>
            </w:r>
          </w:p>
        </w:tc>
        <w:tc>
          <w:tcPr>
            <w:tcW w:w="993" w:type="dxa"/>
          </w:tcPr>
          <w:p w14:paraId="366536D6" w14:textId="5E3F0082" w:rsidR="00FF0CD2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53D85541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4B729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895E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ФЕВРАЛЬ</w:t>
      </w:r>
    </w:p>
    <w:p w14:paraId="271B807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CC60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вокруг нас</w:t>
      </w:r>
    </w:p>
    <w:p w14:paraId="1BE6B29F" w14:textId="0F1EF2F5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</w:t>
      </w:r>
      <w:r w:rsidR="007733BB" w:rsidRPr="00663110">
        <w:rPr>
          <w:rFonts w:ascii="Times New Roman" w:hAnsi="Times New Roman" w:cs="Times New Roman"/>
          <w:b/>
          <w:sz w:val="24"/>
          <w:szCs w:val="24"/>
        </w:rPr>
        <w:t>:</w:t>
      </w:r>
      <w:r w:rsidR="007733BB" w:rsidRPr="00663110">
        <w:rPr>
          <w:rFonts w:ascii="Times New Roman" w:hAnsi="Times New Roman" w:cs="Times New Roman"/>
          <w:sz w:val="24"/>
          <w:szCs w:val="24"/>
        </w:rPr>
        <w:t xml:space="preserve"> расширять</w:t>
      </w:r>
      <w:r w:rsidRPr="00663110">
        <w:rPr>
          <w:rFonts w:ascii="Times New Roman" w:hAnsi="Times New Roman" w:cs="Times New Roman"/>
          <w:sz w:val="24"/>
          <w:szCs w:val="24"/>
        </w:rPr>
        <w:t xml:space="preserve"> словарный запас детей словами, обозначающие половые различия (мальчик, девочка), закреплять название предметов одежды и ее цвет. Учить применять слова, характеризующие состояние и настроение (веселый, грустный, добрый, злой).</w:t>
      </w:r>
    </w:p>
    <w:p w14:paraId="7C5F45B1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Задачи: </w:t>
      </w:r>
      <w:r w:rsidRPr="00663110">
        <w:rPr>
          <w:rFonts w:ascii="Times New Roman" w:hAnsi="Times New Roman" w:cs="Times New Roman"/>
          <w:sz w:val="24"/>
          <w:szCs w:val="24"/>
        </w:rPr>
        <w:t>обеспечивает 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14:paraId="6E017F8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62AFE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4A72B89F" w14:textId="77777777" w:rsidTr="00D21DC0">
        <w:trPr>
          <w:trHeight w:val="145"/>
        </w:trPr>
        <w:tc>
          <w:tcPr>
            <w:tcW w:w="615" w:type="dxa"/>
          </w:tcPr>
          <w:p w14:paraId="182C411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74CA01FE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04BB6A0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24DF7905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2C326C91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57BAF8C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50A628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F0CD2" w:rsidRPr="00663110" w14:paraId="69118E16" w14:textId="77777777" w:rsidTr="00D21DC0">
        <w:trPr>
          <w:trHeight w:val="145"/>
        </w:trPr>
        <w:tc>
          <w:tcPr>
            <w:tcW w:w="615" w:type="dxa"/>
          </w:tcPr>
          <w:p w14:paraId="4A571064" w14:textId="48839FCD" w:rsidR="00FF0CD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65" w:type="dxa"/>
          </w:tcPr>
          <w:p w14:paraId="091CA8DE" w14:textId="788E2C9F" w:rsidR="00FF0CD2" w:rsidRPr="00663110" w:rsidRDefault="00FF0CD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771F0FE8" w14:textId="30FCEBA5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(явлени</w:t>
            </w:r>
            <w:r w:rsidR="00E23959"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неживой природы)</w:t>
            </w:r>
          </w:p>
          <w:p w14:paraId="35BB6E82" w14:textId="118563F4" w:rsidR="00B45F57" w:rsidRPr="00663110" w:rsidRDefault="00E23959" w:rsidP="00663110">
            <w:pPr>
              <w:pStyle w:val="a5"/>
              <w:spacing w:before="0" w:beforeAutospacing="0" w:after="0" w:afterAutospacing="0"/>
            </w:pPr>
            <w:r w:rsidRPr="00663110">
              <w:rPr>
                <w:b/>
                <w:bCs/>
              </w:rPr>
              <w:t>Цель:</w:t>
            </w:r>
            <w:r w:rsidR="00B45F57" w:rsidRPr="00663110">
              <w:t xml:space="preserve"> закреплять, уточнять знания детей, полученные за период учебного года; развивать речь детей, умение отвечать на вопросы, аргументировать свои ответы; продолжать формировать знания о нормах и правилах поведения в природе </w:t>
            </w:r>
            <w:proofErr w:type="gramStart"/>
            <w:r w:rsidR="00B45F57" w:rsidRPr="00663110">
              <w:t>( воспитывать</w:t>
            </w:r>
            <w:proofErr w:type="gramEnd"/>
            <w:r w:rsidR="00B45F57" w:rsidRPr="00663110">
              <w:t xml:space="preserve"> бережное отношение к природе); формировать новые способы познавательной деятельности.</w:t>
            </w:r>
            <w:r w:rsidRPr="00663110">
              <w:t xml:space="preserve"> </w:t>
            </w:r>
          </w:p>
          <w:p w14:paraId="2B870CA4" w14:textId="03585B90" w:rsidR="00FF0CD2" w:rsidRPr="00663110" w:rsidRDefault="00FF0CD2" w:rsidP="00663110">
            <w:pPr>
              <w:pStyle w:val="a5"/>
              <w:spacing w:before="0" w:beforeAutospacing="0" w:after="0" w:afterAutospacing="0"/>
              <w:rPr>
                <w:bCs/>
                <w:lang w:val="kk-KZ"/>
              </w:rPr>
            </w:pPr>
          </w:p>
        </w:tc>
        <w:tc>
          <w:tcPr>
            <w:tcW w:w="2976" w:type="dxa"/>
          </w:tcPr>
          <w:p w14:paraId="76FCA7B2" w14:textId="511C30AC" w:rsidR="00FF0CD2" w:rsidRPr="00891C63" w:rsidRDefault="00FF0CD2" w:rsidP="00891C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1C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Прекрасное рядом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(явление неживой природы)</w:t>
            </w:r>
          </w:p>
        </w:tc>
        <w:tc>
          <w:tcPr>
            <w:tcW w:w="993" w:type="dxa"/>
          </w:tcPr>
          <w:p w14:paraId="55BA59BD" w14:textId="2DFCBC61" w:rsidR="00FF0CD2" w:rsidRPr="00663110" w:rsidRDefault="00FF0CD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F0CD2" w:rsidRPr="00663110" w14:paraId="0DF0BE55" w14:textId="77777777" w:rsidTr="00D21DC0">
        <w:trPr>
          <w:trHeight w:val="297"/>
        </w:trPr>
        <w:tc>
          <w:tcPr>
            <w:tcW w:w="615" w:type="dxa"/>
          </w:tcPr>
          <w:p w14:paraId="2E2194F6" w14:textId="2E53AFBC" w:rsidR="00FF0CD2" w:rsidRPr="00663110" w:rsidRDefault="00FF0CD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925343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5" w:type="dxa"/>
          </w:tcPr>
          <w:p w14:paraId="595C7C1B" w14:textId="602F3D61" w:rsidR="00FF0CD2" w:rsidRPr="00663110" w:rsidRDefault="00FF0CD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4C11F060" w14:textId="77777777" w:rsidR="00FF0CD2" w:rsidRPr="00663110" w:rsidRDefault="00FF0CD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  <w:p w14:paraId="673F612C" w14:textId="69F6DA00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23959"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23959"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ввести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в словарь детей названия транспортных средств и их частями (кузов, руль и т.д.). Закрепить названия цвета, умение согласовывать прилагательное с существительным.</w:t>
            </w:r>
          </w:p>
          <w:p w14:paraId="057FCE13" w14:textId="77777777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ПДД: светофор, улица, тротуар, пешеходный переход.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детей о явлениях неживой природы, которые встречаются в разные времена года: солнце, облака, дождь, снег по предыдущей теме.</w:t>
            </w:r>
          </w:p>
        </w:tc>
        <w:tc>
          <w:tcPr>
            <w:tcW w:w="2976" w:type="dxa"/>
          </w:tcPr>
          <w:p w14:paraId="13115066" w14:textId="35423AA6" w:rsidR="00FF0CD2" w:rsidRPr="00891C63" w:rsidRDefault="00FF0CD2" w:rsidP="00891C63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</w:t>
            </w:r>
          </w:p>
          <w:p w14:paraId="0D782247" w14:textId="77777777" w:rsidR="00FF0CD2" w:rsidRPr="00663110" w:rsidRDefault="00FF0CD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4C7BED4" w14:textId="77777777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F0CD2" w:rsidRPr="00663110" w14:paraId="6DFF6D6A" w14:textId="77777777" w:rsidTr="00D21DC0">
        <w:trPr>
          <w:trHeight w:val="297"/>
        </w:trPr>
        <w:tc>
          <w:tcPr>
            <w:tcW w:w="615" w:type="dxa"/>
          </w:tcPr>
          <w:p w14:paraId="67C28B42" w14:textId="48B925E7" w:rsidR="00FF0CD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65" w:type="dxa"/>
          </w:tcPr>
          <w:p w14:paraId="2D654EA6" w14:textId="2F5653B3" w:rsidR="00FF0CD2" w:rsidRPr="00663110" w:rsidRDefault="00FF0CD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  <w:r w:rsidR="00891C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228710D2" w14:textId="77777777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 электроники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9D0BF3" w14:textId="77777777" w:rsidR="00FF0CD2" w:rsidRPr="00663110" w:rsidRDefault="00FF0CD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детей названия электрических приборов. Продолжать учить говорить простыми предложениями, отвечая на вопросы «Что это?», «Какого цвета?», «Какой по размеру?».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детей о труде людей. Учить правильно называть на русском языке: шахтер, продавец, строитель, парикмахер, врач, повар </w:t>
            </w:r>
          </w:p>
        </w:tc>
        <w:tc>
          <w:tcPr>
            <w:tcW w:w="2976" w:type="dxa"/>
          </w:tcPr>
          <w:p w14:paraId="4DE043F1" w14:textId="4C75E139" w:rsidR="00FF0CD2" w:rsidRPr="00891C63" w:rsidRDefault="00FF0CD2" w:rsidP="00891C63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электроники</w:t>
            </w:r>
          </w:p>
          <w:p w14:paraId="2F9B4626" w14:textId="602A87CA" w:rsidR="00FF0CD2" w:rsidRPr="00663110" w:rsidRDefault="00FF0CD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2DEF239" w14:textId="77777777" w:rsidR="00FF0CD2" w:rsidRPr="00663110" w:rsidRDefault="00FF0CD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E584D" w:rsidRPr="00663110" w14:paraId="4419ABEA" w14:textId="77777777" w:rsidTr="00D21DC0">
        <w:trPr>
          <w:trHeight w:val="297"/>
        </w:trPr>
        <w:tc>
          <w:tcPr>
            <w:tcW w:w="615" w:type="dxa"/>
          </w:tcPr>
          <w:p w14:paraId="1004AF40" w14:textId="6E285078" w:rsidR="009E584D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5" w:type="dxa"/>
          </w:tcPr>
          <w:p w14:paraId="1EC3E419" w14:textId="3A42E37D" w:rsidR="009E584D" w:rsidRPr="00663110" w:rsidRDefault="00891C6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7FDF2E6F" w14:textId="315B57C7" w:rsidR="00D315EC" w:rsidRPr="00663110" w:rsidRDefault="009E584D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профессии важны</w:t>
            </w:r>
          </w:p>
          <w:p w14:paraId="5C124F40" w14:textId="1D74C2ED" w:rsidR="009E584D" w:rsidRPr="00663110" w:rsidRDefault="009E584D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в речи детей слова- названия профессий; упражняться в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употреблении форм единственного и множественного числа имён существительных, в образовании существительных от глаголов хотеть, в образовании форм сослагательного наклонения глаголов; закрепить дифференцирование звуков с-з, щ-ч; развивать выразительную речь, творческие способности, мыслительную деятельность, </w:t>
            </w:r>
            <w:r w:rsidR="007733BB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воображение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; воспитывать уважение к трудовой деятельности, к людям любой профессии.</w:t>
            </w:r>
          </w:p>
        </w:tc>
        <w:tc>
          <w:tcPr>
            <w:tcW w:w="2976" w:type="dxa"/>
          </w:tcPr>
          <w:p w14:paraId="45771E9F" w14:textId="06545D4E" w:rsidR="009E584D" w:rsidRPr="00891C63" w:rsidRDefault="009E584D" w:rsidP="00891C63">
            <w:pPr>
              <w:pStyle w:val="a4"/>
              <w:numPr>
                <w:ilvl w:val="0"/>
                <w:numId w:val="5"/>
              </w:numPr>
              <w:snapToGrid w:val="0"/>
              <w:spacing w:after="0" w:line="240" w:lineRule="auto"/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Все профессии важны</w:t>
            </w:r>
          </w:p>
        </w:tc>
        <w:tc>
          <w:tcPr>
            <w:tcW w:w="993" w:type="dxa"/>
          </w:tcPr>
          <w:p w14:paraId="05DE8179" w14:textId="32036E05" w:rsidR="009E584D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7B156D5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FDFB3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581B5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4DF8F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55C95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190650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13F564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B9DE5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9451E1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МАРТ</w:t>
      </w:r>
    </w:p>
    <w:p w14:paraId="3715F224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Традиции и фолклор</w:t>
      </w:r>
    </w:p>
    <w:p w14:paraId="5FF71AE7" w14:textId="77777777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продолжать расширять словарь обобщающими понятиями «посуда», «продукты», продолжать формировать умение согласовывать слова в роде, числе, падеже. (Посуда чайная, столовая, кухонная.) Показать образование слов разными способами (сахарница, хлебница, солонка, масленка, чайник, кофейник)</w:t>
      </w:r>
    </w:p>
    <w:p w14:paraId="25D0093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направлена на 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14:paraId="38FED2D5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747"/>
        <w:gridCol w:w="2806"/>
        <w:gridCol w:w="993"/>
      </w:tblGrid>
      <w:tr w:rsidR="00715932" w:rsidRPr="00663110" w14:paraId="692689F7" w14:textId="77777777" w:rsidTr="00721A33">
        <w:trPr>
          <w:trHeight w:val="145"/>
        </w:trPr>
        <w:tc>
          <w:tcPr>
            <w:tcW w:w="615" w:type="dxa"/>
          </w:tcPr>
          <w:p w14:paraId="22EB0A46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2DF5F18D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747" w:type="dxa"/>
          </w:tcPr>
          <w:p w14:paraId="4F408B0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806" w:type="dxa"/>
          </w:tcPr>
          <w:p w14:paraId="7A239A4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2E3BD10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D8EC19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DE65A64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540A4D9F" w14:textId="77777777" w:rsidTr="00721A33">
        <w:trPr>
          <w:trHeight w:val="4145"/>
        </w:trPr>
        <w:tc>
          <w:tcPr>
            <w:tcW w:w="615" w:type="dxa"/>
          </w:tcPr>
          <w:p w14:paraId="0687A831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4C2304" w14:textId="7F6579C8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65" w:type="dxa"/>
          </w:tcPr>
          <w:p w14:paraId="0CE8014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747" w:type="dxa"/>
          </w:tcPr>
          <w:p w14:paraId="3B86F7A9" w14:textId="4F2C89F0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Весна. </w:t>
            </w:r>
          </w:p>
          <w:p w14:paraId="4B824827" w14:textId="7B7D2CE2" w:rsidR="00715932" w:rsidRPr="00663110" w:rsidRDefault="00007D8B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лексическим материалом по теме, учить составлять короткий рассказ на русском языке по картине. Формировать умения рассказывать о весне, воспитывать уважение к </w:t>
            </w:r>
            <w:r w:rsidR="007733BB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женщине (матери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бабушке, педагогам), бережное отношение к природе.</w:t>
            </w:r>
          </w:p>
        </w:tc>
        <w:tc>
          <w:tcPr>
            <w:tcW w:w="2806" w:type="dxa"/>
          </w:tcPr>
          <w:p w14:paraId="66D33A9D" w14:textId="0C2FC1BB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Весна- красна!</w:t>
            </w:r>
          </w:p>
        </w:tc>
        <w:tc>
          <w:tcPr>
            <w:tcW w:w="993" w:type="dxa"/>
          </w:tcPr>
          <w:p w14:paraId="507C8515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07D8B" w:rsidRPr="00663110" w14:paraId="4B3F1C46" w14:textId="77777777" w:rsidTr="00721A33">
        <w:trPr>
          <w:trHeight w:val="3391"/>
        </w:trPr>
        <w:tc>
          <w:tcPr>
            <w:tcW w:w="615" w:type="dxa"/>
          </w:tcPr>
          <w:p w14:paraId="2704BEC1" w14:textId="112DD305" w:rsidR="00007D8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565" w:type="dxa"/>
          </w:tcPr>
          <w:p w14:paraId="7C16B1A6" w14:textId="1EEED148" w:rsidR="00007D8B" w:rsidRPr="00663110" w:rsidRDefault="00891C6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47" w:type="dxa"/>
          </w:tcPr>
          <w:p w14:paraId="2BB326A0" w14:textId="77777777" w:rsidR="00721A33" w:rsidRPr="00663110" w:rsidRDefault="00721A33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Традиции и обычаи народов Казахстана</w:t>
            </w:r>
          </w:p>
          <w:p w14:paraId="0DAA2EB6" w14:textId="55220D17" w:rsidR="00007D8B" w:rsidRPr="00663110" w:rsidRDefault="00007D8B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</w:t>
            </w:r>
            <w:proofErr w:type="spellStart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</w:t>
            </w:r>
            <w:r w:rsidR="00721A33"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 уважение к народным праздникам и традициям, бережное отношение к природе.</w:t>
            </w:r>
          </w:p>
        </w:tc>
        <w:tc>
          <w:tcPr>
            <w:tcW w:w="2806" w:type="dxa"/>
          </w:tcPr>
          <w:p w14:paraId="54CEA3E7" w14:textId="510157D9" w:rsidR="00007D8B" w:rsidRPr="00663110" w:rsidRDefault="000D6650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07D8B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Традиции и обычаи народов Казахстана</w:t>
            </w:r>
          </w:p>
        </w:tc>
        <w:tc>
          <w:tcPr>
            <w:tcW w:w="993" w:type="dxa"/>
          </w:tcPr>
          <w:p w14:paraId="1672C011" w14:textId="48A073C8" w:rsidR="00007D8B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07D8B" w:rsidRPr="00663110" w14:paraId="2ECDBC1A" w14:textId="77777777" w:rsidTr="00721A33">
        <w:trPr>
          <w:trHeight w:val="4145"/>
        </w:trPr>
        <w:tc>
          <w:tcPr>
            <w:tcW w:w="615" w:type="dxa"/>
          </w:tcPr>
          <w:p w14:paraId="56132E24" w14:textId="6D37D8C2" w:rsidR="00007D8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565" w:type="dxa"/>
          </w:tcPr>
          <w:p w14:paraId="38DE057A" w14:textId="39497F62" w:rsidR="00007D8B" w:rsidRPr="00663110" w:rsidRDefault="00891C6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7" w:type="dxa"/>
          </w:tcPr>
          <w:p w14:paraId="12E503DC" w14:textId="37E11E41" w:rsidR="00007D8B" w:rsidRPr="00663110" w:rsidRDefault="00007D8B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Народное творчество</w:t>
            </w:r>
          </w:p>
          <w:p w14:paraId="3884F076" w14:textId="6A1A6D6E" w:rsidR="00007D8B" w:rsidRPr="00663110" w:rsidRDefault="00007D8B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 согласно лексической теме,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жанровых особенностях, назначении пословиц, поговорок и загадок, их отличии от произведений других малых фольклорных форм. Учить осмысливать значение пословиц и поговорок. Развивать мышление, речь, умение отгадывать загадки. Воспитывать интерес к произведениям малых фольклорных форм.</w:t>
            </w:r>
          </w:p>
        </w:tc>
        <w:tc>
          <w:tcPr>
            <w:tcW w:w="2806" w:type="dxa"/>
          </w:tcPr>
          <w:p w14:paraId="42D5B477" w14:textId="394DD118" w:rsidR="00007D8B" w:rsidRPr="00663110" w:rsidRDefault="000D6650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  <w:r w:rsidR="00007D8B" w:rsidRPr="006631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Народное творчество</w:t>
            </w:r>
          </w:p>
          <w:p w14:paraId="5F09C238" w14:textId="77777777" w:rsidR="00007D8B" w:rsidRPr="00663110" w:rsidRDefault="00007D8B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46CD901" w14:textId="4E86A1D0" w:rsidR="00007D8B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07D8B" w:rsidRPr="00663110" w14:paraId="5F2EEC68" w14:textId="77777777" w:rsidTr="00721A33">
        <w:trPr>
          <w:trHeight w:val="239"/>
        </w:trPr>
        <w:tc>
          <w:tcPr>
            <w:tcW w:w="615" w:type="dxa"/>
          </w:tcPr>
          <w:p w14:paraId="2A50A22E" w14:textId="5ACB0E33" w:rsidR="00007D8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4" w:name="_Hlk52548510"/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565" w:type="dxa"/>
          </w:tcPr>
          <w:p w14:paraId="726A9B3F" w14:textId="5499A4C7" w:rsidR="00007D8B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47" w:type="dxa"/>
          </w:tcPr>
          <w:p w14:paraId="4FF73984" w14:textId="7EE791E7" w:rsidR="00007D8B" w:rsidRPr="00663110" w:rsidRDefault="00007D8B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олшебный мир сказок. Мир театра.</w:t>
            </w:r>
          </w:p>
          <w:p w14:paraId="724050CB" w14:textId="79C2E43F" w:rsidR="00007D8B" w:rsidRPr="00663110" w:rsidRDefault="009A054A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углублять знания детей о театре, театральном искусстве; развивать творческое воображение, отрабатывать выразительность, дикцию; воспитывать чувство прекрасного, любовь к театру.</w:t>
            </w:r>
          </w:p>
        </w:tc>
        <w:tc>
          <w:tcPr>
            <w:tcW w:w="2806" w:type="dxa"/>
          </w:tcPr>
          <w:p w14:paraId="480991D2" w14:textId="3F9377F6" w:rsidR="00007D8B" w:rsidRPr="00663110" w:rsidRDefault="000D6650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007D8B" w:rsidRPr="006631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7D8B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олшебный мир сказок. Мир театра.</w:t>
            </w:r>
          </w:p>
        </w:tc>
        <w:tc>
          <w:tcPr>
            <w:tcW w:w="993" w:type="dxa"/>
          </w:tcPr>
          <w:p w14:paraId="322C0E57" w14:textId="77777777" w:rsidR="00007D8B" w:rsidRPr="00663110" w:rsidRDefault="00007D8B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4"/>
      <w:tr w:rsidR="00007D8B" w:rsidRPr="00663110" w14:paraId="1E1D4924" w14:textId="77777777" w:rsidTr="00721A33">
        <w:trPr>
          <w:trHeight w:val="239"/>
        </w:trPr>
        <w:tc>
          <w:tcPr>
            <w:tcW w:w="615" w:type="dxa"/>
          </w:tcPr>
          <w:p w14:paraId="26303297" w14:textId="2215BF89" w:rsidR="00007D8B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565" w:type="dxa"/>
          </w:tcPr>
          <w:p w14:paraId="22119869" w14:textId="77777777" w:rsidR="00007D8B" w:rsidRPr="00663110" w:rsidRDefault="00007D8B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7" w:type="dxa"/>
          </w:tcPr>
          <w:p w14:paraId="7C9EDB49" w14:textId="5DE0A5EA" w:rsidR="00007D8B" w:rsidRPr="00663110" w:rsidRDefault="00007D8B" w:rsidP="00663110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663110">
              <w:rPr>
                <w:b/>
                <w:lang w:val="kk-KZ"/>
              </w:rPr>
              <w:t>Первые весенние птицы</w:t>
            </w:r>
          </w:p>
          <w:p w14:paraId="0E49E105" w14:textId="6C30B12D" w:rsidR="009A054A" w:rsidRPr="00663110" w:rsidRDefault="00925343" w:rsidP="00663110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63110">
              <w:rPr>
                <w:b/>
                <w:bCs/>
                <w:lang w:val="kk-KZ"/>
              </w:rPr>
              <w:lastRenderedPageBreak/>
              <w:t xml:space="preserve">Цель: </w:t>
            </w:r>
            <w:r w:rsidRPr="00663110">
              <w:rPr>
                <w:bCs/>
                <w:lang w:val="kk-KZ"/>
              </w:rPr>
              <w:t>ф</w:t>
            </w:r>
            <w:r w:rsidR="009A054A" w:rsidRPr="00663110">
              <w:rPr>
                <w:lang w:val="kk-KZ"/>
              </w:rPr>
              <w:t>ормирование   представления  об изменениях  в  природе,  о  том,  что  наступила  весна  и  перелётные  птицы возвращаются в родные края, строят гнёзда, выводят птенцов.</w:t>
            </w:r>
          </w:p>
          <w:p w14:paraId="51F87090" w14:textId="337723A2" w:rsidR="00007D8B" w:rsidRPr="00663110" w:rsidRDefault="00007D8B" w:rsidP="00663110">
            <w:pPr>
              <w:pStyle w:val="a5"/>
              <w:spacing w:before="0" w:beforeAutospacing="0" w:after="0" w:afterAutospacing="0"/>
              <w:rPr>
                <w:bCs/>
                <w:lang w:val="kk-KZ"/>
              </w:rPr>
            </w:pPr>
          </w:p>
        </w:tc>
        <w:tc>
          <w:tcPr>
            <w:tcW w:w="2806" w:type="dxa"/>
          </w:tcPr>
          <w:p w14:paraId="430321D3" w14:textId="6E4DFFCE" w:rsidR="00007D8B" w:rsidRPr="00663110" w:rsidRDefault="000D6650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bookmarkStart w:id="5" w:name="_GoBack"/>
            <w:bookmarkEnd w:id="5"/>
            <w:r w:rsidR="00007D8B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Первые весенние птицы</w:t>
            </w:r>
          </w:p>
        </w:tc>
        <w:tc>
          <w:tcPr>
            <w:tcW w:w="993" w:type="dxa"/>
          </w:tcPr>
          <w:p w14:paraId="6A356980" w14:textId="77777777" w:rsidR="00007D8B" w:rsidRPr="00663110" w:rsidRDefault="00007D8B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3A716A60" w14:textId="7777777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3B2712" w14:textId="7777777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BA566D" w14:textId="7777777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8BA44C" w14:textId="6856B714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14:paraId="5C2AD69E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78518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Трудимся вместе</w:t>
      </w:r>
    </w:p>
    <w:p w14:paraId="0CDC71A0" w14:textId="4D04AE6A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</w:t>
      </w:r>
      <w:r w:rsidR="00891C63" w:rsidRPr="00663110">
        <w:rPr>
          <w:rFonts w:ascii="Times New Roman" w:hAnsi="Times New Roman" w:cs="Times New Roman"/>
          <w:b/>
          <w:sz w:val="24"/>
          <w:szCs w:val="24"/>
        </w:rPr>
        <w:t>:</w:t>
      </w:r>
      <w:r w:rsidR="00891C63" w:rsidRPr="00663110">
        <w:rPr>
          <w:rFonts w:ascii="Times New Roman" w:hAnsi="Times New Roman" w:cs="Times New Roman"/>
          <w:sz w:val="24"/>
          <w:szCs w:val="24"/>
        </w:rPr>
        <w:t xml:space="preserve"> продолжать</w:t>
      </w:r>
      <w:r w:rsidRPr="00663110">
        <w:rPr>
          <w:rFonts w:ascii="Times New Roman" w:hAnsi="Times New Roman" w:cs="Times New Roman"/>
          <w:sz w:val="24"/>
          <w:szCs w:val="24"/>
        </w:rPr>
        <w:t xml:space="preserve"> расширять словарный запас детей, понятиями о весне и ее явлениях и признаках. Развивать умение связывать существительное с прилагательным и глаголом.</w:t>
      </w:r>
    </w:p>
    <w:p w14:paraId="7FFFC8F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 w:rsidRPr="00663110">
        <w:rPr>
          <w:rFonts w:ascii="Times New Roman" w:hAnsi="Times New Roman" w:cs="Times New Roman"/>
          <w:sz w:val="24"/>
          <w:szCs w:val="24"/>
        </w:rPr>
        <w:t>способствует формированию элементарных трудовых навыков, воспитанию трудолюбия, чувства уважения к людям труда, бережного отношения ко всему, что сделано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63110">
        <w:rPr>
          <w:rFonts w:ascii="Times New Roman" w:hAnsi="Times New Roman" w:cs="Times New Roman"/>
          <w:sz w:val="24"/>
          <w:szCs w:val="24"/>
        </w:rPr>
        <w:t>руками человека; развитию речи детей, внимания, воображения; формированию творческих способностей, мышления и воображения.</w:t>
      </w:r>
    </w:p>
    <w:p w14:paraId="12CE5ECA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3027E0C2" w14:textId="77777777" w:rsidTr="00D21DC0">
        <w:trPr>
          <w:trHeight w:val="145"/>
        </w:trPr>
        <w:tc>
          <w:tcPr>
            <w:tcW w:w="615" w:type="dxa"/>
          </w:tcPr>
          <w:p w14:paraId="12172CF3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1E241748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699DF70D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6C1B9C04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A3D2DAD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80E392A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4B3C8B6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42D82903" w14:textId="77777777" w:rsidTr="00D21DC0">
        <w:trPr>
          <w:trHeight w:val="297"/>
        </w:trPr>
        <w:tc>
          <w:tcPr>
            <w:tcW w:w="615" w:type="dxa"/>
          </w:tcPr>
          <w:p w14:paraId="04E64906" w14:textId="3B8154B3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5" w:type="dxa"/>
          </w:tcPr>
          <w:p w14:paraId="118C16CB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7BF13842" w14:textId="15C7394B" w:rsidR="00715932" w:rsidRPr="00663110" w:rsidRDefault="00D503F8" w:rsidP="00663110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Украсим цветами</w:t>
            </w:r>
          </w:p>
          <w:p w14:paraId="05169830" w14:textId="17B7232D" w:rsidR="00715932" w:rsidRPr="00663110" w:rsidRDefault="00D503F8" w:rsidP="00663110">
            <w:pPr>
              <w:pStyle w:val="c1"/>
              <w:spacing w:before="0" w:beforeAutospacing="0" w:after="0" w:afterAutospacing="0"/>
            </w:pPr>
            <w:r w:rsidRPr="00663110">
              <w:rPr>
                <w:b/>
                <w:bCs/>
              </w:rPr>
              <w:t>Цель</w:t>
            </w:r>
            <w:r w:rsidR="009A054A" w:rsidRPr="00663110">
              <w:rPr>
                <w:b/>
                <w:bCs/>
              </w:rPr>
              <w:t xml:space="preserve">: </w:t>
            </w:r>
            <w:r w:rsidR="009A054A" w:rsidRPr="00663110">
              <w:t>учить</w:t>
            </w:r>
            <w:r w:rsidRPr="00663110">
              <w:t xml:space="preserve"> названия весенних цветов, закрепить знание цветов радуги на русском языке;</w:t>
            </w:r>
            <w:r w:rsidRPr="00663110">
              <w:br/>
            </w:r>
            <w:r w:rsidRPr="00663110">
              <w:br/>
              <w:t>Развивать умение составлять небольшой рассказ по картине;</w:t>
            </w:r>
            <w:r w:rsidRPr="00663110">
              <w:br/>
            </w:r>
            <w:r w:rsidRPr="00663110">
              <w:br/>
              <w:t>Воспитывать бережное отношение к природе.</w:t>
            </w:r>
          </w:p>
        </w:tc>
        <w:tc>
          <w:tcPr>
            <w:tcW w:w="2976" w:type="dxa"/>
          </w:tcPr>
          <w:p w14:paraId="40BF27F9" w14:textId="5E334A2A" w:rsidR="00D503F8" w:rsidRPr="00663110" w:rsidRDefault="00D503F8" w:rsidP="00891C63">
            <w:pPr>
              <w:pStyle w:val="a4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Украсим цветами</w:t>
            </w:r>
          </w:p>
          <w:p w14:paraId="6C09565A" w14:textId="77777777" w:rsidR="00715932" w:rsidRPr="00663110" w:rsidRDefault="00715932" w:rsidP="00891C63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42B2F5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503F8" w:rsidRPr="00663110" w14:paraId="2475E99E" w14:textId="77777777" w:rsidTr="00D21DC0">
        <w:trPr>
          <w:trHeight w:val="297"/>
        </w:trPr>
        <w:tc>
          <w:tcPr>
            <w:tcW w:w="615" w:type="dxa"/>
          </w:tcPr>
          <w:p w14:paraId="79F59970" w14:textId="3B2D2C24" w:rsidR="00D503F8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65" w:type="dxa"/>
          </w:tcPr>
          <w:p w14:paraId="5E0C5CFD" w14:textId="063A853E" w:rsidR="00D503F8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356DC027" w14:textId="77777777" w:rsidR="00D503F8" w:rsidRPr="00663110" w:rsidRDefault="00D503F8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Планета земля </w:t>
            </w:r>
          </w:p>
          <w:p w14:paraId="4E716ABD" w14:textId="77777777" w:rsidR="00D503F8" w:rsidRPr="00663110" w:rsidRDefault="00D503F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названиями насекомых. Рассказать, чем питаются насекомые, где обитают.</w:t>
            </w:r>
          </w:p>
          <w:p w14:paraId="1B584721" w14:textId="5772BD58" w:rsidR="00D503F8" w:rsidRPr="00663110" w:rsidRDefault="00D503F8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4AD8213" w14:textId="514289BC" w:rsidR="00D503F8" w:rsidRPr="00891C63" w:rsidRDefault="00D503F8" w:rsidP="00891C63">
            <w:pPr>
              <w:pStyle w:val="a4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Планета земля</w:t>
            </w:r>
          </w:p>
        </w:tc>
        <w:tc>
          <w:tcPr>
            <w:tcW w:w="993" w:type="dxa"/>
          </w:tcPr>
          <w:p w14:paraId="2F63D883" w14:textId="1DFA8075" w:rsidR="00D503F8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503F8" w:rsidRPr="00663110" w14:paraId="21EF943D" w14:textId="77777777" w:rsidTr="00D21DC0">
        <w:trPr>
          <w:trHeight w:val="297"/>
        </w:trPr>
        <w:tc>
          <w:tcPr>
            <w:tcW w:w="615" w:type="dxa"/>
          </w:tcPr>
          <w:p w14:paraId="1861DDE8" w14:textId="48F566AF" w:rsidR="00D503F8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565" w:type="dxa"/>
          </w:tcPr>
          <w:p w14:paraId="7D8AD6EF" w14:textId="5298791C" w:rsidR="00D503F8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6429B0D2" w14:textId="77777777" w:rsidR="00D503F8" w:rsidRPr="00663110" w:rsidRDefault="00D503F8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Насекомые. Земноводные</w:t>
            </w:r>
          </w:p>
          <w:p w14:paraId="2E7146B3" w14:textId="77777777" w:rsidR="00D503F8" w:rsidRPr="00663110" w:rsidRDefault="00D503F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названиями насекомых. Рассказать, чем питаются насекомые, где обитают.</w:t>
            </w:r>
          </w:p>
          <w:p w14:paraId="52647DDE" w14:textId="0BA56BEA" w:rsidR="00D503F8" w:rsidRPr="00663110" w:rsidRDefault="00D503F8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3D8EFA" w14:textId="7F616FB1" w:rsidR="00D503F8" w:rsidRPr="00663110" w:rsidRDefault="00D503F8" w:rsidP="00891C63">
            <w:pPr>
              <w:pStyle w:val="a4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Насекомые. Земноводные</w:t>
            </w:r>
          </w:p>
        </w:tc>
        <w:tc>
          <w:tcPr>
            <w:tcW w:w="993" w:type="dxa"/>
          </w:tcPr>
          <w:p w14:paraId="78A30B25" w14:textId="2E1EBE74" w:rsidR="00D503F8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503F8" w:rsidRPr="00663110" w14:paraId="711A8B09" w14:textId="77777777" w:rsidTr="00D21DC0">
        <w:trPr>
          <w:trHeight w:val="239"/>
        </w:trPr>
        <w:tc>
          <w:tcPr>
            <w:tcW w:w="615" w:type="dxa"/>
          </w:tcPr>
          <w:p w14:paraId="79AA20EB" w14:textId="5221C7F1" w:rsidR="00D503F8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565" w:type="dxa"/>
          </w:tcPr>
          <w:p w14:paraId="0EBDC67E" w14:textId="76D2EC59" w:rsidR="00D503F8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38D0476F" w14:textId="67CD260D" w:rsidR="00D503F8" w:rsidRPr="00663110" w:rsidRDefault="00D503F8" w:rsidP="00663110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Деревья весной </w:t>
            </w:r>
          </w:p>
          <w:p w14:paraId="09CB3E58" w14:textId="77777777" w:rsidR="000C4548" w:rsidRPr="00663110" w:rsidRDefault="000C454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Образовательные: закрепить знания о названиях деревьев, дать 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о хвойных и лиственных деревьях, учить согласовывать существительные с числительными; учить образовывать относительные прилагательные. закрепить знания о строении дерева, учить пересказу. </w:t>
            </w:r>
          </w:p>
          <w:p w14:paraId="55236F37" w14:textId="69297A70" w:rsidR="000C4548" w:rsidRPr="00663110" w:rsidRDefault="000C454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Развивающие: развивать зрительную память, произвольное внимание, логическое мышление. </w:t>
            </w:r>
          </w:p>
          <w:p w14:paraId="2AF9F2C8" w14:textId="1321CD72" w:rsidR="00D503F8" w:rsidRPr="00663110" w:rsidRDefault="000C454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Воспитательные: воспитывать бережное отношение к деревьям. </w:t>
            </w:r>
          </w:p>
        </w:tc>
        <w:tc>
          <w:tcPr>
            <w:tcW w:w="2976" w:type="dxa"/>
          </w:tcPr>
          <w:p w14:paraId="6935FF8F" w14:textId="2903AE76" w:rsidR="00D503F8" w:rsidRPr="00891C63" w:rsidRDefault="00891C63" w:rsidP="00891C63">
            <w:pPr>
              <w:pStyle w:val="a4"/>
              <w:snapToGrid w:val="0"/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 w:rsidR="00D503F8" w:rsidRPr="0089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Деревья весной</w:t>
            </w:r>
          </w:p>
          <w:p w14:paraId="51E3BCCC" w14:textId="377BEFB0" w:rsidR="00D503F8" w:rsidRPr="00663110" w:rsidRDefault="00D503F8" w:rsidP="00891C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EB0CB" w14:textId="2E0FB1C2" w:rsidR="00D503F8" w:rsidRPr="00663110" w:rsidRDefault="00D503F8" w:rsidP="00891C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13344" w14:textId="77777777" w:rsidR="00D503F8" w:rsidRPr="00663110" w:rsidRDefault="00D503F8" w:rsidP="00891C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7F8712C" w14:textId="77777777" w:rsidR="00D503F8" w:rsidRPr="00663110" w:rsidRDefault="00D503F8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</w:tr>
    </w:tbl>
    <w:p w14:paraId="2254C13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8653C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97EA5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8C48F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D93C4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B0B6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210F2A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F8033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5D20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867A6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1CB68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B52B66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4EC0F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4EC16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EE3FE" w14:textId="0D48AD8D" w:rsidR="00715932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36B50B" w14:textId="25CC310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819EB4" w14:textId="78B22BF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4D94FE" w14:textId="4959D4A0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3EDDBD" w14:textId="04CD4673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145263" w14:textId="70A98B09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47C7C4" w14:textId="63C7687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FF9B42" w14:textId="2FF420BF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991D46" w14:textId="6404D0C2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C98383" w14:textId="78C6F4AE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A5AAFB" w14:textId="059D04BA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CB071E" w14:textId="4EDD08E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B5B44" w14:textId="18D8EEE9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5224C1" w14:textId="4B58DE39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520FF1" w14:textId="063A6539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49F8ED" w14:textId="75DF5EEE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49D191" w14:textId="4BF959F4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FCBAE9" w14:textId="759B4B3E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A2781E" w14:textId="30E6F4A3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43CD9C" w14:textId="6F339C95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2F371E" w14:textId="5CF0F24E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C815D" w14:textId="034B9D43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CC9F7" w14:textId="77777777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88248E" w14:textId="77EF4216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C7326A" w14:textId="64E5E00D" w:rsidR="00891C63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140DE" w14:textId="77777777" w:rsidR="00891C63" w:rsidRPr="00663110" w:rsidRDefault="00891C63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5D2AA5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39A539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847F2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0E114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A5132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</w:p>
    <w:p w14:paraId="4EC9DB08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E4A304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Пусть всегда будет солнце</w:t>
      </w:r>
    </w:p>
    <w:p w14:paraId="4E4E9383" w14:textId="2C245F2A" w:rsidR="00715932" w:rsidRPr="00663110" w:rsidRDefault="00715932" w:rsidP="0066311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sz w:val="24"/>
          <w:szCs w:val="24"/>
        </w:rPr>
        <w:t>Цель: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Обогатить словарь детей названиями предметов бытовой электротехники (холодильник, морозильник, компьютер</w:t>
      </w:r>
      <w:r w:rsidR="000C4548" w:rsidRPr="00663110">
        <w:rPr>
          <w:rFonts w:ascii="Times New Roman" w:hAnsi="Times New Roman" w:cs="Times New Roman"/>
          <w:sz w:val="24"/>
          <w:szCs w:val="24"/>
        </w:rPr>
        <w:t>). Формировать</w:t>
      </w:r>
      <w:r w:rsidRPr="00663110">
        <w:rPr>
          <w:rFonts w:ascii="Times New Roman" w:hAnsi="Times New Roman" w:cs="Times New Roman"/>
          <w:sz w:val="24"/>
          <w:szCs w:val="24"/>
        </w:rPr>
        <w:t xml:space="preserve"> умение составлять описательный рассказ об одном из предметов.</w:t>
      </w:r>
    </w:p>
    <w:p w14:paraId="377DF83C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63110">
        <w:rPr>
          <w:rFonts w:ascii="Times New Roman" w:hAnsi="Times New Roman" w:cs="Times New Roman"/>
          <w:sz w:val="24"/>
          <w:szCs w:val="24"/>
        </w:rPr>
        <w:t xml:space="preserve"> предусматривает воспитание таких нравственных качеств, как любовь к близким людям, стремление заботиться о них, чувство привязанности к своей родной земле, городу, селу, своей стране, интереса к ее истории.</w:t>
      </w:r>
    </w:p>
    <w:p w14:paraId="76A8E1F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2E96D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715932" w:rsidRPr="00663110" w14:paraId="4682981C" w14:textId="77777777" w:rsidTr="00D21DC0">
        <w:trPr>
          <w:trHeight w:val="145"/>
        </w:trPr>
        <w:tc>
          <w:tcPr>
            <w:tcW w:w="615" w:type="dxa"/>
          </w:tcPr>
          <w:p w14:paraId="4CF1C2C1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71C93CE1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50316A9D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12D3F203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67F822EC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609CAA" w14:textId="77777777" w:rsidR="00715932" w:rsidRPr="00663110" w:rsidRDefault="00715932" w:rsidP="00663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666F2EF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715932" w:rsidRPr="00663110" w14:paraId="1D7FF676" w14:textId="77777777" w:rsidTr="00D21DC0">
        <w:trPr>
          <w:trHeight w:val="297"/>
        </w:trPr>
        <w:tc>
          <w:tcPr>
            <w:tcW w:w="615" w:type="dxa"/>
          </w:tcPr>
          <w:p w14:paraId="1B12497C" w14:textId="25648EFC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565" w:type="dxa"/>
          </w:tcPr>
          <w:p w14:paraId="2799CF53" w14:textId="77777777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52B35C3F" w14:textId="41EC5482" w:rsidR="00715932" w:rsidRPr="00663110" w:rsidRDefault="00715932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 единым </w:t>
            </w:r>
            <w:proofErr w:type="spellStart"/>
            <w:r w:rsidRPr="0066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шаныраком</w:t>
            </w:r>
            <w:proofErr w:type="spellEnd"/>
          </w:p>
          <w:p w14:paraId="5278595E" w14:textId="6414DD32" w:rsidR="00715932" w:rsidRPr="00663110" w:rsidRDefault="000C4548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</w:t>
            </w:r>
            <w:proofErr w:type="gramStart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 доброту</w:t>
            </w:r>
            <w:proofErr w:type="gramEnd"/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дружелюбие</w:t>
            </w:r>
          </w:p>
        </w:tc>
        <w:tc>
          <w:tcPr>
            <w:tcW w:w="2976" w:type="dxa"/>
          </w:tcPr>
          <w:p w14:paraId="6E09547F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 единой семье</w:t>
            </w:r>
          </w:p>
          <w:p w14:paraId="76FB74CF" w14:textId="1132CDD9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BD1FF6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C4548" w:rsidRPr="00663110" w14:paraId="773CA9B1" w14:textId="77777777" w:rsidTr="00D21DC0">
        <w:trPr>
          <w:trHeight w:val="297"/>
        </w:trPr>
        <w:tc>
          <w:tcPr>
            <w:tcW w:w="615" w:type="dxa"/>
          </w:tcPr>
          <w:p w14:paraId="2F881EB0" w14:textId="682401C2" w:rsidR="000C4548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D21DC0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</w:tcPr>
          <w:p w14:paraId="140E07F4" w14:textId="719362DD" w:rsidR="000C4548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3165DCA6" w14:textId="77777777" w:rsidR="000C4548" w:rsidRPr="00663110" w:rsidRDefault="000C4548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Защитники Родины армия РК, Ветераны ВОВ.</w:t>
            </w:r>
          </w:p>
          <w:p w14:paraId="7953D016" w14:textId="65FE8E40" w:rsidR="000C4548" w:rsidRPr="00663110" w:rsidRDefault="000C4548" w:rsidP="0066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6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толерантность.</w:t>
            </w:r>
          </w:p>
        </w:tc>
        <w:tc>
          <w:tcPr>
            <w:tcW w:w="2976" w:type="dxa"/>
          </w:tcPr>
          <w:p w14:paraId="1F62E1E4" w14:textId="1C628DC2" w:rsidR="000C4548" w:rsidRPr="00663110" w:rsidRDefault="000C4548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Защитники Родины армия РК, Ветераны ВОВ.</w:t>
            </w:r>
          </w:p>
        </w:tc>
        <w:tc>
          <w:tcPr>
            <w:tcW w:w="993" w:type="dxa"/>
          </w:tcPr>
          <w:p w14:paraId="2F80B215" w14:textId="6C7D3996" w:rsidR="000C4548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15932" w:rsidRPr="00663110" w14:paraId="0855838E" w14:textId="77777777" w:rsidTr="00D21DC0">
        <w:trPr>
          <w:trHeight w:val="239"/>
        </w:trPr>
        <w:tc>
          <w:tcPr>
            <w:tcW w:w="615" w:type="dxa"/>
          </w:tcPr>
          <w:p w14:paraId="511EDB64" w14:textId="4F98FDD5" w:rsidR="00715932" w:rsidRPr="00663110" w:rsidRDefault="00925343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D21DC0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</w:tcPr>
          <w:p w14:paraId="27D372F5" w14:textId="3E44BC02" w:rsidR="00715932" w:rsidRPr="00663110" w:rsidRDefault="00715932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  <w:r w:rsidR="000D66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75EDDC7E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Здравствуй,  лето!</w:t>
            </w:r>
          </w:p>
          <w:p w14:paraId="381BDF92" w14:textId="63006966" w:rsidR="00715932" w:rsidRPr="00663110" w:rsidRDefault="000C4548" w:rsidP="00663110">
            <w:pPr>
              <w:pStyle w:val="c1"/>
              <w:spacing w:before="0" w:beforeAutospacing="0" w:after="0" w:afterAutospacing="0"/>
            </w:pPr>
            <w:r w:rsidRPr="00663110">
              <w:rPr>
                <w:rStyle w:val="c0"/>
                <w:b/>
              </w:rPr>
              <w:t>Цель:</w:t>
            </w:r>
            <w:r w:rsidRPr="00663110">
              <w:rPr>
                <w:rStyle w:val="c3"/>
                <w:b/>
              </w:rPr>
              <w:t xml:space="preserve"> </w:t>
            </w:r>
            <w:r w:rsidRPr="00663110">
              <w:rPr>
                <w:rStyle w:val="c3"/>
              </w:rPr>
              <w:t>учить</w:t>
            </w:r>
            <w:r w:rsidR="00715932" w:rsidRPr="00663110">
              <w:rPr>
                <w:rStyle w:val="c4"/>
              </w:rPr>
              <w:t xml:space="preserve"> детей отмечать летние изменения в природе;</w:t>
            </w:r>
          </w:p>
          <w:p w14:paraId="205CB27E" w14:textId="77777777" w:rsidR="00715932" w:rsidRPr="00663110" w:rsidRDefault="00715932" w:rsidP="00663110">
            <w:pPr>
              <w:pStyle w:val="c1"/>
              <w:spacing w:before="0" w:beforeAutospacing="0" w:after="0" w:afterAutospacing="0"/>
            </w:pPr>
            <w:r w:rsidRPr="00663110">
              <w:rPr>
                <w:rStyle w:val="c3"/>
              </w:rPr>
              <w:t>• Формировать у детей умение слушать и понимать художественное слово;</w:t>
            </w:r>
          </w:p>
          <w:p w14:paraId="03781A2E" w14:textId="3F5CF040" w:rsidR="00715932" w:rsidRPr="00663110" w:rsidRDefault="00715932" w:rsidP="00663110">
            <w:pPr>
              <w:pStyle w:val="c1"/>
              <w:spacing w:before="0" w:beforeAutospacing="0" w:after="0" w:afterAutospacing="0"/>
              <w:rPr>
                <w:lang w:val="kk-KZ"/>
              </w:rPr>
            </w:pPr>
            <w:r w:rsidRPr="00663110">
              <w:rPr>
                <w:rStyle w:val="c3"/>
              </w:rPr>
              <w:lastRenderedPageBreak/>
              <w:t> </w:t>
            </w:r>
            <w:r w:rsidRPr="00663110">
              <w:t>Воспитывать у детей любовь и бережное отношение к природе;</w:t>
            </w:r>
            <w:r w:rsidRPr="00663110">
              <w:rPr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3190FA4E" w14:textId="77777777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Здравствуй,  лето!</w:t>
            </w:r>
          </w:p>
          <w:p w14:paraId="21DF4087" w14:textId="61A00AB5" w:rsidR="00715932" w:rsidRPr="00663110" w:rsidRDefault="00715932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CBB4BBF" w14:textId="77777777" w:rsidR="00715932" w:rsidRPr="00663110" w:rsidRDefault="00715932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B45F57" w:rsidRPr="00663110" w14:paraId="34E008FF" w14:textId="77777777" w:rsidTr="00D21DC0">
        <w:trPr>
          <w:trHeight w:val="239"/>
        </w:trPr>
        <w:tc>
          <w:tcPr>
            <w:tcW w:w="615" w:type="dxa"/>
          </w:tcPr>
          <w:p w14:paraId="62533834" w14:textId="383F1B65" w:rsidR="00B45F57" w:rsidRPr="00663110" w:rsidRDefault="00D21DC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565" w:type="dxa"/>
          </w:tcPr>
          <w:p w14:paraId="2D9FFCA8" w14:textId="6DED7F27" w:rsidR="00B45F57" w:rsidRPr="00663110" w:rsidRDefault="000D6650" w:rsidP="0066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37400AF3" w14:textId="77777777" w:rsidR="00B45F57" w:rsidRPr="00663110" w:rsidRDefault="00B45F57" w:rsidP="0066311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663110">
              <w:rPr>
                <w:b/>
                <w:lang w:val="kk-KZ"/>
              </w:rPr>
              <w:t>Живое и неживое в природе</w:t>
            </w:r>
            <w:r w:rsidRPr="00663110">
              <w:rPr>
                <w:b/>
                <w:bCs/>
              </w:rPr>
              <w:t xml:space="preserve"> </w:t>
            </w:r>
          </w:p>
          <w:p w14:paraId="48FD4209" w14:textId="4CE639B1" w:rsidR="00B45F57" w:rsidRPr="00663110" w:rsidRDefault="00B45F57" w:rsidP="00663110">
            <w:pPr>
              <w:pStyle w:val="a5"/>
              <w:spacing w:before="0" w:beforeAutospacing="0" w:after="0" w:afterAutospacing="0"/>
            </w:pPr>
            <w:r w:rsidRPr="00663110">
              <w:rPr>
                <w:b/>
                <w:bCs/>
              </w:rPr>
              <w:t>Цель:</w:t>
            </w:r>
            <w:r w:rsidRPr="00663110">
              <w:t xml:space="preserve"> познакомить с понятием «природа», «живая природа», «неживая природа». </w:t>
            </w:r>
          </w:p>
          <w:p w14:paraId="6DAC83BB" w14:textId="36DB29E3" w:rsidR="00B45F57" w:rsidRPr="00663110" w:rsidRDefault="00B45F57" w:rsidP="0066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отвечать на вопросы воспитателя по предметным картинкам, развивать речь через художественное слово и при сравнении рыбок. Научить различать и отбирать предметы с природой, подвести к понятию «природа». Природа — это все, что нас окружает, но не сделано руками человека. Познакомить с понятием «живая природа», «неживая природа». Все, что питается, растет, дышит - относим к живой природе. Если нет способности к росту, питанию и дыханию- к неживой природе. Обобщить знания детей о живом и неживом объекте. Воспитывать познавательный интерес и любовь к природе.</w:t>
            </w:r>
          </w:p>
        </w:tc>
        <w:tc>
          <w:tcPr>
            <w:tcW w:w="2976" w:type="dxa"/>
          </w:tcPr>
          <w:p w14:paraId="0E46A0D0" w14:textId="203D0B81" w:rsidR="00B45F57" w:rsidRPr="00663110" w:rsidRDefault="000D6650" w:rsidP="006631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B45F57" w:rsidRPr="0066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Живое и неживое в природе</w:t>
            </w:r>
          </w:p>
        </w:tc>
        <w:tc>
          <w:tcPr>
            <w:tcW w:w="993" w:type="dxa"/>
          </w:tcPr>
          <w:p w14:paraId="4693F30D" w14:textId="1B171A58" w:rsidR="00B45F57" w:rsidRPr="00663110" w:rsidRDefault="00663110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B45F57" w:rsidRPr="00663110" w14:paraId="6C0E3B46" w14:textId="77777777" w:rsidTr="00D21DC0">
        <w:trPr>
          <w:trHeight w:val="239"/>
        </w:trPr>
        <w:tc>
          <w:tcPr>
            <w:tcW w:w="9726" w:type="dxa"/>
            <w:gridSpan w:val="5"/>
          </w:tcPr>
          <w:p w14:paraId="53A495A8" w14:textId="04F36EC6" w:rsidR="00B45F57" w:rsidRPr="00663110" w:rsidRDefault="00B45F57" w:rsidP="006631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Итого: </w:t>
            </w:r>
            <w:r w:rsidR="00D21DC0"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  <w:r w:rsidRPr="006631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</w:tbl>
    <w:p w14:paraId="7904E62F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4BFF9FB8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9F3F6B" w14:textId="77777777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50C318" w14:textId="09ED5064" w:rsidR="00715932" w:rsidRPr="00663110" w:rsidRDefault="00715932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31B11E" w14:textId="3FEFC43D" w:rsidR="00D21DC0" w:rsidRPr="00663110" w:rsidRDefault="00D21DC0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В виду того, что в средней группе по типовой программе выделено 18 часов. Перспективный план составлен на 39 часов вместо 36 т.к. январь, ноябрь, март месяцах по 5 недель. Итого: выходит 39 часов.</w:t>
      </w:r>
    </w:p>
    <w:p w14:paraId="356F2709" w14:textId="2EA9530C" w:rsidR="00663110" w:rsidRPr="00663110" w:rsidRDefault="00663110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b/>
          <w:sz w:val="24"/>
          <w:szCs w:val="24"/>
          <w:lang w:val="kk-KZ"/>
        </w:rPr>
        <w:t>Средних групп 2</w:t>
      </w:r>
      <w:r w:rsidR="0044217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Қызғалдақ, Еркетай. </w:t>
      </w:r>
    </w:p>
    <w:p w14:paraId="24023634" w14:textId="2197D762" w:rsidR="00663110" w:rsidRPr="00663110" w:rsidRDefault="00663110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sz w:val="24"/>
          <w:szCs w:val="24"/>
          <w:lang w:val="kk-KZ"/>
        </w:rPr>
        <w:t>По расписанию в «Еркетай» группе: І.,ІІ недел</w:t>
      </w:r>
      <w:r w:rsidR="0044217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6C483BBD" w14:textId="77DEFADF" w:rsidR="00D21DC0" w:rsidRPr="00663110" w:rsidRDefault="00663110" w:rsidP="006631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 «Қызғалдақ» группе: ІІІ, І</w:t>
      </w:r>
      <w:r w:rsidRPr="00663110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6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неделе.</w:t>
      </w:r>
      <w:r w:rsidRPr="006631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"/>
      <w:bookmarkEnd w:id="2"/>
    </w:p>
    <w:sectPr w:rsidR="00D21DC0" w:rsidRPr="0066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A7B"/>
    <w:multiLevelType w:val="hybridMultilevel"/>
    <w:tmpl w:val="D942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DFC"/>
    <w:multiLevelType w:val="hybridMultilevel"/>
    <w:tmpl w:val="82A469B2"/>
    <w:lvl w:ilvl="0" w:tplc="CA36F01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4183021A"/>
    <w:multiLevelType w:val="hybridMultilevel"/>
    <w:tmpl w:val="1DE4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475D"/>
    <w:multiLevelType w:val="hybridMultilevel"/>
    <w:tmpl w:val="82A469B2"/>
    <w:lvl w:ilvl="0" w:tplc="CA36F01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70B0525B"/>
    <w:multiLevelType w:val="hybridMultilevel"/>
    <w:tmpl w:val="7C2C3086"/>
    <w:lvl w:ilvl="0" w:tplc="DEEEEF7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32"/>
    <w:rsid w:val="00007D8B"/>
    <w:rsid w:val="00025E6B"/>
    <w:rsid w:val="000C4548"/>
    <w:rsid w:val="000D6650"/>
    <w:rsid w:val="001D48F6"/>
    <w:rsid w:val="002C20AF"/>
    <w:rsid w:val="00343A7E"/>
    <w:rsid w:val="003E12BA"/>
    <w:rsid w:val="00402BCD"/>
    <w:rsid w:val="00442173"/>
    <w:rsid w:val="00480A59"/>
    <w:rsid w:val="00631197"/>
    <w:rsid w:val="00663110"/>
    <w:rsid w:val="00715932"/>
    <w:rsid w:val="00721A33"/>
    <w:rsid w:val="007733BB"/>
    <w:rsid w:val="00846C74"/>
    <w:rsid w:val="00891C63"/>
    <w:rsid w:val="00925343"/>
    <w:rsid w:val="009A054A"/>
    <w:rsid w:val="009E584D"/>
    <w:rsid w:val="00A94F99"/>
    <w:rsid w:val="00AD18A3"/>
    <w:rsid w:val="00AD4317"/>
    <w:rsid w:val="00B45F57"/>
    <w:rsid w:val="00D21DC0"/>
    <w:rsid w:val="00D31362"/>
    <w:rsid w:val="00D315EC"/>
    <w:rsid w:val="00D503F8"/>
    <w:rsid w:val="00E148EE"/>
    <w:rsid w:val="00E23959"/>
    <w:rsid w:val="00E70432"/>
    <w:rsid w:val="00F2067C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71E1"/>
  <w15:chartTrackingRefBased/>
  <w15:docId w15:val="{6546EE13-31FD-4928-A0F0-2212CE5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932"/>
    <w:pPr>
      <w:ind w:left="720"/>
      <w:contextualSpacing/>
    </w:pPr>
  </w:style>
  <w:style w:type="paragraph" w:customStyle="1" w:styleId="c1">
    <w:name w:val="c1"/>
    <w:basedOn w:val="a"/>
    <w:rsid w:val="0071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5932"/>
  </w:style>
  <w:style w:type="character" w:customStyle="1" w:styleId="c2">
    <w:name w:val="c2"/>
    <w:basedOn w:val="a0"/>
    <w:rsid w:val="00715932"/>
  </w:style>
  <w:style w:type="character" w:customStyle="1" w:styleId="c0">
    <w:name w:val="c0"/>
    <w:basedOn w:val="a0"/>
    <w:rsid w:val="00715932"/>
  </w:style>
  <w:style w:type="character" w:customStyle="1" w:styleId="c4">
    <w:name w:val="c4"/>
    <w:basedOn w:val="a0"/>
    <w:rsid w:val="00715932"/>
  </w:style>
  <w:style w:type="paragraph" w:styleId="a5">
    <w:name w:val="Normal (Web)"/>
    <w:basedOn w:val="a"/>
    <w:uiPriority w:val="99"/>
    <w:unhideWhenUsed/>
    <w:rsid w:val="0071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2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5E6B"/>
  </w:style>
  <w:style w:type="paragraph" w:customStyle="1" w:styleId="c18">
    <w:name w:val="c18"/>
    <w:basedOn w:val="a"/>
    <w:rsid w:val="0063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2023-03-28T08:13:00Z</dcterms:created>
  <dcterms:modified xsi:type="dcterms:W3CDTF">2023-04-03T07:42:00Z</dcterms:modified>
</cp:coreProperties>
</file>