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EB" w:rsidRPr="00EB152E" w:rsidRDefault="00900319" w:rsidP="00312D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Болашақ тақырыптық жоспар/</w:t>
      </w:r>
      <w:r w:rsidR="00312DEB" w:rsidRPr="00EB152E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</w:t>
      </w:r>
    </w:p>
    <w:p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саласы/Образовательная область: </w:t>
      </w:r>
      <w:r w:rsidR="00472FBC">
        <w:rPr>
          <w:rFonts w:ascii="Times New Roman" w:hAnsi="Times New Roman" w:cs="Times New Roman"/>
          <w:b/>
          <w:sz w:val="24"/>
          <w:szCs w:val="24"/>
          <w:lang w:val="kk-KZ"/>
        </w:rPr>
        <w:t>«Шығармашылық»/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>«Творчество»</w:t>
      </w:r>
    </w:p>
    <w:p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Бөлімі/Раздел: </w:t>
      </w:r>
      <w:r w:rsidR="00472FBC">
        <w:rPr>
          <w:rFonts w:ascii="Times New Roman" w:hAnsi="Times New Roman" w:cs="Times New Roman"/>
          <w:b/>
          <w:sz w:val="24"/>
          <w:szCs w:val="24"/>
          <w:lang w:val="kk-KZ"/>
        </w:rPr>
        <w:t>«Сурет салу»/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«Рисование» </w:t>
      </w:r>
      <w:r w:rsidR="00FA1B79" w:rsidRPr="00A97B3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900319">
        <w:rPr>
          <w:rFonts w:ascii="Times New Roman" w:hAnsi="Times New Roman" w:cs="Times New Roman"/>
          <w:b/>
          <w:sz w:val="24"/>
          <w:szCs w:val="24"/>
          <w:lang w:val="kk-KZ"/>
        </w:rPr>
        <w:t>сағ./</w:t>
      </w:r>
      <w:bookmarkStart w:id="0" w:name="_GoBack"/>
      <w:bookmarkEnd w:id="0"/>
      <w:r w:rsidR="00FA1B79">
        <w:rPr>
          <w:rFonts w:ascii="Times New Roman" w:hAnsi="Times New Roman" w:cs="Times New Roman"/>
          <w:b/>
          <w:sz w:val="24"/>
          <w:szCs w:val="24"/>
          <w:lang w:val="kk-KZ"/>
        </w:rPr>
        <w:t>час</w:t>
      </w:r>
    </w:p>
    <w:p w:rsidR="00312DEB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Топтар/группы</w:t>
      </w:r>
      <w:r w:rsidR="00DF4008" w:rsidRPr="00EB152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A09CE">
        <w:rPr>
          <w:rFonts w:ascii="Times New Roman" w:hAnsi="Times New Roman" w:cs="Times New Roman"/>
          <w:b/>
          <w:sz w:val="24"/>
          <w:szCs w:val="24"/>
          <w:lang w:val="kk-KZ"/>
        </w:rPr>
        <w:t>№7</w:t>
      </w:r>
      <w:r w:rsidR="00DF4008" w:rsidRPr="00EB15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A09CE">
        <w:rPr>
          <w:rFonts w:ascii="Times New Roman" w:hAnsi="Times New Roman" w:cs="Times New Roman"/>
          <w:b/>
          <w:sz w:val="24"/>
          <w:szCs w:val="24"/>
          <w:lang w:val="kk-KZ"/>
        </w:rPr>
        <w:t>Алтын балык</w:t>
      </w:r>
      <w:r w:rsidR="00043167">
        <w:rPr>
          <w:rFonts w:ascii="Times New Roman" w:hAnsi="Times New Roman" w:cs="Times New Roman"/>
          <w:b/>
          <w:sz w:val="24"/>
          <w:szCs w:val="24"/>
          <w:lang w:val="kk-KZ"/>
        </w:rPr>
        <w:t>» (от</w:t>
      </w:r>
      <w:r w:rsidR="00996F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лет)</w:t>
      </w:r>
    </w:p>
    <w:p w:rsidR="00BA09CE" w:rsidRPr="00EB152E" w:rsidRDefault="00BA09CE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№6</w:t>
      </w: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«Кулыншак» </w:t>
      </w:r>
      <w:r w:rsidR="00043167">
        <w:rPr>
          <w:rFonts w:ascii="Times New Roman" w:hAnsi="Times New Roman" w:cs="Times New Roman"/>
          <w:b/>
          <w:sz w:val="24"/>
          <w:szCs w:val="24"/>
          <w:lang w:val="kk-KZ"/>
        </w:rPr>
        <w:t>(от</w:t>
      </w:r>
      <w:r w:rsidR="00996F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лет)</w:t>
      </w:r>
    </w:p>
    <w:p w:rsidR="00312DEB" w:rsidRPr="00DF4008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BA09CE">
        <w:rPr>
          <w:rFonts w:ascii="Times New Roman" w:hAnsi="Times New Roman" w:cs="Times New Roman"/>
          <w:b/>
          <w:sz w:val="24"/>
          <w:szCs w:val="24"/>
          <w:lang w:val="kk-KZ"/>
        </w:rPr>
        <w:t>Сентябрь 2021</w:t>
      </w:r>
      <w:r w:rsidR="00FA1B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>год</w:t>
      </w:r>
    </w:p>
    <w:p w:rsidR="00312DEB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Сквозная тема: «Детский сад» </w:t>
      </w:r>
    </w:p>
    <w:p w:rsidR="00312DEB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формировать у детей чувства привязанности, любви к детскому саду, друзьям, развивать интерес к совместной деятельности.</w:t>
      </w:r>
    </w:p>
    <w:p w:rsidR="00312DEB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учить детей рисовать красками, проявлять аккуратность и интерес к выполнению работы, использовать в работе разные способы выполнения рисунка. Развивать интерес к творчеству.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2"/>
        <w:gridCol w:w="2411"/>
        <w:gridCol w:w="5944"/>
        <w:gridCol w:w="578"/>
      </w:tblGrid>
      <w:tr w:rsidR="00312DEB" w:rsidTr="00312DEB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 </w:t>
            </w:r>
            <w:r w:rsidR="00DF40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ОУД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час</w:t>
            </w:r>
          </w:p>
        </w:tc>
      </w:tr>
      <w:tr w:rsidR="00312DEB" w:rsidTr="00312DEB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детский сад»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«Самое красивое дерево на участке»</w:t>
            </w:r>
          </w:p>
          <w:p w:rsidR="00BC24A8" w:rsidRPr="005956DB" w:rsidRDefault="00312DEB" w:rsidP="00BC24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="00BC24A8">
              <w:rPr>
                <w:rFonts w:ascii="Times New Roman" w:hAnsi="Times New Roman"/>
                <w:sz w:val="24"/>
                <w:szCs w:val="24"/>
                <w:lang w:val="kk-KZ"/>
              </w:rPr>
              <w:t>учить детей передавать в рисунке образ осеннего дерево: толстый ствол, тонкие ветки, расположенные слева на справа от ствола; помочь видеть многоцветие осени, чувсвовать и понимать красоту окружающего мира; развивать интерес к изобразительной деятельности, эстетическое восприятие, образное представления; воспитывать творчество.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«Мои друзья»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«Дом, в котором живут мои друзья»</w:t>
            </w:r>
          </w:p>
          <w:p w:rsidR="00BC24A8" w:rsidRPr="005956DB" w:rsidRDefault="00312DEB" w:rsidP="00BC24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="00BC2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24A8" w:rsidRPr="00940E26">
              <w:rPr>
                <w:rFonts w:ascii="Times New Roman" w:hAnsi="Times New Roman"/>
                <w:sz w:val="24"/>
                <w:szCs w:val="24"/>
              </w:rPr>
              <w:t>совершенствовать приемы рисования прямоугольных, треугольных</w:t>
            </w:r>
            <w:r w:rsidR="00BC24A8">
              <w:rPr>
                <w:rFonts w:ascii="Times New Roman" w:hAnsi="Times New Roman"/>
                <w:sz w:val="24"/>
                <w:szCs w:val="24"/>
              </w:rPr>
              <w:t xml:space="preserve"> форм; </w:t>
            </w:r>
            <w:r w:rsidR="00BC24A8" w:rsidRPr="00940E26">
              <w:rPr>
                <w:rFonts w:ascii="Times New Roman" w:hAnsi="Times New Roman"/>
                <w:sz w:val="24"/>
                <w:szCs w:val="24"/>
              </w:rPr>
              <w:t>развивать и формировать у детей навыки сравнения формы, величины, цвета, архитектуры домов</w:t>
            </w:r>
            <w:r w:rsidR="00BC24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 w:rsidR="00BC24A8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r w:rsidR="00BC24A8" w:rsidRPr="00940E26">
              <w:rPr>
                <w:rFonts w:ascii="Times New Roman" w:hAnsi="Times New Roman"/>
                <w:sz w:val="24"/>
                <w:szCs w:val="24"/>
              </w:rPr>
              <w:t xml:space="preserve"> стремление к художественной деятельности.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«Любимые игры. Игрушки»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плюшевый мишка»</w:t>
            </w:r>
          </w:p>
          <w:p w:rsidR="00BC24A8" w:rsidRDefault="00312DEB" w:rsidP="00BC24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="00BC2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24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учить детей создавать изображение любимой игрушки из частей, правильно передавая их относительную величину; </w:t>
            </w:r>
            <w:r w:rsidR="00BC24A8" w:rsidRPr="00460E9C">
              <w:rPr>
                <w:rFonts w:ascii="Times New Roman" w:hAnsi="Times New Roman"/>
                <w:sz w:val="24"/>
                <w:szCs w:val="24"/>
                <w:lang w:val="kk-KZ"/>
              </w:rPr>
              <w:t>развивать творчество</w:t>
            </w:r>
            <w:r w:rsidR="00BC24A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BC24A8" w:rsidRPr="00460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4A8" w:rsidRPr="00460E9C">
              <w:rPr>
                <w:rFonts w:ascii="Times New Roman" w:hAnsi="Times New Roman"/>
                <w:sz w:val="24"/>
                <w:szCs w:val="24"/>
                <w:lang w:val="kk-KZ"/>
              </w:rPr>
              <w:t>воспитывать аккуратность.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«Мебель»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«Красивые метки для шкафов»</w:t>
            </w:r>
          </w:p>
          <w:p w:rsidR="00BC24A8" w:rsidRPr="007A4C3F" w:rsidRDefault="00312DEB" w:rsidP="00BC2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="00BC2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24A8" w:rsidRPr="007A4C3F">
              <w:rPr>
                <w:rFonts w:ascii="Times New Roman" w:hAnsi="Times New Roman" w:cs="Times New Roman"/>
                <w:sz w:val="24"/>
                <w:szCs w:val="24"/>
              </w:rPr>
              <w:t>учить рисовать детям легкие рисунки, как цветы, игрушки, фрукты</w:t>
            </w:r>
            <w:r w:rsidR="00BC24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C24A8" w:rsidRPr="007A4C3F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сл</w:t>
            </w:r>
            <w:r w:rsidR="00BC24A8">
              <w:rPr>
                <w:rFonts w:ascii="Times New Roman" w:hAnsi="Times New Roman" w:cs="Times New Roman"/>
                <w:sz w:val="24"/>
                <w:szCs w:val="24"/>
              </w:rPr>
              <w:t>оварь по теме «Мебель в группе»; р</w:t>
            </w:r>
            <w:r w:rsidR="00BC24A8" w:rsidRPr="007A4C3F">
              <w:rPr>
                <w:rFonts w:ascii="Times New Roman" w:hAnsi="Times New Roman" w:cs="Times New Roman"/>
                <w:sz w:val="24"/>
                <w:szCs w:val="24"/>
              </w:rPr>
              <w:t>азвивать мелкую моторику рук и кистей</w:t>
            </w:r>
            <w:r w:rsidR="00BC24A8">
              <w:rPr>
                <w:rFonts w:ascii="Times New Roman" w:hAnsi="Times New Roman" w:cs="Times New Roman"/>
                <w:sz w:val="24"/>
                <w:szCs w:val="24"/>
              </w:rPr>
              <w:t>; в</w:t>
            </w:r>
            <w:r w:rsidR="00BC24A8" w:rsidRPr="007A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оспитывать творчество, аккуратность в работе и бережное отношение к мебели.</w:t>
            </w:r>
          </w:p>
          <w:p w:rsidR="00312DEB" w:rsidRPr="00BC24A8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«Все обо мне»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автопортрет»</w:t>
            </w:r>
          </w:p>
          <w:p w:rsidR="00312DEB" w:rsidRDefault="00312DE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закрепить знания детей о жанре портрета. Учить детей рисовать автопортрет, передавать в рисунке. Особенности своего лица. Учить правильно располагать части лица. Использовать при рисовании различные способы закрашивания.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творчество.Воспитывать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усидчивость, терпение, аккуратность.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</w:t>
      </w:r>
      <w:r w:rsidR="00BA09CE">
        <w:rPr>
          <w:rFonts w:ascii="Times New Roman" w:hAnsi="Times New Roman" w:cs="Times New Roman"/>
          <w:b/>
          <w:sz w:val="24"/>
          <w:szCs w:val="24"/>
          <w:lang w:val="kk-KZ"/>
        </w:rPr>
        <w:t>Октябрь 2021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</w:p>
    <w:p w:rsidR="00312DEB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«Моя семья»</w:t>
      </w:r>
    </w:p>
    <w:p w:rsidR="00312DEB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Цель: расширять представления об осени, ее приметах и особенностях.</w:t>
      </w:r>
    </w:p>
    <w:p w:rsidR="00312DEB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Задачи: развивать творческие способности, умение выражать свои чувства в рисунках, развивать пространственную ориентацию, проявлять интерес к выполнению работы.</w:t>
      </w:r>
    </w:p>
    <w:p w:rsidR="00472FBC" w:rsidRDefault="00472FBC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958"/>
        <w:gridCol w:w="562"/>
      </w:tblGrid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семья. Труд родителей»</w:t>
            </w:r>
          </w:p>
        </w:tc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«Красивая посуда»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 познакомить детей с композицией казахского орнамента в круге с применением элементов «Рога барана». Продолжать формировать понятия о стили-зации возникновения орнамента (познакомить детей с возникновением элементов, почему они так называю-тся). Учить детей пользоваться трафоретом.Развивать  у детей восприятие произведений декоративно – прикладного искусства, посуды украшенным казах-ским орнаментом. Воспитывать интерес к декоративно – оформительской деятельности.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улица. Безопасность дома и на улице»</w:t>
            </w:r>
          </w:p>
        </w:tc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«Мчатся по городу автомобили»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рисовать транспортных средств. Закреплять умение рисовать предметы прямоугольной формы. Учить передавать пропорции и характерные детали. Упражнять в рисовании и закрашивании карандашами.  Развивать творчество.Воспитывать аккуратность.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«Здравствуй, осень золотая!»</w:t>
            </w:r>
          </w:p>
        </w:tc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«Золотая осень»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учить детей отражать в рисунке впечатления от золотой осени.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Задача: закреплять умение рисовать лиственные деревья, передавая харак-терные особенности строения ствола и кроны, цвета. Использовать разные приемы работы с кистью (всем ворсом и концом). Развивать творчество. Воспитывать аккуратность.  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«Осень – щедрая пора»</w:t>
            </w:r>
          </w:p>
        </w:tc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«Овощной магазин»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Цель:познакомить с названиями овощей.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изображать предметы овальной, круглой формы.закреплять приемы закрашивания красками. Развивать воображен. Воспитывать аккуратность.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B152E" w:rsidRP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4A8" w:rsidRP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>Ноябрь</w:t>
      </w:r>
      <w:r w:rsidR="00BA09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2021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Сквозная тема: «Растем здоровыми»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охрана и укрепление здоровья ребенка, формирование навыков безопасного поведения в быту, на улице, в условиях природы, используя творческие, познава-тельные и речевые способности. Воспитывать любовь и уважение к членам семьи.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уметь выполнять работу по трафарету, используя разные изоматериалы, проявлять фантазию, уметь передавать фигуру человек в движении соблюдая пропорции тела, доводить работу до конца, развивать чувства композиции, формировать интерес к самопознанию через отображение особенностей своей внешности. Воспитание чувства гордости за город, в котором они живут.</w:t>
      </w: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946"/>
        <w:gridCol w:w="574"/>
      </w:tblGrid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«Хлеб – всему голова»</w:t>
            </w:r>
          </w:p>
        </w:tc>
        <w:tc>
          <w:tcPr>
            <w:tcW w:w="5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«Праздник – Алтын күз» (пшеничное поле)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закреплять знания о жанре живописи пейзаж. Учить подбирать соответствующую цветовую гамму.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передавать в рисунке форму, цвет и размер предметов; учить гармонично располагать изображение на листе бумаги; закреплять знания о жанре живописи пейзаж. Продолжать учить приему рисования примакивания.  Развивать умение рисовать фон, изобража небо и землю; развивать видение эстетической красоты в пейзаже; воспитывать умение работать красками аккуратно.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«Правильное питание. Витамины»</w:t>
            </w:r>
          </w:p>
        </w:tc>
        <w:tc>
          <w:tcPr>
            <w:tcW w:w="5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«Натюрморт с яблоками»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детей рисовать с натуры.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продолжать учить детей рисовать красками. Развивать и формировать эстетические навыки. Воспитывать интерес и бережное отношение к дарам природы.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смелые и ловкие»</w:t>
            </w:r>
          </w:p>
        </w:tc>
        <w:tc>
          <w:tcPr>
            <w:tcW w:w="5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лети на воздушном шаре»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Цель:формировать умение расписывать объемные предметы с помощью цветного карандаша. Добиваться качественного исполнения задании. Развивать творчество. В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оспитывать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интерес 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рисовании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BA09CE">
        <w:trPr>
          <w:trHeight w:val="17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«Здоровый образ жизни»</w:t>
            </w:r>
          </w:p>
        </w:tc>
        <w:tc>
          <w:tcPr>
            <w:tcW w:w="5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«Дети делают зарядку»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учить детей определять и передавать относительную величину частей тела, общее строение фигуры человека, изменение положение рук, ног. Закреплять приемы рисования карандашом.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творчество. Воспитывать интерес к работе.</w:t>
            </w:r>
          </w:p>
          <w:p w:rsidR="00BA09CE" w:rsidRDefault="00BA09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09CE" w:rsidTr="00BA09CE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CE" w:rsidRDefault="00BA09CE" w:rsidP="00BA09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 (ІІ)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CE" w:rsidRPr="00BA09CE" w:rsidRDefault="00BA09CE" w:rsidP="00BA09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Первый Президент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9CE" w:rsidRDefault="00BA09CE" w:rsidP="00BA09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ночном небе праздничный салют»</w:t>
            </w:r>
          </w:p>
          <w:p w:rsidR="00BA09CE" w:rsidRDefault="00BA09CE" w:rsidP="00BA09C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привить знание о праздниках. Учить рисовать мелкими штрихами, линиями и точками разноноцветный салют. Развивать творчество. Воспитывать аккуратность.</w:t>
            </w:r>
          </w:p>
          <w:p w:rsidR="00BA09CE" w:rsidRDefault="00BA09CE" w:rsidP="00BA09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9CE" w:rsidRDefault="00BA09CE" w:rsidP="00BA09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6D8" w:rsidRDefault="002406D8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2FBC" w:rsidRPr="00472FBC" w:rsidRDefault="00472FBC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="002406D8">
        <w:rPr>
          <w:rFonts w:ascii="Times New Roman" w:hAnsi="Times New Roman" w:cs="Times New Roman"/>
          <w:b/>
          <w:sz w:val="24"/>
          <w:szCs w:val="24"/>
          <w:lang w:val="kk-KZ"/>
        </w:rPr>
        <w:t>Декабрь 2021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«Мой Казахстан»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формировать у детей духовно-нравственных общечеловеческих ценностей, патриотизма и толерантности, основных на общенациональной идеи «Мәңгілік Ел», воспитывать гордость за Родину.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учить детей работать с набросками картины, аккуратно закрашивать, развивать технику работы красками и карандашами, проявлять интерес к работе, располагать рисунок на весь лист.</w:t>
      </w: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933"/>
        <w:gridCol w:w="587"/>
      </w:tblGrid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BA09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«День Независимости</w:t>
            </w:r>
            <w:r w:rsidR="00312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РК»</w:t>
            </w:r>
          </w:p>
        </w:tc>
        <w:tc>
          <w:tcPr>
            <w:tcW w:w="5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9CE" w:rsidRDefault="00BA09CE" w:rsidP="00BA09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«Цвети, мой край родной»</w:t>
            </w:r>
          </w:p>
          <w:p w:rsidR="00BA09CE" w:rsidRDefault="00BA09CE" w:rsidP="00BA09C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развивать эстетическое отношение к действительности. Поддерживать эмоциональную отзывчивость за красоту Родного края: города, где живет ребенок. Продолжать учить детей изображать пространство: загораживание с сохранением взаимного расположения (рядом под, за). Закреплять технические навыки рисования. Воспитывать любовь к Родному краю.  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родной край»</w:t>
            </w:r>
          </w:p>
        </w:tc>
        <w:tc>
          <w:tcPr>
            <w:tcW w:w="5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 природе»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учить рисовать по желанию. Расширить знание о природе.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продолжать учить рисовать красками.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воображение.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Воспитывать творчество.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BA09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«Здравствуй, зимушка-зима!</w:t>
            </w:r>
            <w:r w:rsidR="00312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2406D8" w:rsidP="00BA09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«Деревья в снегу»</w:t>
            </w:r>
          </w:p>
          <w:p w:rsidR="002406D8" w:rsidRDefault="002406D8" w:rsidP="00BA09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рисовать «снежные шапки» на ветках деревьев. 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 восприятие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зимнего пейзажа. Воспитывать любовь к зимней природе.</w:t>
            </w:r>
          </w:p>
          <w:p w:rsidR="002406D8" w:rsidRDefault="002406D8" w:rsidP="00BA09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rPr>
          <w:trHeight w:val="187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BA09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«Новогодние подарки для друзей</w:t>
            </w:r>
            <w:r w:rsidR="00312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</w:t>
            </w:r>
            <w:r w:rsidR="00240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расавица елка и подарки для детей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учить передавать впечатления от новогоднего праздника, создавать образ нарядной елки. 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Развивать 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Воспитывать т</w:t>
            </w:r>
            <w:r w:rsidR="002406D8">
              <w:rPr>
                <w:rFonts w:ascii="Times New Roman" w:hAnsi="Times New Roman"/>
                <w:sz w:val="24"/>
                <w:szCs w:val="24"/>
                <w:lang w:val="kk-KZ"/>
              </w:rPr>
              <w:t>ворчество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B152E" w:rsidRP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C1689" w:rsidRDefault="00EC1689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DC8" w:rsidRDefault="00C60DC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6D8" w:rsidRDefault="002406D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6D8" w:rsidRDefault="002406D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6D8" w:rsidRDefault="002406D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6D8" w:rsidRDefault="002406D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6D8" w:rsidRDefault="002406D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6D8" w:rsidRPr="00C60DC8" w:rsidRDefault="002406D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DEB" w:rsidRPr="002406D8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r w:rsidRPr="00FA1B79">
        <w:rPr>
          <w:rFonts w:ascii="Times New Roman" w:hAnsi="Times New Roman" w:cs="Times New Roman"/>
          <w:b/>
          <w:sz w:val="24"/>
          <w:szCs w:val="24"/>
        </w:rPr>
        <w:t>Январь 202</w:t>
      </w:r>
      <w:r w:rsidR="002406D8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FA1B7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«Мир природы»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расширять знания детей о зимних явлениях, формирование представлений о необходимости сохранения всех видов животных, насекомых и растений, приобретение непосредственно связанного с природой опыта: развитие бережного отношения к окружающей среде и понимание значение жизненной среды.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развивать умения применять при закрашивании разные приемы рисования карандашом: тушевка, штриховка, разный нажим; развивать творческие способности, мелкую моторику рук, передавать в рисунке природу, животных. Развивать наблюдательность, интерес к окружающему миру, формировать заботливое отношение к птицам и животным.</w:t>
      </w: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921"/>
        <w:gridCol w:w="599"/>
      </w:tblGrid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«Волшебница – зима»</w:t>
            </w:r>
          </w:p>
        </w:tc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«Спящий зимний лес»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формировать у детей интерес к зимней природе, помочь увидеть и почувствовать ее красоту в художественных образах поэзии. Развивать чувство композиции, цветовосприятия. Воспитывать творчество, аккуратность в работе.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«Растения вокруг нас»</w:t>
            </w:r>
          </w:p>
        </w:tc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«Комнатное растение»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расширить понятие детей о комнатных цветах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 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Развивать творчество.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 любовь к растениям.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животных»</w:t>
            </w:r>
          </w:p>
        </w:tc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 нам приехал цирк»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радостное настроение; учить передавать фигуру и пропорции животных;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творчество;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 любовь к животным;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«Птицы – наши друзья»</w:t>
            </w:r>
          </w:p>
        </w:tc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«Позаботимся о птицах»</w:t>
            </w:r>
          </w:p>
          <w:p w:rsidR="00312DEB" w:rsidRDefault="00312DE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обобщенные представление детей о зимующих и перелетных птицах; учить различать птиц; учить передавать рисовании свои впечатления и наблюдения за птицами;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развивать творческие способности; интерес к рисованию; воспитывать аккуратность.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B152E" w:rsidRP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E295D" w:rsidRPr="008E295D" w:rsidRDefault="008E295D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</w:t>
      </w:r>
      <w:r w:rsidR="002406D8">
        <w:rPr>
          <w:rFonts w:ascii="Times New Roman" w:hAnsi="Times New Roman" w:cs="Times New Roman"/>
          <w:b/>
          <w:sz w:val="24"/>
          <w:szCs w:val="24"/>
          <w:lang w:val="kk-KZ"/>
        </w:rPr>
        <w:t>Февраль 2022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год.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«Мир вокруг нас»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способствовать развитию личности ребенка, владеющего элементарными навыками познавательной деятельности, необходимыми для взаимодействия с окружающим миром: осмыслению нравственых норм и формирование терпимости и уважения к разным людям.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уметь передать в рисунке свои впечатления об окружающей среде: развивать фантазию и творческие способности, расширять знания о технике.</w:t>
      </w: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908"/>
        <w:gridCol w:w="612"/>
      </w:tblGrid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«Прекрасное рядом (явления неживой природы)»</w:t>
            </w:r>
          </w:p>
        </w:tc>
        <w:tc>
          <w:tcPr>
            <w:tcW w:w="5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«Какого цвета снег»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продолжать закреплять и обогащать представление детей о многообразии окружающего мира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 учить замечать красату зимней природы;  учить рисовать нетрадиционным способом;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развивать творчество; 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 любовь и интерес к родной природе;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«Транспорт»</w:t>
            </w:r>
          </w:p>
        </w:tc>
        <w:tc>
          <w:tcPr>
            <w:tcW w:w="5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«Автобус»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закреплять знания детей о транспорте, о его видах; передавать форму оснавных частей деталей их величину и расположения.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рисовать автобус из полос разного цвета, правильно передавая пропорций его частей.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у детей умение рисовать крупно, размещать рисунок на вес лист. За - креплять умение рисовать красками. Развивать умение оценивать свои рисунки и рисуноки других ребят.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Ввоспитывать творчество.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электроники»</w:t>
            </w:r>
          </w:p>
        </w:tc>
        <w:tc>
          <w:tcPr>
            <w:tcW w:w="5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«Показывает Диснейленд»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передавать в рисунке характерные признаки персонажа. Вызывать интерес к рисованию знакомых персонажей.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сюжетно игровой замысел. Воспитывать творчество.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«Все професии важны»</w:t>
            </w:r>
          </w:p>
        </w:tc>
        <w:tc>
          <w:tcPr>
            <w:tcW w:w="5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«Веселый клоун в цирке»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овладение умениями отражать в рисунке фигуру человека в движении; учить передавать в рисунке образ клоуна через атрибуты про-фессии, детали костюма;  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развивать способность подбирать цвета;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 эстетический вкус;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B152E" w:rsidRP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3530" w:rsidRDefault="00633530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2FBC" w:rsidRPr="00472FBC" w:rsidRDefault="00786849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52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A1B79">
        <w:rPr>
          <w:rFonts w:ascii="Times New Roman" w:hAnsi="Times New Roman" w:cs="Times New Roman"/>
          <w:b/>
          <w:sz w:val="24"/>
          <w:szCs w:val="24"/>
        </w:rPr>
        <w:t>Март 202</w:t>
      </w:r>
      <w:r w:rsidR="0063353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FA1B79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52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B152E">
        <w:rPr>
          <w:rFonts w:ascii="Times New Roman" w:hAnsi="Times New Roman" w:cs="Times New Roman"/>
          <w:b/>
          <w:sz w:val="24"/>
          <w:szCs w:val="24"/>
        </w:rPr>
        <w:t>Сквозная тема: «Традиции и фольклор»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52E">
        <w:rPr>
          <w:rFonts w:ascii="Times New Roman" w:hAnsi="Times New Roman" w:cs="Times New Roman"/>
          <w:b/>
          <w:sz w:val="24"/>
          <w:szCs w:val="24"/>
        </w:rPr>
        <w:t>Цель</w:t>
      </w:r>
      <w:r w:rsidRPr="00EB152E">
        <w:rPr>
          <w:rFonts w:ascii="Times New Roman" w:hAnsi="Times New Roman" w:cs="Times New Roman"/>
          <w:sz w:val="24"/>
          <w:szCs w:val="24"/>
        </w:rPr>
        <w:t>: воспитание доброжелательного и уважительного отношения к людям других национальностей, проживающих на территории Казахстана, их культуре и обычаям. Проявление уважения к народам, проживающим в Казахстане.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52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B152E">
        <w:rPr>
          <w:rFonts w:ascii="Times New Roman" w:hAnsi="Times New Roman" w:cs="Times New Roman"/>
          <w:sz w:val="24"/>
          <w:szCs w:val="24"/>
        </w:rPr>
        <w:t>: учить детей выполнять казахские элементы, составлять узор, выполнять узор кончиком кисти и восковыми мелками. Выполнять сюжеты на заданные темы, проявлять фантазию и творческие способности.</w:t>
      </w: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896"/>
        <w:gridCol w:w="12"/>
        <w:gridCol w:w="612"/>
      </w:tblGrid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:rsidTr="002406D8">
        <w:trPr>
          <w:trHeight w:val="199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«Весна – красна!»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 – начало года»</w:t>
            </w:r>
          </w:p>
          <w:p w:rsidR="002406D8" w:rsidRDefault="00312DEB" w:rsidP="002406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продолжать учить детей отражать свои впечатления в рисунке. Закреплять умение детей отражать свои впечатление в рисунке, передавать пространство</w:t>
            </w:r>
            <w:r w:rsidR="00BC24A8">
              <w:rPr>
                <w:rFonts w:ascii="Times New Roman" w:hAnsi="Times New Roman"/>
                <w:sz w:val="24"/>
                <w:szCs w:val="24"/>
                <w:lang w:val="kk-KZ"/>
              </w:rPr>
              <w:t>. Развивать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эмоционально-эстетическое восприятие окружающей действительности. Воспитывать у детей интернациональные чувства. </w:t>
            </w:r>
          </w:p>
        </w:tc>
        <w:tc>
          <w:tcPr>
            <w:tcW w:w="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406D8" w:rsidTr="002406D8">
        <w:trPr>
          <w:trHeight w:val="50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6D8" w:rsidRDefault="00633530" w:rsidP="002406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6D8" w:rsidRDefault="00633530" w:rsidP="002406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«Первые весение цветы»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530" w:rsidRDefault="00633530" w:rsidP="006335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«Подснежники»</w:t>
            </w:r>
          </w:p>
          <w:p w:rsidR="002406D8" w:rsidRDefault="006335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расширять представление о первоцветах. Развивать память и эстетическое восприятие. Воспитывать любовь к живой природе.</w:t>
            </w:r>
          </w:p>
          <w:p w:rsidR="002406D8" w:rsidRDefault="002406D8" w:rsidP="002406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6D8" w:rsidRDefault="002406D8" w:rsidP="002406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6335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«Традиции и обячаи народов Казахстана»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530" w:rsidRDefault="00633530" w:rsidP="006335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«Украшения для Айсулу»</w:t>
            </w:r>
          </w:p>
          <w:p w:rsidR="00633530" w:rsidRDefault="00633530" w:rsidP="0063353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продолжать учить рисовать красками.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Развивать эстетическое восприятие. Воспитывать аккуратность. 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3530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530" w:rsidRDefault="006335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530" w:rsidRDefault="00633530" w:rsidP="006C68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«Первые весенние птицы»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530" w:rsidRDefault="00633530" w:rsidP="006C68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весна, прилетели птицы»</w:t>
            </w:r>
          </w:p>
          <w:p w:rsidR="00633530" w:rsidRPr="00346C5B" w:rsidRDefault="00633530" w:rsidP="006C68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передавать на бумаге характерные особенности весны (высокое голубое небо, земля освобождается от снега, на деревьях набухают почки, прилетают птицы); развивать наблюдательность; воспитывать эстетического восприятие окружающего мира;</w:t>
            </w:r>
          </w:p>
        </w:tc>
        <w:tc>
          <w:tcPr>
            <w:tcW w:w="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530" w:rsidRDefault="006335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33530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530" w:rsidRDefault="006335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530" w:rsidRDefault="00633530" w:rsidP="006C68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«Волшебный мир сказок. Мир театра»</w:t>
            </w:r>
          </w:p>
        </w:tc>
        <w:tc>
          <w:tcPr>
            <w:tcW w:w="5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530" w:rsidRDefault="00633530" w:rsidP="006C68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«Спор животных» </w:t>
            </w:r>
          </w:p>
          <w:p w:rsidR="00633530" w:rsidRDefault="00633530" w:rsidP="006C68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(казахская народная сказка)</w:t>
            </w:r>
          </w:p>
          <w:p w:rsidR="00633530" w:rsidRDefault="00633530" w:rsidP="006C68F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обучения детей умению выразительно передавать в рисунке образы домашних животных (форму тела, расположение и форму частей тела, их величину, пропорции);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развития творческих способностей, мыслительный операций, внимания, памяти, мышления;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воспитания любви и бережного отношения к животным.</w:t>
            </w:r>
          </w:p>
          <w:p w:rsidR="00633530" w:rsidRDefault="00633530" w:rsidP="006C68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530" w:rsidRDefault="006335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33530" w:rsidRDefault="006335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3530" w:rsidRDefault="00633530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3530" w:rsidRDefault="00633530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3530" w:rsidRDefault="00633530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3530" w:rsidRDefault="00633530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52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</w:t>
      </w:r>
      <w:r w:rsidRPr="00FA1B79">
        <w:rPr>
          <w:rFonts w:ascii="Times New Roman" w:hAnsi="Times New Roman" w:cs="Times New Roman"/>
          <w:b/>
          <w:sz w:val="24"/>
          <w:szCs w:val="24"/>
        </w:rPr>
        <w:t>Апрель 202</w:t>
      </w:r>
      <w:r w:rsidR="0063353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FA1B79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52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B152E">
        <w:rPr>
          <w:rFonts w:ascii="Times New Roman" w:hAnsi="Times New Roman" w:cs="Times New Roman"/>
          <w:b/>
          <w:sz w:val="24"/>
          <w:szCs w:val="24"/>
        </w:rPr>
        <w:t>Сквозная тема: «Трудимся вместе»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52E">
        <w:rPr>
          <w:rFonts w:ascii="Times New Roman" w:hAnsi="Times New Roman" w:cs="Times New Roman"/>
          <w:b/>
          <w:sz w:val="24"/>
          <w:szCs w:val="24"/>
        </w:rPr>
        <w:t>Цель</w:t>
      </w:r>
      <w:r w:rsidRPr="00EB152E">
        <w:rPr>
          <w:rFonts w:ascii="Times New Roman" w:hAnsi="Times New Roman" w:cs="Times New Roman"/>
          <w:sz w:val="24"/>
          <w:szCs w:val="24"/>
        </w:rPr>
        <w:t>: обеспечение воспитания элементарных навыков трудолюбия, уважение к людям труда, бережное отношение ко всему, что сделано руками человека; развитие речи детей, внимания, воображения; создание условий для формирования у детей творческих способностей и мышления.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52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B152E">
        <w:rPr>
          <w:rFonts w:ascii="Times New Roman" w:hAnsi="Times New Roman" w:cs="Times New Roman"/>
          <w:sz w:val="24"/>
          <w:szCs w:val="24"/>
        </w:rPr>
        <w:t>: развивать умение рисовать по мокрому фону, рисовать красками, передавать в рисунке сказочность подводного мира и космоса.</w:t>
      </w: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896"/>
        <w:gridCol w:w="624"/>
      </w:tblGrid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6335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«Весеняя посевная</w:t>
            </w:r>
            <w:r w:rsidR="00312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6335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72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у нас расцвел цветок</w:t>
            </w:r>
            <w:r w:rsidR="00312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312DEB" w:rsidRDefault="00312DEB" w:rsidP="00472F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 w:rsidR="00472FBC">
              <w:rPr>
                <w:rFonts w:ascii="Times New Roman" w:hAnsi="Times New Roman"/>
                <w:sz w:val="24"/>
                <w:szCs w:val="24"/>
              </w:rPr>
              <w:t>закрепить умение рисовать кистью, красками. Учить передавать в рисунке части растения. Развивать творчество. Воспитывать к цветам и растениям.</w:t>
            </w:r>
          </w:p>
          <w:p w:rsidR="00472FBC" w:rsidRDefault="00472FBC" w:rsidP="00472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«Планета – Земля!»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«Зеленый наряд планеты»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7B34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продолжать учить рисовать природу, задумывая содержание своей работы, закрепить умение наносить контур простым карандашом и закрашивать красками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 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развивать творчество;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в детях чувство прекрасного,  любовь к природе, к родному краю;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«Насекомые. земноводные»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«Красивая бабочка»</w:t>
            </w:r>
          </w:p>
          <w:p w:rsidR="00312DEB" w:rsidRDefault="00312DEB">
            <w:pPr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4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знакомить детей с разнообразными видами бабочек, их внешним видам, учить детей сравнивать, анализировать. Учить дорисовывать мелкие детали, создавая из цветовых пятен (клякс) образ;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 воображение, ассоциативное мышление, творческую индивидуальность.</w:t>
            </w:r>
          </w:p>
          <w:p w:rsidR="00312DEB" w:rsidRDefault="00312D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восхищаться красотой и многообразием природных форм.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«Деревья весной»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«Наш цветущий сад» 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7B34">
              <w:rPr>
                <w:rFonts w:ascii="Times New Roman" w:hAnsi="Times New Roman"/>
                <w:sz w:val="24"/>
                <w:szCs w:val="24"/>
                <w:lang w:val="kk-KZ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закрепить умение изображать картины природы, передавая ее характерные особенности. Учить располагать изображение по по всему листу.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умение рисовать разными красками.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Воспитывать творчество.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B152E" w:rsidRP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2FBC" w:rsidRDefault="00472FBC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A1B79" w:rsidRPr="00FA1B79" w:rsidRDefault="00FA1B79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A1B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Май 202</w:t>
      </w:r>
      <w:r w:rsidR="00472FB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FA1B79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52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B152E">
        <w:rPr>
          <w:rFonts w:ascii="Times New Roman" w:hAnsi="Times New Roman" w:cs="Times New Roman"/>
          <w:b/>
          <w:sz w:val="24"/>
          <w:szCs w:val="24"/>
        </w:rPr>
        <w:t>Сквозная тема: «Пусть всегда будет солнце»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52E">
        <w:rPr>
          <w:rFonts w:ascii="Times New Roman" w:hAnsi="Times New Roman" w:cs="Times New Roman"/>
          <w:b/>
          <w:sz w:val="24"/>
          <w:szCs w:val="24"/>
        </w:rPr>
        <w:t>Цель</w:t>
      </w:r>
      <w:r w:rsidRPr="00EB152E">
        <w:rPr>
          <w:rFonts w:ascii="Times New Roman" w:hAnsi="Times New Roman" w:cs="Times New Roman"/>
          <w:sz w:val="24"/>
          <w:szCs w:val="24"/>
        </w:rPr>
        <w:t>: способствовать воспитанию в детях таких нравственных качеств, как любовь к близким людям, стремление заботиться о них, чувство привязанности к своему родному городу, своей стране, интерес к ее истории.</w:t>
      </w:r>
    </w:p>
    <w:p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52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B152E">
        <w:rPr>
          <w:rFonts w:ascii="Times New Roman" w:hAnsi="Times New Roman" w:cs="Times New Roman"/>
          <w:sz w:val="24"/>
          <w:szCs w:val="24"/>
        </w:rPr>
        <w:t>: учить детей создавать в рисунке образ военной техники, уметь рисовать по памяти, использовать набросок, а затем закрашивать его по-своему выбору.</w:t>
      </w:r>
    </w:p>
    <w:p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871"/>
        <w:gridCol w:w="649"/>
      </w:tblGrid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семье единой»</w:t>
            </w:r>
          </w:p>
        </w:tc>
        <w:tc>
          <w:tcPr>
            <w:tcW w:w="5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«Я – гражданин РК»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довести до сознания детей то, что каждый ребенок  является гражданином государства, в котором он живет. Развивать речь детей. Воспитывать чувства гордости  за Родину.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«Защитники Родины. Армия РК. Ветераны ВОВ»</w:t>
            </w:r>
          </w:p>
        </w:tc>
        <w:tc>
          <w:tcPr>
            <w:tcW w:w="5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«9 мая – День Победы»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формирование положительног отношения к Победе в Великой Отечественной войне. 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учить подбирать красивые цветосочитания для создания задуманного образа. Воспитывать патриотизм, чувство уважения к участником войны.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 лето!»</w:t>
            </w:r>
          </w:p>
        </w:tc>
        <w:tc>
          <w:tcPr>
            <w:tcW w:w="5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«Веселое лето»</w:t>
            </w:r>
          </w:p>
          <w:p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учить детей доступными средствами отражать полученные впечатления. Закреплять приемы рисования кистью, умение правильно держать кисть, промывать ее в воде, осущать о тряпочку.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«Живое и неживое в природе»</w:t>
            </w:r>
          </w:p>
        </w:tc>
        <w:tc>
          <w:tcPr>
            <w:tcW w:w="5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«Воздушный океан»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продолжать учить рисовать красками и восковыми мелками. Уточнить и расширить знания детей о воздухе и его свойствах. Развивать воображения.  Воспитывать аккуратность.</w:t>
            </w:r>
          </w:p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312DEB" w:rsidRDefault="00312DEB" w:rsidP="00312D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DEB" w:rsidRDefault="00312DEB" w:rsidP="00312DEB">
      <w:pPr>
        <w:pStyle w:val="a3"/>
      </w:pPr>
    </w:p>
    <w:sectPr w:rsidR="00312DEB" w:rsidSect="0046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DEB"/>
    <w:rsid w:val="00043167"/>
    <w:rsid w:val="00066B03"/>
    <w:rsid w:val="002406D8"/>
    <w:rsid w:val="00312DEB"/>
    <w:rsid w:val="00346C5B"/>
    <w:rsid w:val="003672AA"/>
    <w:rsid w:val="00386D07"/>
    <w:rsid w:val="0046782D"/>
    <w:rsid w:val="00472FBC"/>
    <w:rsid w:val="00541466"/>
    <w:rsid w:val="00596D15"/>
    <w:rsid w:val="00633530"/>
    <w:rsid w:val="00786849"/>
    <w:rsid w:val="007F3FF3"/>
    <w:rsid w:val="008E295D"/>
    <w:rsid w:val="00900319"/>
    <w:rsid w:val="00996F9B"/>
    <w:rsid w:val="00A97B34"/>
    <w:rsid w:val="00BA09CE"/>
    <w:rsid w:val="00BC24A8"/>
    <w:rsid w:val="00C60DC8"/>
    <w:rsid w:val="00D74B78"/>
    <w:rsid w:val="00DF4008"/>
    <w:rsid w:val="00E4338D"/>
    <w:rsid w:val="00EB152E"/>
    <w:rsid w:val="00EC1689"/>
    <w:rsid w:val="00ED5FD8"/>
    <w:rsid w:val="00F046F0"/>
    <w:rsid w:val="00FA1B79"/>
    <w:rsid w:val="00F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BAE6"/>
  <w15:docId w15:val="{87751AD8-B77B-4A83-AC6C-0C2FF5B2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DEB"/>
    <w:pPr>
      <w:spacing w:after="0" w:line="240" w:lineRule="auto"/>
    </w:pPr>
  </w:style>
  <w:style w:type="table" w:styleId="a4">
    <w:name w:val="Table Grid"/>
    <w:basedOn w:val="a1"/>
    <w:uiPriority w:val="59"/>
    <w:rsid w:val="00312D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25</cp:revision>
  <cp:lastPrinted>2021-08-31T14:28:00Z</cp:lastPrinted>
  <dcterms:created xsi:type="dcterms:W3CDTF">2020-06-18T08:33:00Z</dcterms:created>
  <dcterms:modified xsi:type="dcterms:W3CDTF">2023-02-15T03:55:00Z</dcterms:modified>
</cp:coreProperties>
</file>