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E690" w14:textId="49588FF2" w:rsidR="00F80C7E" w:rsidRDefault="00F80C7E" w:rsidP="00F80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5254907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E33721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E33721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г.г. </w:t>
      </w:r>
    </w:p>
    <w:p w14:paraId="796EE332" w14:textId="77777777" w:rsidR="00F80C7E" w:rsidRDefault="00F80C7E" w:rsidP="00F80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ерспективн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план организованной учебной деятельности </w:t>
      </w:r>
    </w:p>
    <w:p w14:paraId="2E0F00E8" w14:textId="77777777" w:rsidR="00F80C7E" w:rsidRDefault="00F80C7E" w:rsidP="00F80C7E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 «К</w:t>
      </w:r>
      <w:r>
        <w:rPr>
          <w:rFonts w:ascii="Times New Roman" w:hAnsi="Times New Roman" w:cs="Times New Roman"/>
          <w:b/>
          <w:sz w:val="24"/>
          <w:szCs w:val="24"/>
        </w:rPr>
        <w:t>оммуникация»</w:t>
      </w:r>
    </w:p>
    <w:p w14:paraId="10A294FB" w14:textId="77777777" w:rsidR="00F80C7E" w:rsidRDefault="00F80C7E" w:rsidP="00F80C7E">
      <w:pPr>
        <w:spacing w:after="0" w:line="240" w:lineRule="auto"/>
        <w:ind w:firstLine="5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Раздел: «</w:t>
      </w:r>
      <w:r>
        <w:rPr>
          <w:rFonts w:ascii="Times New Roman" w:hAnsi="Times New Roman" w:cs="Times New Roman"/>
          <w:b/>
          <w:sz w:val="24"/>
          <w:szCs w:val="24"/>
        </w:rPr>
        <w:t>Русский язык в группах с казахским языком обучения»</w:t>
      </w:r>
    </w:p>
    <w:p w14:paraId="483A2CB6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средняя </w:t>
      </w:r>
      <w:r>
        <w:rPr>
          <w:rFonts w:ascii="Times New Roman" w:hAnsi="Times New Roman" w:cs="Times New Roman"/>
          <w:b/>
          <w:bCs/>
          <w:sz w:val="24"/>
          <w:szCs w:val="24"/>
        </w:rPr>
        <w:t>группа от 3 лет)</w:t>
      </w:r>
    </w:p>
    <w:p w14:paraId="7AD21F8D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5177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СЕНТЯБРЬ</w:t>
      </w:r>
    </w:p>
    <w:p w14:paraId="356F3C24" w14:textId="77777777" w:rsidR="00F80C7E" w:rsidRDefault="00F80C7E" w:rsidP="00F80C7E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Детский сад</w:t>
      </w:r>
    </w:p>
    <w:p w14:paraId="0762F8DD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7AF1EA35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2DB2EEBD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671A5594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895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05A1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A81C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3F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42CCD36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9503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16692C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39F24BDD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F4D1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DEE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09D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DACFA0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в активную речь слова о детском саде. Познакомить с сотрудниками детского сада. Слушать и отвечать на вопросы, воспитывать бережное отношение к мебели.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воспитывать уважение к друзьям.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D26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1.Мой детский сад</w:t>
            </w:r>
          </w:p>
          <w:p w14:paraId="670B7458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022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18395D7E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2A0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8EE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22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341D7BB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63F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Мои друзья</w:t>
            </w:r>
          </w:p>
          <w:p w14:paraId="0D93C10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0F5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23D8600A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590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57F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D8C7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Любимые игрушки</w:t>
            </w:r>
          </w:p>
          <w:p w14:paraId="228724A9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называть игрушки на русском языке, использовать в речи подходящие по смыслу глаголы и прилагательные, формировать понятие об обобщающих словах. Воспитывать бережное отношение к игрушкам.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D1E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игрушки</w:t>
            </w:r>
          </w:p>
          <w:p w14:paraId="5AE7EACD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B1B0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6C95DC93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4D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70A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CA7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</w:t>
            </w:r>
          </w:p>
          <w:p w14:paraId="03E17665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– учить называть мебель на русском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языке, отвечать на вопросы полным предложением, согласовывать существительные с прилагательными в роде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числе.Закреплять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пройденный лексический материал. Воспитывать аккуратность и бережное отношение к предметам быта.</w:t>
            </w:r>
          </w:p>
          <w:p w14:paraId="7B87C0C0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192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</w:t>
            </w:r>
          </w:p>
          <w:p w14:paraId="24AF3F6B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BA3E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029C26E3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DD9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391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49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обо мне</w:t>
            </w:r>
          </w:p>
          <w:p w14:paraId="5B0D63E7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eastAsia="en-US"/>
              </w:rPr>
              <w:t xml:space="preserve"> называет действия, предметы, качества, применяя необходимые слова и словосочетания, рассказывая о себе</w:t>
            </w:r>
          </w:p>
          <w:p w14:paraId="2BBE86F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проеденный материал за текущий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уважение к друзьям.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5060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Все обо мне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57E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3B8C8544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E16164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620216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FF6C7C7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5B0991" w14:textId="77777777" w:rsidR="00F80C7E" w:rsidRDefault="00F80C7E" w:rsidP="00F80C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8AC535" w14:textId="77777777" w:rsidR="00F80C7E" w:rsidRDefault="00F80C7E" w:rsidP="00F80C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</w:p>
    <w:p w14:paraId="6ABC71AC" w14:textId="77777777" w:rsidR="00F80C7E" w:rsidRDefault="00F80C7E" w:rsidP="00F80C7E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 Моя семья</w:t>
      </w:r>
    </w:p>
    <w:p w14:paraId="5A61B125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Ввести в словарь детей слова, обозначающие приветствие, прощание, учить употреблять слова в соответствии с правилами русского языка (здравствуйте, до свидания). Учить обращаться к взрослым на Вы. Учить вежливому обращению со сверстниками, умению представиться, отвечать на вопрос: «Как тебя зовут?» </w:t>
      </w:r>
    </w:p>
    <w:p w14:paraId="70D5B43A" w14:textId="77777777" w:rsidR="00F80C7E" w:rsidRDefault="00F80C7E" w:rsidP="00F80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формирование у детей чувства привязанности, любви к детскому саду, детям, взрослым и развитию интереса к совместной деятельности.</w:t>
      </w:r>
    </w:p>
    <w:p w14:paraId="51700277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33BBE632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709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1C4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B31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D3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510F754B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9550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F53FA7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59525D19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CC87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3201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3DD6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  <w:p w14:paraId="0BBCFCAF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расширять словарный запас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детей,учить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называть на русском языке членов семьи,применять обобщающее слово «семья», </w:t>
            </w:r>
          </w:p>
          <w:p w14:paraId="6C36730E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устойчивость  внимания,словесно-логическое  мышление,  воображение,тонкую ручную моторику,</w:t>
            </w:r>
          </w:p>
          <w:p w14:paraId="7FE8C3B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уважение к старшим и заботливое отношение к членам семьи. </w:t>
            </w:r>
          </w:p>
          <w:p w14:paraId="1FAA19FB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дома и на улице.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073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1.Моя семья. Труд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EDC37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B3D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7F789AEA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71C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D0F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BF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5A57F032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  <w:p w14:paraId="7AA68E98" w14:textId="77777777" w:rsidR="00F80C7E" w:rsidRDefault="00F80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4A7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2.Моя улица. Безопасность дома и на улице</w:t>
            </w:r>
          </w:p>
          <w:p w14:paraId="7AF1792F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FD3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717C2BC1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9D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09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BA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золотая!</w:t>
            </w:r>
          </w:p>
          <w:p w14:paraId="3AC72617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характерными признаками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осени.Научить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признаки осени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картине.Научить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диффернцировать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красный,желтый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детей, научить различать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устанавливать элементарные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причинноследственные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связи.Учить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словом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предложениями,состоящими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природе</w:t>
            </w:r>
          </w:p>
          <w:p w14:paraId="050D1F1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996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осень золотая!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EB0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6224D57A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7E9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CA2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4AED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 – щедрая пора!</w:t>
            </w:r>
          </w:p>
          <w:p w14:paraId="6AA6639A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явлениями природы, характерными для осени, расширять словарь по теме «овощи и фрукты». Совершенствовать диалогическую речь, зрительное восприятие, внимание и мышление. Воспитывать бережное отношение и любовь к окружающей среде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E61" w14:textId="77777777" w:rsidR="00F80C7E" w:rsidRDefault="00F80C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– щедрая пора!</w:t>
            </w:r>
          </w:p>
          <w:p w14:paraId="3E90B423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85B2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3A1EA507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ADD31C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8C3A5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66F0E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F24F4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599FAB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F6D10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17E816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2F75B3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C3287A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F478A3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C4AE0D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НОЯБРЬ</w:t>
      </w:r>
    </w:p>
    <w:p w14:paraId="5F560256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Растем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здоровыми</w:t>
      </w:r>
    </w:p>
    <w:p w14:paraId="01A48060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детей с названиями деревьев ближайшего окружения: береза, тополь, ель, и цветами, растущими на участке и в уголке природы. Закрепить основные цвета.</w:t>
      </w:r>
    </w:p>
    <w:p w14:paraId="1EDDA244" w14:textId="77777777" w:rsidR="00F80C7E" w:rsidRDefault="00F80C7E" w:rsidP="00F80C7E">
      <w:pPr>
        <w:spacing w:after="0" w:line="240" w:lineRule="auto"/>
        <w:ind w:firstLine="5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охрану и укрепление здоровья ребенка, формирование навыков безопасного поведения в дошкольной организации, быту, на улице, в условиях </w:t>
      </w:r>
      <w:r>
        <w:rPr>
          <w:rFonts w:ascii="Times New Roman" w:hAnsi="Times New Roman" w:cs="Times New Roman"/>
          <w:sz w:val="24"/>
          <w:szCs w:val="24"/>
        </w:rPr>
        <w:lastRenderedPageBreak/>
        <w:t>природы, обогащение двигательного опыта детей через совершенствование основных движений, потребности у детей в активной деятельности с использованием творческих, познавательных и речевых способностей.</w:t>
      </w: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43FD1323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D7C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DBA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87B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21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30B8AEA1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2AA2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F40620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66390E13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FDD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9F3C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5E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Хлеб всему голова </w:t>
            </w:r>
          </w:p>
          <w:p w14:paraId="4E26F4B6" w14:textId="77777777" w:rsidR="00F80C7E" w:rsidRDefault="00F8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сформировать представление о работе хлебороба, этапах его труда по выращиванию хлеба. Показать взаимосвязь разных работников сельского хозяйства. Воспитывать бережное отношение к хлебу.</w:t>
            </w:r>
          </w:p>
          <w:p w14:paraId="4786BA2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FD09F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990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1.Хлеб всему голова</w:t>
            </w:r>
          </w:p>
          <w:p w14:paraId="53C86CD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A76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043CEAF1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E6F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5E9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21F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</w:p>
          <w:p w14:paraId="3612D90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фонематического восприятия. Формировать понятия «правильное питание» и «витамины». Совершенствовать умение детей употреблять существительные во множественном числе в родительном падеже. Развивать умение подбирать к существительному несколько прилагательных. Воспитывать желание заботиться о своем здоровье.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AD99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Правильное питание. Витамины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8812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3D9232E7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F35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EBD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FF2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 сильные и ловкие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DE0D866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Цель: </w:t>
            </w:r>
            <w:r>
              <w:rPr>
                <w:lang w:eastAsia="en-US"/>
              </w:rPr>
              <w:t xml:space="preserve">используя физические упражнения, научить детей одновременно выполнять задания учителя. С помощью веселой песни укреплять здоровье ребенка. Укреплять знание о части тела. </w:t>
            </w:r>
          </w:p>
          <w:p w14:paraId="25DA8099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224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Мы сильные и ловкие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0C0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153DDC99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9C2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CAD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C26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Здоровый образ жизни</w:t>
            </w:r>
          </w:p>
          <w:p w14:paraId="1FAD752F" w14:textId="77777777" w:rsidR="00F80C7E" w:rsidRDefault="00F80C7E">
            <w:pPr>
              <w:pStyle w:val="c11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c10"/>
                <w:b/>
                <w:lang w:eastAsia="en-US"/>
              </w:rPr>
              <w:t>Цель:</w:t>
            </w:r>
            <w:r>
              <w:rPr>
                <w:rStyle w:val="c10"/>
                <w:lang w:eastAsia="en-US"/>
              </w:rPr>
              <w:t xml:space="preserve"> закреплять знания о здоровом образе жизни и роли спорта.</w:t>
            </w:r>
          </w:p>
          <w:p w14:paraId="5C755368" w14:textId="77777777" w:rsidR="00F80C7E" w:rsidRDefault="00F80C7E">
            <w:pPr>
              <w:pStyle w:val="c11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c10"/>
                <w:lang w:eastAsia="en-US"/>
              </w:rPr>
              <w:t>Развивать у детей внимание, мышление, память. Воспитывать уважительное отношение к чужому мнению, развивать умение слушать, чувство коллективизма. Воспитывать потребность в здоровом образе жизни.</w:t>
            </w:r>
            <w:r>
              <w:rPr>
                <w:lang w:eastAsia="en-US"/>
              </w:rPr>
              <w:t xml:space="preserve"> </w:t>
            </w:r>
            <w:r>
              <w:rPr>
                <w:rStyle w:val="c10"/>
                <w:lang w:eastAsia="en-US"/>
              </w:rPr>
              <w:t>Совершенствовать речевые навыки.</w:t>
            </w:r>
          </w:p>
          <w:p w14:paraId="1C0D93A0" w14:textId="77777777" w:rsidR="00F80C7E" w:rsidRDefault="00F80C7E">
            <w:pPr>
              <w:pStyle w:val="c18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rStyle w:val="c10"/>
                <w:lang w:eastAsia="en-US"/>
              </w:rPr>
              <w:t xml:space="preserve">Развивать творческие способности </w:t>
            </w:r>
            <w:r>
              <w:rPr>
                <w:rStyle w:val="c10"/>
                <w:lang w:val="kk-KZ" w:eastAsia="en-US"/>
              </w:rPr>
              <w:t>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289B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Здоровый образ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A71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33721" w14:paraId="72F0D970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391" w14:textId="2FC46490" w:rsidR="00E33721" w:rsidRDefault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A33" w14:textId="2E04B2DF" w:rsidR="00E33721" w:rsidRDefault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8E9" w14:textId="590F4CF2" w:rsidR="00E33721" w:rsidRP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Первый Президент РК</w:t>
            </w:r>
          </w:p>
          <w:p w14:paraId="2FBA80DF" w14:textId="77777777" w:rsidR="00E33721" w:rsidRP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</w:t>
            </w:r>
            <w:r w:rsidRPr="00E3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расширять знания детей о Родине, о главе государства РК; учить детей</w:t>
            </w:r>
          </w:p>
          <w:p w14:paraId="20EEB6C4" w14:textId="77777777" w:rsidR="00E33721" w:rsidRP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выразительно читать стихотворения; развивать речь детей. Воспитывать патриотические</w:t>
            </w:r>
          </w:p>
          <w:p w14:paraId="00E6492F" w14:textId="77777777" w:rsidR="00E33721" w:rsidRP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чувства к Родине и Президенту.</w:t>
            </w:r>
          </w:p>
          <w:p w14:paraId="1D924A98" w14:textId="7B3C2ED4" w:rsid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Казахстан. Первый Президент РК</w:t>
            </w:r>
          </w:p>
          <w:p w14:paraId="7A9FAF46" w14:textId="3B07BF26" w:rsid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B70" w14:textId="77777777" w:rsidR="00E33721" w:rsidRP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Первый Президент РК</w:t>
            </w:r>
          </w:p>
          <w:p w14:paraId="5B140E3C" w14:textId="77777777" w:rsidR="00E33721" w:rsidRDefault="00E3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CBD" w14:textId="77777777" w:rsidR="00E33721" w:rsidRDefault="00E337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014498C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4B5F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ДЕКАБРЬ</w:t>
      </w:r>
    </w:p>
    <w:p w14:paraId="2CE4E79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Сквозная тема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Мой Казахстан</w:t>
      </w:r>
    </w:p>
    <w:p w14:paraId="64959FF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278AB8" w14:textId="765C3970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E337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3721">
        <w:rPr>
          <w:rFonts w:ascii="Times New Roman" w:hAnsi="Times New Roman" w:cs="Times New Roman"/>
          <w:sz w:val="24"/>
          <w:szCs w:val="24"/>
        </w:rPr>
        <w:t>расширять</w:t>
      </w:r>
      <w:r>
        <w:rPr>
          <w:rFonts w:ascii="Times New Roman" w:hAnsi="Times New Roman" w:cs="Times New Roman"/>
          <w:sz w:val="24"/>
          <w:szCs w:val="24"/>
        </w:rPr>
        <w:t xml:space="preserve"> словарный запас детей по теме, продолжать учить составлять словосочетания (существительное и прилагательное). Развивать умение составлять рассказ по образцу (2-3 предложения), продолжать формировать умение поддерживать разговор </w:t>
      </w:r>
    </w:p>
    <w:p w14:paraId="17019E9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основанных на общенациональной идее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Мәңгілік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Ел».</w:t>
      </w: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2F2E75A0" w14:textId="77777777" w:rsidTr="00E33721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05D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781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280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ECC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2D36F92F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4815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3F94167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6F4CFE2C" w14:textId="77777777" w:rsidTr="00E33721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3CEA" w14:textId="497E6456" w:rsidR="00F80C7E" w:rsidRPr="00E434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434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A2E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64C0" w14:textId="77777777" w:rsidR="00E33721" w:rsidRDefault="00E33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День </w:t>
            </w:r>
            <w:r w:rsidR="00F80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Независим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ости </w:t>
            </w:r>
            <w:r w:rsidR="00F80C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РК </w:t>
            </w:r>
          </w:p>
          <w:p w14:paraId="1F634B57" w14:textId="6C226D26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расширять знания детей о Родине, учить детей</w:t>
            </w:r>
          </w:p>
          <w:p w14:paraId="2E5F1CB5" w14:textId="56E1F5A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выразительно читать стихотворения; развивать речь детей. Воспитывать патриотические</w:t>
            </w:r>
            <w:r w:rsidR="00E337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чувства к Родине.</w:t>
            </w:r>
          </w:p>
          <w:p w14:paraId="11DD12CA" w14:textId="20E3BC3D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Независимый Казахстан.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579" w14:textId="77777777" w:rsidR="009F08A0" w:rsidRPr="009F08A0" w:rsidRDefault="00F80C7E" w:rsidP="009F08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9F08A0" w:rsidRPr="009F08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День Независимости  РК </w:t>
            </w:r>
          </w:p>
          <w:p w14:paraId="69268A59" w14:textId="4E2EA17C" w:rsidR="00E33721" w:rsidRDefault="00E33721" w:rsidP="00E337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69676AA" w14:textId="0AFF51B5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14AC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C7E" w14:paraId="215BA9F6" w14:textId="77777777" w:rsidTr="00E33721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934" w14:textId="65712555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E434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CD6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F20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46E3A38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 детей первоначальные представления о родном городе и 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госсимволам и любовь к родному краю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2EA9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Мой родной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13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33721" w14:paraId="411F109E" w14:textId="77777777" w:rsidTr="00E33721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17EF" w14:textId="0DBE7764" w:rsidR="00E33721" w:rsidRDefault="00E33721" w:rsidP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E434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164C" w14:textId="77777777" w:rsidR="00E33721" w:rsidRDefault="00E33721" w:rsidP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16A" w14:textId="77777777" w:rsidR="00E33721" w:rsidRDefault="00E33721" w:rsidP="00E3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39F8B2C2" w14:textId="77777777" w:rsidR="00E33721" w:rsidRDefault="00E33721" w:rsidP="00E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по предыдущей теме, продолжать развивать понимание русской речи. Учить новые слова и фразы по теме «Зима», упражнять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подборе прилагательных к слову «Зима». </w:t>
            </w:r>
          </w:p>
          <w:p w14:paraId="14EE9F9C" w14:textId="77777777" w:rsidR="00E33721" w:rsidRDefault="00E33721" w:rsidP="00E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названия комнатных растений: бальзамин, герань, фикус. </w:t>
            </w:r>
          </w:p>
          <w:p w14:paraId="216DE310" w14:textId="77777777" w:rsidR="00E33721" w:rsidRDefault="00E33721" w:rsidP="00E3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речи прилагательные (влажная, сухая), глаголы (заботиться, работать, помогать). Развивать зрительное и слуховое внимание, мелкую моторику рук.</w:t>
            </w:r>
          </w:p>
          <w:p w14:paraId="32CC5514" w14:textId="0FACA9EB" w:rsid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комнатным растениям, желание ухаживать за ним.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4EF" w14:textId="0C09D86A" w:rsidR="00E33721" w:rsidRDefault="00E33721" w:rsidP="00E3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Здравствуй, зимушка</w:t>
            </w:r>
            <w:r w:rsidR="00FD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-зима!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1867" w14:textId="77777777" w:rsid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33721" w14:paraId="7BF05A7A" w14:textId="77777777" w:rsidTr="00E33721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823" w14:textId="43B71A32" w:rsidR="00E33721" w:rsidRDefault="00E33721" w:rsidP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1" w:name="_Hlk52458578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E434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F47" w14:textId="77777777" w:rsidR="00E33721" w:rsidRDefault="00E33721" w:rsidP="00E337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8C34" w14:textId="77777777" w:rsidR="00FD0583" w:rsidRPr="00FD0583" w:rsidRDefault="00FD0583" w:rsidP="00500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5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Новогодние подарки для друзей</w:t>
            </w:r>
          </w:p>
          <w:p w14:paraId="2791BBBC" w14:textId="70832297" w:rsidR="00FD0583" w:rsidRDefault="00E33721" w:rsidP="0050078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Цель:</w:t>
            </w:r>
            <w:r>
              <w:t xml:space="preserve"> </w:t>
            </w:r>
            <w:r w:rsidR="00500789">
              <w:rPr>
                <w:lang w:val="kk-KZ"/>
              </w:rPr>
              <w:t>ф</w:t>
            </w:r>
            <w:proofErr w:type="spellStart"/>
            <w:r w:rsidR="00FD0583">
              <w:t>ормирование</w:t>
            </w:r>
            <w:proofErr w:type="spellEnd"/>
            <w:r w:rsidR="00FD0583">
              <w:t xml:space="preserve"> представлений о новогоднем празднике. Уточнение и расширение словаря по теме «Новогодние подарки для друзей». Совершенствование грамматического строя речи </w:t>
            </w:r>
          </w:p>
          <w:p w14:paraId="731D4C23" w14:textId="032E2E48" w:rsidR="00FD0583" w:rsidRDefault="00FD0583" w:rsidP="0050078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t>Развитие речевого дыхания, фонематического слуха, связной речи, зрительного внимания, артикуляционной, тонкой и общей моторики.</w:t>
            </w:r>
          </w:p>
          <w:p w14:paraId="0C325A3A" w14:textId="1CED4E06" w:rsidR="00E33721" w:rsidRDefault="00FD0583" w:rsidP="00500789">
            <w:pPr>
              <w:pStyle w:val="a3"/>
              <w:spacing w:before="0" w:beforeAutospacing="0" w:after="0" w:afterAutospacing="0"/>
            </w:pPr>
            <w:r>
              <w:t>Формирование навыков сотрудничества, ответственного отношения к выполнению заданий, положительных эмоций.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AEE" w14:textId="6280AAB6" w:rsidR="00E33721" w:rsidRDefault="00E33721" w:rsidP="00E3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Нов</w:t>
            </w:r>
            <w:r w:rsidR="00FD0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огодние подарки для друзей</w:t>
            </w:r>
          </w:p>
          <w:p w14:paraId="07C7A75C" w14:textId="77777777" w:rsidR="00E33721" w:rsidRDefault="00E33721" w:rsidP="00E337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1F10" w14:textId="77777777" w:rsidR="00E33721" w:rsidRDefault="00E33721" w:rsidP="00E337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1"/>
    </w:tbl>
    <w:p w14:paraId="28FB48B7" w14:textId="71D2E9F9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66DDAF" w14:textId="4C4938E8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018F6CC" w14:textId="48C0CAC6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2FDF87" w14:textId="729F1076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477793" w14:textId="5FC33438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B71ECF" w14:textId="3225DC91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8B79B2" w14:textId="0EC88566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B2448A" w14:textId="7AFC3B98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8731C7" w14:textId="128D6701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B53E52" w14:textId="2524A908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755833" w14:textId="52C54A28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BAD21F" w14:textId="1B1BD731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1B23E2" w14:textId="2A3C479B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3C91E" w14:textId="71976C7F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2A33DB" w14:textId="43142BCE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E1501B" w14:textId="19CB0696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C855D4" w14:textId="4C91555F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E84EF8E" w14:textId="77777777" w:rsidR="00500789" w:rsidRDefault="00500789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215345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8846025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96962BA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FD5A02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72A970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DAF5B2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10767F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69EAEE4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A848FA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048B17" w14:textId="77777777" w:rsidR="00F80C7E" w:rsidRDefault="00F80C7E" w:rsidP="00F80C7E">
      <w:pPr>
        <w:spacing w:after="0" w:line="240" w:lineRule="auto"/>
        <w:ind w:firstLine="5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58DD41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ЯНВАРЬ</w:t>
      </w:r>
    </w:p>
    <w:p w14:paraId="2C2CCFA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27B0C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природы</w:t>
      </w:r>
    </w:p>
    <w:p w14:paraId="63B5C471" w14:textId="70378B02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500789">
        <w:rPr>
          <w:rFonts w:ascii="Times New Roman" w:hAnsi="Times New Roman" w:cs="Times New Roman"/>
          <w:b/>
          <w:sz w:val="24"/>
          <w:szCs w:val="24"/>
        </w:rPr>
        <w:t>:</w:t>
      </w:r>
      <w:r w:rsidR="00500789">
        <w:rPr>
          <w:rFonts w:ascii="Times New Roman" w:hAnsi="Times New Roman" w:cs="Times New Roman"/>
          <w:sz w:val="24"/>
          <w:szCs w:val="24"/>
        </w:rPr>
        <w:t xml:space="preserve"> расширять</w:t>
      </w:r>
      <w:r>
        <w:rPr>
          <w:rFonts w:ascii="Times New Roman" w:hAnsi="Times New Roman" w:cs="Times New Roman"/>
          <w:sz w:val="24"/>
          <w:szCs w:val="24"/>
        </w:rPr>
        <w:t xml:space="preserve"> словарный запас детей, называя зимние явления природы, приметы зимы. Развивать умение составлять короткий рассказ по картине.</w:t>
      </w:r>
    </w:p>
    <w:p w14:paraId="4F3E107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расширение знаний детей о предметах и явлениях живой и неживой природы, сезонных явлениях, растениях, животных; формирование представлений о необходимости сохранения всех видов животных, насекомых и растений; приобретение опыта, непосредственно связанного с природой; развитие бережного отношения к окружающей среде и понимание значения жизненной среды.</w:t>
      </w:r>
    </w:p>
    <w:p w14:paraId="1B09C6C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A655A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5579E632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0F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1425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BAA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2E6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80E74E8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E2F0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0CB9F85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09C8EFD5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E0E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ED5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C017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0AF033D6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по предыдущей теме, продолжать развивать понимание русской речи. Учить новые слова и фразы по теме «Зима», упражнять в подборе прилагательных к слову «Зима». </w:t>
            </w:r>
          </w:p>
          <w:p w14:paraId="3C01476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названия комнатных растений: бальзамин, герань, фикус. </w:t>
            </w:r>
          </w:p>
          <w:p w14:paraId="181DDA4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речи прилагательные (влажная, сухая), глаголы (заботиться, работать, помогать). Развивать зрительное и слуховое внимание, мелкую моторику рук.</w:t>
            </w:r>
          </w:p>
          <w:p w14:paraId="4C4C43D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комнатным растениям, желание ухаживать за ним.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BB8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Волшебница -  зима</w:t>
            </w:r>
          </w:p>
          <w:p w14:paraId="5DD838CD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AD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195142DE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AE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809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ADAB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14:paraId="30F1555C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lang w:eastAsia="en-US"/>
              </w:rPr>
              <w:t>Цель:</w:t>
            </w:r>
            <w:r>
              <w:rPr>
                <w:lang w:eastAsia="en-US"/>
              </w:rPr>
              <w:t xml:space="preserve"> расширить круг знаний о растениях.</w:t>
            </w:r>
          </w:p>
          <w:p w14:paraId="356474E7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Обобщить и закрепить знания о разнообразии растений.</w:t>
            </w:r>
          </w:p>
          <w:p w14:paraId="69E58A85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Развитие сообразительности, быстроты мышления;</w:t>
            </w:r>
          </w:p>
          <w:p w14:paraId="260010E5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Развивать умение работать в группе.</w:t>
            </w:r>
          </w:p>
          <w:p w14:paraId="6B94EF57" w14:textId="77777777" w:rsidR="00F80C7E" w:rsidRDefault="00F80C7E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lang w:eastAsia="en-US"/>
              </w:rPr>
              <w:t>Воспитывать бережное отношение к природе;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C7C1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Растения вокруг нас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75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3DD81655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0E7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166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A2A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 у бабуси» (домашние животные)</w:t>
            </w:r>
          </w:p>
          <w:p w14:paraId="45DF62F2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детей названия домашних животных и их детенышей (собака, кошка, верблюд,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корова,).  Научить употреблять в речи имена существительные в форме единственного и множественного числа, обозначающие животных и их детенышей (собака – собаки – щенок – щенята).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C2D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Мир животных</w:t>
            </w:r>
          </w:p>
          <w:p w14:paraId="2CB6D128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B7F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3466EE75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9D1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1A0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D18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Птицы наши друзья</w:t>
            </w:r>
          </w:p>
          <w:p w14:paraId="54BBF9E7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в активную речь слова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(петух, курица, утка, гуси).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«Птицы наши друзья»</w:t>
            </w:r>
          </w:p>
          <w:p w14:paraId="4A6EFA3E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речь, внимание, память.</w:t>
            </w:r>
          </w:p>
          <w:p w14:paraId="1E8308DF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птицам.</w:t>
            </w:r>
          </w:p>
          <w:p w14:paraId="23F81F8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CFE4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1580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Птицы наши друзья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A7C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6BD6D9B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6A375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D8D401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ФЕВРАЛЬ</w:t>
      </w:r>
    </w:p>
    <w:p w14:paraId="7649D8F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157B3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Мир вокруг нас</w:t>
      </w:r>
    </w:p>
    <w:p w14:paraId="7523A9CA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расширять словарный запас детей словами, обозначающие половые различия (мальчик, девочка), закреплять название предметов одежды и ее цвет. Учить применять слова, характеризующие состояние и настроение (веселый, грустный, добрый, злой).</w:t>
      </w:r>
    </w:p>
    <w:p w14:paraId="7435A3EA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обеспечивает 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14:paraId="48DE39D3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D2A33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39DD3190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922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79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C624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055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69181AC4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D2C1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8ED121F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4FDCC53B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65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211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0A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(явления неживой природы)</w:t>
            </w:r>
          </w:p>
          <w:p w14:paraId="6B4A8E20" w14:textId="5660CE94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закреплять, уточнять знания детей, полученные за период учебного года; развивать речь детей, умение отвечать на вопросы, аргументировать свои ответы; продолжать формировать знания о нормах и правилах поведения в природе </w:t>
            </w:r>
            <w:r w:rsidR="00500789">
              <w:rPr>
                <w:lang w:eastAsia="en-US"/>
              </w:rPr>
              <w:t>(воспитывать</w:t>
            </w:r>
            <w:r>
              <w:rPr>
                <w:lang w:eastAsia="en-US"/>
              </w:rPr>
              <w:t xml:space="preserve"> бережное отношение к природе); формировать новые способы познавательной деятельности. </w:t>
            </w:r>
          </w:p>
          <w:p w14:paraId="263B46B5" w14:textId="77777777" w:rsidR="00F80C7E" w:rsidRDefault="00F80C7E">
            <w:pPr>
              <w:pStyle w:val="a3"/>
              <w:spacing w:before="0" w:beforeAutospacing="0" w:after="0" w:afterAutospacing="0"/>
              <w:rPr>
                <w:bCs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4294" w14:textId="1DDCCA95" w:rsidR="00F80C7E" w:rsidRDefault="00F80C7E" w:rsidP="009956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Прекрасное рядом</w:t>
            </w:r>
            <w:r w:rsidR="00500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(явление неживой природы)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03C7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7AC62996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D67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18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0F2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  <w:p w14:paraId="04E9D9CB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детей названия транспортных средств и их частями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(кузов, руль и т.д.). Закрепить названия цвета, умение согласовывать прилагательное с существительным.</w:t>
            </w:r>
          </w:p>
          <w:p w14:paraId="1A54E4D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ПДД: светофор, улица, тротуар, пешеходный переход.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детей о явлениях неживой природы, которые встречаются в разные времена года: солнце, облака, дождь, снег по предыдущей теме.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AE4" w14:textId="77777777" w:rsidR="00F80C7E" w:rsidRDefault="00F80C7E" w:rsidP="00995628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Транспорт</w:t>
            </w:r>
          </w:p>
          <w:p w14:paraId="3FFA970B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4F2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5D911368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55F5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523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33B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Мир электроники </w:t>
            </w:r>
          </w:p>
          <w:p w14:paraId="663BD99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ввести в словарь детей названия электрических приборов. Продолжать учить говорить простыми предложениями, отвечая на вопросы «Что это?», «Какого цвета?», «Какой по размеру?».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представление детей о труде людей. Учить правильно называть на русском языке: шахтер, продавец, строитель, парикмахер, врач, повар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642" w14:textId="77777777" w:rsidR="00F80C7E" w:rsidRDefault="00F80C7E" w:rsidP="00995628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электроники</w:t>
            </w:r>
          </w:p>
          <w:p w14:paraId="341A9AA0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ABE3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62861BA1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650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CA9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5DBA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профессии важны</w:t>
            </w:r>
          </w:p>
          <w:p w14:paraId="244E4BB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в речи детей слова- названия профессий; упражняться в употреблении форм единственного и множественного числа имён существительных, в образовании существительных от глаголов хотеть, в образовании форм сослагательного наклонения глаголов; закрепить дифференцирование звуков с-з, щ-ч; развивать выразительную речь, творческие способности, мыслительную деятельность, память, воображение у детей ; воспитывать уважение к трудовой деятельности, к людям любой профессии.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639" w14:textId="77777777" w:rsidR="00F80C7E" w:rsidRDefault="00F80C7E" w:rsidP="00995628">
            <w:pPr>
              <w:pStyle w:val="a4"/>
              <w:numPr>
                <w:ilvl w:val="0"/>
                <w:numId w:val="1"/>
              </w:numPr>
              <w:snapToGrid w:val="0"/>
              <w:spacing w:after="0" w:line="240" w:lineRule="auto"/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профессии важны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8222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4DDEE20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93028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D423B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6C2D3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0FF7F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990A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1F5E83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79AD91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0475C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МАРТ</w:t>
      </w:r>
    </w:p>
    <w:p w14:paraId="40266466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Традиции и фолклор</w:t>
      </w:r>
    </w:p>
    <w:p w14:paraId="1BE67D7D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расширять словарь обобщающими понятиями «посуда», «продукты», продолжать формировать умение согласовывать слова в роде, числе, падеже. (Посуда чайная, столовая, кухонная.) Показать образование слов разными способами (сахарница, хлебница, солонка, масленка, чайник, кофейник)</w:t>
      </w:r>
    </w:p>
    <w:p w14:paraId="7468F57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14:paraId="799E5E0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744"/>
        <w:gridCol w:w="2804"/>
        <w:gridCol w:w="992"/>
      </w:tblGrid>
      <w:tr w:rsidR="00F80C7E" w14:paraId="1BC87362" w14:textId="77777777" w:rsidTr="00500789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7F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6B1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C8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C4C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395931FF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DAEE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7FDEA76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7870BA4B" w14:textId="77777777" w:rsidTr="00500789">
        <w:trPr>
          <w:trHeight w:val="24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82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11A7AA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E2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53D9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Весна. </w:t>
            </w:r>
          </w:p>
          <w:p w14:paraId="64BEB22D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обогащать словарь детей лексическим материалом по теме, учить составлять короткий рассказ на русском языке по картине. Формировать умения рассказывать о весне, воспитывать уважение к женщине (матери, бабушке, педагогам), бережное отношение к природе.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5C6A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Весна- красна!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0FD9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00789" w14:paraId="2C4A448F" w14:textId="77777777" w:rsidTr="00500789">
        <w:trPr>
          <w:trHeight w:val="24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3EDA" w14:textId="5475BF70" w:rsidR="00500789" w:rsidRDefault="00500789" w:rsidP="00500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FB4C" w14:textId="443E169C" w:rsidR="00500789" w:rsidRDefault="00500789" w:rsidP="00500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678" w14:textId="77777777" w:rsidR="00500789" w:rsidRDefault="00500789" w:rsidP="00F45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Первые весенние цветы</w:t>
            </w:r>
          </w:p>
          <w:p w14:paraId="57818519" w14:textId="08F7FFFE" w:rsidR="00500789" w:rsidRPr="00F456CE" w:rsidRDefault="00F456CE" w:rsidP="00F456CE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З</w:t>
            </w:r>
            <w:proofErr w:type="spellStart"/>
            <w:r w:rsidR="00500789">
              <w:t>акрепи</w:t>
            </w:r>
            <w:bookmarkStart w:id="2" w:name="_GoBack"/>
            <w:bookmarkEnd w:id="2"/>
            <w:r w:rsidR="00500789">
              <w:t>ть</w:t>
            </w:r>
            <w:proofErr w:type="spellEnd"/>
            <w:r w:rsidR="00500789">
              <w:t xml:space="preserve"> и расширить знания </w:t>
            </w:r>
            <w:r>
              <w:rPr>
                <w:lang w:val="kk-KZ"/>
              </w:rPr>
              <w:t xml:space="preserve">детей </w:t>
            </w:r>
            <w:r w:rsidR="00500789">
              <w:t>о первых весенних цветах. Формировать бережное отношение к природе</w:t>
            </w:r>
            <w:r>
              <w:rPr>
                <w:lang w:val="kk-KZ"/>
              </w:rPr>
              <w:t>,</w:t>
            </w:r>
            <w:r>
              <w:t xml:space="preserve"> </w:t>
            </w:r>
            <w:r w:rsidRPr="00F456CE">
              <w:rPr>
                <w:lang w:val="kk-KZ"/>
              </w:rPr>
              <w:t>обогащать словарь детей по теме цветы; формировать навыки словообразования (первоцветы); развивать внимание, память, воображение, мышление;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EE7" w14:textId="6AA02D3C" w:rsidR="00500789" w:rsidRPr="00500789" w:rsidRDefault="00F456CE" w:rsidP="00500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500789" w:rsidRPr="005007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Первые весенние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031" w14:textId="351C5FD3" w:rsidR="00500789" w:rsidRDefault="00500789" w:rsidP="005007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0789" w14:paraId="4359D0B9" w14:textId="77777777" w:rsidTr="00762FDD">
        <w:trPr>
          <w:trHeight w:val="273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483" w14:textId="7B56A4B2" w:rsidR="00500789" w:rsidRDefault="00F456CE" w:rsidP="00500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369" w14:textId="328034B7" w:rsidR="00500789" w:rsidRDefault="00F456CE" w:rsidP="005007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D100" w14:textId="77777777" w:rsidR="00500789" w:rsidRDefault="00500789" w:rsidP="00500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Традиции и обычаи народов Казахстана</w:t>
            </w:r>
          </w:p>
          <w:p w14:paraId="530FCD22" w14:textId="77777777" w:rsidR="00500789" w:rsidRDefault="00500789" w:rsidP="0050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учить рассматривать иллюстрации, слушать текст и отвечать на вопросы полным предложением. Формировать правильные представления о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воспитывать уважение к народным праздникам и традициям, бережное отношение к природе.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CFE" w14:textId="4127D345" w:rsidR="00500789" w:rsidRDefault="00F456CE" w:rsidP="005007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.Традиции и обычаи народов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55E" w14:textId="77777777" w:rsidR="00500789" w:rsidRDefault="00500789" w:rsidP="005007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456CE" w14:paraId="508C23D7" w14:textId="77777777" w:rsidTr="00762FDD">
        <w:trPr>
          <w:trHeight w:val="17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613" w14:textId="0BF79FCB" w:rsidR="00F456CE" w:rsidRDefault="00F456CE" w:rsidP="00F45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69F" w14:textId="36B57B8E" w:rsidR="00F456CE" w:rsidRDefault="00F456CE" w:rsidP="00F45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5B0" w14:textId="77777777" w:rsidR="00F456CE" w:rsidRDefault="00F456CE" w:rsidP="00F456CE">
            <w:pPr>
              <w:pStyle w:val="a3"/>
              <w:spacing w:before="0" w:beforeAutospacing="0" w:after="0" w:afterAutospacing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Первые весенние птицы</w:t>
            </w:r>
          </w:p>
          <w:p w14:paraId="5F9F3501" w14:textId="573F1024" w:rsidR="00F456CE" w:rsidRDefault="00F456CE" w:rsidP="00F456CE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bCs/>
                <w:lang w:val="kk-KZ" w:eastAsia="en-US"/>
              </w:rPr>
              <w:t xml:space="preserve">Цель: </w:t>
            </w:r>
            <w:r>
              <w:rPr>
                <w:bCs/>
                <w:lang w:val="kk-KZ" w:eastAsia="en-US"/>
              </w:rPr>
              <w:t>ф</w:t>
            </w:r>
            <w:r>
              <w:rPr>
                <w:lang w:val="kk-KZ" w:eastAsia="en-US"/>
              </w:rPr>
              <w:t>ормирование   представления  об изменениях  в  природе,  о  том,  что  наступила  весна  и  перелётные  птицы возвращаются в родные края, строят гнёзда, выводят птенцов.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5FFF" w14:textId="35ADA435" w:rsidR="00F456CE" w:rsidRDefault="00F456CE" w:rsidP="00F456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Первые весенние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46A" w14:textId="61815E44" w:rsidR="00F456CE" w:rsidRDefault="00F456CE" w:rsidP="00F456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456CE" w14:paraId="721CE8CF" w14:textId="77777777" w:rsidTr="00500789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D02B" w14:textId="3445A7BF" w:rsidR="00F456CE" w:rsidRDefault="00F456CE" w:rsidP="00F45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3" w:name="_Hlk5254851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E434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7D2" w14:textId="487F5079" w:rsidR="00F456CE" w:rsidRPr="00F456CE" w:rsidRDefault="00F456CE" w:rsidP="00F45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5A34" w14:textId="77777777" w:rsidR="00F456CE" w:rsidRDefault="00F456CE" w:rsidP="00F45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олшебный мир сказок. Мир театра.</w:t>
            </w:r>
          </w:p>
          <w:p w14:paraId="62493A7B" w14:textId="77777777" w:rsidR="00F456CE" w:rsidRDefault="00F456CE" w:rsidP="00F4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углублять знания детей о театре,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театральном искусстве; развивать творческое воображение, отрабатывать выразительность, дикцию; воспитывать чувство прекрасного, любовь к театру.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65D" w14:textId="77777777" w:rsidR="00F456CE" w:rsidRDefault="00F456CE" w:rsidP="00F456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олшебный мир сказок. Мир театра.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C3EC" w14:textId="77777777" w:rsidR="00F456CE" w:rsidRDefault="00F456CE" w:rsidP="00F456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bookmarkEnd w:id="3"/>
      </w:tr>
    </w:tbl>
    <w:p w14:paraId="6DEB84B1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4E5EA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9128B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D3F9C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14:paraId="4A22268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2CDDB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Трудимся вместе</w:t>
      </w:r>
    </w:p>
    <w:p w14:paraId="234272B3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расширять словарный запас детей, понятиями о весне и ее явлениях и признаках. Развивать умение связывать существительное с прилагательным и глаголом.</w:t>
      </w:r>
    </w:p>
    <w:p w14:paraId="4736FFD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способствует формированию элементарных трудовых навыков, воспитанию трудолюбия, чувства уважения к людям труда, бережного отношения ко всему, что сделано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руками человека; развитию речи детей, внимания, воображения; формированию творческих способностей, мышления и воображения.</w:t>
      </w:r>
    </w:p>
    <w:p w14:paraId="24029C06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390C1920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6ABF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EFB1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05A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C40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123C3483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03A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50C1E21B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4461CF16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A90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770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6EC9" w14:textId="4444A59D" w:rsidR="00F80C7E" w:rsidRDefault="00762FDD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Весеняя посевная</w:t>
            </w:r>
          </w:p>
          <w:p w14:paraId="2C59D8AE" w14:textId="20CC5133" w:rsidR="00F80C7E" w:rsidRDefault="00F80C7E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Цель</w:t>
            </w:r>
            <w:r w:rsidR="00E4347E">
              <w:rPr>
                <w:b/>
                <w:bCs/>
                <w:lang w:eastAsia="en-US"/>
              </w:rPr>
              <w:t xml:space="preserve">: </w:t>
            </w:r>
            <w:r w:rsidR="00E4347E">
              <w:t>продолжить знакомство с явлениями природы весной. Учить составлять словосочетания и предложения, образовывать множественное число имени существительного.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5E1" w14:textId="461483AA" w:rsidR="00F80C7E" w:rsidRDefault="00762FDD" w:rsidP="00995628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Весеняя посевная</w:t>
            </w:r>
          </w:p>
          <w:p w14:paraId="0E8313FA" w14:textId="77777777" w:rsidR="00F80C7E" w:rsidRDefault="00F80C7E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09E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463016A0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4A5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EE0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84B" w14:textId="0245B4AA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Планета</w:t>
            </w:r>
            <w:r w:rsidR="00E434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земля </w:t>
            </w:r>
          </w:p>
          <w:p w14:paraId="3738C87F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названиями насекомых. Рассказать, чем питаются насекомые, где обитают.</w:t>
            </w:r>
          </w:p>
          <w:p w14:paraId="1870934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7D75" w14:textId="2A46BEBE" w:rsidR="00F80C7E" w:rsidRDefault="00F80C7E" w:rsidP="00995628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Планета</w:t>
            </w:r>
            <w:r w:rsidR="00E43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земля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BE9B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6723ED31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DB8E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B1D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D1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Насекомые. Земноводные</w:t>
            </w:r>
          </w:p>
          <w:p w14:paraId="78576773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названиями насекомых. Рассказать, чем питаются насекомые, где обитают.</w:t>
            </w:r>
          </w:p>
          <w:p w14:paraId="4C28A974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9896" w14:textId="77777777" w:rsidR="00F80C7E" w:rsidRDefault="00F80C7E" w:rsidP="00995628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Насекомые. Земноводные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9D57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2F8C03BD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61C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7F4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BDB" w14:textId="77777777" w:rsidR="00F80C7E" w:rsidRDefault="00F80C7E">
            <w:pPr>
              <w:pStyle w:val="a4"/>
              <w:snapToGrid w:val="0"/>
              <w:spacing w:after="0" w:line="240" w:lineRule="auto"/>
              <w:ind w:left="39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Деревья весной </w:t>
            </w:r>
          </w:p>
          <w:p w14:paraId="02529F76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Образовательные: закрепить знания о названиях деревьев, дать понятие о хвойных и лиственных деревьях, учить согласовывать существительные с числительными; учить образовывать относительные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прилагательные. закрепить знания о строении дерева, учить пересказу. </w:t>
            </w:r>
          </w:p>
          <w:p w14:paraId="36BC2F9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Развивающие: развивать зрительную память, произвольное внимание, логическое мышление. </w:t>
            </w:r>
          </w:p>
          <w:p w14:paraId="6C7B40E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Воспитательные: воспитывать бережное отношение к деревьям.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8FE" w14:textId="77777777" w:rsidR="00F80C7E" w:rsidRDefault="00F80C7E">
            <w:pPr>
              <w:pStyle w:val="a4"/>
              <w:snapToGrid w:val="0"/>
              <w:spacing w:after="0" w:line="240" w:lineRule="auto"/>
              <w:ind w:left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4.Деревья весной</w:t>
            </w:r>
          </w:p>
          <w:p w14:paraId="13D81A79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C5165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B8DCD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997C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14:paraId="29782D66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725D54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7306A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D2214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53D35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DFD17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740E8F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5F6A9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8969F1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B20DC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C77EA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53CEE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361B4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C19A6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4D6E5C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8F8C7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0BE72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E9E2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F6FF3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A874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155B0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52156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0AEB0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E8302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8B5D1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F4C45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9DB1C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BA20C5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87FA9C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A612BC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9648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026BA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E8D2FE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F30E4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76F84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FDFDD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00B1C5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B0AC08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C4841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0CA114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8C489F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CAC9C3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AB1B0D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99A1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D83793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МАЙ</w:t>
      </w:r>
    </w:p>
    <w:p w14:paraId="75D8BB1F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F815C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Сквозная тема: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Пусть всегда будет солнце</w:t>
      </w:r>
    </w:p>
    <w:p w14:paraId="1A626BE2" w14:textId="77777777" w:rsidR="00F80C7E" w:rsidRDefault="00F80C7E" w:rsidP="00F80C7E">
      <w:pPr>
        <w:framePr w:hSpace="180" w:wrap="around" w:vAnchor="text" w:hAnchor="margin" w:xAlign="center" w:y="22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Обогатить словарь детей названиями предметов бытовой электротехники (холодильник, морозильник, компьютер). Формировать умение составлять описательный рассказ об одном из предметов.</w:t>
      </w:r>
    </w:p>
    <w:p w14:paraId="4CD17F3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воспитание таких нравственных качеств, как любовь к близким людям, стремление заботиться о них, чувство привязанности к своей родной земле, городу, селу, своей стране, интереса к ее истории.</w:t>
      </w:r>
    </w:p>
    <w:p w14:paraId="1C093639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1DDC2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20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615"/>
        <w:gridCol w:w="565"/>
        <w:gridCol w:w="4574"/>
        <w:gridCol w:w="2974"/>
        <w:gridCol w:w="992"/>
      </w:tblGrid>
      <w:tr w:rsidR="00F80C7E" w14:paraId="2C697F7B" w14:textId="77777777" w:rsidTr="00F80C7E">
        <w:trPr>
          <w:trHeight w:val="1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260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D07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D4C8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4D2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Подтемы</w:t>
            </w:r>
          </w:p>
          <w:p w14:paraId="73CCCD8C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C15" w14:textId="77777777" w:rsidR="00F80C7E" w:rsidRDefault="00F80C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организованной</w:t>
            </w:r>
          </w:p>
          <w:p w14:paraId="1502EDCD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деятельности</w:t>
            </w:r>
          </w:p>
        </w:tc>
      </w:tr>
      <w:tr w:rsidR="00F80C7E" w14:paraId="1791E203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596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24A7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CD8C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 единым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шаныраком</w:t>
            </w:r>
            <w:proofErr w:type="spellEnd"/>
          </w:p>
          <w:p w14:paraId="52FA342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 доброту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дружелюбие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9CC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 единой семье</w:t>
            </w:r>
          </w:p>
          <w:p w14:paraId="5B7AA8B3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C2F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6E7169D0" w14:textId="77777777" w:rsidTr="00F80C7E">
        <w:trPr>
          <w:trHeight w:val="29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389F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1A0F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734F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Защитники Родины армия РК, Ветераны ВОВ.</w:t>
            </w:r>
          </w:p>
          <w:p w14:paraId="0B8190F1" w14:textId="77777777" w:rsidR="00F80C7E" w:rsidRDefault="00F8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2F1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Защитники Родины армия РК, Ветераны ВОВ.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42E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56133EC1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3EDC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FC9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EE6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Здравствуй,  лето!</w:t>
            </w:r>
          </w:p>
          <w:p w14:paraId="7A5E0EF7" w14:textId="77777777" w:rsidR="00F80C7E" w:rsidRDefault="00F80C7E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c0"/>
                <w:b/>
                <w:lang w:eastAsia="en-US"/>
              </w:rPr>
              <w:t>Цель:</w:t>
            </w:r>
            <w:r>
              <w:rPr>
                <w:rStyle w:val="c3"/>
                <w:b/>
                <w:lang w:eastAsia="en-US"/>
              </w:rPr>
              <w:t xml:space="preserve"> </w:t>
            </w:r>
            <w:r>
              <w:rPr>
                <w:rStyle w:val="c3"/>
                <w:lang w:eastAsia="en-US"/>
              </w:rPr>
              <w:t>учить</w:t>
            </w:r>
            <w:r>
              <w:rPr>
                <w:rStyle w:val="c4"/>
                <w:lang w:eastAsia="en-US"/>
              </w:rPr>
              <w:t xml:space="preserve"> детей отмечать летние изменения в природе;</w:t>
            </w:r>
          </w:p>
          <w:p w14:paraId="05710987" w14:textId="77777777" w:rsidR="00F80C7E" w:rsidRDefault="00F80C7E">
            <w:pPr>
              <w:pStyle w:val="c1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c3"/>
                <w:lang w:eastAsia="en-US"/>
              </w:rPr>
              <w:t>• Формировать у детей умение слушать и понимать художественное слово;</w:t>
            </w:r>
          </w:p>
          <w:p w14:paraId="5C8733D1" w14:textId="77777777" w:rsidR="00F80C7E" w:rsidRDefault="00F80C7E">
            <w:pPr>
              <w:pStyle w:val="c1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rStyle w:val="c3"/>
                <w:lang w:eastAsia="en-US"/>
              </w:rPr>
              <w:t> </w:t>
            </w:r>
            <w:r>
              <w:rPr>
                <w:lang w:eastAsia="en-US"/>
              </w:rPr>
              <w:t>Воспитывать у детей любовь и бережное отношение к природе;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8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Здравствуй,  лето!</w:t>
            </w:r>
          </w:p>
          <w:p w14:paraId="0F59D8DE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6603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0B3C4020" w14:textId="77777777" w:rsidTr="00F80C7E">
        <w:trPr>
          <w:trHeight w:val="2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5EC3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20DA" w14:textId="77777777" w:rsidR="00F80C7E" w:rsidRDefault="00F80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602" w14:textId="77777777" w:rsidR="00F80C7E" w:rsidRDefault="00F80C7E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lang w:val="kk-KZ" w:eastAsia="en-US"/>
              </w:rPr>
              <w:t>Живое и неживое в природе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  <w:p w14:paraId="183AFA43" w14:textId="77777777" w:rsidR="00F80C7E" w:rsidRDefault="00F80C7E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Цель:</w:t>
            </w:r>
            <w:r>
              <w:rPr>
                <w:lang w:eastAsia="en-US"/>
              </w:rPr>
              <w:t xml:space="preserve"> познакомить с понятием «природа», «живая природа», «неживая природа». </w:t>
            </w:r>
          </w:p>
          <w:p w14:paraId="299FA685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отвечать на вопросы воспитателя по предметным картинкам, развивать речь через художественное слово и при сравнении рыбок. Научить различать и отбирать предметы с природой, подвести к понятию «природа». Природа — это все, что нас окружает, но не сделано руками человека. Познакомить с понятием «живая природа», «неживая природа». Все, что питается, растет, дышит - относим к живой природе. Если нет способности к росту, питанию и дыханию- к неживой природе. Обобщить знания детей о живом и неживом объекте. Воспитывать познавательный интерес и любовь к природе.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0F69" w14:textId="77777777" w:rsidR="00F80C7E" w:rsidRDefault="00F80C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4.Живое и неживое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19D8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80C7E" w14:paraId="15C8C626" w14:textId="77777777" w:rsidTr="00F80C7E">
        <w:trPr>
          <w:trHeight w:val="239"/>
        </w:trPr>
        <w:tc>
          <w:tcPr>
            <w:tcW w:w="9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B822" w14:textId="77777777" w:rsidR="00F80C7E" w:rsidRDefault="00F80C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Итого: 39 часов</w:t>
            </w:r>
          </w:p>
        </w:tc>
      </w:tr>
    </w:tbl>
    <w:p w14:paraId="52665275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3A762440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598B9B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4DA9C7" w14:textId="77777777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77036C" w14:textId="63043AF3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виду того, что в средней группе по типовой программе выделено 18 часов. Перспективный план составлен на 39 часов вместо 36 т.к. </w:t>
      </w:r>
      <w:r w:rsidR="00FA5B2F">
        <w:rPr>
          <w:rFonts w:ascii="Times New Roman" w:hAnsi="Times New Roman" w:cs="Times New Roman"/>
          <w:sz w:val="24"/>
          <w:szCs w:val="24"/>
          <w:lang w:val="kk-KZ"/>
        </w:rPr>
        <w:t>сентябрь</w:t>
      </w:r>
      <w:r>
        <w:rPr>
          <w:rFonts w:ascii="Times New Roman" w:hAnsi="Times New Roman" w:cs="Times New Roman"/>
          <w:sz w:val="24"/>
          <w:szCs w:val="24"/>
          <w:lang w:val="kk-KZ"/>
        </w:rPr>
        <w:t>, ноябрь, март месяцах по 5 недель. Итого: выходит 39 часов.</w:t>
      </w:r>
    </w:p>
    <w:p w14:paraId="11CB0EB1" w14:textId="64647695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Средних групп 2: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A11"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A5A11"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5FF6894" w14:textId="7DBE580E" w:rsidR="00F80C7E" w:rsidRDefault="00F80C7E" w:rsidP="00F80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расписанию в «</w:t>
      </w:r>
      <w:r w:rsidR="009A5A11"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  <w:lang w:val="kk-KZ"/>
        </w:rPr>
        <w:t>» группе: І.,ІІ недел</w:t>
      </w:r>
      <w:r w:rsidR="009A5A11">
        <w:rPr>
          <w:rFonts w:ascii="Times New Roman" w:hAnsi="Times New Roman" w:cs="Times New Roman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1D1AD2B" w14:textId="0A4510FE" w:rsidR="00285088" w:rsidRDefault="00F80C7E" w:rsidP="00F80C7E"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 «</w:t>
      </w:r>
      <w:r w:rsidR="009A5A11"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>
        <w:rPr>
          <w:rFonts w:ascii="Times New Roman" w:hAnsi="Times New Roman" w:cs="Times New Roman"/>
          <w:sz w:val="24"/>
          <w:szCs w:val="24"/>
          <w:lang w:val="kk-KZ"/>
        </w:rPr>
        <w:t>» группе: ІІІ, 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недел</w:t>
      </w:r>
      <w:r w:rsidR="009A5A11">
        <w:rPr>
          <w:rFonts w:ascii="Times New Roman" w:hAnsi="Times New Roman" w:cs="Times New Roman"/>
          <w:bCs/>
          <w:sz w:val="24"/>
          <w:szCs w:val="24"/>
          <w:lang w:val="kk-KZ"/>
        </w:rPr>
        <w:t>я</w:t>
      </w:r>
    </w:p>
    <w:sectPr w:rsidR="0028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3021A"/>
    <w:multiLevelType w:val="hybridMultilevel"/>
    <w:tmpl w:val="1DE4F7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0525B"/>
    <w:multiLevelType w:val="hybridMultilevel"/>
    <w:tmpl w:val="7C2C3086"/>
    <w:lvl w:ilvl="0" w:tplc="DEEEEF7E">
      <w:start w:val="1"/>
      <w:numFmt w:val="decimal"/>
      <w:lvlText w:val="%1."/>
      <w:lvlJc w:val="left"/>
      <w:pPr>
        <w:ind w:left="759" w:hanging="360"/>
      </w:p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C"/>
    <w:rsid w:val="00285088"/>
    <w:rsid w:val="00500789"/>
    <w:rsid w:val="00762FDD"/>
    <w:rsid w:val="009A5A11"/>
    <w:rsid w:val="009F08A0"/>
    <w:rsid w:val="00E33721"/>
    <w:rsid w:val="00E4347E"/>
    <w:rsid w:val="00EC148C"/>
    <w:rsid w:val="00F456CE"/>
    <w:rsid w:val="00F80C7E"/>
    <w:rsid w:val="00FA5B2F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0235"/>
  <w15:chartTrackingRefBased/>
  <w15:docId w15:val="{0106FEE2-C4CF-490E-8E02-B3400CDA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C7E"/>
    <w:pPr>
      <w:ind w:left="720"/>
      <w:contextualSpacing/>
    </w:pPr>
  </w:style>
  <w:style w:type="paragraph" w:customStyle="1" w:styleId="c1">
    <w:name w:val="c1"/>
    <w:basedOn w:val="a"/>
    <w:uiPriority w:val="99"/>
    <w:rsid w:val="00F8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8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F8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0C7E"/>
  </w:style>
  <w:style w:type="character" w:customStyle="1" w:styleId="c0">
    <w:name w:val="c0"/>
    <w:basedOn w:val="a0"/>
    <w:rsid w:val="00F80C7E"/>
  </w:style>
  <w:style w:type="character" w:customStyle="1" w:styleId="c4">
    <w:name w:val="c4"/>
    <w:basedOn w:val="a0"/>
    <w:rsid w:val="00F80C7E"/>
  </w:style>
  <w:style w:type="character" w:customStyle="1" w:styleId="c10">
    <w:name w:val="c10"/>
    <w:basedOn w:val="a0"/>
    <w:rsid w:val="00F80C7E"/>
  </w:style>
  <w:style w:type="table" w:styleId="a5">
    <w:name w:val="Table Grid"/>
    <w:basedOn w:val="a1"/>
    <w:uiPriority w:val="59"/>
    <w:rsid w:val="00F80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2023-04-03T08:20:00Z</dcterms:created>
  <dcterms:modified xsi:type="dcterms:W3CDTF">2023-04-04T06:51:00Z</dcterms:modified>
</cp:coreProperties>
</file>