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D88FC" w14:textId="3F384A7F" w:rsidR="00E76AAC" w:rsidRDefault="00E76AAC" w:rsidP="00E76A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Hlk52549070"/>
      <w:bookmarkStart w:id="1" w:name="_Hlk52548317"/>
      <w:bookmarkStart w:id="2" w:name="_Hlk84510820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г.г.</w:t>
      </w:r>
    </w:p>
    <w:p w14:paraId="333D0B88" w14:textId="77777777" w:rsidR="00E76AAC" w:rsidRDefault="00E76AAC" w:rsidP="00E76A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ерспективн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ый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план организованной учебной деятельности</w:t>
      </w:r>
    </w:p>
    <w:p w14:paraId="47F02E08" w14:textId="77777777" w:rsidR="00E76AAC" w:rsidRDefault="00E76AAC" w:rsidP="00E76AAC">
      <w:pPr>
        <w:spacing w:after="0" w:line="240" w:lineRule="auto"/>
        <w:ind w:firstLine="5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область: «К</w:t>
      </w:r>
      <w:r>
        <w:rPr>
          <w:rFonts w:ascii="Times New Roman" w:hAnsi="Times New Roman" w:cs="Times New Roman"/>
          <w:b/>
          <w:sz w:val="24"/>
          <w:szCs w:val="24"/>
        </w:rPr>
        <w:t>оммуникация»</w:t>
      </w:r>
    </w:p>
    <w:p w14:paraId="6422C9A3" w14:textId="77777777" w:rsidR="00E76AAC" w:rsidRDefault="00E76AAC" w:rsidP="00E76AAC">
      <w:pPr>
        <w:spacing w:after="0" w:line="240" w:lineRule="auto"/>
        <w:ind w:firstLine="5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Раздел: «</w:t>
      </w:r>
      <w:r>
        <w:rPr>
          <w:rFonts w:ascii="Times New Roman" w:hAnsi="Times New Roman" w:cs="Times New Roman"/>
          <w:b/>
          <w:sz w:val="24"/>
          <w:szCs w:val="24"/>
        </w:rPr>
        <w:t>Русский язык в группах с казахским языком обучения»</w:t>
      </w:r>
    </w:p>
    <w:p w14:paraId="259E5F2A" w14:textId="77777777" w:rsidR="00E76AAC" w:rsidRDefault="00E76AAC" w:rsidP="00E76AAC">
      <w:pPr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старшая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группа от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лет)</w:t>
      </w:r>
    </w:p>
    <w:p w14:paraId="47B585C8" w14:textId="77777777" w:rsidR="00E76AAC" w:rsidRDefault="00E76AAC" w:rsidP="00E76AAC">
      <w:pPr>
        <w:spacing w:after="0" w:line="240" w:lineRule="auto"/>
        <w:ind w:firstLine="570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A13FD" w14:textId="77777777" w:rsidR="00E76AAC" w:rsidRDefault="00E76AAC" w:rsidP="00E76AAC">
      <w:pPr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СЕНТЯБРЬ</w:t>
      </w:r>
    </w:p>
    <w:p w14:paraId="5E3D8B94" w14:textId="77777777" w:rsidR="00E76AAC" w:rsidRDefault="00E76AAC" w:rsidP="00E76AAC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Сквозная тема: Детский сад</w:t>
      </w:r>
    </w:p>
    <w:p w14:paraId="7A208F38" w14:textId="77777777" w:rsidR="00E76AAC" w:rsidRDefault="00E76AAC" w:rsidP="00E76AAC">
      <w:pPr>
        <w:framePr w:hSpace="180" w:wrap="around" w:vAnchor="text" w:hAnchor="margin" w:xAlign="center" w:y="2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Ввести в словарь детей слова, обозначающие приветствие, прощание, учить употреблять слова в соответствии с правилами русского языка (здравствуйте, до свидания). Учить обращаться к взрослым на Вы. Учить вежливому обращению со сверстниками, умению представиться, отвечать на вопрос: «Как тебя зовут?» </w:t>
      </w:r>
    </w:p>
    <w:p w14:paraId="4E234B1C" w14:textId="77777777" w:rsidR="00E76AAC" w:rsidRDefault="00E76AAC" w:rsidP="00E76AAC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Задача:</w:t>
      </w:r>
      <w:r>
        <w:rPr>
          <w:rFonts w:ascii="Times New Roman" w:hAnsi="Times New Roman" w:cs="Times New Roman"/>
          <w:sz w:val="24"/>
          <w:szCs w:val="24"/>
        </w:rPr>
        <w:t xml:space="preserve"> направлена на формирование у детей чувства привязанности, любви к детскому саду, детям, взрослым и развитию интереса к совместной деятельности.</w:t>
      </w:r>
    </w:p>
    <w:p w14:paraId="3B053D13" w14:textId="77777777" w:rsidR="00E76AAC" w:rsidRDefault="00E76AAC" w:rsidP="00E76AAC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20" w:type="dxa"/>
        <w:tblInd w:w="-687" w:type="dxa"/>
        <w:tblLayout w:type="fixed"/>
        <w:tblLook w:val="04A0" w:firstRow="1" w:lastRow="0" w:firstColumn="1" w:lastColumn="0" w:noHBand="0" w:noVBand="1"/>
      </w:tblPr>
      <w:tblGrid>
        <w:gridCol w:w="615"/>
        <w:gridCol w:w="565"/>
        <w:gridCol w:w="4574"/>
        <w:gridCol w:w="2974"/>
        <w:gridCol w:w="992"/>
      </w:tblGrid>
      <w:tr w:rsidR="00E76AAC" w14:paraId="4E7731A7" w14:textId="77777777" w:rsidTr="00E76AAC">
        <w:trPr>
          <w:trHeight w:val="14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DBD1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B990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C4F2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46AA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Подтемы</w:t>
            </w:r>
          </w:p>
          <w:p w14:paraId="091BBDEE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0298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организованной</w:t>
            </w:r>
          </w:p>
          <w:p w14:paraId="4D3A3E5C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деятельности</w:t>
            </w:r>
          </w:p>
        </w:tc>
      </w:tr>
      <w:tr w:rsidR="00E76AAC" w14:paraId="1217B7A4" w14:textId="77777777" w:rsidTr="00E76AAC">
        <w:trPr>
          <w:trHeight w:val="29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B287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BD3C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789F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Детский сад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9752CBA" w14:textId="77777777" w:rsidR="00E76AAC" w:rsidRDefault="00E76AA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lang w:eastAsia="en-US"/>
              </w:rPr>
              <w:t>Цель: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>знакомить детей с детским садом, группами, и помещениями в здании д/c.</w:t>
            </w:r>
          </w:p>
          <w:p w14:paraId="3F41A18E" w14:textId="77777777" w:rsidR="00E76AAC" w:rsidRDefault="00E76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д/с, уважение к его работникам, их труду. Формировать понятие «Я- воспитанник д/с.» д/с – мой родной дом».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9116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1.Мой детский сад</w:t>
            </w:r>
          </w:p>
          <w:p w14:paraId="42CDE44A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C8EA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E76AAC" w14:paraId="0C51BA90" w14:textId="77777777" w:rsidTr="00E76AAC">
        <w:trPr>
          <w:trHeight w:val="2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C128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E64F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492F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Мои друзья</w:t>
            </w:r>
          </w:p>
          <w:p w14:paraId="3E5E3371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обогащать словарь детей согласно лексической теме, закреплять представления о понятиях "дружба", "друг"; развивать желание совместными усилиями добиваться поставленной цели; воспитывать дружелюбие, сопереживание, желание оказать помощь в трудной ситуации.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45B4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Мои друзья</w:t>
            </w:r>
          </w:p>
          <w:p w14:paraId="6FC6CF79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40EE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E76AAC" w14:paraId="60D580FC" w14:textId="77777777" w:rsidTr="00E76AAC">
        <w:trPr>
          <w:trHeight w:val="2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E075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C08B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7EBF" w14:textId="77777777" w:rsidR="00E76AAC" w:rsidRDefault="00E76A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Любимые игрушки</w:t>
            </w:r>
          </w:p>
          <w:p w14:paraId="1F832E98" w14:textId="77777777" w:rsidR="00E76AAC" w:rsidRDefault="00E76A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69F4275" w14:textId="77777777" w:rsidR="00E76AAC" w:rsidRDefault="00E76A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Учить детей называть игрушки на русском языке.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акреплять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представления о понятиях "дружба", "друг"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Довести до сведения,что игрушки могуть быть разными (для девочек и мальчиков,малышей и старших детей,игр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 улице и в помещении),их  изготовливают из разных материалов.</w:t>
            </w:r>
          </w:p>
          <w:p w14:paraId="26C52FB0" w14:textId="77777777" w:rsidR="00E76AAC" w:rsidRDefault="00E76A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группировать игрушки по обобщающим признакам. Воспитывать бережное отношение к игрушкам.</w:t>
            </w:r>
          </w:p>
          <w:p w14:paraId="75C33AB7" w14:textId="77777777" w:rsidR="00E76AAC" w:rsidRDefault="00E76A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DB07F22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108B" w14:textId="77777777" w:rsidR="00E76AAC" w:rsidRDefault="00E76A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Любимые игрушки</w:t>
            </w:r>
          </w:p>
          <w:p w14:paraId="3829927E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B820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E76AAC" w14:paraId="7C610D01" w14:textId="77777777" w:rsidTr="00E76AAC">
        <w:trPr>
          <w:trHeight w:val="2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29D2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5B2C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6075" w14:textId="77777777" w:rsidR="00E76AAC" w:rsidRDefault="00E76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Мебель</w:t>
            </w:r>
          </w:p>
          <w:p w14:paraId="5E022831" w14:textId="77777777" w:rsidR="00E76AAC" w:rsidRDefault="00E76A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детей составлять описательный рассказ на русском языке о предметах мебели с исрользованием плана. Закрепить Знания о том,как выглядит мебель,для чего она нужна,какие виды мебели бывают,из каких материалов ее изготавливают;</w:t>
            </w:r>
          </w:p>
          <w:p w14:paraId="13CCC8C7" w14:textId="77777777" w:rsidR="00E76AAC" w:rsidRDefault="00E76A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развивать словесно-логическое мышление,связную речь,зрительную память , слуховое внимание,умение ориентироваться в пространстве,лекико-грамматический строй речи,обогащать и активизировать словарь.</w:t>
            </w:r>
          </w:p>
          <w:p w14:paraId="323F4021" w14:textId="77777777" w:rsidR="00E76AAC" w:rsidRDefault="00E76A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воспитывать выдержку,умение слушать ответы товарища,не перебивать его..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F08E" w14:textId="77777777" w:rsidR="00E76AAC" w:rsidRDefault="00E76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Мебель</w:t>
            </w:r>
          </w:p>
          <w:p w14:paraId="769844C2" w14:textId="77777777" w:rsidR="00E76AAC" w:rsidRDefault="00E76A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CA20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E76AAC" w14:paraId="7C3B7F8C" w14:textId="77777777" w:rsidTr="00E76AAC">
        <w:trPr>
          <w:trHeight w:val="2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E855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E037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87EE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 обо мне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726A8927" w14:textId="77777777" w:rsidR="00E76AAC" w:rsidRDefault="00E76AA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отвечать на вопросы полным предложением, обогащать словарный запас словами, обозначающими части тела и культурно гигиенические навыки. Воспитывать культурно – гигиенические навыки.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993F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Все обо мне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FE4B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</w:tbl>
    <w:p w14:paraId="11992B41" w14:textId="77777777" w:rsidR="00E76AAC" w:rsidRDefault="00E76AAC" w:rsidP="00E76AAC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  <w:lang w:val="kk-KZ"/>
        </w:rPr>
      </w:pPr>
    </w:p>
    <w:p w14:paraId="3C1D06CC" w14:textId="77777777" w:rsidR="00E76AAC" w:rsidRDefault="00E76AAC" w:rsidP="00E76AAC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  <w:lang w:val="kk-KZ"/>
        </w:rPr>
      </w:pPr>
    </w:p>
    <w:p w14:paraId="409AA410" w14:textId="77777777" w:rsidR="00E76AAC" w:rsidRDefault="00E76AAC" w:rsidP="00E76AAC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  <w:lang w:val="kk-KZ"/>
        </w:rPr>
      </w:pPr>
    </w:p>
    <w:p w14:paraId="0794DF7E" w14:textId="77777777" w:rsidR="00E76AAC" w:rsidRDefault="00E76AAC" w:rsidP="00E76AAC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  <w:lang w:val="kk-KZ"/>
        </w:rPr>
      </w:pPr>
    </w:p>
    <w:p w14:paraId="754EAAE7" w14:textId="77777777" w:rsidR="00E76AAC" w:rsidRDefault="00E76AAC" w:rsidP="00E76AAC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  <w:lang w:val="kk-KZ"/>
        </w:rPr>
      </w:pPr>
    </w:p>
    <w:p w14:paraId="65FF60B8" w14:textId="77777777" w:rsidR="00E76AAC" w:rsidRDefault="00E76AAC" w:rsidP="00E76AAC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  <w:lang w:val="kk-KZ"/>
        </w:rPr>
      </w:pPr>
    </w:p>
    <w:p w14:paraId="112E55FA" w14:textId="77777777" w:rsidR="00E76AAC" w:rsidRDefault="00E76AAC" w:rsidP="00E76AAC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A51736" w14:textId="77777777" w:rsidR="00E76AAC" w:rsidRDefault="00E76AAC" w:rsidP="00E76AAC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ОКТЯБРЬ</w:t>
      </w:r>
    </w:p>
    <w:p w14:paraId="0D783FB9" w14:textId="77777777" w:rsidR="00E76AAC" w:rsidRDefault="00E76AAC" w:rsidP="00E76AAC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Сквозная тема: Моя семья</w:t>
      </w:r>
    </w:p>
    <w:p w14:paraId="59314C29" w14:textId="77777777" w:rsidR="00E76AAC" w:rsidRDefault="00E76AAC" w:rsidP="00E76AAC">
      <w:pPr>
        <w:framePr w:hSpace="180" w:wrap="around" w:vAnchor="text" w:hAnchor="margin" w:xAlign="center" w:y="2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Ввести в словарь детей слова, обозначающие приветствие, прощание, учить употреблять слова в соответствии с правилами русского языка (здравствуйте, до свидания). Учить обращаться к взрослым на Вы. Учить вежливому обращению со сверстниками, умению представиться, отвечать на вопрос: «Как тебя зовут?» </w:t>
      </w:r>
    </w:p>
    <w:p w14:paraId="5343A453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Задача:</w:t>
      </w:r>
      <w:r>
        <w:rPr>
          <w:rFonts w:ascii="Times New Roman" w:hAnsi="Times New Roman" w:cs="Times New Roman"/>
          <w:sz w:val="24"/>
          <w:szCs w:val="24"/>
        </w:rPr>
        <w:t xml:space="preserve"> направлена на формирование у детей чувства привязанности, любви к детскому саду, детям, взрослым и развитию интереса к совместной деятельности.</w:t>
      </w:r>
    </w:p>
    <w:p w14:paraId="6503DF6A" w14:textId="77777777" w:rsidR="00E76AAC" w:rsidRDefault="00E76AAC" w:rsidP="00E76AAC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20" w:type="dxa"/>
        <w:tblInd w:w="-687" w:type="dxa"/>
        <w:tblLayout w:type="fixed"/>
        <w:tblLook w:val="04A0" w:firstRow="1" w:lastRow="0" w:firstColumn="1" w:lastColumn="0" w:noHBand="0" w:noVBand="1"/>
      </w:tblPr>
      <w:tblGrid>
        <w:gridCol w:w="615"/>
        <w:gridCol w:w="565"/>
        <w:gridCol w:w="4574"/>
        <w:gridCol w:w="2974"/>
        <w:gridCol w:w="992"/>
      </w:tblGrid>
      <w:tr w:rsidR="00E76AAC" w14:paraId="7D991F78" w14:textId="77777777" w:rsidTr="00E76AAC">
        <w:trPr>
          <w:trHeight w:val="14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C87D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3B3A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F569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B914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Подтемы</w:t>
            </w:r>
          </w:p>
          <w:p w14:paraId="7931F886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18BB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организованной</w:t>
            </w:r>
          </w:p>
          <w:p w14:paraId="70796EB6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деятельности</w:t>
            </w:r>
          </w:p>
        </w:tc>
      </w:tr>
      <w:tr w:rsidR="00E76AAC" w14:paraId="2B58DD18" w14:textId="77777777" w:rsidTr="00E76AAC">
        <w:trPr>
          <w:trHeight w:val="29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3966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F32B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8EDC" w14:textId="77777777" w:rsidR="00E76AAC" w:rsidRDefault="00E76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Семья</w:t>
            </w:r>
          </w:p>
          <w:p w14:paraId="31F190BF" w14:textId="77777777" w:rsidR="00E76AAC" w:rsidRDefault="00E76AAC">
            <w:pPr>
              <w:pStyle w:val="a5"/>
              <w:rPr>
                <w:lang w:eastAsia="en-US"/>
              </w:rPr>
            </w:pPr>
            <w:r>
              <w:rPr>
                <w:b/>
                <w:lang w:eastAsia="en-US"/>
              </w:rPr>
              <w:t>Цель: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>учить правильно называть членов своей семьи на русском языке. Понимать роль взрослых и детей в семье. Расширение   представлений о семье, роли матери, отца, дедушки, бабушки, сестры, брата; об обязанностях членов семьи; воспитанию положительных взаимоотношений в семье, взаимовыручки, любви ко всем членам семьи</w:t>
            </w:r>
          </w:p>
          <w:p w14:paraId="1B4ACEEC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FDEA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1.Моя семья. Труд родителей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B49CD1A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4924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E76AAC" w14:paraId="21CCDF4A" w14:textId="77777777" w:rsidTr="00E76AAC">
        <w:trPr>
          <w:trHeight w:val="2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B498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DAA5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EB51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Моя улица. Безопасность дома и на улице</w:t>
            </w:r>
          </w:p>
          <w:p w14:paraId="689A7A89" w14:textId="77777777" w:rsidR="00E76AAC" w:rsidRDefault="00E7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обогащать словарь детей согласно лексической теме, познакомить детей с основами безопасности в быту и на улице, подвести их к пониманию того, что безопасность зависит от них самих, подготовить детей к выходу из непредвиденных ситуаций, развить внимание, память, сообразительность.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BA22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2.Моя улица. Безопасность дома и на улице</w:t>
            </w:r>
          </w:p>
          <w:p w14:paraId="1F004E18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BAD8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E76AAC" w14:paraId="39D0495B" w14:textId="77777777" w:rsidTr="00E76AAC">
        <w:trPr>
          <w:trHeight w:val="2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E629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894A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9FEC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Здравствуй, осень золотая!</w:t>
            </w:r>
          </w:p>
          <w:p w14:paraId="3736D183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рассказать об осенних изменениях в природе. Дать понятия на русском языке «ранняя» и «поздняя осень», «листопад». Сформировать обобщённое представление о приспособляемости птиц и насекомых к сезонным изменениям в природе. Учить детей употреблять в речи на русском языке антонимы.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71F2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осень золотая!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2536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E76AAC" w14:paraId="4FFAF2F8" w14:textId="77777777" w:rsidTr="00E76AAC">
        <w:trPr>
          <w:trHeight w:val="2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FF81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AA5E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9BF6" w14:textId="77777777" w:rsidR="00E76AAC" w:rsidRDefault="00E76A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Осень – щедрая пора!</w:t>
            </w:r>
          </w:p>
          <w:p w14:paraId="7FB7EE9A" w14:textId="77777777" w:rsidR="00E76AAC" w:rsidRDefault="00E76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познакомить детей с явлениями природы, характерными для осени, расширять словарь по теме «овощи и фрукты». Совершенствовать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диалогическую речь, зрительное восприятие, внимание и мышление. Воспитывать бережное отношение и любовь к окружающей среде. </w:t>
            </w:r>
          </w:p>
          <w:p w14:paraId="4E4990AA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BA5F" w14:textId="77777777" w:rsidR="00E76AAC" w:rsidRDefault="00E76A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 – щедрая пора!</w:t>
            </w:r>
          </w:p>
          <w:p w14:paraId="62DDCEF0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B3E9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</w:tbl>
    <w:p w14:paraId="694801B6" w14:textId="77777777" w:rsidR="00E76AAC" w:rsidRDefault="00E76AAC" w:rsidP="00E76AAC">
      <w:pPr>
        <w:spacing w:after="0" w:line="240" w:lineRule="auto"/>
        <w:ind w:firstLine="57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76995C" w14:textId="77777777" w:rsidR="00E76AAC" w:rsidRDefault="00E76AAC" w:rsidP="00E76AAC">
      <w:pPr>
        <w:spacing w:after="0" w:line="240" w:lineRule="auto"/>
        <w:ind w:firstLine="57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E603AA" w14:textId="77777777" w:rsidR="00E76AAC" w:rsidRDefault="00E76AAC" w:rsidP="00E76AAC">
      <w:pPr>
        <w:spacing w:after="0" w:line="240" w:lineRule="auto"/>
        <w:ind w:firstLine="57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274ECC" w14:textId="77777777" w:rsidR="00E76AAC" w:rsidRDefault="00E76AAC" w:rsidP="00E76AAC">
      <w:pPr>
        <w:spacing w:after="0" w:line="240" w:lineRule="auto"/>
        <w:ind w:firstLine="57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806D13C" w14:textId="77777777" w:rsidR="00E76AAC" w:rsidRDefault="00E76AAC" w:rsidP="00E76AAC">
      <w:pPr>
        <w:spacing w:after="0" w:line="240" w:lineRule="auto"/>
        <w:ind w:firstLine="57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95D592" w14:textId="77777777" w:rsidR="00E76AAC" w:rsidRDefault="00E76AAC" w:rsidP="00E76AAC">
      <w:pPr>
        <w:spacing w:after="0" w:line="240" w:lineRule="auto"/>
        <w:ind w:firstLine="57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2F15BB" w14:textId="77777777" w:rsidR="00E76AAC" w:rsidRDefault="00E76AAC" w:rsidP="00E76AAC">
      <w:pPr>
        <w:spacing w:after="0" w:line="240" w:lineRule="auto"/>
        <w:ind w:firstLine="57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61A305" w14:textId="77777777" w:rsidR="00E76AAC" w:rsidRDefault="00E76AAC" w:rsidP="00E76AAC">
      <w:pPr>
        <w:spacing w:after="0" w:line="240" w:lineRule="auto"/>
        <w:ind w:firstLine="57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B7A281" w14:textId="77777777" w:rsidR="00E76AAC" w:rsidRDefault="00E76AAC" w:rsidP="00E76AAC">
      <w:pPr>
        <w:spacing w:after="0" w:line="240" w:lineRule="auto"/>
        <w:ind w:firstLine="57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E1DE5F" w14:textId="77777777" w:rsidR="00E76AAC" w:rsidRDefault="00E76AAC" w:rsidP="00E76AAC">
      <w:pPr>
        <w:spacing w:after="0" w:line="240" w:lineRule="auto"/>
        <w:ind w:firstLine="57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1C9C22" w14:textId="77777777" w:rsidR="00E76AAC" w:rsidRDefault="00E76AAC" w:rsidP="00E76AAC">
      <w:pPr>
        <w:spacing w:after="0" w:line="240" w:lineRule="auto"/>
        <w:ind w:firstLine="57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9E9D7A" w14:textId="77777777" w:rsidR="00E76AAC" w:rsidRDefault="00E76AAC" w:rsidP="00E76AAC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НОЯБРЬ</w:t>
      </w:r>
    </w:p>
    <w:p w14:paraId="630C40A9" w14:textId="77777777" w:rsidR="00E76AAC" w:rsidRDefault="00E76AAC" w:rsidP="00E76AAC">
      <w:pPr>
        <w:framePr w:hSpace="180" w:wrap="around" w:vAnchor="text" w:hAnchor="margin" w:xAlign="center" w:y="22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Сквозная тема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Растем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здоровыми</w:t>
      </w:r>
    </w:p>
    <w:p w14:paraId="68199073" w14:textId="77777777" w:rsidR="00E76AAC" w:rsidRDefault="00E76AAC" w:rsidP="00E76AAC">
      <w:pPr>
        <w:framePr w:hSpace="180" w:wrap="around" w:vAnchor="text" w:hAnchor="margin" w:xAlign="center" w:y="2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Познакомить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детей с названиями деревьев ближайшего окружения: береза, тополь, ель, и цветами, растущими на участке и в уголке природы. Закрепить основные цвета.</w:t>
      </w:r>
    </w:p>
    <w:p w14:paraId="37C76BB0" w14:textId="77777777" w:rsidR="00E76AAC" w:rsidRDefault="00E76AAC" w:rsidP="00E76AAC">
      <w:pPr>
        <w:spacing w:after="0" w:line="240" w:lineRule="auto"/>
        <w:ind w:firstLine="57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направлена на охрану и укрепление здоровья ребенка, формирование навыков безопасного поведения в дошкольной организации, быту, на улице, в условиях природы, обогащение двигательного опыта детей через совершенствование основных движений, потребности у детей в активной деятельности с использованием творческих, познавательных и речевых способностей.</w:t>
      </w:r>
    </w:p>
    <w:tbl>
      <w:tblPr>
        <w:tblStyle w:val="a3"/>
        <w:tblW w:w="9720" w:type="dxa"/>
        <w:tblInd w:w="-687" w:type="dxa"/>
        <w:tblLayout w:type="fixed"/>
        <w:tblLook w:val="04A0" w:firstRow="1" w:lastRow="0" w:firstColumn="1" w:lastColumn="0" w:noHBand="0" w:noVBand="1"/>
      </w:tblPr>
      <w:tblGrid>
        <w:gridCol w:w="615"/>
        <w:gridCol w:w="565"/>
        <w:gridCol w:w="4574"/>
        <w:gridCol w:w="2974"/>
        <w:gridCol w:w="992"/>
      </w:tblGrid>
      <w:tr w:rsidR="00E76AAC" w14:paraId="7C4E383A" w14:textId="77777777" w:rsidTr="00E76AAC">
        <w:trPr>
          <w:trHeight w:val="14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0597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7D13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0842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BB52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Подтемы</w:t>
            </w:r>
          </w:p>
          <w:p w14:paraId="63E10F7B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C197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организованной</w:t>
            </w:r>
          </w:p>
          <w:p w14:paraId="5FDEAAE0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деятельности</w:t>
            </w:r>
          </w:p>
        </w:tc>
      </w:tr>
      <w:tr w:rsidR="00E76AAC" w14:paraId="20EC892D" w14:textId="77777777" w:rsidTr="00E76AAC">
        <w:trPr>
          <w:trHeight w:val="29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FF5A4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760F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035B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Хлеб всему голова </w:t>
            </w:r>
          </w:p>
          <w:p w14:paraId="375A6EBC" w14:textId="77777777" w:rsidR="00E76AAC" w:rsidRDefault="00E76AAC">
            <w:pPr>
              <w:pStyle w:val="a5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Цель:</w:t>
            </w:r>
            <w:r>
              <w:rPr>
                <w:lang w:eastAsia="en-US"/>
              </w:rPr>
              <w:t xml:space="preserve"> познакомить детей с процессом выращивания и приготовления хлеба; показать детям, что хлеб – основа жизни человека, что процесс выращивания хлеба очень длительный и трудный, поэтому все мы должны бережно относиться к хлебу.</w:t>
            </w:r>
          </w:p>
          <w:p w14:paraId="2356F060" w14:textId="77777777" w:rsidR="00E76AAC" w:rsidRDefault="00E76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 и систематизировать знания детей о хлебе: разнообразии хлебобулочных изделий. Воспитывать бережное и уважительное отношение к хлебу.</w:t>
            </w:r>
          </w:p>
          <w:p w14:paraId="595050B1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46A84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5072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1.Хлеб всему голова</w:t>
            </w:r>
          </w:p>
          <w:p w14:paraId="4706276A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ED0A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E76AAC" w14:paraId="6C59D743" w14:textId="77777777" w:rsidTr="00E76AAC">
        <w:trPr>
          <w:trHeight w:val="29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5672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17C1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ED67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Правильное питание. Витамины</w:t>
            </w:r>
          </w:p>
          <w:p w14:paraId="5F6B5B49" w14:textId="77777777" w:rsidR="00E76AAC" w:rsidRDefault="00E76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продолжать обогащать словарь детей по русскому языку, ввести в активный словарь названия продуктов питания, учить отвечать на вопросы полным предложением. Воспитывать у детей бережное отношение к продуктам питания, заботливость и трудолюбие.</w:t>
            </w:r>
          </w:p>
          <w:p w14:paraId="3499FBAD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F4DE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Правильное питание. Витамины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9407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E76AAC" w14:paraId="2C1CC59A" w14:textId="77777777" w:rsidTr="00E76AAC">
        <w:trPr>
          <w:trHeight w:val="2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15F5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3225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7CA0" w14:textId="77777777" w:rsidR="00E76AAC" w:rsidRDefault="00E76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Мы сильные и ловкие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4D8CCF08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продолжать обогащать словарь детей согласно лексической 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формировать навыки позитивного коммуникативного общения, представление об основных компонентах культуры здоровья и здорового образа жизни; развивать сообразительность, коммуникативные умения,, внимание, ловкость, сообразительность, инициативу, быстроту реакции, и так же эмоционально-чувственную сферу; воспитывать культуру игрового общения, ценностного отношения к подвижным играм как наследию и к проявлению здорового образа жизни.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35A2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Мы сильные и ловкие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4584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E76AAC" w14:paraId="5458E8A0" w14:textId="77777777" w:rsidTr="00E76AAC">
        <w:trPr>
          <w:trHeight w:val="2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66F5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9FD2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F476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Здоровый образ жизни</w:t>
            </w:r>
          </w:p>
          <w:p w14:paraId="76451D0B" w14:textId="77777777" w:rsidR="00E76AAC" w:rsidRDefault="00E76AAC">
            <w:pPr>
              <w:pStyle w:val="c18"/>
              <w:spacing w:before="0" w:beforeAutospacing="0" w:after="0" w:afterAutospacing="0"/>
              <w:rPr>
                <w:lang w:val="kk-KZ" w:eastAsia="en-US"/>
              </w:rPr>
            </w:pPr>
            <w:r>
              <w:rPr>
                <w:rStyle w:val="c10"/>
                <w:b/>
                <w:lang w:eastAsia="en-US"/>
              </w:rPr>
              <w:t>Цель:</w:t>
            </w:r>
            <w:r>
              <w:rPr>
                <w:rStyle w:val="c10"/>
                <w:lang w:eastAsia="en-US"/>
              </w:rPr>
              <w:t xml:space="preserve"> </w:t>
            </w:r>
            <w:r>
              <w:rPr>
                <w:lang w:val="kk-KZ" w:eastAsia="en-US"/>
              </w:rPr>
              <w:t>продолжать обогащать словарь детей согласно лексической теме</w:t>
            </w:r>
            <w:r>
              <w:rPr>
                <w:lang w:eastAsia="en-US"/>
              </w:rPr>
              <w:t>, формировать навыки здорового образа жизни у дошкольников, воспитывать сознательное отношение к своему здоровью.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2874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Здоровый образ жизни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D4EA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576554" w14:paraId="445BEE97" w14:textId="77777777" w:rsidTr="00E76AAC">
        <w:trPr>
          <w:trHeight w:val="2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AA96" w14:textId="5A8BB17F" w:rsidR="00576554" w:rsidRDefault="005765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2193" w14:textId="43E8094E" w:rsidR="00576554" w:rsidRDefault="005765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833B" w14:textId="77777777" w:rsidR="00576554" w:rsidRDefault="005765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Первый Президент РК</w:t>
            </w:r>
          </w:p>
          <w:p w14:paraId="6BCA4D27" w14:textId="77777777" w:rsidR="00576554" w:rsidRDefault="00576554" w:rsidP="00576554">
            <w:pPr>
              <w:pStyle w:val="a5"/>
            </w:pPr>
            <w:r>
              <w:rPr>
                <w:b/>
                <w:lang w:val="kk-KZ"/>
              </w:rPr>
              <w:t xml:space="preserve">Цель: </w:t>
            </w:r>
            <w:r>
              <w:t xml:space="preserve">расширять знания детей о Родине, о главе государства РК; </w:t>
            </w:r>
          </w:p>
          <w:p w14:paraId="4AFED14C" w14:textId="77777777" w:rsidR="00576554" w:rsidRDefault="00576554" w:rsidP="00576554">
            <w:pPr>
              <w:pStyle w:val="a5"/>
            </w:pPr>
            <w:r>
              <w:t xml:space="preserve">учить детей выразительно читать стихотворения; развивать речь детей. </w:t>
            </w:r>
          </w:p>
          <w:p w14:paraId="2CB01B77" w14:textId="77777777" w:rsidR="00576554" w:rsidRDefault="00576554" w:rsidP="00576554">
            <w:pPr>
              <w:pStyle w:val="a5"/>
            </w:pPr>
            <w:r>
              <w:t xml:space="preserve">Воспитывать патриотические чувства к Родине и Президенту. </w:t>
            </w:r>
          </w:p>
          <w:p w14:paraId="5733B927" w14:textId="6F26F746" w:rsidR="00576554" w:rsidRPr="00576554" w:rsidRDefault="00576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E235" w14:textId="3859CECA" w:rsidR="00576554" w:rsidRDefault="005765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Первый Президент РК,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11AC" w14:textId="77777777" w:rsidR="00576554" w:rsidRDefault="005765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14:paraId="71E1373C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10F553" w14:textId="77777777" w:rsidR="00E76AAC" w:rsidRDefault="00E76AAC" w:rsidP="00E76A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ДЕКАБРЬ</w:t>
      </w:r>
    </w:p>
    <w:p w14:paraId="6DA06D28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Сквозная тема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Мой Казахстан</w:t>
      </w:r>
    </w:p>
    <w:p w14:paraId="3E8888F9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6FB9299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Цель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Расширять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словарный запас детей по теме, продолжать учить составлять словосочетания (существительное и прилагательное). Развивать умение составлять рассказ по образцу (2-3 предложения), продолжать формировать умение поддерживать разговор </w:t>
      </w:r>
    </w:p>
    <w:p w14:paraId="4C33BEC3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способствует формированию у детей духовно-нравственных ценностей, знаний, умений и навыков в соответствии с их возрастными и индивидуальными возможностями, воспитанию общечеловеческих качеств, патриотизма и толерантности, основанных на общенациональной идее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Мәңгілік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Ел».</w:t>
      </w:r>
    </w:p>
    <w:tbl>
      <w:tblPr>
        <w:tblStyle w:val="a3"/>
        <w:tblW w:w="9720" w:type="dxa"/>
        <w:tblInd w:w="-687" w:type="dxa"/>
        <w:tblLayout w:type="fixed"/>
        <w:tblLook w:val="04A0" w:firstRow="1" w:lastRow="0" w:firstColumn="1" w:lastColumn="0" w:noHBand="0" w:noVBand="1"/>
      </w:tblPr>
      <w:tblGrid>
        <w:gridCol w:w="615"/>
        <w:gridCol w:w="565"/>
        <w:gridCol w:w="4574"/>
        <w:gridCol w:w="2974"/>
        <w:gridCol w:w="992"/>
      </w:tblGrid>
      <w:tr w:rsidR="00E76AAC" w14:paraId="438515B0" w14:textId="77777777" w:rsidTr="008830D8">
        <w:trPr>
          <w:trHeight w:val="14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2E1B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B7E6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B038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40FD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Подтемы</w:t>
            </w:r>
          </w:p>
          <w:p w14:paraId="4F111249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5555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организованной</w:t>
            </w:r>
          </w:p>
          <w:p w14:paraId="17917D6A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деятельности</w:t>
            </w:r>
          </w:p>
        </w:tc>
      </w:tr>
      <w:tr w:rsidR="00E76AAC" w14:paraId="4C6BF2DF" w14:textId="77777777" w:rsidTr="008830D8">
        <w:trPr>
          <w:trHeight w:val="14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D408" w14:textId="5581F55C" w:rsidR="00E76AAC" w:rsidRPr="00080756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807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219B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03F5" w14:textId="1ECB04D5" w:rsidR="00E76AAC" w:rsidRPr="00576554" w:rsidRDefault="005765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76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День </w:t>
            </w:r>
            <w:r w:rsidR="00E76AAC" w:rsidRPr="00576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Независим</w:t>
            </w:r>
            <w:r w:rsidRPr="00576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ости.</w:t>
            </w:r>
          </w:p>
          <w:p w14:paraId="04183E95" w14:textId="6EBD3500" w:rsidR="00576554" w:rsidRPr="00576554" w:rsidRDefault="00E76AAC" w:rsidP="00576554">
            <w:pPr>
              <w:pStyle w:val="a6"/>
            </w:pPr>
            <w:r w:rsidRPr="00576554">
              <w:rPr>
                <w:b/>
                <w:bCs/>
                <w:lang w:val="kk-KZ"/>
              </w:rPr>
              <w:t>Цель:</w:t>
            </w:r>
            <w:r w:rsidRPr="00576554">
              <w:rPr>
                <w:bCs/>
                <w:lang w:val="kk-KZ"/>
              </w:rPr>
              <w:t xml:space="preserve"> </w:t>
            </w:r>
            <w:r w:rsidR="00576554" w:rsidRPr="00576554">
              <w:t>Расширить и закрепить знания детей о своей Родине - Республики Казахстан, о народах, которые живут в нашей стране.</w:t>
            </w:r>
          </w:p>
          <w:p w14:paraId="31259B05" w14:textId="18E8704A" w:rsidR="00576554" w:rsidRPr="00576554" w:rsidRDefault="00576554" w:rsidP="00576554">
            <w:pPr>
              <w:pStyle w:val="a6"/>
            </w:pPr>
            <w:r w:rsidRPr="00576554">
              <w:t>Знакомить с достопримечательностями родного края, видеть прекрасное, гордится им.</w:t>
            </w:r>
            <w:r w:rsidRPr="00576554">
              <w:rPr>
                <w:lang w:val="kk-KZ"/>
              </w:rPr>
              <w:t xml:space="preserve"> </w:t>
            </w:r>
            <w:r w:rsidRPr="00576554">
              <w:t>Воспитывать у детей любовь и патриотические чувства к своему краю.</w:t>
            </w:r>
          </w:p>
          <w:p w14:paraId="070E451B" w14:textId="0AB8CDD6" w:rsidR="00E76AAC" w:rsidRDefault="00576554" w:rsidP="005765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97DDD66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5E0F" w14:textId="20886F7C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="00576554" w:rsidRPr="005765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День Независимости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2882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76AAC" w14:paraId="1BE95B49" w14:textId="77777777" w:rsidTr="008830D8">
        <w:trPr>
          <w:trHeight w:val="29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2136" w14:textId="485C0A73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0807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0A68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7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9BFFFF0" w14:textId="77777777" w:rsidR="00E76AAC" w:rsidRDefault="00E76AAC" w:rsidP="00883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Мой родной край</w:t>
            </w:r>
          </w:p>
          <w:p w14:paraId="325C2785" w14:textId="07C1A153" w:rsidR="00E76AAC" w:rsidRDefault="00E76AAC" w:rsidP="00883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продолжать обогащать словарь детей согласно лексической 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закреплять знания детей о родном поселке, где они проживают, развивать духовно- нравственные качества детей: доброту, отзывчивость, милосердие, воспитывать интерес к культурному обогащению через художественные произведения.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DBDB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Мой родной край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1F6C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E76AAC" w14:paraId="0249B210" w14:textId="77777777" w:rsidTr="008830D8">
        <w:trPr>
          <w:trHeight w:val="69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CC78" w14:textId="27F82180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0807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0657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FCEA" w14:textId="6187A453" w:rsidR="00E76AAC" w:rsidRDefault="008830D8" w:rsidP="00883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Здравствуй, зимушка-зима</w:t>
            </w:r>
            <w:r w:rsidR="00E76A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!</w:t>
            </w:r>
          </w:p>
          <w:p w14:paraId="348736B5" w14:textId="50C78D56" w:rsidR="008830D8" w:rsidRDefault="00E76AAC" w:rsidP="008830D8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</w:rPr>
              <w:t>Цель</w:t>
            </w:r>
            <w:r w:rsidR="008830D8">
              <w:rPr>
                <w:b/>
                <w:bCs/>
              </w:rPr>
              <w:t>:</w:t>
            </w:r>
            <w:r w:rsidR="008830D8">
              <w:t xml:space="preserve"> уточнять</w:t>
            </w:r>
            <w:r w:rsidR="008830D8">
              <w:t xml:space="preserve"> и расширять словарь по теме «Зима» Учить называть новые слова и фразы по теме «Зима».</w:t>
            </w:r>
          </w:p>
          <w:p w14:paraId="424A8649" w14:textId="16F648FE" w:rsidR="008830D8" w:rsidRDefault="008830D8" w:rsidP="008830D8">
            <w:pPr>
              <w:pStyle w:val="a5"/>
              <w:spacing w:before="0" w:beforeAutospacing="0" w:after="0" w:afterAutospacing="0"/>
            </w:pPr>
            <w:r>
              <w:rPr>
                <w:lang w:val="kk-KZ"/>
              </w:rPr>
              <w:t>Р</w:t>
            </w:r>
            <w:proofErr w:type="spellStart"/>
            <w:r>
              <w:t>азвивать</w:t>
            </w:r>
            <w:proofErr w:type="spellEnd"/>
            <w:r>
              <w:t xml:space="preserve"> устойчивое внимание, воображение, память, словесно-логическое мышление, общую и тонкую ручную моторику;</w:t>
            </w:r>
          </w:p>
          <w:p w14:paraId="478ACB45" w14:textId="36D497A7" w:rsidR="00E76AAC" w:rsidRDefault="008830D8" w:rsidP="008830D8">
            <w:pPr>
              <w:pStyle w:val="a5"/>
              <w:spacing w:before="0" w:beforeAutospacing="0" w:after="0" w:afterAutospacing="0"/>
              <w:rPr>
                <w:rFonts w:eastAsiaTheme="minorHAnsi"/>
                <w:lang w:val="kk-KZ" w:eastAsia="en-US"/>
              </w:rPr>
            </w:pPr>
            <w:r>
              <w:t>Воспитывать бережное отношение и любовь к природе.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1020" w14:textId="77777777" w:rsidR="008830D8" w:rsidRPr="008830D8" w:rsidRDefault="00E76AAC" w:rsidP="0088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 w:rsidR="008830D8" w:rsidRPr="008830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Здравствуй, зимушка-зима</w:t>
            </w:r>
            <w:r w:rsidR="008830D8" w:rsidRPr="0088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14:paraId="32A4E7AA" w14:textId="4A2D8F8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372D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E76AAC" w14:paraId="4A7C1C33" w14:textId="77777777" w:rsidTr="008830D8">
        <w:trPr>
          <w:trHeight w:val="2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B4E6" w14:textId="65AEC836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bookmarkStart w:id="3" w:name="_Hlk52458578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1</w:t>
            </w:r>
            <w:r w:rsidR="000807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D864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2D69" w14:textId="0594FFF2" w:rsidR="00E76AAC" w:rsidRPr="008830D8" w:rsidRDefault="008830D8" w:rsidP="008830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30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Новогодние подарки для друзей</w:t>
            </w:r>
            <w:r w:rsidRPr="008830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7D5F9B4" w14:textId="1B754A44" w:rsidR="00E76AAC" w:rsidRDefault="00E76AAC" w:rsidP="00883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продолжать обогащать словарь детей согласно лексической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,познакомить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с новогодними традициями разных стран, учить составлять рассказы из личного опыта о том, как дети и взрослые готовятся к празднику и празднуют его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18BA" w14:textId="6E6EE9BF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8830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Новогодние подарки для друзей</w:t>
            </w:r>
          </w:p>
          <w:p w14:paraId="41966319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9385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bookmarkEnd w:id="3"/>
    </w:tbl>
    <w:p w14:paraId="34532839" w14:textId="77777777" w:rsidR="00E76AAC" w:rsidRDefault="00E76AAC" w:rsidP="00E76AAC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  <w:lang w:val="kk-KZ"/>
        </w:rPr>
      </w:pPr>
    </w:p>
    <w:p w14:paraId="753ACFB2" w14:textId="77777777" w:rsidR="00E76AAC" w:rsidRDefault="00E76AAC" w:rsidP="00E76AAC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  <w:lang w:val="kk-KZ"/>
        </w:rPr>
      </w:pPr>
    </w:p>
    <w:p w14:paraId="6C3EDA52" w14:textId="77777777" w:rsidR="00E76AAC" w:rsidRDefault="00E76AAC" w:rsidP="00E76AAC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  <w:lang w:val="kk-KZ"/>
        </w:rPr>
      </w:pPr>
    </w:p>
    <w:p w14:paraId="424A62F7" w14:textId="77777777" w:rsidR="00E76AAC" w:rsidRDefault="00E76AAC" w:rsidP="00E76AAC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  <w:lang w:val="kk-KZ"/>
        </w:rPr>
      </w:pPr>
    </w:p>
    <w:p w14:paraId="3AC37C37" w14:textId="77777777" w:rsidR="00E76AAC" w:rsidRDefault="00E76AAC" w:rsidP="00E76AAC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  <w:lang w:val="kk-KZ"/>
        </w:rPr>
      </w:pPr>
    </w:p>
    <w:p w14:paraId="788125B1" w14:textId="77777777" w:rsidR="00E76AAC" w:rsidRDefault="00E76AAC" w:rsidP="00E76AAC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  <w:lang w:val="kk-KZ"/>
        </w:rPr>
      </w:pPr>
    </w:p>
    <w:p w14:paraId="0D8FDDBB" w14:textId="77777777" w:rsidR="00E76AAC" w:rsidRDefault="00E76AAC" w:rsidP="00E76AAC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  <w:lang w:val="kk-KZ"/>
        </w:rPr>
      </w:pPr>
    </w:p>
    <w:p w14:paraId="633A0E19" w14:textId="77777777" w:rsidR="00E76AAC" w:rsidRDefault="00E76AAC" w:rsidP="00E76AAC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  <w:lang w:val="kk-KZ"/>
        </w:rPr>
      </w:pPr>
    </w:p>
    <w:p w14:paraId="453BB3A4" w14:textId="77777777" w:rsidR="00E76AAC" w:rsidRDefault="00E76AAC" w:rsidP="00E76AAC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  <w:lang w:val="kk-KZ"/>
        </w:rPr>
      </w:pPr>
    </w:p>
    <w:p w14:paraId="1E677D43" w14:textId="77777777" w:rsidR="00E76AAC" w:rsidRDefault="00E76AAC" w:rsidP="00E76AAC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  <w:lang w:val="kk-KZ"/>
        </w:rPr>
      </w:pPr>
    </w:p>
    <w:p w14:paraId="033D2F49" w14:textId="77777777" w:rsidR="00E76AAC" w:rsidRDefault="00E76AAC" w:rsidP="00E76AAC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  <w:lang w:val="kk-KZ"/>
        </w:rPr>
      </w:pPr>
    </w:p>
    <w:p w14:paraId="5D4BC2FB" w14:textId="77777777" w:rsidR="00E76AAC" w:rsidRDefault="00E76AAC" w:rsidP="00E76A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ЯНВАРЬ</w:t>
      </w:r>
    </w:p>
    <w:p w14:paraId="3E84119F" w14:textId="77777777" w:rsidR="00E76AAC" w:rsidRDefault="00E76AAC" w:rsidP="00E76A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A4C398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Сквозная тема: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Мир природы</w:t>
      </w:r>
    </w:p>
    <w:p w14:paraId="2AF09F52" w14:textId="77777777" w:rsidR="00E76AAC" w:rsidRDefault="00E76AAC" w:rsidP="00E76AAC">
      <w:pPr>
        <w:framePr w:hSpace="180" w:wrap="around" w:vAnchor="text" w:hAnchor="margin" w:xAlign="center" w:y="2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расширять словарный запас детей, называя зимние явления природы, приметы зимы. Развивать умение составлять короткий рассказ по картине.</w:t>
      </w:r>
    </w:p>
    <w:p w14:paraId="6C1CE56D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направлена на расширение знаний детей о предметах и явлениях живой и неживой природы, сезонных явлениях, растениях, животных; формирование представлений о необходимости сохранения всех видов животных, насекомых и растений; приобретение опыта, непосредственно связанного с природой; развитие бережного отношения к окружающей среде и понимание значения жизненной среды.</w:t>
      </w:r>
    </w:p>
    <w:p w14:paraId="2B9A823B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2E02E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20" w:type="dxa"/>
        <w:tblInd w:w="-687" w:type="dxa"/>
        <w:tblLayout w:type="fixed"/>
        <w:tblLook w:val="04A0" w:firstRow="1" w:lastRow="0" w:firstColumn="1" w:lastColumn="0" w:noHBand="0" w:noVBand="1"/>
      </w:tblPr>
      <w:tblGrid>
        <w:gridCol w:w="615"/>
        <w:gridCol w:w="565"/>
        <w:gridCol w:w="4574"/>
        <w:gridCol w:w="2974"/>
        <w:gridCol w:w="992"/>
      </w:tblGrid>
      <w:tr w:rsidR="00E76AAC" w14:paraId="2FEB345A" w14:textId="77777777" w:rsidTr="00E76AAC">
        <w:trPr>
          <w:trHeight w:val="14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413D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BD05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2608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EA1B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Подтемы</w:t>
            </w:r>
          </w:p>
          <w:p w14:paraId="0B12E88D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1B6C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организованной</w:t>
            </w:r>
          </w:p>
          <w:p w14:paraId="3AD8F2E6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деятельности</w:t>
            </w:r>
          </w:p>
        </w:tc>
      </w:tr>
      <w:tr w:rsidR="00E76AAC" w14:paraId="0277CEED" w14:textId="77777777" w:rsidTr="00E76AAC">
        <w:trPr>
          <w:trHeight w:val="29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2F84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DE73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D997" w14:textId="77777777" w:rsidR="00E76AAC" w:rsidRDefault="00E76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Зима</w:t>
            </w:r>
          </w:p>
          <w:p w14:paraId="0C593A6B" w14:textId="77777777" w:rsidR="00E76AAC" w:rsidRDefault="00E76AAC">
            <w:pPr>
              <w:pStyle w:val="a5"/>
              <w:spacing w:before="0" w:beforeAutospacing="0" w:after="150" w:afterAutospacing="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Цель</w:t>
            </w:r>
            <w:r>
              <w:rPr>
                <w:b/>
                <w:bCs/>
                <w:lang w:val="kk-KZ" w:eastAsia="en-US"/>
              </w:rPr>
              <w:t xml:space="preserve">: </w:t>
            </w:r>
            <w:r>
              <w:rPr>
                <w:lang w:eastAsia="en-US"/>
              </w:rPr>
              <w:t>закрепить знания детей по предыдущей теме, продолжать развивать понимание русской речи. Учить новые слова и фразы по теме «Зима», внимательно слушать текст рассказа и отвечать на вопросы по его содержанию, упражнять в подборе прилагательных к слову «Зима».</w:t>
            </w:r>
          </w:p>
          <w:p w14:paraId="5622D610" w14:textId="77777777" w:rsidR="00E76AAC" w:rsidRDefault="00E76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117B10B0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BE07E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1039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 Волшебница -  зима</w:t>
            </w:r>
          </w:p>
          <w:p w14:paraId="6E1B3B5D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44C4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E76AAC" w14:paraId="4558BD41" w14:textId="77777777" w:rsidTr="00E76AAC">
        <w:trPr>
          <w:trHeight w:val="29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A04A8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18178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9A4E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Растения вокруг нас</w:t>
            </w:r>
          </w:p>
          <w:p w14:paraId="2E5C87A4" w14:textId="77777777" w:rsidR="00E76AAC" w:rsidRDefault="00E76AA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lang w:eastAsia="en-US"/>
              </w:rPr>
              <w:t>Цель:</w:t>
            </w:r>
            <w:r>
              <w:rPr>
                <w:lang w:eastAsia="en-US"/>
              </w:rPr>
              <w:t xml:space="preserve"> расширить круг знаний о растениях. научить различать садовые цветы от полевых, лесных цветов.</w:t>
            </w:r>
          </w:p>
          <w:p w14:paraId="2ECC683C" w14:textId="77777777" w:rsidR="00E76AAC" w:rsidRDefault="00E7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Углублять знания и представления детей о растениях нашего края, их внешнем виде, местах произрастания.</w:t>
            </w:r>
          </w:p>
          <w:p w14:paraId="72C78E79" w14:textId="77777777" w:rsidR="00E76AAC" w:rsidRDefault="00E7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обогащать словарный запас, развивать связную речь детей.</w:t>
            </w:r>
          </w:p>
          <w:p w14:paraId="6CB1BF80" w14:textId="77777777" w:rsidR="00E76AAC" w:rsidRDefault="00E7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внимание, память, логическое мышление.</w:t>
            </w:r>
          </w:p>
          <w:p w14:paraId="7A0C81F7" w14:textId="77777777" w:rsidR="00E76AAC" w:rsidRDefault="00E7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желание сохранять природу, уметь предвидеть последствия своих действий по отношению к природе и окружающей среде.</w:t>
            </w:r>
          </w:p>
          <w:p w14:paraId="4CE2D34C" w14:textId="77777777" w:rsidR="00E76AAC" w:rsidRDefault="00E76AAC">
            <w:pPr>
              <w:pStyle w:val="a5"/>
              <w:spacing w:before="0" w:beforeAutospacing="0" w:after="0" w:afterAutospacing="0"/>
              <w:rPr>
                <w:bCs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DA1C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Растения вокруг нас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334C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E76AAC" w14:paraId="4F2A6F10" w14:textId="77777777" w:rsidTr="00E76AAC">
        <w:trPr>
          <w:trHeight w:val="2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4DDD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FCAA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D675" w14:textId="77777777" w:rsidR="00E76AAC" w:rsidRDefault="00E76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 у бабуси» (домашние животные)</w:t>
            </w:r>
          </w:p>
          <w:p w14:paraId="08691209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знания детей по предыдущей теме, продолжать развивать понимание русской речи. Учить новые слова и фразы по новой теме, правильно использовать обобщающие слова. Воспитывать наблюдательность, любознательность, трудолюбие и бережное отношение к домашним животным.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9A58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Мир животных</w:t>
            </w:r>
          </w:p>
          <w:p w14:paraId="205EE8DA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C696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E76AAC" w14:paraId="1E0365BF" w14:textId="77777777" w:rsidTr="00E76AAC">
        <w:trPr>
          <w:trHeight w:val="2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9B58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5358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F850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Птицы наши друзья</w:t>
            </w:r>
          </w:p>
          <w:p w14:paraId="24BAE863" w14:textId="77777777" w:rsidR="00E76AAC" w:rsidRDefault="00E76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продолжать обогащать словарь детей согласно лексической теме- учить называть птиц на русском языке, отвечать на вопросы,  образовывать существительные в единственном и множественном числе. Закреплять пройденный лексический материал. Воспитывать заботливое отношение к птицам.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DC4E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Птицы наши друзья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7AF8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</w:tbl>
    <w:p w14:paraId="0363085D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9447F33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D08FD6" w14:textId="77777777" w:rsidR="00E76AAC" w:rsidRDefault="00E76AAC" w:rsidP="00E76A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ФЕВРАЛЬ</w:t>
      </w:r>
    </w:p>
    <w:p w14:paraId="132AC316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8ADB43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Сквозная тема: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Мир вокруг нас</w:t>
      </w:r>
    </w:p>
    <w:p w14:paraId="6C0A82FD" w14:textId="77777777" w:rsidR="00E76AAC" w:rsidRDefault="00E76AAC" w:rsidP="00E76AAC">
      <w:pPr>
        <w:framePr w:hSpace="180" w:wrap="around" w:vAnchor="text" w:hAnchor="margin" w:xAlign="center" w:y="2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расширять словарный запас детей словами, обозначающие половые различия (мальчик, девочка), закреплять название предметов одежды и ее цвет. Учить применять слова, характеризующие состояние и настроение (веселый, грустный, добрый, злой).</w:t>
      </w:r>
    </w:p>
    <w:p w14:paraId="6A500218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Задачи: </w:t>
      </w:r>
      <w:r>
        <w:rPr>
          <w:rFonts w:ascii="Times New Roman" w:hAnsi="Times New Roman" w:cs="Times New Roman"/>
          <w:sz w:val="24"/>
          <w:szCs w:val="24"/>
        </w:rPr>
        <w:t>обеспечивает развитие личности ребенка, владеющего элементарными навыками познавательной деятельности, необходимыми для взаимодействия с окружающим миром; осмысление нравственных норм и воспитание терпимости и уважения к людям.</w:t>
      </w:r>
    </w:p>
    <w:p w14:paraId="1A6D3900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06627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720" w:type="dxa"/>
        <w:tblInd w:w="-687" w:type="dxa"/>
        <w:tblLayout w:type="fixed"/>
        <w:tblLook w:val="04A0" w:firstRow="1" w:lastRow="0" w:firstColumn="1" w:lastColumn="0" w:noHBand="0" w:noVBand="1"/>
      </w:tblPr>
      <w:tblGrid>
        <w:gridCol w:w="615"/>
        <w:gridCol w:w="565"/>
        <w:gridCol w:w="4574"/>
        <w:gridCol w:w="2974"/>
        <w:gridCol w:w="992"/>
      </w:tblGrid>
      <w:tr w:rsidR="00E76AAC" w14:paraId="4FE25592" w14:textId="77777777" w:rsidTr="00E76AAC">
        <w:trPr>
          <w:trHeight w:val="14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C600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D421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BF92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05BF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Подтемы</w:t>
            </w:r>
          </w:p>
          <w:p w14:paraId="61BC7C0D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EEBE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организованной</w:t>
            </w:r>
          </w:p>
          <w:p w14:paraId="0DA6B7B5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деятельности</w:t>
            </w:r>
          </w:p>
        </w:tc>
      </w:tr>
      <w:tr w:rsidR="00E76AAC" w14:paraId="0A24FFB7" w14:textId="77777777" w:rsidTr="00E76AAC">
        <w:trPr>
          <w:trHeight w:val="14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B26F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117B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8EA0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Прекрасное рядом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(явления неживой природы)</w:t>
            </w:r>
          </w:p>
          <w:p w14:paraId="5C025C07" w14:textId="77777777" w:rsidR="00E76AAC" w:rsidRDefault="00E76AA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обогащать словарь детей согласно лексической 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дать представление о различных явлениях природы, о взаимосвязи природных явлений, об их многообразии; расширить знания детей об изменениях в неживой природе; воспитывать эстетическое восприятие природы;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5275" w14:textId="77777777" w:rsidR="00E76AAC" w:rsidRDefault="00E76AAC" w:rsidP="00E76AA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6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Прекрасное рядом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(явление неживой природы)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2B25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E76AAC" w14:paraId="78754B67" w14:textId="77777777" w:rsidTr="00E76AAC">
        <w:trPr>
          <w:trHeight w:val="29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2B7B7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D612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74A4" w14:textId="77777777" w:rsidR="00E76AAC" w:rsidRDefault="00E76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</w:t>
            </w:r>
          </w:p>
          <w:p w14:paraId="25F2740C" w14:textId="77777777" w:rsidR="00E76AAC" w:rsidRDefault="00E76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 транспорте, закрепить умение узнавать и называть транспортные средства на русском языке; различать виды транспорта по назначению, выделять существенные признаки различных видов городского транспорта. Воспитывать бережное отношение к общественному транспорту.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BA3D" w14:textId="77777777" w:rsidR="00E76AAC" w:rsidRDefault="00E76AAC" w:rsidP="00E76AAC">
            <w:pPr>
              <w:pStyle w:val="a4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Транспорт</w:t>
            </w:r>
          </w:p>
          <w:p w14:paraId="70A793BE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DB34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E76AAC" w14:paraId="6F2A1A55" w14:textId="77777777" w:rsidTr="00E76AAC">
        <w:trPr>
          <w:trHeight w:val="29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B5BD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EF4C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1612" w14:textId="77777777" w:rsidR="00E76AAC" w:rsidRDefault="00E76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Мир электроники</w:t>
            </w:r>
          </w:p>
          <w:p w14:paraId="07CA73C1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обогащать словарь детей согласно лексической теме,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представления детей об электроприборах. Уточнить представления детей о правилах безопасности при пользовании ими. Развивать наблюдательность, представления о причинно-следственных связях, диалектическое мышление, внимание, память, речь. Воспитывать интерес к миру техники.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63F7" w14:textId="77777777" w:rsidR="00E76AAC" w:rsidRDefault="00E76AAC" w:rsidP="00E76AAC">
            <w:pPr>
              <w:pStyle w:val="a4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 электроники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E50F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76AAC" w14:paraId="77357729" w14:textId="77777777" w:rsidTr="00E76AAC">
        <w:trPr>
          <w:trHeight w:val="29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1D53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C91B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BD05" w14:textId="77777777" w:rsidR="00E76AAC" w:rsidRDefault="00E76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 профессии важны</w:t>
            </w:r>
          </w:p>
          <w:p w14:paraId="0E7122BD" w14:textId="77777777" w:rsidR="00E76AAC" w:rsidRDefault="00E76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активизировать в речи детей слова- названия профессий; упражняться в употреблении форм единственного и множественного числа имён существительных, в образовании существительных от глаголов хотеть, в образовании форм сослагательного наклонения глаголов; закрепить дифференцирование звуков с-з, щ-ч; развивать выразительную речь, творческие способности, мыслительную деятельность,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память,воображение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детей ; воспитывать уважение к трудовой деятельности, к людям любой профессии.</w:t>
            </w:r>
          </w:p>
          <w:p w14:paraId="254E6FCD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C3B9" w14:textId="77777777" w:rsidR="00E76AAC" w:rsidRDefault="00E76AAC" w:rsidP="00E76AAC">
            <w:pPr>
              <w:pStyle w:val="a4"/>
              <w:numPr>
                <w:ilvl w:val="0"/>
                <w:numId w:val="2"/>
              </w:numPr>
              <w:snapToGrid w:val="0"/>
              <w:spacing w:after="0" w:line="240" w:lineRule="auto"/>
              <w:ind w:left="56" w:hanging="5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Все профессии важны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81B9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</w:tbl>
    <w:p w14:paraId="592961E5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9D6DBA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8742BF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1892D9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C6532B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716546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7014D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09BCC5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9B8437" w14:textId="77777777" w:rsidR="00E76AAC" w:rsidRDefault="00E76AAC" w:rsidP="00E76A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МАРТ</w:t>
      </w:r>
    </w:p>
    <w:p w14:paraId="022C2A19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Сквозная тема: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Традиции и фолклор</w:t>
      </w:r>
    </w:p>
    <w:p w14:paraId="7357A053" w14:textId="77777777" w:rsidR="00E76AAC" w:rsidRDefault="00E76AAC" w:rsidP="00E76AAC">
      <w:pPr>
        <w:framePr w:hSpace="180" w:wrap="around" w:vAnchor="text" w:hAnchor="margin" w:xAlign="center" w:y="2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продолжать расширять словарь обобщающими понятиями «посуда», «продукты», продолжать формировать умение согласовывать слова в роде, числе, падеже. (Посуда чайная, столовая, кухонная.) Показать образование слов разными способами (сахарница, хлебница, солонка, масленка, чайник, кофейник)</w:t>
      </w:r>
    </w:p>
    <w:p w14:paraId="03AE868C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направлена на знакомство с традициями, обычаями казахского и других народов, проживающих на территории Республики Казахстан, формирование доброжелательного и уважительного отношения к людям.</w:t>
      </w:r>
    </w:p>
    <w:p w14:paraId="596C4CC0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720" w:type="dxa"/>
        <w:tblInd w:w="-687" w:type="dxa"/>
        <w:tblLayout w:type="fixed"/>
        <w:tblLook w:val="04A0" w:firstRow="1" w:lastRow="0" w:firstColumn="1" w:lastColumn="0" w:noHBand="0" w:noVBand="1"/>
      </w:tblPr>
      <w:tblGrid>
        <w:gridCol w:w="615"/>
        <w:gridCol w:w="565"/>
        <w:gridCol w:w="4744"/>
        <w:gridCol w:w="2804"/>
        <w:gridCol w:w="992"/>
      </w:tblGrid>
      <w:tr w:rsidR="00E76AAC" w14:paraId="51879082" w14:textId="77777777" w:rsidTr="00096376">
        <w:trPr>
          <w:trHeight w:val="14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3BD1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8125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0F1B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4E29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Подтемы</w:t>
            </w:r>
          </w:p>
          <w:p w14:paraId="7FDA3C14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CC84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организованной</w:t>
            </w:r>
          </w:p>
          <w:p w14:paraId="1495CA88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деятельности</w:t>
            </w:r>
          </w:p>
        </w:tc>
      </w:tr>
      <w:tr w:rsidR="00E76AAC" w14:paraId="2A306AED" w14:textId="77777777" w:rsidTr="00096376">
        <w:trPr>
          <w:trHeight w:val="414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A18B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AA534ED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435C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0368" w14:textId="77777777" w:rsidR="00E76AAC" w:rsidRDefault="00E76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Весна. </w:t>
            </w:r>
          </w:p>
          <w:p w14:paraId="3B4C5E3C" w14:textId="77777777" w:rsidR="00E76AAC" w:rsidRDefault="00E76AA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Цель:</w:t>
            </w:r>
            <w:r>
              <w:rPr>
                <w:lang w:eastAsia="en-US"/>
              </w:rPr>
              <w:t xml:space="preserve"> познакомить детей с признаками весны. Название весенних месяцев. Учить отгадывать загадки. Учить артикуляции звука [Ш] в словах, слогах.</w:t>
            </w:r>
          </w:p>
          <w:p w14:paraId="7BC7F923" w14:textId="77777777" w:rsidR="00E76AAC" w:rsidRDefault="00E7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связанной и последовательной речи. Составление рассказа по картинке. Развитие мышления и воображения. Развитие и закрепление ранее полученных знаний; формировать умение регулировать силу голоса при произнесении гласных звуков. Развивать интонационную выразительность речи, дыхание</w:t>
            </w:r>
          </w:p>
          <w:p w14:paraId="41ADAFA5" w14:textId="77777777" w:rsidR="00E76AAC" w:rsidRDefault="00E7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 преподавателя, работать в команде. Воспитывать усидчивость и любознательность.</w:t>
            </w:r>
          </w:p>
          <w:p w14:paraId="3F383791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7B5B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Весна- красна!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4F6A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8830D8" w14:paraId="1F4D939E" w14:textId="77777777" w:rsidTr="00096376">
        <w:trPr>
          <w:trHeight w:val="414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D5A1" w14:textId="68DA5715" w:rsidR="008830D8" w:rsidRDefault="008830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2E85" w14:textId="40602906" w:rsidR="008830D8" w:rsidRDefault="008830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186E" w14:textId="77777777" w:rsidR="008830D8" w:rsidRPr="00096376" w:rsidRDefault="008830D8" w:rsidP="00096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6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Первые весенние цветы</w:t>
            </w:r>
          </w:p>
          <w:p w14:paraId="30D16539" w14:textId="584C5517" w:rsidR="00096376" w:rsidRPr="00096376" w:rsidRDefault="00096376" w:rsidP="00096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Цель: </w:t>
            </w:r>
            <w:r w:rsidRPr="0009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Обогащать знания о цветах, растениях, растущих на территории </w:t>
            </w:r>
            <w:r w:rsidRPr="000963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РК</w:t>
            </w:r>
            <w:r w:rsidRPr="0009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C2509C8" w14:textId="77777777" w:rsidR="00096376" w:rsidRPr="00096376" w:rsidRDefault="00096376" w:rsidP="00096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знания о весенних цветах.</w:t>
            </w:r>
          </w:p>
          <w:p w14:paraId="63F521D5" w14:textId="77777777" w:rsidR="00096376" w:rsidRPr="00096376" w:rsidRDefault="00096376" w:rsidP="00096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выслушивать ответы своих сверстников, не перебивая их.</w:t>
            </w:r>
          </w:p>
          <w:p w14:paraId="3855B75F" w14:textId="675F2E68" w:rsidR="00096376" w:rsidRPr="00096376" w:rsidRDefault="00096376" w:rsidP="00096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</w:t>
            </w:r>
            <w:proofErr w:type="spellStart"/>
            <w:r w:rsidRPr="0009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точнить</w:t>
            </w:r>
            <w:proofErr w:type="spellEnd"/>
            <w:r w:rsidRPr="0009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систематизировать знания детей о характерных признаках весны (увеличивается день, сильнее греет солнце, тает снег, возвращаются птицы, расцветают цветы). Познакомить с первыми весенними цветами. Вызвать эстетические переживания от весеннего пробуждения природы.</w:t>
            </w:r>
          </w:p>
          <w:p w14:paraId="4B688EF4" w14:textId="01B3C8CA" w:rsidR="00096376" w:rsidRPr="00096376" w:rsidRDefault="00096376" w:rsidP="00096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09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</w:t>
            </w:r>
            <w:proofErr w:type="spellEnd"/>
            <w:r w:rsidRPr="0009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связной речи, творческого воображения.</w:t>
            </w:r>
          </w:p>
          <w:p w14:paraId="0540FF82" w14:textId="1D20D07E" w:rsidR="00096376" w:rsidRPr="00096376" w:rsidRDefault="00096376" w:rsidP="00096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</w:t>
            </w:r>
            <w:proofErr w:type="spellStart"/>
            <w:r w:rsidRPr="0009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оспитывать</w:t>
            </w:r>
            <w:proofErr w:type="spellEnd"/>
            <w:r w:rsidRPr="0009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и бережное отношение к природе.</w:t>
            </w:r>
          </w:p>
          <w:p w14:paraId="4A408486" w14:textId="2996E20A" w:rsidR="00096376" w:rsidRPr="00096376" w:rsidRDefault="00096376" w:rsidP="00096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6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EB36" w14:textId="7D37D14B" w:rsidR="008830D8" w:rsidRDefault="008830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0963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Первые весенние цветы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4AFD" w14:textId="77777777" w:rsidR="008830D8" w:rsidRDefault="008830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76AAC" w14:paraId="22425738" w14:textId="77777777" w:rsidTr="00096376">
        <w:trPr>
          <w:trHeight w:val="339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E2A3" w14:textId="0A2CFEEF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0807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4735" w14:textId="7D43A0F2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  <w:r w:rsidR="000807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7460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Традиции и обычаи народов Казахстана</w:t>
            </w:r>
          </w:p>
          <w:p w14:paraId="773A6296" w14:textId="77777777" w:rsidR="00E76AAC" w:rsidRDefault="00E76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обогащать словарь детей лексическим материалом по теме, учить рассматривать иллюстрации, слушать текст и отвечать на вопросы полным предложением. Формировать правильные представления о Наурыз мейрамы, воспиывать уважение к народным праздникам и традициям,  бережное отношение к природе.</w:t>
            </w:r>
          </w:p>
          <w:p w14:paraId="15E4FAEC" w14:textId="77777777" w:rsidR="00E76AAC" w:rsidRDefault="00E7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EEE7" w14:textId="72FFC7F3" w:rsidR="00E76AAC" w:rsidRDefault="000807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E76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.Традиции и обычаи народов Казахстана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CC1D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096376" w14:paraId="5D4BD9D7" w14:textId="77777777" w:rsidTr="00096376">
        <w:trPr>
          <w:trHeight w:val="169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BB49" w14:textId="3D9F5233" w:rsidR="00096376" w:rsidRDefault="00080756" w:rsidP="000963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C558" w14:textId="47CEA6C9" w:rsidR="00096376" w:rsidRDefault="00080756" w:rsidP="000963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FF50" w14:textId="77777777" w:rsidR="00096376" w:rsidRDefault="00096376" w:rsidP="00096376">
            <w:pPr>
              <w:pStyle w:val="a5"/>
              <w:spacing w:before="0" w:beforeAutospacing="0" w:after="0" w:afterAutospacing="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Первые весенние птицы</w:t>
            </w:r>
          </w:p>
          <w:p w14:paraId="576E21B7" w14:textId="7098837C" w:rsidR="00096376" w:rsidRDefault="00096376" w:rsidP="00096376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lang w:val="kk-KZ" w:eastAsia="en-US"/>
              </w:rPr>
              <w:t xml:space="preserve">Цель: </w:t>
            </w:r>
            <w:r>
              <w:rPr>
                <w:bCs/>
                <w:lang w:val="kk-KZ" w:eastAsia="en-US"/>
              </w:rPr>
              <w:t>ф</w:t>
            </w:r>
            <w:r>
              <w:rPr>
                <w:lang w:val="kk-KZ" w:eastAsia="en-US"/>
              </w:rPr>
              <w:t>ормирование   представления  об изменениях  в  природе,  о  том,  что  наступила  весна  и  перелётные  птицы возвращаются в родные края, строят гнёзда, выводят птенцов.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4B26" w14:textId="2CB30A15" w:rsidR="00096376" w:rsidRDefault="00080756" w:rsidP="0009637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0963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Первые весенние птицы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B104" w14:textId="77777777" w:rsidR="00096376" w:rsidRDefault="00096376" w:rsidP="000963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E76AAC" w14:paraId="05DF6F57" w14:textId="77777777" w:rsidTr="00096376">
        <w:trPr>
          <w:trHeight w:val="2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02D1" w14:textId="2DD63952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bookmarkStart w:id="4" w:name="_Hlk52548510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="000807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F37A" w14:textId="04B675C1" w:rsidR="00E76AAC" w:rsidRPr="00080756" w:rsidRDefault="000807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  <w:bookmarkStart w:id="5" w:name="_GoBack"/>
            <w:bookmarkEnd w:id="5"/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6A35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олшебный мир сказок. Мир театра.</w:t>
            </w:r>
          </w:p>
          <w:p w14:paraId="50A959C1" w14:textId="77777777" w:rsidR="00E76AAC" w:rsidRDefault="00E7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 детей умение находить предмет, ориентируясь на его основные признаки, описание. Ввести в словарь детей новые слова, как медведь, девочка, стул.Развивать речь, внимание  и желание помогать друг другу.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2D8A" w14:textId="0C0272AD" w:rsidR="00E76AAC" w:rsidRDefault="000807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E76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E76A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76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олшебный мир сказок. Мир театра.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B43D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bookmarkEnd w:id="4"/>
      </w:tr>
    </w:tbl>
    <w:p w14:paraId="78D3EFD5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A4B24A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58C116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F43ABD" w14:textId="77777777" w:rsidR="00E76AAC" w:rsidRDefault="00E76AAC" w:rsidP="00E76A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АПРЕЛЬ</w:t>
      </w:r>
    </w:p>
    <w:p w14:paraId="397E4505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2A9AEC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Сквозная тема: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Трудимся вместе</w:t>
      </w:r>
    </w:p>
    <w:p w14:paraId="49861BDC" w14:textId="77777777" w:rsidR="00E76AAC" w:rsidRDefault="00E76AAC" w:rsidP="00E76AAC">
      <w:pPr>
        <w:framePr w:hSpace="180" w:wrap="around" w:vAnchor="text" w:hAnchor="margin" w:xAlign="center" w:y="2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продолжать расширять словарный запас детей, понятиями о весне и ее явлениях и признаках. Развивать умение связывать существительное с прилагательным и глаголом.</w:t>
      </w:r>
    </w:p>
    <w:p w14:paraId="38E7B5BE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Задачи: </w:t>
      </w:r>
      <w:r>
        <w:rPr>
          <w:rFonts w:ascii="Times New Roman" w:hAnsi="Times New Roman" w:cs="Times New Roman"/>
          <w:sz w:val="24"/>
          <w:szCs w:val="24"/>
        </w:rPr>
        <w:t>способствует формированию элементарных трудовых навыков, воспитанию трудолюбия, чувства уважения к людям труда, бережного отношения ко всему, что сделано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руками человека; развитию речи детей, внимания, воображения; формированию творческих способностей, мышления и воображения.</w:t>
      </w:r>
    </w:p>
    <w:p w14:paraId="2C34064D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720" w:type="dxa"/>
        <w:tblInd w:w="-687" w:type="dxa"/>
        <w:tblLayout w:type="fixed"/>
        <w:tblLook w:val="04A0" w:firstRow="1" w:lastRow="0" w:firstColumn="1" w:lastColumn="0" w:noHBand="0" w:noVBand="1"/>
      </w:tblPr>
      <w:tblGrid>
        <w:gridCol w:w="615"/>
        <w:gridCol w:w="565"/>
        <w:gridCol w:w="4574"/>
        <w:gridCol w:w="2974"/>
        <w:gridCol w:w="992"/>
      </w:tblGrid>
      <w:tr w:rsidR="00E76AAC" w14:paraId="1CB44102" w14:textId="77777777" w:rsidTr="00E76AAC">
        <w:trPr>
          <w:trHeight w:val="14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8E5D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702F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9237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2B56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Подтемы</w:t>
            </w:r>
          </w:p>
          <w:p w14:paraId="75115689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ACDF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организованной</w:t>
            </w:r>
          </w:p>
          <w:p w14:paraId="4DC1BE74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деятельности</w:t>
            </w:r>
          </w:p>
        </w:tc>
      </w:tr>
      <w:tr w:rsidR="00E76AAC" w14:paraId="38A3996D" w14:textId="77777777" w:rsidTr="00E76AAC">
        <w:trPr>
          <w:trHeight w:val="29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AD89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495E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8ADE" w14:textId="24C4F8C4" w:rsidR="00E76AAC" w:rsidRDefault="00096376">
            <w:pPr>
              <w:pStyle w:val="a4"/>
              <w:snapToGrid w:val="0"/>
              <w:spacing w:after="0" w:line="240" w:lineRule="auto"/>
              <w:ind w:left="39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Весеняя посевная </w:t>
            </w:r>
          </w:p>
          <w:p w14:paraId="39169433" w14:textId="21E5DC35" w:rsidR="00E76AAC" w:rsidRDefault="00E76AAC" w:rsidP="00C853A3">
            <w:pPr>
              <w:pStyle w:val="a5"/>
              <w:rPr>
                <w:rFonts w:eastAsiaTheme="minorHAnsi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Цель: </w:t>
            </w:r>
            <w:proofErr w:type="gramStart"/>
            <w:r w:rsidR="00C853A3">
              <w:rPr>
                <w:sz w:val="28"/>
                <w:szCs w:val="28"/>
              </w:rPr>
              <w:t>Воспитание  уважительного</w:t>
            </w:r>
            <w:proofErr w:type="gramEnd"/>
            <w:r w:rsidR="00C853A3">
              <w:rPr>
                <w:sz w:val="28"/>
                <w:szCs w:val="28"/>
              </w:rPr>
              <w:t xml:space="preserve"> отношения к людям,  занимающимся  сельским  хозяйством,  расширение  представления об  особенностях  сельскохозяйственных  работ  в  весенний  период,  весной пашут   землю,  начинается  посевная,  развитие  познавательных  интересов, любознательности, инициативы.</w:t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5B02" w14:textId="7DCEA5A2" w:rsidR="00096376" w:rsidRPr="00096376" w:rsidRDefault="00080756" w:rsidP="00080756">
            <w:pPr>
              <w:pStyle w:val="a4"/>
              <w:snapToGrid w:val="0"/>
              <w:spacing w:after="0" w:line="240" w:lineRule="auto"/>
              <w:ind w:left="7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096376" w:rsidRPr="000963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Весеняя посевная </w:t>
            </w:r>
          </w:p>
          <w:p w14:paraId="649574F5" w14:textId="77777777" w:rsidR="00E76AAC" w:rsidRDefault="00E76AAC">
            <w:pPr>
              <w:pStyle w:val="a4"/>
              <w:snapToGrid w:val="0"/>
              <w:spacing w:after="0" w:line="240" w:lineRule="auto"/>
              <w:ind w:left="3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D6DC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E76AAC" w14:paraId="65E3D8AD" w14:textId="77777777" w:rsidTr="00E76AAC">
        <w:trPr>
          <w:trHeight w:val="29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CCD3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33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BFE0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CCB8" w14:textId="3A6B5FEA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Планета </w:t>
            </w:r>
            <w:r w:rsidR="00C853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земля</w:t>
            </w:r>
            <w:r w:rsidR="00C853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!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5A6683E" w14:textId="54CED4B4" w:rsidR="00E76AAC" w:rsidRDefault="00E76AA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формировать природоведческий словарь; </w:t>
            </w:r>
            <w:r w:rsidR="00C853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память, воображение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интерес к окружающей действительности.</w:t>
            </w:r>
          </w:p>
          <w:p w14:paraId="7BF9CB3E" w14:textId="77777777" w:rsidR="00E76AAC" w:rsidRDefault="00E76AA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формирование слоговой  структуры по мягкости и твердости; согласовывать существительные, местоимения с прилагательными в роде, числе; составлять  простые  предложения; дополнить знания о космосе.</w:t>
            </w:r>
          </w:p>
          <w:p w14:paraId="38F6F69F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F738" w14:textId="0C01D3D1" w:rsidR="00E76AAC" w:rsidRPr="00080756" w:rsidRDefault="00080756" w:rsidP="000807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E76AAC" w:rsidRPr="00080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Планета </w:t>
            </w:r>
            <w:r w:rsidR="00C853A3" w:rsidRPr="00080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E76AAC" w:rsidRPr="00080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земля</w:t>
            </w:r>
            <w:r w:rsidR="00C853A3" w:rsidRPr="00080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07CA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E76AAC" w14:paraId="06F1F64D" w14:textId="77777777" w:rsidTr="00E76AAC">
        <w:trPr>
          <w:trHeight w:val="29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4E45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9CB6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BE79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Насекомые. Земноводные</w:t>
            </w:r>
          </w:p>
          <w:p w14:paraId="352ADEF5" w14:textId="77777777" w:rsidR="00E76AAC" w:rsidRDefault="00E76AAC">
            <w:pPr>
              <w:pStyle w:val="a5"/>
              <w:rPr>
                <w:lang w:eastAsia="en-US"/>
              </w:rPr>
            </w:pPr>
            <w:r>
              <w:rPr>
                <w:b/>
                <w:lang w:eastAsia="en-US"/>
              </w:rPr>
              <w:t>Цель:</w:t>
            </w:r>
            <w:r>
              <w:rPr>
                <w:lang w:eastAsia="en-US"/>
              </w:rPr>
              <w:t xml:space="preserve"> обобщить полученные знания детей по теме, образовывать множественное число существительных, согласовывать существительные с числительным, использовать глаголы, прилагательные, развивать расширять и активизировать словарь по теме, развивать память, внимание, воспитывать интерес к жизнедеятельности насекомых.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1CEB" w14:textId="137B57B0" w:rsidR="00E76AAC" w:rsidRPr="00080756" w:rsidRDefault="00080756" w:rsidP="000807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E76AAC" w:rsidRPr="00080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Насекомые. Земноводные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3AE3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E76AAC" w14:paraId="716D721C" w14:textId="77777777" w:rsidTr="00E76AAC">
        <w:trPr>
          <w:trHeight w:val="2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A7AA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E75F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ED58" w14:textId="77777777" w:rsidR="00E76AAC" w:rsidRDefault="00E76AAC">
            <w:pPr>
              <w:pStyle w:val="a4"/>
              <w:snapToGrid w:val="0"/>
              <w:spacing w:after="0" w:line="240" w:lineRule="auto"/>
              <w:ind w:left="39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Деревья весной </w:t>
            </w:r>
          </w:p>
          <w:p w14:paraId="368C2DE6" w14:textId="77777777" w:rsidR="00E76AAC" w:rsidRDefault="00E76AAC">
            <w:pPr>
              <w:pStyle w:val="a5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Цель: </w:t>
            </w:r>
            <w:r>
              <w:rPr>
                <w:lang w:eastAsia="en-US"/>
              </w:rPr>
              <w:t>обогащать знания детей о деревьях, знакомить с внешним видом;</w:t>
            </w:r>
          </w:p>
          <w:p w14:paraId="3AC99DBB" w14:textId="77777777" w:rsidR="00E76AAC" w:rsidRDefault="00E76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-способствовать развитию любознательности;</w:t>
            </w:r>
          </w:p>
          <w:p w14:paraId="63B4EC38" w14:textId="77777777" w:rsidR="00E76AAC" w:rsidRDefault="00E76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-воспитывать бережное отношение к природе.</w:t>
            </w:r>
          </w:p>
          <w:p w14:paraId="2ED6FFA7" w14:textId="77777777" w:rsidR="00E76AAC" w:rsidRDefault="00E7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854F" w14:textId="77777777" w:rsidR="00E76AAC" w:rsidRDefault="00E76AAC">
            <w:pPr>
              <w:pStyle w:val="a4"/>
              <w:snapToGrid w:val="0"/>
              <w:spacing w:after="0" w:line="240" w:lineRule="auto"/>
              <w:ind w:left="5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4.Деревья весной</w:t>
            </w:r>
          </w:p>
          <w:p w14:paraId="5978E0CB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54B553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BCE202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2AB0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</w:tbl>
    <w:p w14:paraId="0EBF83A7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42A4B4C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979433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1D5073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A44981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A4D220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1DDDA2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CC58AE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72FA55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FA50BD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F855E6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044056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24C64F" w14:textId="77777777" w:rsidR="00E76AAC" w:rsidRDefault="00E76AAC" w:rsidP="00E76A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МАЙ</w:t>
      </w:r>
    </w:p>
    <w:p w14:paraId="7ED89ED6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527C4A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Сквозная тема: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Пусть всегда будет солнце</w:t>
      </w:r>
    </w:p>
    <w:p w14:paraId="1277092A" w14:textId="77777777" w:rsidR="00E76AAC" w:rsidRDefault="00E76AAC" w:rsidP="00E76AAC">
      <w:pPr>
        <w:framePr w:hSpace="180" w:wrap="around" w:vAnchor="text" w:hAnchor="margin" w:xAlign="center" w:y="2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Обогатить словарь детей названиями предметов бытовой электротехники (холодильник, морозильник, компьютер). Формировать умение составлять описательный рассказ об одном из предметов.</w:t>
      </w:r>
    </w:p>
    <w:p w14:paraId="7BA74168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предусматривает воспитание таких нравственных качеств, как любовь к близким людям, стремление заботиться о них, чувство привязанности к своей родной земле, городу, селу, своей стране, интереса к ее истории.</w:t>
      </w:r>
    </w:p>
    <w:p w14:paraId="5A8538FA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E7B4F3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720" w:type="dxa"/>
        <w:tblInd w:w="-687" w:type="dxa"/>
        <w:tblLayout w:type="fixed"/>
        <w:tblLook w:val="04A0" w:firstRow="1" w:lastRow="0" w:firstColumn="1" w:lastColumn="0" w:noHBand="0" w:noVBand="1"/>
      </w:tblPr>
      <w:tblGrid>
        <w:gridCol w:w="615"/>
        <w:gridCol w:w="565"/>
        <w:gridCol w:w="4574"/>
        <w:gridCol w:w="2974"/>
        <w:gridCol w:w="992"/>
      </w:tblGrid>
      <w:tr w:rsidR="00E76AAC" w14:paraId="4E4EA58E" w14:textId="77777777" w:rsidTr="00E76AAC">
        <w:trPr>
          <w:trHeight w:val="14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97DC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94A2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F028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F830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Подтемы</w:t>
            </w:r>
          </w:p>
          <w:p w14:paraId="4810121E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EA15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организованной</w:t>
            </w:r>
          </w:p>
          <w:p w14:paraId="6487F1A8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деятельности</w:t>
            </w:r>
          </w:p>
        </w:tc>
      </w:tr>
      <w:tr w:rsidR="00E76AAC" w14:paraId="5967A3D4" w14:textId="77777777" w:rsidTr="00E76AAC">
        <w:trPr>
          <w:trHeight w:val="29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052A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E829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46D0" w14:textId="77777777" w:rsidR="00E76AAC" w:rsidRDefault="00E76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 единым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шаныраком</w:t>
            </w:r>
            <w:proofErr w:type="spellEnd"/>
          </w:p>
          <w:p w14:paraId="1BA04BD8" w14:textId="77777777" w:rsidR="00E76AAC" w:rsidRDefault="00E76AAC">
            <w:pPr>
              <w:pStyle w:val="a5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Цель:</w:t>
            </w:r>
            <w:r>
              <w:rPr>
                <w:lang w:eastAsia="en-US"/>
              </w:rPr>
              <w:t xml:space="preserve"> воспитывать добрые чувства, навыки доброжелательного общения с </w:t>
            </w:r>
            <w:proofErr w:type="spellStart"/>
            <w:r>
              <w:rPr>
                <w:lang w:eastAsia="en-US"/>
              </w:rPr>
              <w:t>людьми;развивать</w:t>
            </w:r>
            <w:proofErr w:type="spellEnd"/>
            <w:r>
              <w:rPr>
                <w:lang w:eastAsia="en-US"/>
              </w:rPr>
              <w:t xml:space="preserve"> словесно-логическое мышление, объем памяти и устойчивость внимания, совершенствовать произношение согласных звуков к, м. д, т,;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расширять представление о празднике «День единства народов Казахстана», развивать разговорную речь, внимание, память, закреплять знания о народных инструментах, национальных играх; воспитывать межнациональное единство, дружбу, толерантность,  доброту, дружелюбие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4C5F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В единой семье</w:t>
            </w:r>
          </w:p>
          <w:p w14:paraId="27A0CD7A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89A0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E76AAC" w14:paraId="0C2CE5A2" w14:textId="77777777" w:rsidTr="00E76AAC">
        <w:trPr>
          <w:trHeight w:val="29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DAA6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FBF3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9DFB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Защитники Родины армия РК, Ветераны ВОВ.</w:t>
            </w:r>
          </w:p>
          <w:p w14:paraId="4FF34DAC" w14:textId="77777777" w:rsidR="00E76AAC" w:rsidRDefault="00E76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расширять словарь детей по лексической теме, дать представление о праздниках «День защитника Отечества», «День Победы»; развивать диалогическую речь; способствовать формированию нравственной значимости понятий: Родина, Отчизна, защищать Родину.</w:t>
            </w:r>
          </w:p>
          <w:p w14:paraId="43F78EC2" w14:textId="77777777" w:rsidR="00E76AAC" w:rsidRDefault="00E7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8910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Защитники Родины армия РК, Ветераны ВОВ.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E375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E76AAC" w14:paraId="4D85F715" w14:textId="77777777" w:rsidTr="00E76AAC">
        <w:trPr>
          <w:trHeight w:val="2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416F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010A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9B92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Здравствуй,  лето!</w:t>
            </w:r>
          </w:p>
          <w:p w14:paraId="726E200E" w14:textId="77777777" w:rsidR="00E76AAC" w:rsidRDefault="00E76AAC">
            <w:pPr>
              <w:pStyle w:val="c1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c0"/>
                <w:b/>
                <w:lang w:eastAsia="en-US"/>
              </w:rPr>
              <w:t>Цель:</w:t>
            </w:r>
            <w:r>
              <w:rPr>
                <w:rStyle w:val="c3"/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закрепить знания о временах года и месяцах на русском языке, включить детей в процесс «создания календаря», совершенствовать грамматически </w:t>
            </w:r>
            <w:r>
              <w:rPr>
                <w:lang w:eastAsia="en-US"/>
              </w:rPr>
              <w:lastRenderedPageBreak/>
              <w:t xml:space="preserve">правильную речь, навыки учебной деятельности. </w:t>
            </w:r>
          </w:p>
          <w:p w14:paraId="05D0A835" w14:textId="77777777" w:rsidR="00E76AAC" w:rsidRDefault="00E7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долговременную память, логическое мышление, связную речь. </w:t>
            </w:r>
          </w:p>
          <w:p w14:paraId="30D1BB1E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интерес к занятию, умение слушать друг друга.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3AC6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 Здравствуй,  лето!</w:t>
            </w:r>
          </w:p>
          <w:p w14:paraId="324FA5B5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DA42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E76AAC" w14:paraId="1B80C100" w14:textId="77777777" w:rsidTr="00E76AAC">
        <w:trPr>
          <w:trHeight w:val="2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CA0E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8445D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965A" w14:textId="77777777" w:rsidR="00E76AAC" w:rsidRDefault="00E76AAC">
            <w:pPr>
              <w:pStyle w:val="a5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lang w:val="kk-KZ" w:eastAsia="en-US"/>
              </w:rPr>
              <w:t>Живое и неживое в природе</w:t>
            </w:r>
            <w:r>
              <w:rPr>
                <w:b/>
                <w:bCs/>
                <w:lang w:val="kk-KZ" w:eastAsia="en-US"/>
              </w:rPr>
              <w:t xml:space="preserve"> </w:t>
            </w:r>
          </w:p>
          <w:p w14:paraId="4BBBCA1E" w14:textId="77777777" w:rsidR="00E76AAC" w:rsidRDefault="00E76AA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Цель:</w:t>
            </w:r>
            <w:r>
              <w:rPr>
                <w:lang w:eastAsia="en-US"/>
              </w:rPr>
              <w:t xml:space="preserve"> обобщить знания детей о живой и </w:t>
            </w:r>
            <w:r>
              <w:rPr>
                <w:bCs/>
                <w:lang w:eastAsia="en-US"/>
              </w:rPr>
              <w:t>неживой природе</w:t>
            </w:r>
            <w:r>
              <w:rPr>
                <w:lang w:eastAsia="en-US"/>
              </w:rPr>
              <w:t xml:space="preserve">, развивать познавательную активность в процессе экспериментирования; познакомить с понятием «природа», «живая природа», «неживая природа». </w:t>
            </w:r>
          </w:p>
          <w:p w14:paraId="7E45CF6A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познавательный интерес и любовь к природе.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12A3" w14:textId="77777777" w:rsidR="00E76AAC" w:rsidRDefault="00E76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4.Живое и неживое в природе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DE3D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E76AAC" w14:paraId="775B648F" w14:textId="77777777" w:rsidTr="00E76AAC">
        <w:trPr>
          <w:trHeight w:val="239"/>
        </w:trPr>
        <w:tc>
          <w:tcPr>
            <w:tcW w:w="9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D3A0" w14:textId="77777777" w:rsidR="00E76AAC" w:rsidRDefault="00E76A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Итого: 39 часов</w:t>
            </w:r>
          </w:p>
        </w:tc>
      </w:tr>
    </w:tbl>
    <w:p w14:paraId="082DAE13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bookmarkEnd w:id="0"/>
    <w:p w14:paraId="5B7BC693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67DCDAB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347F1EA" w14:textId="77777777" w:rsidR="00E76AAC" w:rsidRDefault="00E76AAC" w:rsidP="00E76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A185AD9" w14:textId="2C3A6E1C" w:rsidR="00E76AAC" w:rsidRDefault="00E76AAC" w:rsidP="00E76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Примечание: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 виду того, что в с</w:t>
      </w:r>
      <w:r w:rsidR="00C853A3">
        <w:rPr>
          <w:rFonts w:ascii="Times New Roman" w:hAnsi="Times New Roman" w:cs="Times New Roman"/>
          <w:sz w:val="24"/>
          <w:szCs w:val="24"/>
          <w:lang w:val="kk-KZ"/>
        </w:rPr>
        <w:t>тарш</w:t>
      </w:r>
      <w:r>
        <w:rPr>
          <w:rFonts w:ascii="Times New Roman" w:hAnsi="Times New Roman" w:cs="Times New Roman"/>
          <w:sz w:val="24"/>
          <w:szCs w:val="24"/>
          <w:lang w:val="kk-KZ"/>
        </w:rPr>
        <w:t>ей группе по типовой программе выделено 18 часов. Перспективный план составлен на 39 часов вместо 36 т.к. январь, ноябрь, март месяцах по 5 недель. Итого: выходит 39 часов.</w:t>
      </w:r>
    </w:p>
    <w:p w14:paraId="2362238E" w14:textId="1242D15F" w:rsidR="00E76AAC" w:rsidRDefault="00E76AAC" w:rsidP="00E76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C853A3">
        <w:rPr>
          <w:rFonts w:ascii="Times New Roman" w:hAnsi="Times New Roman" w:cs="Times New Roman"/>
          <w:b/>
          <w:sz w:val="24"/>
          <w:szCs w:val="24"/>
          <w:lang w:val="kk-KZ"/>
        </w:rPr>
        <w:t>тарших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групп 3: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Жұлдызша, Еркетай, </w:t>
      </w:r>
      <w:r w:rsidR="00C853A3">
        <w:rPr>
          <w:rFonts w:ascii="Times New Roman" w:hAnsi="Times New Roman" w:cs="Times New Roman"/>
          <w:sz w:val="24"/>
          <w:szCs w:val="24"/>
          <w:lang w:val="kk-KZ"/>
        </w:rPr>
        <w:t>Қызғалдақ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6FAC792" w14:textId="2E169192" w:rsidR="00E76AAC" w:rsidRDefault="00E76AAC" w:rsidP="00E76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 расписанию в «</w:t>
      </w:r>
      <w:r w:rsidR="00C853A3">
        <w:rPr>
          <w:rFonts w:ascii="Times New Roman" w:hAnsi="Times New Roman" w:cs="Times New Roman"/>
          <w:sz w:val="24"/>
          <w:szCs w:val="24"/>
          <w:lang w:val="kk-KZ"/>
        </w:rPr>
        <w:t>Еркетай</w:t>
      </w:r>
      <w:r>
        <w:rPr>
          <w:rFonts w:ascii="Times New Roman" w:hAnsi="Times New Roman" w:cs="Times New Roman"/>
          <w:sz w:val="24"/>
          <w:szCs w:val="24"/>
          <w:lang w:val="kk-KZ"/>
        </w:rPr>
        <w:t>», «</w:t>
      </w:r>
      <w:r w:rsidR="00080756">
        <w:rPr>
          <w:rFonts w:ascii="Times New Roman" w:hAnsi="Times New Roman" w:cs="Times New Roman"/>
          <w:sz w:val="24"/>
          <w:szCs w:val="24"/>
          <w:lang w:val="kk-KZ"/>
        </w:rPr>
        <w:t>Жұлдызша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» группах: І.,ІІ неделя. </w:t>
      </w:r>
    </w:p>
    <w:p w14:paraId="5DC6DC5E" w14:textId="6FB62B1F" w:rsidR="00E76AAC" w:rsidRDefault="00E76AAC" w:rsidP="00E76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В «</w:t>
      </w:r>
      <w:r w:rsidR="00080756">
        <w:rPr>
          <w:rFonts w:ascii="Times New Roman" w:hAnsi="Times New Roman" w:cs="Times New Roman"/>
          <w:sz w:val="24"/>
          <w:szCs w:val="24"/>
          <w:lang w:val="kk-KZ"/>
        </w:rPr>
        <w:t>Қызғалдақ</w:t>
      </w:r>
      <w:r>
        <w:rPr>
          <w:rFonts w:ascii="Times New Roman" w:hAnsi="Times New Roman" w:cs="Times New Roman"/>
          <w:sz w:val="24"/>
          <w:szCs w:val="24"/>
          <w:lang w:val="kk-KZ"/>
        </w:rPr>
        <w:t>» группе: ІІІ, І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недел</w:t>
      </w:r>
      <w:r w:rsidR="00080756">
        <w:rPr>
          <w:rFonts w:ascii="Times New Roman" w:hAnsi="Times New Roman" w:cs="Times New Roman"/>
          <w:bCs/>
          <w:sz w:val="24"/>
          <w:szCs w:val="24"/>
          <w:lang w:val="kk-KZ"/>
        </w:rPr>
        <w:t>я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End w:id="1"/>
      <w:bookmarkEnd w:id="2"/>
    </w:p>
    <w:p w14:paraId="3100E20F" w14:textId="77777777" w:rsidR="00E76AAC" w:rsidRDefault="00E76AAC" w:rsidP="00E76AA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2598C5E" w14:textId="77777777" w:rsidR="00A94F99" w:rsidRPr="00E76AAC" w:rsidRDefault="00A94F99" w:rsidP="00E76AAC">
      <w:pPr>
        <w:rPr>
          <w:lang w:val="kk-KZ"/>
        </w:rPr>
      </w:pPr>
    </w:p>
    <w:sectPr w:rsidR="00A94F99" w:rsidRPr="00E76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B7DFC"/>
    <w:multiLevelType w:val="hybridMultilevel"/>
    <w:tmpl w:val="82A469B2"/>
    <w:lvl w:ilvl="0" w:tplc="CA36F012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" w15:restartNumberingAfterBreak="0">
    <w:nsid w:val="4183021A"/>
    <w:multiLevelType w:val="hybridMultilevel"/>
    <w:tmpl w:val="1DE4F70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0525B"/>
    <w:multiLevelType w:val="hybridMultilevel"/>
    <w:tmpl w:val="7C2C3086"/>
    <w:lvl w:ilvl="0" w:tplc="DEEEEF7E">
      <w:start w:val="1"/>
      <w:numFmt w:val="decimal"/>
      <w:lvlText w:val="%1."/>
      <w:lvlJc w:val="left"/>
      <w:pPr>
        <w:ind w:left="759" w:hanging="360"/>
      </w:pPr>
    </w:lvl>
    <w:lvl w:ilvl="1" w:tplc="04190019">
      <w:start w:val="1"/>
      <w:numFmt w:val="lowerLetter"/>
      <w:lvlText w:val="%2."/>
      <w:lvlJc w:val="left"/>
      <w:pPr>
        <w:ind w:left="1479" w:hanging="360"/>
      </w:pPr>
    </w:lvl>
    <w:lvl w:ilvl="2" w:tplc="0419001B">
      <w:start w:val="1"/>
      <w:numFmt w:val="lowerRoman"/>
      <w:lvlText w:val="%3."/>
      <w:lvlJc w:val="right"/>
      <w:pPr>
        <w:ind w:left="2199" w:hanging="180"/>
      </w:pPr>
    </w:lvl>
    <w:lvl w:ilvl="3" w:tplc="0419000F">
      <w:start w:val="1"/>
      <w:numFmt w:val="decimal"/>
      <w:lvlText w:val="%4."/>
      <w:lvlJc w:val="left"/>
      <w:pPr>
        <w:ind w:left="2919" w:hanging="360"/>
      </w:pPr>
    </w:lvl>
    <w:lvl w:ilvl="4" w:tplc="04190019">
      <w:start w:val="1"/>
      <w:numFmt w:val="lowerLetter"/>
      <w:lvlText w:val="%5."/>
      <w:lvlJc w:val="left"/>
      <w:pPr>
        <w:ind w:left="3639" w:hanging="360"/>
      </w:pPr>
    </w:lvl>
    <w:lvl w:ilvl="5" w:tplc="0419001B">
      <w:start w:val="1"/>
      <w:numFmt w:val="lowerRoman"/>
      <w:lvlText w:val="%6."/>
      <w:lvlJc w:val="right"/>
      <w:pPr>
        <w:ind w:left="4359" w:hanging="180"/>
      </w:pPr>
    </w:lvl>
    <w:lvl w:ilvl="6" w:tplc="0419000F">
      <w:start w:val="1"/>
      <w:numFmt w:val="decimal"/>
      <w:lvlText w:val="%7."/>
      <w:lvlJc w:val="left"/>
      <w:pPr>
        <w:ind w:left="5079" w:hanging="360"/>
      </w:pPr>
    </w:lvl>
    <w:lvl w:ilvl="7" w:tplc="04190019">
      <w:start w:val="1"/>
      <w:numFmt w:val="lowerLetter"/>
      <w:lvlText w:val="%8."/>
      <w:lvlJc w:val="left"/>
      <w:pPr>
        <w:ind w:left="5799" w:hanging="360"/>
      </w:pPr>
    </w:lvl>
    <w:lvl w:ilvl="8" w:tplc="0419001B">
      <w:start w:val="1"/>
      <w:numFmt w:val="lowerRoman"/>
      <w:lvlText w:val="%9."/>
      <w:lvlJc w:val="right"/>
      <w:pPr>
        <w:ind w:left="651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F9"/>
    <w:rsid w:val="00080756"/>
    <w:rsid w:val="00096376"/>
    <w:rsid w:val="002839C3"/>
    <w:rsid w:val="00576554"/>
    <w:rsid w:val="005E5D91"/>
    <w:rsid w:val="006A69F9"/>
    <w:rsid w:val="008830D8"/>
    <w:rsid w:val="00A94F99"/>
    <w:rsid w:val="00C853A3"/>
    <w:rsid w:val="00E7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1BEB"/>
  <w15:chartTrackingRefBased/>
  <w15:docId w15:val="{7621F526-E547-4C0D-9A5E-BD76A5E9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5D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D91"/>
    <w:pPr>
      <w:ind w:left="720"/>
      <w:contextualSpacing/>
    </w:pPr>
  </w:style>
  <w:style w:type="paragraph" w:customStyle="1" w:styleId="c1">
    <w:name w:val="c1"/>
    <w:basedOn w:val="a"/>
    <w:uiPriority w:val="99"/>
    <w:rsid w:val="005E5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E5D91"/>
  </w:style>
  <w:style w:type="character" w:customStyle="1" w:styleId="c2">
    <w:name w:val="c2"/>
    <w:basedOn w:val="a0"/>
    <w:rsid w:val="005E5D91"/>
  </w:style>
  <w:style w:type="character" w:customStyle="1" w:styleId="c0">
    <w:name w:val="c0"/>
    <w:basedOn w:val="a0"/>
    <w:rsid w:val="005E5D91"/>
  </w:style>
  <w:style w:type="character" w:customStyle="1" w:styleId="c4">
    <w:name w:val="c4"/>
    <w:basedOn w:val="a0"/>
    <w:rsid w:val="005E5D91"/>
  </w:style>
  <w:style w:type="paragraph" w:styleId="a5">
    <w:name w:val="Normal (Web)"/>
    <w:basedOn w:val="a"/>
    <w:uiPriority w:val="99"/>
    <w:unhideWhenUsed/>
    <w:rsid w:val="005E5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uiPriority w:val="99"/>
    <w:rsid w:val="00E76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76AAC"/>
  </w:style>
  <w:style w:type="paragraph" w:styleId="a6">
    <w:name w:val="No Spacing"/>
    <w:basedOn w:val="a"/>
    <w:uiPriority w:val="1"/>
    <w:qFormat/>
    <w:rsid w:val="0057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6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3016</Words>
  <Characters>17197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2023-03-28T04:26:00Z</dcterms:created>
  <dcterms:modified xsi:type="dcterms:W3CDTF">2023-04-04T07:58:00Z</dcterms:modified>
</cp:coreProperties>
</file>