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97246" w14:textId="77777777" w:rsidR="00F90E5B" w:rsidRDefault="00F90E5B" w:rsidP="00F90E5B">
      <w:pPr>
        <w:pStyle w:val="a4"/>
        <w:jc w:val="center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>Сводный отчет</w:t>
      </w:r>
    </w:p>
    <w:p w14:paraId="49F1A34C" w14:textId="4BBBF4F9" w:rsidR="00F90E5B" w:rsidRDefault="00F90E5B" w:rsidP="00F90E5B">
      <w:pPr>
        <w:pStyle w:val="a4"/>
        <w:jc w:val="center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 xml:space="preserve">о результатах </w:t>
      </w:r>
      <w:r w:rsidRPr="00F90E5B">
        <w:rPr>
          <w:b/>
          <w:sz w:val="28"/>
          <w:szCs w:val="28"/>
          <w:lang w:bidi="en-US"/>
        </w:rPr>
        <w:t>стартового</w:t>
      </w:r>
      <w:r>
        <w:rPr>
          <w:b/>
          <w:sz w:val="28"/>
          <w:szCs w:val="28"/>
          <w:lang w:bidi="en-US"/>
        </w:rPr>
        <w:t xml:space="preserve">, </w:t>
      </w:r>
      <w:r w:rsidRPr="00F90E5B">
        <w:rPr>
          <w:b/>
          <w:sz w:val="28"/>
          <w:szCs w:val="28"/>
          <w:u w:val="single"/>
          <w:lang w:bidi="en-US"/>
        </w:rPr>
        <w:t>промежуточного</w:t>
      </w:r>
      <w:r>
        <w:rPr>
          <w:b/>
          <w:sz w:val="28"/>
          <w:szCs w:val="28"/>
          <w:lang w:bidi="en-US"/>
        </w:rPr>
        <w:t>, мониторинга по отслеживанию развития</w:t>
      </w:r>
    </w:p>
    <w:p w14:paraId="56127978" w14:textId="3B47C777" w:rsidR="00F90E5B" w:rsidRDefault="00F90E5B" w:rsidP="00F90E5B">
      <w:pPr>
        <w:pStyle w:val="a4"/>
        <w:jc w:val="center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 xml:space="preserve">умений и навыков детей группы: </w:t>
      </w:r>
      <w:r w:rsidR="00BD5EFE" w:rsidRPr="00FD397E">
        <w:rPr>
          <w:b/>
          <w:bCs/>
          <w:kern w:val="0"/>
          <w:sz w:val="28"/>
          <w:szCs w:val="28"/>
          <w:lang w:eastAsia="en-US" w:bidi="en-US"/>
        </w:rPr>
        <w:t>старшей</w:t>
      </w:r>
      <w:r>
        <w:rPr>
          <w:b/>
          <w:sz w:val="28"/>
          <w:szCs w:val="28"/>
          <w:lang w:bidi="en-US"/>
        </w:rPr>
        <w:t xml:space="preserve"> "</w:t>
      </w:r>
      <w:r w:rsidR="007350C7">
        <w:rPr>
          <w:b/>
          <w:sz w:val="28"/>
          <w:szCs w:val="28"/>
          <w:lang w:bidi="en-US"/>
        </w:rPr>
        <w:t>Алтын балык</w:t>
      </w:r>
      <w:r>
        <w:rPr>
          <w:b/>
          <w:sz w:val="28"/>
          <w:szCs w:val="28"/>
          <w:lang w:bidi="en-US"/>
        </w:rPr>
        <w:t>" от 4 лет.</w:t>
      </w:r>
    </w:p>
    <w:p w14:paraId="1DCAC8C9" w14:textId="77777777" w:rsidR="00F90E5B" w:rsidRDefault="00F90E5B" w:rsidP="00F90E5B">
      <w:pPr>
        <w:pStyle w:val="a4"/>
        <w:jc w:val="center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>на 2021-2022 учебный год</w:t>
      </w:r>
    </w:p>
    <w:p w14:paraId="078598D8" w14:textId="77777777" w:rsidR="00F90E5B" w:rsidRDefault="00F90E5B" w:rsidP="00F90E5B">
      <w:pPr>
        <w:pStyle w:val="a4"/>
        <w:jc w:val="center"/>
        <w:rPr>
          <w:b/>
          <w:lang w:bidi="en-US"/>
        </w:rPr>
      </w:pPr>
    </w:p>
    <w:tbl>
      <w:tblPr>
        <w:tblW w:w="1441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551"/>
        <w:gridCol w:w="1841"/>
        <w:gridCol w:w="1700"/>
        <w:gridCol w:w="1842"/>
        <w:gridCol w:w="1700"/>
        <w:gridCol w:w="1558"/>
        <w:gridCol w:w="709"/>
        <w:gridCol w:w="851"/>
        <w:gridCol w:w="708"/>
      </w:tblGrid>
      <w:tr w:rsidR="00F90E5B" w14:paraId="698DE3DA" w14:textId="77777777" w:rsidTr="005B34BA">
        <w:trPr>
          <w:trHeight w:val="2037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576F" w14:textId="77777777" w:rsidR="00F90E5B" w:rsidRDefault="00F90E5B" w:rsidP="005B34BA">
            <w:pPr>
              <w:pStyle w:val="a4"/>
              <w:spacing w:line="276" w:lineRule="auto"/>
              <w:rPr>
                <w:b/>
                <w:lang w:bidi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8034F" w14:textId="77777777" w:rsidR="00F90E5B" w:rsidRDefault="00F90E5B" w:rsidP="005B34BA">
            <w:pPr>
              <w:pStyle w:val="a4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 xml:space="preserve">ФИО </w:t>
            </w:r>
            <w:proofErr w:type="spellStart"/>
            <w:r>
              <w:rPr>
                <w:b/>
                <w:lang w:val="en-US" w:bidi="en-US"/>
              </w:rPr>
              <w:t>ребенка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3BA33" w14:textId="77777777" w:rsidR="00F90E5B" w:rsidRDefault="00F90E5B" w:rsidP="005B34BA">
            <w:pPr>
              <w:pStyle w:val="a4"/>
              <w:spacing w:line="276" w:lineRule="auto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Образовательная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область</w:t>
            </w:r>
            <w:proofErr w:type="spellEnd"/>
          </w:p>
          <w:p w14:paraId="6C6B21D3" w14:textId="77777777" w:rsidR="00F90E5B" w:rsidRDefault="00F90E5B" w:rsidP="005B34BA">
            <w:pPr>
              <w:pStyle w:val="a4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«</w:t>
            </w:r>
            <w:proofErr w:type="spellStart"/>
            <w:r>
              <w:rPr>
                <w:b/>
                <w:lang w:val="en-US" w:bidi="en-US"/>
              </w:rPr>
              <w:t>Здоровье</w:t>
            </w:r>
            <w:proofErr w:type="spellEnd"/>
            <w:r>
              <w:rPr>
                <w:b/>
                <w:lang w:val="en-US" w:bidi="en-US"/>
              </w:rPr>
              <w:t>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D79AF" w14:textId="77777777" w:rsidR="00F90E5B" w:rsidRDefault="00F90E5B" w:rsidP="005B34BA">
            <w:pPr>
              <w:pStyle w:val="a4"/>
              <w:spacing w:line="276" w:lineRule="auto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Образовательная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область</w:t>
            </w:r>
            <w:proofErr w:type="spellEnd"/>
          </w:p>
          <w:p w14:paraId="6B322D47" w14:textId="77777777" w:rsidR="00F90E5B" w:rsidRDefault="00F90E5B" w:rsidP="005B34BA">
            <w:pPr>
              <w:pStyle w:val="a4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«</w:t>
            </w:r>
            <w:proofErr w:type="spellStart"/>
            <w:r>
              <w:rPr>
                <w:b/>
                <w:lang w:val="en-US" w:bidi="en-US"/>
              </w:rPr>
              <w:t>Коммуникация</w:t>
            </w:r>
            <w:proofErr w:type="spellEnd"/>
            <w:r>
              <w:rPr>
                <w:b/>
                <w:lang w:val="en-US" w:bidi="en-US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FDC8C" w14:textId="77777777" w:rsidR="00F90E5B" w:rsidRDefault="00F90E5B" w:rsidP="005B34BA">
            <w:pPr>
              <w:pStyle w:val="a4"/>
              <w:spacing w:line="276" w:lineRule="auto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Образовательная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область</w:t>
            </w:r>
            <w:proofErr w:type="spellEnd"/>
          </w:p>
          <w:p w14:paraId="38BCEC75" w14:textId="77777777" w:rsidR="00F90E5B" w:rsidRDefault="00F90E5B" w:rsidP="005B34BA">
            <w:pPr>
              <w:pStyle w:val="a4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«</w:t>
            </w:r>
            <w:proofErr w:type="spellStart"/>
            <w:r>
              <w:rPr>
                <w:b/>
                <w:lang w:val="en-US" w:bidi="en-US"/>
              </w:rPr>
              <w:t>Познание</w:t>
            </w:r>
            <w:proofErr w:type="spellEnd"/>
            <w:r>
              <w:rPr>
                <w:b/>
                <w:lang w:val="en-US" w:bidi="en-US"/>
              </w:rPr>
              <w:t>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C8193F" w14:textId="77777777" w:rsidR="00F90E5B" w:rsidRDefault="00F90E5B" w:rsidP="005B34BA">
            <w:pPr>
              <w:pStyle w:val="a4"/>
              <w:spacing w:line="276" w:lineRule="auto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Образовательная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область</w:t>
            </w:r>
            <w:proofErr w:type="spellEnd"/>
          </w:p>
          <w:p w14:paraId="117D7070" w14:textId="77777777" w:rsidR="00F90E5B" w:rsidRDefault="00F90E5B" w:rsidP="005B34BA">
            <w:pPr>
              <w:pStyle w:val="a4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«</w:t>
            </w:r>
            <w:proofErr w:type="spellStart"/>
            <w:r>
              <w:rPr>
                <w:b/>
                <w:lang w:val="en-US" w:bidi="en-US"/>
              </w:rPr>
              <w:t>Творчество</w:t>
            </w:r>
            <w:proofErr w:type="spellEnd"/>
            <w:r>
              <w:rPr>
                <w:b/>
                <w:lang w:val="en-US" w:bidi="en-US"/>
              </w:rPr>
              <w:t>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4F3768" w14:textId="77777777" w:rsidR="00F90E5B" w:rsidRDefault="00F90E5B" w:rsidP="005B34BA">
            <w:pPr>
              <w:pStyle w:val="a4"/>
              <w:spacing w:line="276" w:lineRule="auto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Образовательная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область</w:t>
            </w:r>
            <w:proofErr w:type="spellEnd"/>
          </w:p>
          <w:p w14:paraId="3E0D4588" w14:textId="77777777" w:rsidR="00F90E5B" w:rsidRDefault="00F90E5B" w:rsidP="005B34BA">
            <w:pPr>
              <w:pStyle w:val="a4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«</w:t>
            </w:r>
            <w:r>
              <w:rPr>
                <w:b/>
                <w:lang w:bidi="en-US"/>
              </w:rPr>
              <w:t>Социум</w:t>
            </w:r>
            <w:r>
              <w:rPr>
                <w:b/>
                <w:lang w:val="en-US" w:bidi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E314774" w14:textId="77777777" w:rsidR="00F90E5B" w:rsidRDefault="00F90E5B" w:rsidP="005B34BA">
            <w:pPr>
              <w:pStyle w:val="a4"/>
              <w:spacing w:line="276" w:lineRule="auto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Общее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количество</w:t>
            </w:r>
            <w:proofErr w:type="spellEnd"/>
            <w:r>
              <w:rPr>
                <w:b/>
                <w:lang w:bidi="en-US"/>
              </w:rPr>
              <w:t>баллов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38EE6D5" w14:textId="77777777" w:rsidR="00F90E5B" w:rsidRDefault="00F90E5B" w:rsidP="005B34BA">
            <w:pPr>
              <w:pStyle w:val="a4"/>
              <w:spacing w:line="276" w:lineRule="auto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Средний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уровень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C3A7455" w14:textId="77777777" w:rsidR="00F90E5B" w:rsidRDefault="00F90E5B" w:rsidP="005B34BA">
            <w:pPr>
              <w:pStyle w:val="a4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Уровень развития умений и навыков</w:t>
            </w:r>
          </w:p>
        </w:tc>
      </w:tr>
      <w:tr w:rsidR="007350C7" w14:paraId="7DA5DE07" w14:textId="77777777" w:rsidTr="0072084A">
        <w:trPr>
          <w:trHeight w:val="517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6B0F85" w14:textId="77777777" w:rsidR="007350C7" w:rsidRDefault="007350C7" w:rsidP="007350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3F1551" w14:textId="09E73A6F" w:rsidR="007350C7" w:rsidRDefault="007350C7" w:rsidP="007350C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Абирова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Нурай</w:t>
            </w:r>
            <w:proofErr w:type="spellEnd"/>
          </w:p>
        </w:tc>
        <w:tc>
          <w:tcPr>
            <w:tcW w:w="1841" w:type="dxa"/>
            <w:vAlign w:val="bottom"/>
          </w:tcPr>
          <w:p w14:paraId="3821A083" w14:textId="1B90D229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7A47E" w14:textId="7DD2E561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vAlign w:val="bottom"/>
          </w:tcPr>
          <w:p w14:paraId="0F0E6CFD" w14:textId="1081A802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vAlign w:val="bottom"/>
          </w:tcPr>
          <w:p w14:paraId="3777D916" w14:textId="09299CD6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vAlign w:val="bottom"/>
          </w:tcPr>
          <w:p w14:paraId="0BCFFD28" w14:textId="28DCDCE0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2FAB0B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C191B9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00400C" w14:textId="77777777" w:rsidR="007350C7" w:rsidRPr="00430A35" w:rsidRDefault="007350C7" w:rsidP="007350C7">
            <w:pPr>
              <w:pStyle w:val="a4"/>
              <w:tabs>
                <w:tab w:val="center" w:pos="246"/>
              </w:tabs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ab/>
              <w:t>II</w:t>
            </w:r>
          </w:p>
        </w:tc>
      </w:tr>
      <w:tr w:rsidR="007350C7" w14:paraId="036908A9" w14:textId="77777777" w:rsidTr="0072084A">
        <w:trPr>
          <w:trHeight w:val="518"/>
        </w:trPr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43B24B" w14:textId="77777777" w:rsidR="007350C7" w:rsidRDefault="007350C7" w:rsidP="007350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1BDBE9" w14:textId="06B96C13" w:rsidR="007350C7" w:rsidRDefault="007350C7" w:rsidP="007350C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Акжолов</w:t>
            </w:r>
            <w:proofErr w:type="spellEnd"/>
            <w:r>
              <w:rPr>
                <w:color w:val="000000"/>
              </w:rPr>
              <w:t xml:space="preserve"> Амир</w:t>
            </w:r>
          </w:p>
        </w:tc>
        <w:tc>
          <w:tcPr>
            <w:tcW w:w="1841" w:type="dxa"/>
            <w:vAlign w:val="bottom"/>
          </w:tcPr>
          <w:p w14:paraId="1ED04C5E" w14:textId="1DDB212D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E7A01" w14:textId="1EB6BE7D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vAlign w:val="bottom"/>
          </w:tcPr>
          <w:p w14:paraId="1E6B599F" w14:textId="591713D1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vAlign w:val="bottom"/>
          </w:tcPr>
          <w:p w14:paraId="1759F9C3" w14:textId="1C727ABC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vAlign w:val="bottom"/>
          </w:tcPr>
          <w:p w14:paraId="71CF6EE0" w14:textId="3C12387E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DD7AB1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B8A0C1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FBFEC0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3B0CE4" w14:paraId="62BD60EB" w14:textId="77777777" w:rsidTr="00CE5B54">
        <w:trPr>
          <w:trHeight w:val="515"/>
        </w:trPr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7DE700" w14:textId="77777777" w:rsidR="003B0CE4" w:rsidRDefault="003B0CE4" w:rsidP="003B0C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C13E043" w14:textId="1273CDC7" w:rsidR="003B0CE4" w:rsidRDefault="003B0CE4" w:rsidP="003B0CE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Аскарулы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Мейир</w:t>
            </w:r>
            <w:proofErr w:type="spellEnd"/>
          </w:p>
        </w:tc>
        <w:tc>
          <w:tcPr>
            <w:tcW w:w="1841" w:type="dxa"/>
            <w:vAlign w:val="bottom"/>
          </w:tcPr>
          <w:p w14:paraId="318F4E85" w14:textId="6519D0C5" w:rsidR="003B0CE4" w:rsidRDefault="003B0CE4" w:rsidP="003B0C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1C41889" w14:textId="2A6AF27B" w:rsidR="003B0CE4" w:rsidRDefault="003B0CE4" w:rsidP="003B0C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vAlign w:val="bottom"/>
          </w:tcPr>
          <w:p w14:paraId="3AEE1FE7" w14:textId="63E51526" w:rsidR="003B0CE4" w:rsidRDefault="003B0CE4" w:rsidP="003B0C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vAlign w:val="bottom"/>
          </w:tcPr>
          <w:p w14:paraId="5C4ABC7B" w14:textId="6669430C" w:rsidR="003B0CE4" w:rsidRDefault="003B0CE4" w:rsidP="003B0C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vAlign w:val="bottom"/>
          </w:tcPr>
          <w:p w14:paraId="3A2D932D" w14:textId="6F3E00F1" w:rsidR="003B0CE4" w:rsidRDefault="003B0CE4" w:rsidP="003B0C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73ECAF" w14:textId="38B718BC" w:rsidR="003B0CE4" w:rsidRDefault="003B0CE4" w:rsidP="003B0CE4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4BA60D" w14:textId="633CAF73" w:rsidR="003B0CE4" w:rsidRDefault="003B0CE4" w:rsidP="003B0CE4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2E2E92" w14:textId="2A23AFBC" w:rsidR="003B0CE4" w:rsidRDefault="003B0CE4" w:rsidP="003B0CE4">
            <w:pPr>
              <w:pStyle w:val="a4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7350C7" w14:paraId="3E11766F" w14:textId="77777777" w:rsidTr="0072084A">
        <w:trPr>
          <w:trHeight w:val="523"/>
        </w:trPr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3BF4F6" w14:textId="77777777" w:rsidR="007350C7" w:rsidRDefault="007350C7" w:rsidP="007350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312FD3" w14:textId="7FA9F998" w:rsidR="007350C7" w:rsidRDefault="007350C7" w:rsidP="007350C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Бейсенбек</w:t>
            </w:r>
            <w:proofErr w:type="spellEnd"/>
            <w:r>
              <w:rPr>
                <w:color w:val="000000"/>
              </w:rPr>
              <w:t xml:space="preserve"> Султан</w:t>
            </w:r>
          </w:p>
        </w:tc>
        <w:tc>
          <w:tcPr>
            <w:tcW w:w="1841" w:type="dxa"/>
            <w:vAlign w:val="bottom"/>
          </w:tcPr>
          <w:p w14:paraId="1B047CCF" w14:textId="2ABD0E37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4CBCC" w14:textId="6D1E928F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2" w:type="dxa"/>
            <w:vAlign w:val="bottom"/>
          </w:tcPr>
          <w:p w14:paraId="027B063D" w14:textId="31667EC2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vAlign w:val="bottom"/>
          </w:tcPr>
          <w:p w14:paraId="44AAFD52" w14:textId="6EFC51F4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558" w:type="dxa"/>
            <w:tcBorders>
              <w:top w:val="single" w:sz="6" w:space="0" w:color="000000"/>
            </w:tcBorders>
            <w:vAlign w:val="bottom"/>
          </w:tcPr>
          <w:p w14:paraId="6EC4FE3E" w14:textId="12E20AE3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5A7DFF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A061A6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CEF81F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7350C7" w14:paraId="32FE7CD8" w14:textId="77777777" w:rsidTr="007350C7">
        <w:trPr>
          <w:trHeight w:val="336"/>
        </w:trPr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F94A81" w14:textId="77777777" w:rsidR="007350C7" w:rsidRDefault="007350C7" w:rsidP="007350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AC09F5" w14:textId="36D9462A" w:rsidR="007350C7" w:rsidRDefault="007350C7" w:rsidP="007350C7">
            <w:pPr>
              <w:rPr>
                <w:color w:val="000000"/>
              </w:rPr>
            </w:pPr>
            <w:r>
              <w:rPr>
                <w:color w:val="000000"/>
              </w:rPr>
              <w:t>Барышева Виктория</w:t>
            </w:r>
          </w:p>
        </w:tc>
        <w:tc>
          <w:tcPr>
            <w:tcW w:w="1841" w:type="dxa"/>
            <w:vAlign w:val="bottom"/>
          </w:tcPr>
          <w:p w14:paraId="6F06E6B3" w14:textId="31D71C4A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III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6CD540A" w14:textId="48E97CA6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DFCF1" w14:textId="4419940B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III</w:t>
            </w:r>
          </w:p>
        </w:tc>
        <w:tc>
          <w:tcPr>
            <w:tcW w:w="1700" w:type="dxa"/>
            <w:vAlign w:val="bottom"/>
          </w:tcPr>
          <w:p w14:paraId="1F7D8664" w14:textId="60E0FB72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558" w:type="dxa"/>
            <w:tcBorders>
              <w:bottom w:val="single" w:sz="6" w:space="0" w:color="000000"/>
            </w:tcBorders>
            <w:vAlign w:val="bottom"/>
          </w:tcPr>
          <w:p w14:paraId="2D995FD4" w14:textId="04C8748B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FE1603" w14:textId="3DD6D91C" w:rsidR="007350C7" w:rsidRP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9F74AB" w14:textId="7653EC66" w:rsidR="007350C7" w:rsidRP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4B7619" w14:textId="3C695739" w:rsidR="007350C7" w:rsidRP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III</w:t>
            </w:r>
          </w:p>
        </w:tc>
      </w:tr>
      <w:tr w:rsidR="007350C7" w14:paraId="00C0CC76" w14:textId="77777777" w:rsidTr="0072084A">
        <w:trPr>
          <w:trHeight w:val="224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082EA7" w14:textId="77777777" w:rsidR="007350C7" w:rsidRDefault="007350C7" w:rsidP="007350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F2A1C0" w14:textId="48657C2B" w:rsidR="007350C7" w:rsidRDefault="007350C7" w:rsidP="007350C7">
            <w:pPr>
              <w:rPr>
                <w:color w:val="000000"/>
              </w:rPr>
            </w:pPr>
            <w:r>
              <w:rPr>
                <w:color w:val="000000"/>
              </w:rPr>
              <w:t>Бороденок Варвара</w:t>
            </w:r>
          </w:p>
        </w:tc>
        <w:tc>
          <w:tcPr>
            <w:tcW w:w="1841" w:type="dxa"/>
            <w:vAlign w:val="bottom"/>
          </w:tcPr>
          <w:p w14:paraId="2333F780" w14:textId="2465013A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BAABE8C" w14:textId="405FBA28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vAlign w:val="bottom"/>
          </w:tcPr>
          <w:p w14:paraId="005CBA8F" w14:textId="24515359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vAlign w:val="bottom"/>
          </w:tcPr>
          <w:p w14:paraId="006DAE2F" w14:textId="0FDCC1C8" w:rsidR="007350C7" w:rsidRPr="007350C7" w:rsidRDefault="007350C7" w:rsidP="007350C7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III</w:t>
            </w:r>
          </w:p>
        </w:tc>
        <w:tc>
          <w:tcPr>
            <w:tcW w:w="1558" w:type="dxa"/>
            <w:tcBorders>
              <w:bottom w:val="single" w:sz="6" w:space="0" w:color="000000"/>
            </w:tcBorders>
            <w:vAlign w:val="bottom"/>
          </w:tcPr>
          <w:p w14:paraId="0ABFF754" w14:textId="192BB651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80007D" w14:textId="399F1299" w:rsidR="007350C7" w:rsidRP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9F5F3A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15072B" w14:textId="77777777" w:rsidR="007350C7" w:rsidRPr="004C68E7" w:rsidRDefault="007350C7" w:rsidP="007350C7">
            <w:pPr>
              <w:pStyle w:val="a4"/>
              <w:spacing w:line="276" w:lineRule="auto"/>
              <w:jc w:val="center"/>
              <w:rPr>
                <w:b/>
                <w:lang w:val="kk-KZ" w:bidi="en-US"/>
              </w:rPr>
            </w:pPr>
            <w:r>
              <w:rPr>
                <w:b/>
                <w:lang w:val="en-US" w:bidi="en-US"/>
              </w:rPr>
              <w:t>III</w:t>
            </w:r>
          </w:p>
        </w:tc>
      </w:tr>
      <w:tr w:rsidR="007350C7" w14:paraId="5B90367E" w14:textId="77777777" w:rsidTr="0072084A">
        <w:trPr>
          <w:trHeight w:val="505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707FC3" w14:textId="77777777" w:rsidR="007350C7" w:rsidRDefault="007350C7" w:rsidP="007350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26530" w14:textId="78595F53" w:rsidR="007350C7" w:rsidRDefault="007350C7" w:rsidP="007350C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Дарчинова</w:t>
            </w:r>
            <w:proofErr w:type="spellEnd"/>
            <w:r>
              <w:rPr>
                <w:color w:val="000000"/>
              </w:rPr>
              <w:t xml:space="preserve"> Лейла</w:t>
            </w:r>
          </w:p>
        </w:tc>
        <w:tc>
          <w:tcPr>
            <w:tcW w:w="1841" w:type="dxa"/>
            <w:vAlign w:val="bottom"/>
          </w:tcPr>
          <w:p w14:paraId="1D509F82" w14:textId="51ECC657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903F320" w14:textId="33755FCE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vAlign w:val="bottom"/>
          </w:tcPr>
          <w:p w14:paraId="6792F59A" w14:textId="5EF73FA4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vAlign w:val="bottom"/>
          </w:tcPr>
          <w:p w14:paraId="0BE51321" w14:textId="5541F6D6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6" w:space="0" w:color="000000"/>
            </w:tcBorders>
            <w:vAlign w:val="bottom"/>
          </w:tcPr>
          <w:p w14:paraId="6E1B87F7" w14:textId="3CFDEF48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3C0AAA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71E004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ABE581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7350C7" w14:paraId="2B998FDF" w14:textId="77777777" w:rsidTr="007350C7">
        <w:trPr>
          <w:trHeight w:val="54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875531" w14:textId="77777777" w:rsidR="007350C7" w:rsidRDefault="007350C7" w:rsidP="007350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C1556" w14:textId="17AAEDF6" w:rsidR="007350C7" w:rsidRDefault="007350C7" w:rsidP="007350C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Кожамурат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Абылайхан</w:t>
            </w:r>
            <w:proofErr w:type="spellEnd"/>
          </w:p>
        </w:tc>
        <w:tc>
          <w:tcPr>
            <w:tcW w:w="1841" w:type="dxa"/>
            <w:vAlign w:val="bottom"/>
          </w:tcPr>
          <w:p w14:paraId="262B6A99" w14:textId="11736EF7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1C1C1C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AA527B3" w14:textId="1474C1BD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1C1C1C"/>
              </w:rPr>
              <w:t>I</w:t>
            </w:r>
          </w:p>
        </w:tc>
        <w:tc>
          <w:tcPr>
            <w:tcW w:w="1842" w:type="dxa"/>
            <w:vAlign w:val="bottom"/>
          </w:tcPr>
          <w:p w14:paraId="5CF1001A" w14:textId="5E39387D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1C1C1C"/>
              </w:rPr>
              <w:t>I</w:t>
            </w:r>
          </w:p>
        </w:tc>
        <w:tc>
          <w:tcPr>
            <w:tcW w:w="1700" w:type="dxa"/>
            <w:vAlign w:val="bottom"/>
          </w:tcPr>
          <w:p w14:paraId="249DCBE0" w14:textId="54390287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vAlign w:val="bottom"/>
          </w:tcPr>
          <w:p w14:paraId="54A30F77" w14:textId="2A22DD32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1C1C1C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951FD3" w14:textId="168C8D13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F2A218" w14:textId="290CD770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412E4A" w14:textId="6CB1ACBD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7350C7" w14:paraId="184BF553" w14:textId="77777777" w:rsidTr="0072084A">
        <w:trPr>
          <w:trHeight w:val="314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312053" w14:textId="77777777" w:rsidR="007350C7" w:rsidRDefault="007350C7" w:rsidP="007350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B1E07A" w14:textId="1377C51F" w:rsidR="007350C7" w:rsidRDefault="007350C7" w:rsidP="007350C7">
            <w:pPr>
              <w:rPr>
                <w:color w:val="1C1C1C"/>
              </w:rPr>
            </w:pPr>
            <w:proofErr w:type="spellStart"/>
            <w:r>
              <w:rPr>
                <w:color w:val="000000"/>
              </w:rPr>
              <w:t>Кожамурат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Асылхан</w:t>
            </w:r>
            <w:proofErr w:type="spellEnd"/>
          </w:p>
        </w:tc>
        <w:tc>
          <w:tcPr>
            <w:tcW w:w="1841" w:type="dxa"/>
            <w:vAlign w:val="bottom"/>
          </w:tcPr>
          <w:p w14:paraId="62FD775E" w14:textId="28AB58CD" w:rsidR="007350C7" w:rsidRDefault="007350C7" w:rsidP="007350C7">
            <w:pPr>
              <w:jc w:val="center"/>
              <w:rPr>
                <w:b/>
                <w:bCs/>
                <w:color w:val="1C1C1C"/>
              </w:rPr>
            </w:pPr>
            <w:r>
              <w:rPr>
                <w:b/>
                <w:bCs/>
                <w:color w:val="1C1C1C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0D94331" w14:textId="67A5E1E1" w:rsidR="007350C7" w:rsidRDefault="007350C7" w:rsidP="007350C7">
            <w:pPr>
              <w:jc w:val="center"/>
              <w:rPr>
                <w:b/>
                <w:bCs/>
                <w:color w:val="1C1C1C"/>
              </w:rPr>
            </w:pPr>
            <w:r>
              <w:rPr>
                <w:b/>
                <w:bCs/>
                <w:color w:val="1C1C1C"/>
              </w:rPr>
              <w:t>I</w:t>
            </w:r>
          </w:p>
        </w:tc>
        <w:tc>
          <w:tcPr>
            <w:tcW w:w="1842" w:type="dxa"/>
            <w:vAlign w:val="bottom"/>
          </w:tcPr>
          <w:p w14:paraId="19F373D0" w14:textId="24D998C1" w:rsidR="007350C7" w:rsidRDefault="007350C7" w:rsidP="007350C7">
            <w:pPr>
              <w:jc w:val="center"/>
              <w:rPr>
                <w:b/>
                <w:bCs/>
                <w:color w:val="1C1C1C"/>
              </w:rPr>
            </w:pPr>
            <w:r>
              <w:rPr>
                <w:b/>
                <w:bCs/>
                <w:color w:val="1C1C1C"/>
              </w:rPr>
              <w:t>I</w:t>
            </w:r>
          </w:p>
        </w:tc>
        <w:tc>
          <w:tcPr>
            <w:tcW w:w="1700" w:type="dxa"/>
            <w:vAlign w:val="bottom"/>
          </w:tcPr>
          <w:p w14:paraId="2BAEB134" w14:textId="5456D870" w:rsidR="007350C7" w:rsidRDefault="007350C7" w:rsidP="007350C7">
            <w:pPr>
              <w:jc w:val="center"/>
              <w:rPr>
                <w:b/>
                <w:bCs/>
                <w:color w:val="1C1C1C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vAlign w:val="bottom"/>
          </w:tcPr>
          <w:p w14:paraId="67D0EC08" w14:textId="23C05B72" w:rsidR="007350C7" w:rsidRDefault="007350C7" w:rsidP="007350C7">
            <w:pPr>
              <w:jc w:val="center"/>
              <w:rPr>
                <w:b/>
                <w:bCs/>
                <w:color w:val="1C1C1C"/>
              </w:rPr>
            </w:pPr>
            <w:r>
              <w:rPr>
                <w:b/>
                <w:bCs/>
                <w:color w:val="1C1C1C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FBEE6F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F6F802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953CD8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7350C7" w14:paraId="516BC805" w14:textId="77777777" w:rsidTr="0072084A">
        <w:trPr>
          <w:trHeight w:val="49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0F363D" w14:textId="77777777" w:rsidR="007350C7" w:rsidRDefault="007350C7" w:rsidP="007350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A087C5" w14:textId="74D1E610" w:rsidR="007350C7" w:rsidRDefault="007350C7" w:rsidP="007350C7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Куандык </w:t>
            </w:r>
            <w:proofErr w:type="spellStart"/>
            <w:r>
              <w:rPr>
                <w:color w:val="000000"/>
              </w:rPr>
              <w:t>Абилмансур</w:t>
            </w:r>
            <w:proofErr w:type="spellEnd"/>
          </w:p>
        </w:tc>
        <w:tc>
          <w:tcPr>
            <w:tcW w:w="1841" w:type="dxa"/>
            <w:vAlign w:val="bottom"/>
          </w:tcPr>
          <w:p w14:paraId="60856097" w14:textId="507A7050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III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7D75A64" w14:textId="61D75ADD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842" w:type="dxa"/>
            <w:vAlign w:val="bottom"/>
          </w:tcPr>
          <w:p w14:paraId="1BB3B0DB" w14:textId="4AC5EFCA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700" w:type="dxa"/>
            <w:vAlign w:val="bottom"/>
          </w:tcPr>
          <w:p w14:paraId="57948538" w14:textId="75DFB666" w:rsidR="007350C7" w:rsidRDefault="003B0CE4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558" w:type="dxa"/>
            <w:vAlign w:val="bottom"/>
          </w:tcPr>
          <w:p w14:paraId="77C79001" w14:textId="409E717E" w:rsidR="007350C7" w:rsidRDefault="003B0CE4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EC6E53" w14:textId="1974BE93" w:rsidR="007350C7" w:rsidRDefault="003B0CE4" w:rsidP="007350C7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1</w:t>
            </w:r>
            <w:r w:rsidR="007350C7">
              <w:rPr>
                <w:b/>
                <w:lang w:bidi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5138A6" w14:textId="0FE98BCC" w:rsidR="007350C7" w:rsidRPr="003B0CE4" w:rsidRDefault="003B0CE4" w:rsidP="007350C7">
            <w:pPr>
              <w:pStyle w:val="a4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F7119E" w14:textId="73EE9AE1" w:rsidR="007350C7" w:rsidRDefault="003B0CE4" w:rsidP="007350C7">
            <w:pPr>
              <w:pStyle w:val="a4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III</w:t>
            </w:r>
          </w:p>
        </w:tc>
      </w:tr>
      <w:tr w:rsidR="007350C7" w14:paraId="1346ABE1" w14:textId="77777777" w:rsidTr="0072084A">
        <w:trPr>
          <w:trHeight w:val="307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E537C4" w14:textId="77777777" w:rsidR="007350C7" w:rsidRDefault="007350C7" w:rsidP="007350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992CC7" w14:textId="3373EFAC" w:rsidR="007350C7" w:rsidRDefault="007350C7" w:rsidP="007350C7">
            <w:pPr>
              <w:rPr>
                <w:color w:val="000000"/>
              </w:rPr>
            </w:pPr>
            <w:r>
              <w:rPr>
                <w:color w:val="000000"/>
              </w:rPr>
              <w:t>Лан Алана</w:t>
            </w:r>
          </w:p>
        </w:tc>
        <w:tc>
          <w:tcPr>
            <w:tcW w:w="1841" w:type="dxa"/>
            <w:vAlign w:val="bottom"/>
          </w:tcPr>
          <w:p w14:paraId="51578836" w14:textId="04337D9D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611691E" w14:textId="1DC5C03B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vAlign w:val="bottom"/>
          </w:tcPr>
          <w:p w14:paraId="04FA7427" w14:textId="268D03C2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vAlign w:val="bottom"/>
          </w:tcPr>
          <w:p w14:paraId="17469DE3" w14:textId="5711904D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558" w:type="dxa"/>
            <w:tcBorders>
              <w:bottom w:val="single" w:sz="6" w:space="0" w:color="000000"/>
            </w:tcBorders>
            <w:vAlign w:val="bottom"/>
          </w:tcPr>
          <w:p w14:paraId="0B23DD44" w14:textId="6078D75A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EC3E56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2051C4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EDB507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7350C7" w14:paraId="0F716464" w14:textId="77777777" w:rsidTr="0072084A">
        <w:trPr>
          <w:trHeight w:val="34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3CA484" w14:textId="77777777" w:rsidR="007350C7" w:rsidRDefault="007350C7" w:rsidP="007350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802442" w14:textId="01BE56B4" w:rsidR="007350C7" w:rsidRDefault="007350C7" w:rsidP="007350C7">
            <w:pPr>
              <w:rPr>
                <w:color w:val="000000"/>
              </w:rPr>
            </w:pPr>
            <w:r>
              <w:rPr>
                <w:color w:val="000000"/>
              </w:rPr>
              <w:t>Пузина Диана</w:t>
            </w:r>
          </w:p>
        </w:tc>
        <w:tc>
          <w:tcPr>
            <w:tcW w:w="1841" w:type="dxa"/>
            <w:vAlign w:val="bottom"/>
          </w:tcPr>
          <w:p w14:paraId="3CFBDCAE" w14:textId="4666ADA0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54DDDD9" w14:textId="14250E52" w:rsidR="007350C7" w:rsidRPr="007350C7" w:rsidRDefault="007350C7" w:rsidP="007350C7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II</w:t>
            </w:r>
          </w:p>
        </w:tc>
        <w:tc>
          <w:tcPr>
            <w:tcW w:w="1842" w:type="dxa"/>
            <w:vAlign w:val="bottom"/>
          </w:tcPr>
          <w:p w14:paraId="3744911E" w14:textId="0AD5E81F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vAlign w:val="bottom"/>
          </w:tcPr>
          <w:p w14:paraId="5C800A15" w14:textId="57D9CABD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6" w:space="0" w:color="000000"/>
            </w:tcBorders>
            <w:vAlign w:val="bottom"/>
          </w:tcPr>
          <w:p w14:paraId="370FADD5" w14:textId="16EA8CA9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8C94ED" w14:textId="77777777" w:rsidR="007350C7" w:rsidRDefault="007350C7" w:rsidP="007350C7">
            <w:pPr>
              <w:pStyle w:val="a4"/>
              <w:spacing w:line="276" w:lineRule="auto"/>
              <w:rPr>
                <w:b/>
                <w:lang w:bidi="en-US"/>
              </w:rPr>
            </w:pPr>
          </w:p>
          <w:p w14:paraId="7F3A2C0C" w14:textId="4640F3B9" w:rsidR="007350C7" w:rsidRPr="007350C7" w:rsidRDefault="007350C7" w:rsidP="007350C7">
            <w:pPr>
              <w:pStyle w:val="a4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bidi="en-US"/>
              </w:rPr>
              <w:t xml:space="preserve">    </w:t>
            </w:r>
            <w:r>
              <w:rPr>
                <w:b/>
                <w:lang w:val="en-US" w:bidi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B8D48C" w14:textId="65A26B72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BEF95E" w14:textId="1080CC45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7350C7" w14:paraId="3ED75E31" w14:textId="77777777" w:rsidTr="0072084A">
        <w:trPr>
          <w:trHeight w:val="347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25109F" w14:textId="77777777" w:rsidR="007350C7" w:rsidRDefault="007350C7" w:rsidP="007350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B5166" w14:textId="7E10FA39" w:rsidR="007350C7" w:rsidRDefault="007350C7" w:rsidP="007350C7">
            <w:pPr>
              <w:rPr>
                <w:color w:val="000000"/>
              </w:rPr>
            </w:pPr>
            <w:r>
              <w:rPr>
                <w:color w:val="000000"/>
              </w:rPr>
              <w:t>Радченко Давид</w:t>
            </w:r>
          </w:p>
        </w:tc>
        <w:tc>
          <w:tcPr>
            <w:tcW w:w="1841" w:type="dxa"/>
            <w:vAlign w:val="bottom"/>
          </w:tcPr>
          <w:p w14:paraId="386E5AEC" w14:textId="6C1FB8CD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CA2D14B" w14:textId="45A4C5BF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vAlign w:val="bottom"/>
          </w:tcPr>
          <w:p w14:paraId="0D4427FB" w14:textId="4B369B0B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vAlign w:val="bottom"/>
          </w:tcPr>
          <w:p w14:paraId="0ABE73DF" w14:textId="59439CA9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vAlign w:val="bottom"/>
          </w:tcPr>
          <w:p w14:paraId="476FE184" w14:textId="3F22F7A0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2B64F0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CC18D0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E0C44B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7350C7" w14:paraId="35CA5C87" w14:textId="77777777" w:rsidTr="0072084A">
        <w:trPr>
          <w:trHeight w:val="32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455BD5" w14:textId="77777777" w:rsidR="007350C7" w:rsidRDefault="007350C7" w:rsidP="007350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E0F901" w14:textId="6C5C5DCF" w:rsidR="007350C7" w:rsidRDefault="007350C7" w:rsidP="007350C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Ручьева</w:t>
            </w:r>
            <w:proofErr w:type="spellEnd"/>
            <w:r>
              <w:rPr>
                <w:color w:val="000000"/>
              </w:rPr>
              <w:t xml:space="preserve"> Полина</w:t>
            </w:r>
          </w:p>
        </w:tc>
        <w:tc>
          <w:tcPr>
            <w:tcW w:w="1841" w:type="dxa"/>
            <w:vAlign w:val="bottom"/>
          </w:tcPr>
          <w:p w14:paraId="53BD9A84" w14:textId="18017CF9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III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BDD9D3C" w14:textId="5D42FA0A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842" w:type="dxa"/>
            <w:vAlign w:val="bottom"/>
          </w:tcPr>
          <w:p w14:paraId="6FE5D41F" w14:textId="08E6CE2A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700" w:type="dxa"/>
            <w:vAlign w:val="bottom"/>
          </w:tcPr>
          <w:p w14:paraId="5F07947C" w14:textId="11DDDDBB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vAlign w:val="bottom"/>
          </w:tcPr>
          <w:p w14:paraId="40D83030" w14:textId="3B8292DC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BD84CB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</w:p>
          <w:p w14:paraId="419C340A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854ABD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90E5BD" w14:textId="78CBD15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III</w:t>
            </w:r>
          </w:p>
        </w:tc>
      </w:tr>
      <w:tr w:rsidR="007350C7" w14:paraId="709275B9" w14:textId="77777777" w:rsidTr="0072084A">
        <w:trPr>
          <w:trHeight w:val="30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4C6ADB" w14:textId="77777777" w:rsidR="007350C7" w:rsidRDefault="007350C7" w:rsidP="007350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AC15CC" w14:textId="2E87BDC5" w:rsidR="007350C7" w:rsidRDefault="007350C7" w:rsidP="007350C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Ринаткызы</w:t>
            </w:r>
            <w:proofErr w:type="spellEnd"/>
            <w:r>
              <w:rPr>
                <w:color w:val="000000"/>
              </w:rPr>
              <w:t xml:space="preserve"> Асия</w:t>
            </w:r>
          </w:p>
        </w:tc>
        <w:tc>
          <w:tcPr>
            <w:tcW w:w="1841" w:type="dxa"/>
            <w:vAlign w:val="bottom"/>
          </w:tcPr>
          <w:p w14:paraId="61CCFC76" w14:textId="0C241089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FFE3467" w14:textId="6D7F40AD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vAlign w:val="bottom"/>
          </w:tcPr>
          <w:p w14:paraId="262D1EB9" w14:textId="197FDA95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vAlign w:val="bottom"/>
          </w:tcPr>
          <w:p w14:paraId="2C0067BD" w14:textId="07901CB7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558" w:type="dxa"/>
            <w:tcBorders>
              <w:bottom w:val="single" w:sz="6" w:space="0" w:color="000000"/>
            </w:tcBorders>
            <w:vAlign w:val="bottom"/>
          </w:tcPr>
          <w:p w14:paraId="269890E8" w14:textId="1B48E4AE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FBE68D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C899FE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C89F43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7350C7" w14:paraId="71BC51EB" w14:textId="77777777" w:rsidTr="0072084A">
        <w:trPr>
          <w:trHeight w:val="18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BB36BD" w14:textId="77777777" w:rsidR="007350C7" w:rsidRDefault="007350C7" w:rsidP="007350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2FC64D" w14:textId="2887F3E0" w:rsidR="007350C7" w:rsidRDefault="007350C7" w:rsidP="007350C7">
            <w:pPr>
              <w:rPr>
                <w:color w:val="000000"/>
              </w:rPr>
            </w:pPr>
            <w:r>
              <w:rPr>
                <w:color w:val="000000"/>
              </w:rPr>
              <w:t>Симонов Семен</w:t>
            </w:r>
          </w:p>
        </w:tc>
        <w:tc>
          <w:tcPr>
            <w:tcW w:w="1841" w:type="dxa"/>
            <w:vAlign w:val="bottom"/>
          </w:tcPr>
          <w:p w14:paraId="0DD7696B" w14:textId="5E9B1476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BF3E180" w14:textId="45E10E08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2" w:type="dxa"/>
            <w:vAlign w:val="bottom"/>
          </w:tcPr>
          <w:p w14:paraId="761EA4BE" w14:textId="58F137E1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vAlign w:val="bottom"/>
          </w:tcPr>
          <w:p w14:paraId="10A3048A" w14:textId="3EAA3A6C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558" w:type="dxa"/>
            <w:vAlign w:val="bottom"/>
          </w:tcPr>
          <w:p w14:paraId="58F1CAD1" w14:textId="5679AA1F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FEA5F7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31E01B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F2A74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7350C7" w14:paraId="3A86CC07" w14:textId="77777777" w:rsidTr="0072084A">
        <w:trPr>
          <w:trHeight w:val="20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9FA3E6" w14:textId="77777777" w:rsidR="007350C7" w:rsidRDefault="007350C7" w:rsidP="007350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5F8E63" w14:textId="02A3B2E4" w:rsidR="007350C7" w:rsidRDefault="007350C7" w:rsidP="007350C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Стахарнов</w:t>
            </w:r>
            <w:proofErr w:type="spellEnd"/>
            <w:r>
              <w:rPr>
                <w:color w:val="000000"/>
              </w:rPr>
              <w:t xml:space="preserve"> Степан</w:t>
            </w:r>
          </w:p>
        </w:tc>
        <w:tc>
          <w:tcPr>
            <w:tcW w:w="1841" w:type="dxa"/>
            <w:vAlign w:val="bottom"/>
          </w:tcPr>
          <w:p w14:paraId="57E65204" w14:textId="7E6CD1A6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9E54C6E" w14:textId="65E41302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vAlign w:val="bottom"/>
          </w:tcPr>
          <w:p w14:paraId="2CB1DDCC" w14:textId="38F9A3F5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vAlign w:val="bottom"/>
          </w:tcPr>
          <w:p w14:paraId="3E9699AD" w14:textId="239025F1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vAlign w:val="bottom"/>
          </w:tcPr>
          <w:p w14:paraId="32924F06" w14:textId="148048F9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EE7677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43928B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5993C5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7350C7" w14:paraId="22824B2E" w14:textId="77777777" w:rsidTr="0072084A">
        <w:trPr>
          <w:trHeight w:val="18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4DEBC1" w14:textId="77777777" w:rsidR="007350C7" w:rsidRDefault="007350C7" w:rsidP="007350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5A2255" w14:textId="5D12987D" w:rsidR="007350C7" w:rsidRDefault="007350C7" w:rsidP="007350C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Сағымбек</w:t>
            </w:r>
            <w:proofErr w:type="spellEnd"/>
            <w:r>
              <w:rPr>
                <w:color w:val="000000"/>
              </w:rPr>
              <w:t xml:space="preserve"> Мухаммед</w:t>
            </w:r>
          </w:p>
        </w:tc>
        <w:tc>
          <w:tcPr>
            <w:tcW w:w="1841" w:type="dxa"/>
            <w:vAlign w:val="bottom"/>
          </w:tcPr>
          <w:p w14:paraId="24E3DAD7" w14:textId="2FB3C4E4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44F3A47" w14:textId="79BA2637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vAlign w:val="bottom"/>
          </w:tcPr>
          <w:p w14:paraId="7E7B9D44" w14:textId="5C13B316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vAlign w:val="bottom"/>
          </w:tcPr>
          <w:p w14:paraId="674D33FC" w14:textId="6C0C46D2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vAlign w:val="bottom"/>
          </w:tcPr>
          <w:p w14:paraId="17D0352C" w14:textId="187C268A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949EAB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97DD1D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0A76F3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3B0CE4" w14:paraId="1A2A9510" w14:textId="77777777" w:rsidTr="003B0CE4">
        <w:trPr>
          <w:trHeight w:val="39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8AE3C5" w14:textId="77777777" w:rsidR="003B0CE4" w:rsidRDefault="003B0CE4" w:rsidP="003B0C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510863" w14:textId="2D70CE14" w:rsidR="003B0CE4" w:rsidRDefault="003B0CE4" w:rsidP="003B0CE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Зиядаева</w:t>
            </w:r>
            <w:proofErr w:type="spellEnd"/>
            <w:r>
              <w:rPr>
                <w:color w:val="000000"/>
              </w:rPr>
              <w:t xml:space="preserve"> Айзере</w:t>
            </w:r>
          </w:p>
        </w:tc>
        <w:tc>
          <w:tcPr>
            <w:tcW w:w="1841" w:type="dxa"/>
            <w:vAlign w:val="bottom"/>
          </w:tcPr>
          <w:p w14:paraId="31BB6F58" w14:textId="644437F5" w:rsidR="003B0CE4" w:rsidRDefault="003B0CE4" w:rsidP="003B0C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EAB5157" w14:textId="28238E51" w:rsidR="003B0CE4" w:rsidRDefault="003B0CE4" w:rsidP="003B0C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vAlign w:val="bottom"/>
          </w:tcPr>
          <w:p w14:paraId="0D5C76A9" w14:textId="77178ADF" w:rsidR="003B0CE4" w:rsidRDefault="003B0CE4" w:rsidP="003B0C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vAlign w:val="bottom"/>
          </w:tcPr>
          <w:p w14:paraId="2F40F535" w14:textId="5D3777DC" w:rsidR="003B0CE4" w:rsidRDefault="003B0CE4" w:rsidP="003B0C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vAlign w:val="bottom"/>
          </w:tcPr>
          <w:p w14:paraId="6A0BB47D" w14:textId="33FE0DA9" w:rsidR="003B0CE4" w:rsidRPr="007350C7" w:rsidRDefault="003B0CE4" w:rsidP="003B0CE4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180F20" w14:textId="345EE4F6" w:rsidR="003B0CE4" w:rsidRPr="007350C7" w:rsidRDefault="003B0CE4" w:rsidP="003B0CE4">
            <w:pPr>
              <w:pStyle w:val="a4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093828" w14:textId="37827FAB" w:rsidR="003B0CE4" w:rsidRPr="007350C7" w:rsidRDefault="003B0CE4" w:rsidP="003B0CE4">
            <w:pPr>
              <w:pStyle w:val="a4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BC4832" w14:textId="246895D8" w:rsidR="003B0CE4" w:rsidRDefault="003B0CE4" w:rsidP="003B0CE4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7350C7" w14:paraId="1625E727" w14:textId="77777777" w:rsidTr="0072084A">
        <w:trPr>
          <w:trHeight w:val="20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A533B1" w14:textId="77777777" w:rsidR="007350C7" w:rsidRDefault="007350C7" w:rsidP="007350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BD05EF" w14:textId="5B9E9780" w:rsidR="007350C7" w:rsidRDefault="007350C7" w:rsidP="007350C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Хотянович</w:t>
            </w:r>
            <w:proofErr w:type="spellEnd"/>
            <w:r>
              <w:rPr>
                <w:color w:val="000000"/>
              </w:rPr>
              <w:t xml:space="preserve"> Роман</w:t>
            </w:r>
          </w:p>
        </w:tc>
        <w:tc>
          <w:tcPr>
            <w:tcW w:w="1841" w:type="dxa"/>
            <w:vAlign w:val="bottom"/>
          </w:tcPr>
          <w:p w14:paraId="38998CBF" w14:textId="5D165084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5B95CF1" w14:textId="719A56D2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vAlign w:val="bottom"/>
          </w:tcPr>
          <w:p w14:paraId="632F766B" w14:textId="3BDE59C1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vAlign w:val="bottom"/>
          </w:tcPr>
          <w:p w14:paraId="2EDEE43A" w14:textId="30070886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vAlign w:val="bottom"/>
          </w:tcPr>
          <w:p w14:paraId="37E65A7D" w14:textId="2A45B666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2A49F3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63AF44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47A230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7350C7" w14:paraId="260F09CF" w14:textId="77777777" w:rsidTr="0072084A">
        <w:trPr>
          <w:trHeight w:val="18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21833B" w14:textId="77777777" w:rsidR="007350C7" w:rsidRDefault="007350C7" w:rsidP="007350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BB453E2" w14:textId="6E26F937" w:rsidR="007350C7" w:rsidRDefault="007350C7" w:rsidP="007350C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Шиц</w:t>
            </w:r>
            <w:proofErr w:type="spellEnd"/>
            <w:r>
              <w:rPr>
                <w:color w:val="000000"/>
              </w:rPr>
              <w:t xml:space="preserve"> Анастасия</w:t>
            </w:r>
          </w:p>
        </w:tc>
        <w:tc>
          <w:tcPr>
            <w:tcW w:w="1841" w:type="dxa"/>
            <w:vAlign w:val="bottom"/>
          </w:tcPr>
          <w:p w14:paraId="0003030F" w14:textId="3C1BC7D2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E9916F7" w14:textId="4901BA16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vAlign w:val="bottom"/>
          </w:tcPr>
          <w:p w14:paraId="2212C445" w14:textId="5C261AA7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vAlign w:val="bottom"/>
          </w:tcPr>
          <w:p w14:paraId="450057C1" w14:textId="18DECA75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vAlign w:val="bottom"/>
          </w:tcPr>
          <w:p w14:paraId="393370A7" w14:textId="4F7340BE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757743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CE87C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1F97CB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7350C7" w14:paraId="5C28E227" w14:textId="77777777" w:rsidTr="0072084A">
        <w:trPr>
          <w:trHeight w:val="25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F8137B" w14:textId="77777777" w:rsidR="007350C7" w:rsidRDefault="007350C7" w:rsidP="007350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D1021E3" w14:textId="6833AC83" w:rsidR="007350C7" w:rsidRDefault="007350C7" w:rsidP="007350C7">
            <w:pPr>
              <w:rPr>
                <w:color w:val="000000"/>
              </w:rPr>
            </w:pPr>
            <w:r>
              <w:rPr>
                <w:color w:val="000000"/>
              </w:rPr>
              <w:t>Дымке Андрей</w:t>
            </w:r>
          </w:p>
        </w:tc>
        <w:tc>
          <w:tcPr>
            <w:tcW w:w="1841" w:type="dxa"/>
            <w:vAlign w:val="bottom"/>
          </w:tcPr>
          <w:p w14:paraId="5EF0D0E3" w14:textId="10CDA466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78A82FC" w14:textId="624CCB50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vAlign w:val="bottom"/>
          </w:tcPr>
          <w:p w14:paraId="77CFD450" w14:textId="3CD954D5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vAlign w:val="bottom"/>
          </w:tcPr>
          <w:p w14:paraId="7B10E7F0" w14:textId="3609B2D0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vAlign w:val="bottom"/>
          </w:tcPr>
          <w:p w14:paraId="529ECB29" w14:textId="1387A320" w:rsidR="007350C7" w:rsidRDefault="007350C7" w:rsidP="007350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E4D02B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12C727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6F1296" w14:textId="77777777" w:rsidR="007350C7" w:rsidRDefault="007350C7" w:rsidP="007350C7">
            <w:pPr>
              <w:pStyle w:val="a4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3B0CE4" w14:paraId="37656820" w14:textId="77777777" w:rsidTr="000166D6">
        <w:trPr>
          <w:trHeight w:val="187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78CDF5" w14:textId="77777777" w:rsidR="003B0CE4" w:rsidRDefault="003B0CE4" w:rsidP="003B0C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081F709" w14:textId="216E0F68" w:rsidR="003B0CE4" w:rsidRDefault="003B0CE4" w:rsidP="003B0CE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Нигямедзянов</w:t>
            </w:r>
            <w:proofErr w:type="spellEnd"/>
            <w:r>
              <w:rPr>
                <w:color w:val="000000"/>
              </w:rPr>
              <w:t xml:space="preserve"> Максим</w:t>
            </w:r>
          </w:p>
        </w:tc>
        <w:tc>
          <w:tcPr>
            <w:tcW w:w="1841" w:type="dxa"/>
            <w:vAlign w:val="bottom"/>
          </w:tcPr>
          <w:p w14:paraId="74EEF599" w14:textId="64D8BF10" w:rsidR="003B0CE4" w:rsidRDefault="003B0CE4" w:rsidP="003B0C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E50ECEA" w14:textId="6A26BC33" w:rsidR="003B0CE4" w:rsidRDefault="003B0CE4" w:rsidP="003B0C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vAlign w:val="bottom"/>
          </w:tcPr>
          <w:p w14:paraId="519D8A13" w14:textId="6B0EE63D" w:rsidR="003B0CE4" w:rsidRDefault="003B0CE4" w:rsidP="003B0C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vAlign w:val="bottom"/>
          </w:tcPr>
          <w:p w14:paraId="23C6D62B" w14:textId="35A399B6" w:rsidR="003B0CE4" w:rsidRDefault="003B0CE4" w:rsidP="003B0C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vAlign w:val="bottom"/>
          </w:tcPr>
          <w:p w14:paraId="1E12EC3E" w14:textId="604CB627" w:rsidR="003B0CE4" w:rsidRDefault="003B0CE4" w:rsidP="003B0C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FDB7FA" w14:textId="79F4EA9A" w:rsidR="003B0CE4" w:rsidRDefault="003B0CE4" w:rsidP="003B0CE4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87C729" w14:textId="43D9207D" w:rsidR="003B0CE4" w:rsidRDefault="003B0CE4" w:rsidP="003B0CE4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06BD4" w14:textId="7BC02FB3" w:rsidR="003B0CE4" w:rsidRDefault="003B0CE4" w:rsidP="003B0CE4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3B0CE4" w14:paraId="3DFBB726" w14:textId="77777777" w:rsidTr="00FC3604">
        <w:trPr>
          <w:trHeight w:val="354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5871BC" w14:textId="1DAF41A3" w:rsidR="003B0CE4" w:rsidRDefault="003B0CE4" w:rsidP="003B0C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4101889" w14:textId="1651DF40" w:rsidR="003B0CE4" w:rsidRDefault="003B0CE4" w:rsidP="003B0CE4">
            <w:proofErr w:type="spellStart"/>
            <w:r>
              <w:rPr>
                <w:color w:val="000000"/>
              </w:rPr>
              <w:t>Масютенко</w:t>
            </w:r>
            <w:proofErr w:type="spellEnd"/>
            <w:r>
              <w:rPr>
                <w:color w:val="000000"/>
              </w:rPr>
              <w:t xml:space="preserve"> Элина </w:t>
            </w:r>
          </w:p>
        </w:tc>
        <w:tc>
          <w:tcPr>
            <w:tcW w:w="1841" w:type="dxa"/>
            <w:vAlign w:val="bottom"/>
          </w:tcPr>
          <w:p w14:paraId="7889EE12" w14:textId="72DC33ED" w:rsidR="003B0CE4" w:rsidRDefault="003B0CE4" w:rsidP="003B0C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E7F327B" w14:textId="04C0F7F9" w:rsidR="003B0CE4" w:rsidRDefault="003B0CE4" w:rsidP="003B0C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vAlign w:val="bottom"/>
          </w:tcPr>
          <w:p w14:paraId="50C081F5" w14:textId="79F5BC15" w:rsidR="003B0CE4" w:rsidRDefault="003B0CE4" w:rsidP="003B0C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vAlign w:val="bottom"/>
          </w:tcPr>
          <w:p w14:paraId="044675B7" w14:textId="633D6D69" w:rsidR="003B0CE4" w:rsidRDefault="003B0CE4" w:rsidP="003B0C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vAlign w:val="bottom"/>
          </w:tcPr>
          <w:p w14:paraId="1E1E9B90" w14:textId="469B31AE" w:rsidR="003B0CE4" w:rsidRDefault="003B0CE4" w:rsidP="003B0C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2B1FD" w14:textId="4ACDC690" w:rsidR="003B0CE4" w:rsidRPr="007350C7" w:rsidRDefault="003B0CE4" w:rsidP="003B0CE4">
            <w:pPr>
              <w:pStyle w:val="a4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B3061B" w14:textId="534760CC" w:rsidR="003B0CE4" w:rsidRPr="007350C7" w:rsidRDefault="003B0CE4" w:rsidP="003B0CE4">
            <w:pPr>
              <w:pStyle w:val="a4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FE39CA" w14:textId="74594DD2" w:rsidR="003B0CE4" w:rsidRPr="007350C7" w:rsidRDefault="003B0CE4" w:rsidP="003B0CE4">
            <w:pPr>
              <w:pStyle w:val="a4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F90E5B" w14:paraId="7C4552AC" w14:textId="77777777" w:rsidTr="005B34BA">
        <w:trPr>
          <w:trHeight w:val="95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3F3503" w14:textId="502466A9" w:rsidR="00F90E5B" w:rsidRDefault="00F90E5B" w:rsidP="005B34BA">
            <w:pPr>
              <w:pStyle w:val="a4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Всего </w:t>
            </w:r>
            <w:proofErr w:type="gramStart"/>
            <w:r>
              <w:rPr>
                <w:b/>
                <w:lang w:bidi="en-US"/>
              </w:rPr>
              <w:t>детей  2</w:t>
            </w:r>
            <w:r w:rsidR="003B0CE4">
              <w:rPr>
                <w:b/>
                <w:lang w:val="en-US" w:bidi="en-US"/>
              </w:rPr>
              <w:t>4</w:t>
            </w:r>
            <w:proofErr w:type="gramEnd"/>
            <w:r>
              <w:rPr>
                <w:b/>
                <w:lang w:val="en-US" w:bidi="en-US"/>
              </w:rPr>
              <w:t xml:space="preserve"> </w:t>
            </w:r>
            <w:r>
              <w:rPr>
                <w:b/>
                <w:lang w:bidi="en-US"/>
              </w:rPr>
              <w:t xml:space="preserve">     </w:t>
            </w:r>
          </w:p>
        </w:tc>
        <w:tc>
          <w:tcPr>
            <w:tcW w:w="1346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E18F5B" w14:textId="71182E59" w:rsidR="00F90E5B" w:rsidRPr="007268D8" w:rsidRDefault="00F90E5B" w:rsidP="004C68E7">
            <w:pPr>
              <w:pStyle w:val="a4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  <w:r w:rsidR="004C68E7">
              <w:rPr>
                <w:b/>
                <w:lang w:bidi="en-US"/>
              </w:rPr>
              <w:t xml:space="preserve"> уровень </w:t>
            </w:r>
            <w:proofErr w:type="gramStart"/>
            <w:r w:rsidR="004C68E7">
              <w:rPr>
                <w:b/>
                <w:lang w:bidi="en-US"/>
              </w:rPr>
              <w:t xml:space="preserve">–  </w:t>
            </w:r>
            <w:r w:rsidR="003B0CE4" w:rsidRPr="003B0CE4">
              <w:rPr>
                <w:b/>
                <w:lang w:bidi="en-US"/>
              </w:rPr>
              <w:t>4</w:t>
            </w:r>
            <w:proofErr w:type="gramEnd"/>
            <w:r>
              <w:rPr>
                <w:b/>
                <w:lang w:bidi="en-US"/>
              </w:rPr>
              <w:t xml:space="preserve"> детей    </w:t>
            </w:r>
            <w:r>
              <w:rPr>
                <w:b/>
                <w:lang w:val="en-US" w:bidi="en-US"/>
              </w:rPr>
              <w:t>II</w:t>
            </w:r>
            <w:r>
              <w:rPr>
                <w:b/>
                <w:lang w:bidi="en-US"/>
              </w:rPr>
              <w:t xml:space="preserve"> </w:t>
            </w:r>
            <w:r>
              <w:rPr>
                <w:b/>
                <w:lang w:val="kk-KZ" w:bidi="en-US"/>
              </w:rPr>
              <w:t>уровень</w:t>
            </w:r>
            <w:r w:rsidRPr="007268D8">
              <w:rPr>
                <w:b/>
                <w:lang w:bidi="en-US"/>
              </w:rPr>
              <w:t xml:space="preserve"> </w:t>
            </w:r>
            <w:r>
              <w:rPr>
                <w:b/>
                <w:lang w:bidi="en-US"/>
              </w:rPr>
              <w:t xml:space="preserve"> </w:t>
            </w:r>
            <w:r w:rsidR="004C68E7">
              <w:rPr>
                <w:b/>
                <w:lang w:bidi="en-US"/>
              </w:rPr>
              <w:t>- 1</w:t>
            </w:r>
            <w:r w:rsidR="003B0CE4" w:rsidRPr="003B0CE4">
              <w:rPr>
                <w:b/>
                <w:lang w:bidi="en-US"/>
              </w:rPr>
              <w:t>6</w:t>
            </w:r>
            <w:r w:rsidRPr="007268D8">
              <w:rPr>
                <w:b/>
                <w:lang w:bidi="en-US"/>
              </w:rPr>
              <w:t xml:space="preserve"> </w:t>
            </w:r>
            <w:r>
              <w:rPr>
                <w:b/>
                <w:lang w:val="kk-KZ" w:bidi="en-US"/>
              </w:rPr>
              <w:t xml:space="preserve">детей     </w:t>
            </w:r>
            <w:r>
              <w:rPr>
                <w:b/>
                <w:lang w:val="en-US" w:bidi="en-US"/>
              </w:rPr>
              <w:t>III</w:t>
            </w:r>
            <w:r w:rsidRPr="007268D8">
              <w:rPr>
                <w:b/>
                <w:lang w:bidi="en-US"/>
              </w:rPr>
              <w:t xml:space="preserve"> </w:t>
            </w:r>
            <w:r w:rsidR="004C68E7">
              <w:rPr>
                <w:b/>
                <w:lang w:bidi="en-US"/>
              </w:rPr>
              <w:t xml:space="preserve">уровень- </w:t>
            </w:r>
            <w:r w:rsidR="003B0CE4" w:rsidRPr="003B0CE4">
              <w:rPr>
                <w:b/>
                <w:lang w:bidi="en-US"/>
              </w:rPr>
              <w:t>4</w:t>
            </w:r>
            <w:r>
              <w:rPr>
                <w:b/>
                <w:lang w:bidi="en-US"/>
              </w:rPr>
              <w:t>детей</w:t>
            </w:r>
          </w:p>
        </w:tc>
      </w:tr>
      <w:tr w:rsidR="00F90E5B" w14:paraId="3E0FC62C" w14:textId="77777777" w:rsidTr="005B34BA">
        <w:trPr>
          <w:trHeight w:val="381"/>
        </w:trPr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8EAB" w14:textId="77777777" w:rsidR="00F90E5B" w:rsidRDefault="00F90E5B" w:rsidP="005B34BA">
            <w:pPr>
              <w:pStyle w:val="a4"/>
              <w:spacing w:line="276" w:lineRule="auto"/>
              <w:rPr>
                <w:b/>
                <w:lang w:bidi="en-US"/>
              </w:rPr>
            </w:pPr>
          </w:p>
          <w:p w14:paraId="274AE51A" w14:textId="77777777" w:rsidR="00F90E5B" w:rsidRDefault="00F90E5B" w:rsidP="005B34BA">
            <w:pPr>
              <w:pStyle w:val="a4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Доля детей </w:t>
            </w:r>
          </w:p>
          <w:p w14:paraId="7F43EC03" w14:textId="2CFD4988" w:rsidR="00F90E5B" w:rsidRDefault="00F90E5B" w:rsidP="005B34BA">
            <w:pPr>
              <w:pStyle w:val="a4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lastRenderedPageBreak/>
              <w:t xml:space="preserve">с низким </w:t>
            </w:r>
            <w:proofErr w:type="gramStart"/>
            <w:r>
              <w:rPr>
                <w:b/>
                <w:lang w:bidi="en-US"/>
              </w:rPr>
              <w:t xml:space="preserve">уровнем  </w:t>
            </w:r>
            <w:r w:rsidR="003B0CE4">
              <w:rPr>
                <w:b/>
                <w:lang w:val="en-US" w:bidi="en-US"/>
              </w:rPr>
              <w:t>17</w:t>
            </w:r>
            <w:proofErr w:type="gramEnd"/>
            <w:r>
              <w:rPr>
                <w:b/>
                <w:lang w:bidi="en-US"/>
              </w:rPr>
              <w:t xml:space="preserve"> %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1990" w14:textId="77777777" w:rsidR="00F90E5B" w:rsidRDefault="00F90E5B" w:rsidP="005B34BA">
            <w:pPr>
              <w:pStyle w:val="a4"/>
              <w:spacing w:line="276" w:lineRule="auto"/>
              <w:rPr>
                <w:b/>
                <w:lang w:bidi="en-US"/>
              </w:rPr>
            </w:pPr>
          </w:p>
          <w:p w14:paraId="105B8780" w14:textId="77777777" w:rsidR="00F90E5B" w:rsidRDefault="00F90E5B" w:rsidP="005B34BA">
            <w:pPr>
              <w:pStyle w:val="a4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Доля детей с</w:t>
            </w:r>
          </w:p>
          <w:p w14:paraId="2269F96A" w14:textId="7E228D04" w:rsidR="00F90E5B" w:rsidRDefault="004C68E7" w:rsidP="005B34BA">
            <w:pPr>
              <w:pStyle w:val="a4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lastRenderedPageBreak/>
              <w:t xml:space="preserve"> средним </w:t>
            </w:r>
            <w:proofErr w:type="gramStart"/>
            <w:r>
              <w:rPr>
                <w:b/>
                <w:lang w:bidi="en-US"/>
              </w:rPr>
              <w:t xml:space="preserve">уровнем  </w:t>
            </w:r>
            <w:r w:rsidR="003B0CE4">
              <w:rPr>
                <w:b/>
                <w:lang w:val="en-US" w:bidi="en-US"/>
              </w:rPr>
              <w:t>67</w:t>
            </w:r>
            <w:proofErr w:type="gramEnd"/>
            <w:r w:rsidR="00F90E5B">
              <w:rPr>
                <w:b/>
                <w:lang w:bidi="en-US"/>
              </w:rPr>
              <w:t xml:space="preserve">%   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922F06" w14:textId="77777777" w:rsidR="00F90E5B" w:rsidRDefault="00F90E5B" w:rsidP="005B34BA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</w:p>
          <w:p w14:paraId="4122D903" w14:textId="5B99282B" w:rsidR="00F90E5B" w:rsidRDefault="00F90E5B" w:rsidP="005B34BA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До</w:t>
            </w:r>
            <w:r w:rsidR="004C68E7">
              <w:rPr>
                <w:b/>
                <w:lang w:bidi="en-US"/>
              </w:rPr>
              <w:t xml:space="preserve">ля детей с высоким уровнем     </w:t>
            </w:r>
            <w:r w:rsidR="003B0CE4" w:rsidRPr="003B0CE4">
              <w:rPr>
                <w:b/>
                <w:lang w:bidi="en-US"/>
              </w:rPr>
              <w:t>16</w:t>
            </w:r>
            <w:r>
              <w:rPr>
                <w:b/>
                <w:lang w:bidi="en-US"/>
              </w:rPr>
              <w:t>%</w:t>
            </w:r>
          </w:p>
          <w:p w14:paraId="70EC2E24" w14:textId="77777777" w:rsidR="00F90E5B" w:rsidRDefault="00F90E5B" w:rsidP="005B34BA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</w:p>
          <w:p w14:paraId="2FB3040E" w14:textId="77777777" w:rsidR="00F90E5B" w:rsidRDefault="00F90E5B" w:rsidP="005B34BA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1AF5300" w14:textId="77777777" w:rsidR="00F90E5B" w:rsidRDefault="00F90E5B" w:rsidP="005B34BA">
            <w:pPr>
              <w:pStyle w:val="a4"/>
              <w:spacing w:line="276" w:lineRule="auto"/>
              <w:rPr>
                <w:b/>
                <w:lang w:bidi="en-US"/>
              </w:rPr>
            </w:pPr>
          </w:p>
        </w:tc>
      </w:tr>
    </w:tbl>
    <w:p w14:paraId="7E324F0A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6B0F274B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3F636168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629CA1AE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2DF37451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6FC214AD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03A0151B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2F5661C9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1FF21F9B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26B35101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48376915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10C71CAE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41A3EEB7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4909C277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16761CDC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4C3DDE4A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7C85A9D3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2ED107E7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2428F353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520B78CA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1D25BBB8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4B9F4F9E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39BE4F11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54EC23E1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02294D60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058A1F2A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1EDA4616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36BF6A76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68640F76" w14:textId="77777777" w:rsidR="00C464F9" w:rsidRDefault="00C464F9" w:rsidP="00C464F9">
      <w:pPr>
        <w:pStyle w:val="a3"/>
        <w:spacing w:before="0" w:after="0"/>
        <w:jc w:val="center"/>
      </w:pPr>
      <w:r>
        <w:rPr>
          <w:b/>
          <w:color w:val="000000"/>
          <w:sz w:val="28"/>
          <w:szCs w:val="28"/>
        </w:rPr>
        <w:t>Анализ-отчет по результатам диагностики промежуточного контроля</w:t>
      </w:r>
    </w:p>
    <w:p w14:paraId="61B21B40" w14:textId="77777777" w:rsidR="00C464F9" w:rsidRDefault="00C464F9" w:rsidP="00C464F9">
      <w:pPr>
        <w:pStyle w:val="a3"/>
        <w:spacing w:before="0" w:after="0"/>
        <w:jc w:val="center"/>
      </w:pPr>
      <w:r>
        <w:rPr>
          <w:b/>
          <w:color w:val="000000"/>
          <w:sz w:val="28"/>
          <w:szCs w:val="28"/>
        </w:rPr>
        <w:t>за 2021-2022 учебный год.</w:t>
      </w:r>
    </w:p>
    <w:p w14:paraId="08CC49FC" w14:textId="77777777" w:rsidR="00C464F9" w:rsidRDefault="00C464F9" w:rsidP="00C464F9">
      <w:pPr>
        <w:pStyle w:val="a3"/>
        <w:spacing w:before="0" w:after="0"/>
        <w:jc w:val="center"/>
      </w:pPr>
      <w:r>
        <w:rPr>
          <w:b/>
          <w:color w:val="000000"/>
          <w:sz w:val="28"/>
          <w:szCs w:val="28"/>
        </w:rPr>
        <w:t xml:space="preserve">группа </w:t>
      </w:r>
      <w:r w:rsidR="00BD5EFE">
        <w:rPr>
          <w:b/>
          <w:bCs/>
          <w:kern w:val="0"/>
          <w:sz w:val="28"/>
          <w:szCs w:val="28"/>
          <w:lang w:eastAsia="en-US" w:bidi="en-US"/>
        </w:rPr>
        <w:t>старшая</w:t>
      </w:r>
      <w:r>
        <w:rPr>
          <w:b/>
          <w:color w:val="000000"/>
          <w:sz w:val="28"/>
          <w:szCs w:val="28"/>
        </w:rPr>
        <w:t xml:space="preserve"> «</w:t>
      </w:r>
      <w:proofErr w:type="spellStart"/>
      <w:r>
        <w:rPr>
          <w:b/>
          <w:color w:val="000000"/>
          <w:sz w:val="28"/>
          <w:szCs w:val="28"/>
        </w:rPr>
        <w:t>Құлыншақ</w:t>
      </w:r>
      <w:proofErr w:type="spellEnd"/>
      <w:r>
        <w:rPr>
          <w:b/>
          <w:color w:val="000000"/>
          <w:sz w:val="28"/>
          <w:szCs w:val="28"/>
        </w:rPr>
        <w:t>» (от 4</w:t>
      </w:r>
      <w:r w:rsidR="004C68E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л</w:t>
      </w:r>
      <w:r w:rsidR="004C68E7">
        <w:rPr>
          <w:b/>
          <w:color w:val="000000"/>
          <w:sz w:val="28"/>
          <w:szCs w:val="28"/>
        </w:rPr>
        <w:t>ет</w:t>
      </w:r>
      <w:r>
        <w:rPr>
          <w:b/>
          <w:color w:val="000000"/>
          <w:sz w:val="28"/>
          <w:szCs w:val="28"/>
        </w:rPr>
        <w:t>)</w:t>
      </w:r>
    </w:p>
    <w:p w14:paraId="203EF2F5" w14:textId="77777777" w:rsidR="00C464F9" w:rsidRDefault="00C464F9" w:rsidP="00C464F9">
      <w:pPr>
        <w:pStyle w:val="a3"/>
        <w:spacing w:before="0" w:after="0"/>
        <w:ind w:firstLine="708"/>
      </w:pPr>
      <w:r>
        <w:rPr>
          <w:color w:val="000000"/>
          <w:sz w:val="28"/>
          <w:szCs w:val="28"/>
        </w:rPr>
        <w:t>В январе 202</w:t>
      </w:r>
      <w:r>
        <w:rPr>
          <w:color w:val="000000"/>
          <w:sz w:val="28"/>
          <w:szCs w:val="28"/>
          <w:lang w:val="kk-KZ"/>
        </w:rPr>
        <w:t>2</w:t>
      </w:r>
      <w:r>
        <w:rPr>
          <w:color w:val="000000"/>
          <w:sz w:val="28"/>
          <w:szCs w:val="28"/>
        </w:rPr>
        <w:t xml:space="preserve"> года была проведена диагностика промежуточного контроля детей по 5 образовательным областям («</w:t>
      </w:r>
      <w:proofErr w:type="spellStart"/>
      <w:r>
        <w:rPr>
          <w:color w:val="000000"/>
          <w:sz w:val="28"/>
          <w:szCs w:val="28"/>
        </w:rPr>
        <w:t>Здоровье</w:t>
      </w:r>
      <w:proofErr w:type="gramStart"/>
      <w:r>
        <w:rPr>
          <w:color w:val="000000"/>
          <w:sz w:val="28"/>
          <w:szCs w:val="28"/>
        </w:rPr>
        <w:t>»,«</w:t>
      </w:r>
      <w:proofErr w:type="gramEnd"/>
      <w:r>
        <w:rPr>
          <w:color w:val="000000"/>
          <w:sz w:val="28"/>
          <w:szCs w:val="28"/>
        </w:rPr>
        <w:t>Коммуникация</w:t>
      </w:r>
      <w:proofErr w:type="spellEnd"/>
      <w:r>
        <w:rPr>
          <w:color w:val="000000"/>
          <w:sz w:val="28"/>
          <w:szCs w:val="28"/>
        </w:rPr>
        <w:t>», «Познание», Творчество», «Социум»).</w:t>
      </w:r>
    </w:p>
    <w:p w14:paraId="29FB7380" w14:textId="77777777" w:rsidR="00C464F9" w:rsidRDefault="00C464F9" w:rsidP="00C464F9">
      <w:pPr>
        <w:pStyle w:val="a3"/>
        <w:spacing w:before="0" w:after="0"/>
        <w:ind w:firstLine="708"/>
        <w:rPr>
          <w:color w:val="000000"/>
          <w:sz w:val="28"/>
          <w:szCs w:val="28"/>
        </w:rPr>
      </w:pPr>
    </w:p>
    <w:tbl>
      <w:tblPr>
        <w:tblW w:w="8647" w:type="dxa"/>
        <w:tblInd w:w="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4"/>
        <w:gridCol w:w="3119"/>
        <w:gridCol w:w="2694"/>
      </w:tblGrid>
      <w:tr w:rsidR="00C464F9" w14:paraId="127E0EE2" w14:textId="77777777" w:rsidTr="00696B8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ACED1" w14:textId="77777777" w:rsidR="00C464F9" w:rsidRDefault="00C464F9" w:rsidP="00696B8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Уровни развития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CEF2F" w14:textId="77777777" w:rsidR="00C464F9" w:rsidRDefault="00C464F9" w:rsidP="00696B8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0ADF3" w14:textId="77777777" w:rsidR="00C464F9" w:rsidRDefault="00C464F9" w:rsidP="00696B8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Доли в %</w:t>
            </w:r>
          </w:p>
        </w:tc>
      </w:tr>
      <w:tr w:rsidR="00C464F9" w14:paraId="0E614E3C" w14:textId="77777777" w:rsidTr="00696B8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DB225" w14:textId="77777777" w:rsidR="00C464F9" w:rsidRDefault="00C464F9" w:rsidP="00696B8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7F833" w14:textId="77777777" w:rsidR="00C464F9" w:rsidRDefault="00C464F9" w:rsidP="00696B8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9B6A9" w14:textId="77777777" w:rsidR="00C464F9" w:rsidRDefault="00C464F9" w:rsidP="00696B8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39%</w:t>
            </w:r>
          </w:p>
        </w:tc>
      </w:tr>
      <w:tr w:rsidR="00C464F9" w14:paraId="31A98571" w14:textId="77777777" w:rsidTr="00696B8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3094C" w14:textId="77777777" w:rsidR="00C464F9" w:rsidRDefault="00C464F9" w:rsidP="00696B8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8769B" w14:textId="77777777" w:rsidR="00C464F9" w:rsidRDefault="00C464F9" w:rsidP="00696B8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B1BE1" w14:textId="77777777" w:rsidR="00C464F9" w:rsidRDefault="00C464F9" w:rsidP="00696B8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56%</w:t>
            </w:r>
          </w:p>
        </w:tc>
      </w:tr>
      <w:tr w:rsidR="00C464F9" w14:paraId="4E61ED46" w14:textId="77777777" w:rsidTr="00696B8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11FE2" w14:textId="77777777" w:rsidR="00C464F9" w:rsidRDefault="00C464F9" w:rsidP="00696B8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10727" w14:textId="77777777" w:rsidR="00C464F9" w:rsidRDefault="00C464F9" w:rsidP="00696B8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C4C24" w14:textId="77777777" w:rsidR="00C464F9" w:rsidRDefault="00C464F9" w:rsidP="00696B8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5%</w:t>
            </w:r>
          </w:p>
        </w:tc>
      </w:tr>
    </w:tbl>
    <w:p w14:paraId="1DD87B5C" w14:textId="77777777" w:rsidR="00C464F9" w:rsidRDefault="00C464F9" w:rsidP="00C464F9">
      <w:pPr>
        <w:pStyle w:val="a3"/>
        <w:spacing w:before="0" w:after="0"/>
        <w:rPr>
          <w:color w:val="000000"/>
          <w:sz w:val="28"/>
          <w:szCs w:val="28"/>
        </w:rPr>
      </w:pPr>
    </w:p>
    <w:p w14:paraId="1501459A" w14:textId="77777777" w:rsidR="00C464F9" w:rsidRDefault="00C464F9" w:rsidP="00C464F9">
      <w:pPr>
        <w:pStyle w:val="a3"/>
        <w:spacing w:before="0" w:after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03E0D37C" wp14:editId="631DF7EA">
            <wp:simplePos x="0" y="0"/>
            <wp:positionH relativeFrom="column">
              <wp:posOffset>137891</wp:posOffset>
            </wp:positionH>
            <wp:positionV relativeFrom="paragraph">
              <wp:posOffset>181416</wp:posOffset>
            </wp:positionV>
            <wp:extent cx="5664982" cy="3190341"/>
            <wp:effectExtent l="0" t="0" r="0" b="0"/>
            <wp:wrapTopAndBottom/>
            <wp:docPr id="1" name="Объект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 w14:paraId="6CD7DBDE" w14:textId="77777777" w:rsidR="00C464F9" w:rsidRDefault="00C464F9" w:rsidP="00C464F9">
      <w:pPr>
        <w:pStyle w:val="a3"/>
        <w:spacing w:before="0" w:after="0"/>
        <w:rPr>
          <w:color w:val="000000"/>
          <w:sz w:val="28"/>
          <w:szCs w:val="28"/>
        </w:rPr>
      </w:pPr>
    </w:p>
    <w:p w14:paraId="301AB2F5" w14:textId="77777777" w:rsidR="00C464F9" w:rsidRDefault="00C464F9" w:rsidP="00C464F9">
      <w:pPr>
        <w:pStyle w:val="a3"/>
        <w:spacing w:before="0" w:after="0"/>
        <w:ind w:firstLine="708"/>
      </w:pPr>
      <w:r>
        <w:rPr>
          <w:color w:val="000000"/>
          <w:sz w:val="28"/>
          <w:szCs w:val="28"/>
        </w:rPr>
        <w:t xml:space="preserve">Во время проведения диагностики промежуточного контроля количество детей в группе составило 23 ребенка. В связи с тем, что состав группы изменился, выбыли: </w:t>
      </w:r>
      <w:r>
        <w:rPr>
          <w:color w:val="000000"/>
          <w:sz w:val="28"/>
          <w:szCs w:val="28"/>
          <w:lang w:val="kk-KZ"/>
        </w:rPr>
        <w:t xml:space="preserve">Жангелді </w:t>
      </w:r>
      <w:proofErr w:type="spellStart"/>
      <w:r>
        <w:rPr>
          <w:color w:val="000000"/>
          <w:sz w:val="28"/>
          <w:szCs w:val="28"/>
        </w:rPr>
        <w:t>Айсана,Кайыржан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Арай,Пазина</w:t>
      </w:r>
      <w:proofErr w:type="spellEnd"/>
      <w:r>
        <w:rPr>
          <w:color w:val="000000"/>
          <w:sz w:val="28"/>
          <w:szCs w:val="28"/>
        </w:rPr>
        <w:t xml:space="preserve"> Дана, Шишкина </w:t>
      </w:r>
      <w:proofErr w:type="spellStart"/>
      <w:r>
        <w:rPr>
          <w:color w:val="000000"/>
          <w:sz w:val="28"/>
          <w:szCs w:val="28"/>
        </w:rPr>
        <w:t>Алиса.П</w:t>
      </w:r>
      <w:proofErr w:type="spellEnd"/>
      <w:r>
        <w:rPr>
          <w:color w:val="000000"/>
          <w:sz w:val="28"/>
          <w:szCs w:val="28"/>
          <w:lang w:val="kk-KZ"/>
        </w:rPr>
        <w:t>ришли</w:t>
      </w:r>
      <w:r>
        <w:rPr>
          <w:color w:val="000000"/>
          <w:sz w:val="28"/>
          <w:szCs w:val="28"/>
        </w:rPr>
        <w:t xml:space="preserve"> новые дети: Антоненко Иван, Лоор Алиса (дети не посещавшие детский сад с низкими показателями знаний). В группе два ребенка – </w:t>
      </w:r>
      <w:proofErr w:type="spellStart"/>
      <w:r>
        <w:rPr>
          <w:color w:val="000000"/>
          <w:sz w:val="28"/>
          <w:szCs w:val="28"/>
        </w:rPr>
        <w:t>Бимуханов</w:t>
      </w:r>
      <w:proofErr w:type="spellEnd"/>
      <w:r>
        <w:rPr>
          <w:color w:val="000000"/>
          <w:sz w:val="28"/>
          <w:szCs w:val="28"/>
        </w:rPr>
        <w:t xml:space="preserve"> Ислам и </w:t>
      </w:r>
      <w:proofErr w:type="spellStart"/>
      <w:r>
        <w:rPr>
          <w:color w:val="000000"/>
          <w:sz w:val="28"/>
          <w:szCs w:val="28"/>
        </w:rPr>
        <w:t>Жанатова</w:t>
      </w:r>
      <w:proofErr w:type="spellEnd"/>
      <w:r>
        <w:rPr>
          <w:color w:val="000000"/>
          <w:sz w:val="28"/>
          <w:szCs w:val="28"/>
        </w:rPr>
        <w:t xml:space="preserve"> Диляра, с ООП. В связи с тем, что состав группы изменился и изменились индикаторы мониторинга в уровнях развития и умений и навыков детей, по сравнению с результатами диагностики </w:t>
      </w:r>
      <w:proofErr w:type="spellStart"/>
      <w:r>
        <w:rPr>
          <w:color w:val="000000"/>
          <w:sz w:val="28"/>
          <w:szCs w:val="28"/>
        </w:rPr>
        <w:t>стартого</w:t>
      </w:r>
      <w:proofErr w:type="spellEnd"/>
      <w:r>
        <w:rPr>
          <w:color w:val="000000"/>
          <w:sz w:val="28"/>
          <w:szCs w:val="28"/>
        </w:rPr>
        <w:t xml:space="preserve"> контроля, проведенного в сентябре 2021 года, произошли изменения и выявлены следующие результаты:</w:t>
      </w:r>
    </w:p>
    <w:p w14:paraId="0B503CA5" w14:textId="77777777" w:rsidR="00C464F9" w:rsidRDefault="00C464F9" w:rsidP="00C464F9">
      <w:pPr>
        <w:pStyle w:val="a3"/>
        <w:spacing w:before="0" w:after="0"/>
      </w:pPr>
      <w:r>
        <w:rPr>
          <w:b/>
          <w:color w:val="000000"/>
          <w:sz w:val="28"/>
          <w:szCs w:val="28"/>
        </w:rPr>
        <w:t>«Здоровье»</w:t>
      </w:r>
      <w:r>
        <w:rPr>
          <w:color w:val="000000"/>
          <w:sz w:val="28"/>
          <w:szCs w:val="28"/>
        </w:rPr>
        <w:t xml:space="preserve"> - результаты большинства детей в образовательной области «Здоровья» в пределах возрастной нормы развития. На I уровне – 7 детей, на II уровне – 16 ребенок,  на III уровне развития – 0 детей.</w:t>
      </w:r>
    </w:p>
    <w:p w14:paraId="20333F0A" w14:textId="77777777" w:rsidR="00C464F9" w:rsidRDefault="00C464F9" w:rsidP="00C464F9">
      <w:pPr>
        <w:pStyle w:val="a3"/>
        <w:spacing w:before="0" w:after="0"/>
      </w:pPr>
      <w:r>
        <w:rPr>
          <w:b/>
          <w:color w:val="000000"/>
          <w:sz w:val="28"/>
          <w:szCs w:val="28"/>
        </w:rPr>
        <w:lastRenderedPageBreak/>
        <w:t>«Коммуникация»</w:t>
      </w:r>
      <w:r>
        <w:rPr>
          <w:color w:val="000000"/>
          <w:sz w:val="28"/>
          <w:szCs w:val="28"/>
        </w:rPr>
        <w:t xml:space="preserve"> - по итогам сравнительного анализа показателей </w:t>
      </w:r>
      <w:proofErr w:type="spellStart"/>
      <w:r>
        <w:rPr>
          <w:color w:val="000000"/>
          <w:sz w:val="28"/>
          <w:szCs w:val="28"/>
        </w:rPr>
        <w:t>стартого</w:t>
      </w:r>
      <w:proofErr w:type="spellEnd"/>
      <w:r>
        <w:rPr>
          <w:color w:val="000000"/>
          <w:sz w:val="28"/>
          <w:szCs w:val="28"/>
        </w:rPr>
        <w:t xml:space="preserve"> контроля, можно сделать следующие выводы. В целом, результаты большинства детей в образовательной области «Коммуникация», в пределах возрастной нормы развития. На I уровне – 9 детей, на II уровне – 13 детей, на III уровне развития – 1 детей</w:t>
      </w:r>
    </w:p>
    <w:p w14:paraId="690625D7" w14:textId="77777777" w:rsidR="00C464F9" w:rsidRDefault="00C464F9" w:rsidP="00C464F9">
      <w:pPr>
        <w:pStyle w:val="a3"/>
        <w:spacing w:before="0" w:after="0"/>
      </w:pPr>
      <w:r>
        <w:rPr>
          <w:b/>
          <w:color w:val="000000"/>
          <w:sz w:val="28"/>
          <w:szCs w:val="28"/>
        </w:rPr>
        <w:t>«Познание»</w:t>
      </w:r>
      <w:r>
        <w:rPr>
          <w:color w:val="000000"/>
          <w:sz w:val="28"/>
          <w:szCs w:val="28"/>
        </w:rPr>
        <w:t xml:space="preserve"> - результаты образовательной области «Познание» отражают состояние возрастной нормы развития воспитанников, отмечается не большой спад динамики. На I уровне – 9 детей, на II уровне – 13, на III уровне развития – 1 детей.</w:t>
      </w:r>
    </w:p>
    <w:p w14:paraId="2BE6A6B0" w14:textId="77777777" w:rsidR="00C464F9" w:rsidRDefault="00C464F9" w:rsidP="00C464F9">
      <w:pPr>
        <w:pStyle w:val="a3"/>
        <w:spacing w:before="0" w:after="0"/>
      </w:pPr>
      <w:r>
        <w:rPr>
          <w:b/>
          <w:color w:val="000000"/>
          <w:sz w:val="28"/>
          <w:szCs w:val="28"/>
        </w:rPr>
        <w:t>«Творчество»</w:t>
      </w:r>
      <w:r>
        <w:rPr>
          <w:color w:val="000000"/>
          <w:sz w:val="28"/>
          <w:szCs w:val="28"/>
        </w:rPr>
        <w:t xml:space="preserve"> - результаты освоения программного материала образовательной области «Творчество» в пределах возрастной нормы, отмечается также не большой спад динамики. На I уровне - 8 детей, на II уровне – 14детей, на III уровне развития – 1 ребенок</w:t>
      </w:r>
    </w:p>
    <w:p w14:paraId="4A9571E6" w14:textId="77777777" w:rsidR="00C464F9" w:rsidRDefault="00C464F9" w:rsidP="00C464F9">
      <w:pPr>
        <w:pStyle w:val="a3"/>
        <w:spacing w:before="0" w:after="0"/>
      </w:pPr>
      <w:r>
        <w:rPr>
          <w:b/>
          <w:color w:val="000000"/>
          <w:sz w:val="28"/>
          <w:szCs w:val="28"/>
        </w:rPr>
        <w:t>«Социум»</w:t>
      </w:r>
      <w:r>
        <w:rPr>
          <w:color w:val="000000"/>
          <w:sz w:val="28"/>
          <w:szCs w:val="28"/>
        </w:rPr>
        <w:t xml:space="preserve"> - по данным мониторинга видно, что программный материал образовательной области «Социум» усвоен детьми на среднем уровне. На I уровне – 9 детей, на II уровне развития – 13 человек, на III уровне развития – 1 детей.</w:t>
      </w:r>
    </w:p>
    <w:p w14:paraId="623F54BA" w14:textId="77777777" w:rsidR="00C464F9" w:rsidRDefault="00C464F9" w:rsidP="00C464F9">
      <w:pPr>
        <w:pStyle w:val="a3"/>
        <w:spacing w:before="0" w:after="0"/>
        <w:rPr>
          <w:color w:val="000000"/>
          <w:sz w:val="28"/>
          <w:szCs w:val="28"/>
        </w:rPr>
      </w:pPr>
      <w:bookmarkStart w:id="0" w:name="Bookmark"/>
      <w:bookmarkEnd w:id="0"/>
    </w:p>
    <w:p w14:paraId="32A24B0C" w14:textId="77777777" w:rsidR="00C464F9" w:rsidRDefault="00C464F9" w:rsidP="00C464F9">
      <w:pPr>
        <w:pStyle w:val="a3"/>
        <w:spacing w:before="0" w:after="0"/>
      </w:pPr>
      <w:r>
        <w:rPr>
          <w:b/>
          <w:color w:val="000000"/>
          <w:sz w:val="28"/>
          <w:szCs w:val="28"/>
        </w:rPr>
        <w:t>Рекомендации:</w:t>
      </w:r>
    </w:p>
    <w:p w14:paraId="1725DF48" w14:textId="77777777" w:rsidR="00C464F9" w:rsidRDefault="00C464F9" w:rsidP="00C464F9">
      <w:pPr>
        <w:pStyle w:val="a3"/>
        <w:spacing w:before="0" w:after="0"/>
      </w:pPr>
      <w:r>
        <w:rPr>
          <w:color w:val="000000"/>
          <w:sz w:val="28"/>
          <w:szCs w:val="28"/>
        </w:rPr>
        <w:t>1. На основании годовых задач в соответствии с планом работы продолжить работу по развитию умений и навыков у детей по всем образовательным областям («Здоровье», «Коммуникация», «Познание», Творчество», «Социум»).</w:t>
      </w:r>
    </w:p>
    <w:p w14:paraId="22F3916B" w14:textId="77777777" w:rsidR="00C464F9" w:rsidRDefault="00C464F9" w:rsidP="00C464F9">
      <w:pPr>
        <w:pStyle w:val="a3"/>
        <w:spacing w:before="0" w:after="0"/>
      </w:pPr>
      <w:r>
        <w:rPr>
          <w:color w:val="000000"/>
          <w:sz w:val="28"/>
          <w:szCs w:val="28"/>
        </w:rPr>
        <w:t>2. С детьми, у которых низкий уровень, систематически проводить индивидуальную работу.</w:t>
      </w:r>
    </w:p>
    <w:p w14:paraId="751E7B8D" w14:textId="77777777" w:rsidR="00C464F9" w:rsidRDefault="00C464F9" w:rsidP="00C464F9">
      <w:pPr>
        <w:pStyle w:val="a3"/>
        <w:spacing w:before="0" w:after="0"/>
      </w:pPr>
      <w:r>
        <w:rPr>
          <w:color w:val="000000"/>
          <w:sz w:val="28"/>
          <w:szCs w:val="28"/>
        </w:rPr>
        <w:t>3.Для более успешных достижений продолжать работу с родителями, привлекая их в педагогический процесс.</w:t>
      </w:r>
    </w:p>
    <w:p w14:paraId="2D76CD94" w14:textId="77777777" w:rsidR="00C464F9" w:rsidRDefault="00C464F9" w:rsidP="00C464F9">
      <w:pPr>
        <w:pStyle w:val="Standard"/>
        <w:spacing w:after="0"/>
      </w:pPr>
    </w:p>
    <w:p w14:paraId="41B97C42" w14:textId="77777777" w:rsidR="00CB035F" w:rsidRDefault="00CB035F"/>
    <w:sectPr w:rsidR="00CB035F" w:rsidSect="00F90E5B">
      <w:pgSz w:w="16838" w:h="11906" w:orient="landscape"/>
      <w:pgMar w:top="850" w:right="1134" w:bottom="170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6D9"/>
    <w:rsid w:val="003B0CE4"/>
    <w:rsid w:val="004C68E7"/>
    <w:rsid w:val="007350C7"/>
    <w:rsid w:val="0091424C"/>
    <w:rsid w:val="00BD5EFE"/>
    <w:rsid w:val="00C464F9"/>
    <w:rsid w:val="00CB035F"/>
    <w:rsid w:val="00D146D9"/>
    <w:rsid w:val="00F9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3DED7"/>
  <w15:docId w15:val="{6EEDDBD5-E6E8-440C-BBBE-EDE18270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4F9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464F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3">
    <w:name w:val="Normal (Web)"/>
    <w:basedOn w:val="Standard"/>
    <w:rsid w:val="00C464F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F90E5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xMode val="edge"/>
          <c:yMode val="edge"/>
          <c:x val="1.9955513187162377E-2"/>
          <c:y val="7.5160817063536847E-2"/>
          <c:w val="0.80788052113123621"/>
          <c:h val="0.90486369735043704"/>
        </c:manualLayout>
      </c:layout>
      <c:pieChart>
        <c:varyColors val="1"/>
        <c:ser>
          <c:idx val="0"/>
          <c:order val="0"/>
          <c:tx>
            <c:v>Столбец 1</c:v>
          </c:tx>
          <c:dPt>
            <c:idx val="0"/>
            <c:bubble3D val="0"/>
            <c:spPr>
              <a:solidFill>
                <a:srgbClr val="004586"/>
              </a:solidFill>
            </c:spPr>
            <c:extLst>
              <c:ext xmlns:c16="http://schemas.microsoft.com/office/drawing/2014/chart" uri="{C3380CC4-5D6E-409C-BE32-E72D297353CC}">
                <c16:uniqueId val="{00000001-DAB5-4BF1-84CE-5D6424DE3BD9}"/>
              </c:ext>
            </c:extLst>
          </c:dPt>
          <c:dPt>
            <c:idx val="1"/>
            <c:bubble3D val="0"/>
            <c:spPr>
              <a:solidFill>
                <a:srgbClr val="FF420E"/>
              </a:solidFill>
            </c:spPr>
            <c:extLst>
              <c:ext xmlns:c16="http://schemas.microsoft.com/office/drawing/2014/chart" uri="{C3380CC4-5D6E-409C-BE32-E72D297353CC}">
                <c16:uniqueId val="{00000003-DAB5-4BF1-84CE-5D6424DE3BD9}"/>
              </c:ext>
            </c:extLst>
          </c:dPt>
          <c:dPt>
            <c:idx val="2"/>
            <c:bubble3D val="0"/>
            <c:explosion val="1"/>
            <c:spPr>
              <a:solidFill>
                <a:srgbClr val="FFD320"/>
              </a:solidFill>
            </c:spPr>
            <c:extLst>
              <c:ext xmlns:c16="http://schemas.microsoft.com/office/drawing/2014/chart" uri="{C3380CC4-5D6E-409C-BE32-E72D297353CC}">
                <c16:uniqueId val="{00000005-DAB5-4BF1-84CE-5D6424DE3BD9}"/>
              </c:ext>
            </c:extLst>
          </c:dPt>
          <c:dPt>
            <c:idx val="3"/>
            <c:bubble3D val="0"/>
            <c:spPr>
              <a:solidFill>
                <a:srgbClr val="579D1C"/>
              </a:solidFill>
            </c:spPr>
            <c:extLst>
              <c:ext xmlns:c16="http://schemas.microsoft.com/office/drawing/2014/chart" uri="{C3380CC4-5D6E-409C-BE32-E72D297353CC}">
                <c16:uniqueId val="{00000007-DAB5-4BF1-84CE-5D6424DE3BD9}"/>
              </c:ext>
            </c:extLst>
          </c:dPt>
          <c:cat>
            <c:strLit>
              <c:ptCount val="4"/>
              <c:pt idx="0">
                <c:v>I уровень</c:v>
              </c:pt>
              <c:pt idx="1">
                <c:v>II уровень</c:v>
              </c:pt>
              <c:pt idx="2">
                <c:v>III уровень</c:v>
              </c:pt>
            </c:strLit>
          </c:cat>
          <c:val>
            <c:numLit>
              <c:formatCode>General</c:formatCode>
              <c:ptCount val="4"/>
              <c:pt idx="0">
                <c:v>39</c:v>
              </c:pt>
              <c:pt idx="1">
                <c:v>56</c:v>
              </c:pt>
              <c:pt idx="2">
                <c:v>5</c:v>
              </c:pt>
              <c:pt idx="3">
                <c:v>0</c:v>
              </c:pt>
            </c:numLit>
          </c:val>
          <c:extLst>
            <c:ext xmlns:c16="http://schemas.microsoft.com/office/drawing/2014/chart" uri="{C3380CC4-5D6E-409C-BE32-E72D297353CC}">
              <c16:uniqueId val="{00000008-DAB5-4BF1-84CE-5D6424DE3BD9}"/>
            </c:ext>
          </c:extLst>
        </c:ser>
        <c:ser>
          <c:idx val="1"/>
          <c:order val="1"/>
          <c:tx>
            <c:v>Столбец 2</c:v>
          </c:tx>
          <c:dPt>
            <c:idx val="0"/>
            <c:bubble3D val="0"/>
            <c:spPr>
              <a:solidFill>
                <a:srgbClr val="004586"/>
              </a:solidFill>
            </c:spPr>
            <c:extLst>
              <c:ext xmlns:c16="http://schemas.microsoft.com/office/drawing/2014/chart" uri="{C3380CC4-5D6E-409C-BE32-E72D297353CC}">
                <c16:uniqueId val="{0000000A-DAB5-4BF1-84CE-5D6424DE3BD9}"/>
              </c:ext>
            </c:extLst>
          </c:dPt>
          <c:dPt>
            <c:idx val="1"/>
            <c:bubble3D val="0"/>
            <c:spPr>
              <a:solidFill>
                <a:srgbClr val="FF420E"/>
              </a:solidFill>
            </c:spPr>
            <c:extLst>
              <c:ext xmlns:c16="http://schemas.microsoft.com/office/drawing/2014/chart" uri="{C3380CC4-5D6E-409C-BE32-E72D297353CC}">
                <c16:uniqueId val="{0000000C-DAB5-4BF1-84CE-5D6424DE3BD9}"/>
              </c:ext>
            </c:extLst>
          </c:dPt>
          <c:dPt>
            <c:idx val="2"/>
            <c:bubble3D val="0"/>
            <c:spPr>
              <a:solidFill>
                <a:srgbClr val="FFD320"/>
              </a:solidFill>
            </c:spPr>
            <c:extLst>
              <c:ext xmlns:c16="http://schemas.microsoft.com/office/drawing/2014/chart" uri="{C3380CC4-5D6E-409C-BE32-E72D297353CC}">
                <c16:uniqueId val="{0000000E-DAB5-4BF1-84CE-5D6424DE3BD9}"/>
              </c:ext>
            </c:extLst>
          </c:dPt>
          <c:dPt>
            <c:idx val="3"/>
            <c:bubble3D val="0"/>
            <c:spPr>
              <a:solidFill>
                <a:srgbClr val="579D1C"/>
              </a:solidFill>
            </c:spPr>
            <c:extLst>
              <c:ext xmlns:c16="http://schemas.microsoft.com/office/drawing/2014/chart" uri="{C3380CC4-5D6E-409C-BE32-E72D297353CC}">
                <c16:uniqueId val="{00000010-DAB5-4BF1-84CE-5D6424DE3BD9}"/>
              </c:ext>
            </c:extLst>
          </c:dPt>
          <c:val>
            <c:numLit>
              <c:formatCode>General</c:formatCode>
              <c:ptCount val="4"/>
              <c:pt idx="0">
                <c:v>39</c:v>
              </c:pt>
              <c:pt idx="1">
                <c:v>56</c:v>
              </c:pt>
              <c:pt idx="2">
                <c:v>5</c:v>
              </c:pt>
              <c:pt idx="3">
                <c:v>0</c:v>
              </c:pt>
            </c:numLit>
          </c:val>
          <c:extLst>
            <c:ext xmlns:c16="http://schemas.microsoft.com/office/drawing/2014/chart" uri="{C3380CC4-5D6E-409C-BE32-E72D297353CC}">
              <c16:uniqueId val="{00000011-DAB5-4BF1-84CE-5D6424DE3BD9}"/>
            </c:ext>
          </c:extLst>
        </c:ser>
        <c:ser>
          <c:idx val="2"/>
          <c:order val="2"/>
          <c:tx>
            <c:v>Столбец 3</c:v>
          </c:tx>
          <c:dPt>
            <c:idx val="0"/>
            <c:bubble3D val="0"/>
            <c:spPr>
              <a:solidFill>
                <a:srgbClr val="004586"/>
              </a:solidFill>
            </c:spPr>
            <c:extLst>
              <c:ext xmlns:c16="http://schemas.microsoft.com/office/drawing/2014/chart" uri="{C3380CC4-5D6E-409C-BE32-E72D297353CC}">
                <c16:uniqueId val="{00000013-DAB5-4BF1-84CE-5D6424DE3BD9}"/>
              </c:ext>
            </c:extLst>
          </c:dPt>
          <c:dPt>
            <c:idx val="1"/>
            <c:bubble3D val="0"/>
            <c:spPr>
              <a:solidFill>
                <a:srgbClr val="FF420E"/>
              </a:solidFill>
            </c:spPr>
            <c:extLst>
              <c:ext xmlns:c16="http://schemas.microsoft.com/office/drawing/2014/chart" uri="{C3380CC4-5D6E-409C-BE32-E72D297353CC}">
                <c16:uniqueId val="{00000015-DAB5-4BF1-84CE-5D6424DE3BD9}"/>
              </c:ext>
            </c:extLst>
          </c:dPt>
          <c:dPt>
            <c:idx val="2"/>
            <c:bubble3D val="0"/>
            <c:spPr>
              <a:solidFill>
                <a:srgbClr val="FFD320"/>
              </a:solidFill>
            </c:spPr>
            <c:extLst>
              <c:ext xmlns:c16="http://schemas.microsoft.com/office/drawing/2014/chart" uri="{C3380CC4-5D6E-409C-BE32-E72D297353CC}">
                <c16:uniqueId val="{00000017-DAB5-4BF1-84CE-5D6424DE3BD9}"/>
              </c:ext>
            </c:extLst>
          </c:dPt>
          <c:dPt>
            <c:idx val="3"/>
            <c:bubble3D val="0"/>
            <c:spPr>
              <a:solidFill>
                <a:srgbClr val="579D1C"/>
              </a:solidFill>
            </c:spPr>
            <c:extLst>
              <c:ext xmlns:c16="http://schemas.microsoft.com/office/drawing/2014/chart" uri="{C3380CC4-5D6E-409C-BE32-E72D297353CC}">
                <c16:uniqueId val="{00000019-DAB5-4BF1-84CE-5D6424DE3BD9}"/>
              </c:ext>
            </c:extLst>
          </c:dPt>
          <c:val>
            <c:numLit>
              <c:formatCode>General</c:formatCode>
              <c:ptCount val="4"/>
              <c:pt idx="0">
                <c:v>39</c:v>
              </c:pt>
              <c:pt idx="1">
                <c:v>56</c:v>
              </c:pt>
              <c:pt idx="2">
                <c:v>5</c:v>
              </c:pt>
              <c:pt idx="3">
                <c:v>0</c:v>
              </c:pt>
            </c:numLit>
          </c:val>
          <c:extLst>
            <c:ext xmlns:c16="http://schemas.microsoft.com/office/drawing/2014/chart" uri="{C3380CC4-5D6E-409C-BE32-E72D297353CC}">
              <c16:uniqueId val="{0000001A-DAB5-4BF1-84CE-5D6424DE3B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solidFill>
            <a:srgbClr val="B3B3B3"/>
          </a:solidFill>
          <a:prstDash val="solid"/>
        </a:ln>
      </c:spPr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sz="1000" b="0"/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пирогов</dc:creator>
  <cp:keywords/>
  <dc:description/>
  <cp:lastModifiedBy>User</cp:lastModifiedBy>
  <cp:revision>7</cp:revision>
  <dcterms:created xsi:type="dcterms:W3CDTF">2023-07-30T02:13:00Z</dcterms:created>
  <dcterms:modified xsi:type="dcterms:W3CDTF">2023-08-04T10:40:00Z</dcterms:modified>
</cp:coreProperties>
</file>