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6E" w:rsidRPr="005D646E" w:rsidRDefault="005D646E" w:rsidP="005D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Ересек  топ (4 жастан бастап) бастапқы диагностиканың нәтижелерін бақылау парағы</w:t>
      </w:r>
    </w:p>
    <w:p w:rsidR="005D646E" w:rsidRPr="005D646E" w:rsidRDefault="005D646E" w:rsidP="005D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жылы:2021-2022       Топ: « Қызғалдақ»   Өткізу мерзімі: Қаңтар айы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992"/>
        <w:gridCol w:w="994"/>
        <w:gridCol w:w="1142"/>
        <w:gridCol w:w="12"/>
      </w:tblGrid>
      <w:tr w:rsidR="005D646E" w:rsidRPr="005D646E" w:rsidTr="005D646E">
        <w:trPr>
          <w:gridAfter w:val="1"/>
          <w:wAfter w:w="12" w:type="dxa"/>
          <w:trHeight w:val="345"/>
        </w:trPr>
        <w:tc>
          <w:tcPr>
            <w:tcW w:w="13706" w:type="dxa"/>
            <w:gridSpan w:val="11"/>
          </w:tcPr>
          <w:p w:rsidR="005D646E" w:rsidRPr="005D646E" w:rsidRDefault="005D646E" w:rsidP="005D646E">
            <w:pPr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Денсаулық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5D646E" w:rsidRPr="005D646E" w:rsidTr="005D646E">
        <w:trPr>
          <w:trHeight w:val="434"/>
        </w:trPr>
        <w:tc>
          <w:tcPr>
            <w:tcW w:w="624" w:type="dxa"/>
            <w:vMerge w:val="restart"/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30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ind w:left="204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0"/>
                <w:lang w:val="en-US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ind w:left="58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8" w:type="dxa"/>
            <w:gridSpan w:val="6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2261" w:right="2242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Дене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5" w:line="264" w:lineRule="auto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5D646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5D646E" w:rsidRPr="005D646E" w:rsidTr="005D646E">
        <w:trPr>
          <w:trHeight w:val="3058"/>
        </w:trPr>
        <w:tc>
          <w:tcPr>
            <w:tcW w:w="624" w:type="dxa"/>
            <w:vMerge/>
            <w:tcBorders>
              <w:top w:val="nil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3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D646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-Д.1</w:t>
            </w:r>
          </w:p>
        </w:tc>
        <w:tc>
          <w:tcPr>
            <w:tcW w:w="1237" w:type="dxa"/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3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D646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-Д.2</w:t>
            </w:r>
          </w:p>
        </w:tc>
        <w:tc>
          <w:tcPr>
            <w:tcW w:w="1134" w:type="dxa"/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D646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5D646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4-Д.5</w:t>
            </w:r>
          </w:p>
          <w:p w:rsidR="005D646E" w:rsidRPr="005D646E" w:rsidRDefault="005D646E" w:rsidP="005D646E">
            <w:pPr>
              <w:autoSpaceDE w:val="0"/>
              <w:autoSpaceDN w:val="0"/>
              <w:spacing w:before="116"/>
              <w:ind w:left="113" w:right="1075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spacing w:before="116"/>
              <w:ind w:left="113" w:right="1075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spacing w:before="116"/>
              <w:ind w:left="113" w:right="1075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                4-Д.6</w:t>
            </w:r>
          </w:p>
          <w:p w:rsidR="005D646E" w:rsidRPr="005D646E" w:rsidRDefault="005D646E" w:rsidP="005D646E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</w:p>
          <w:p w:rsidR="005D646E" w:rsidRPr="005D646E" w:rsidRDefault="005D646E" w:rsidP="005D646E">
            <w:pPr>
              <w:autoSpaceDE w:val="0"/>
              <w:autoSpaceDN w:val="0"/>
              <w:spacing w:before="114"/>
              <w:ind w:left="1074" w:right="1075"/>
              <w:jc w:val="center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5D646E" w:rsidRPr="005D646E" w:rsidTr="005D646E">
        <w:trPr>
          <w:trHeight w:val="434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 xml:space="preserve">Асқар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Анел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1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5D646E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5D646E">
              <w:rPr>
                <w:rFonts w:ascii="Times New Roman" w:hAnsi="Times New Roman" w:cs="Times New Roman"/>
                <w:color w:val="000000"/>
              </w:rPr>
              <w:t xml:space="preserve">іржан Айсәнім 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4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Алпыс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Арын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</w:tr>
      <w:tr w:rsidR="005D646E" w:rsidRPr="005D646E" w:rsidTr="005D646E">
        <w:trPr>
          <w:trHeight w:val="431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Дастан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Ади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4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 xml:space="preserve">Қали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Ерали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1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Шабдан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Дияр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 xml:space="preserve">Мұханбетрахым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Айзере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Есенбаева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Үміт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11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 xml:space="preserve">Рустамұлы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Даниял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Мереке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Айдын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Сәрсенбек Әмі</w:t>
            </w:r>
            <w:proofErr w:type="gramStart"/>
            <w:r w:rsidRPr="005D646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5D64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 xml:space="preserve">Жақыпбекова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Ханшайым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Сатвалды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Нұрислам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 xml:space="preserve">Попова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Ивановна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Дүйсенәл</w:t>
            </w:r>
            <w:proofErr w:type="gramStart"/>
            <w:r w:rsidRPr="005D646E">
              <w:rPr>
                <w:rFonts w:ascii="Times New Roman" w:hAnsi="Times New Roman" w:cs="Times New Roman"/>
                <w:color w:val="000000"/>
              </w:rPr>
              <w:t>і С</w:t>
            </w:r>
            <w:proofErr w:type="gramEnd"/>
            <w:r w:rsidRPr="005D646E">
              <w:rPr>
                <w:rFonts w:ascii="Times New Roman" w:hAnsi="Times New Roman" w:cs="Times New Roman"/>
                <w:color w:val="000000"/>
              </w:rPr>
              <w:t>ұлтан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Үсен</w:t>
            </w:r>
            <w:proofErr w:type="gramStart"/>
            <w:r w:rsidRPr="005D646E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 w:rsidRPr="005D646E">
              <w:rPr>
                <w:rFonts w:ascii="Times New Roman" w:hAnsi="Times New Roman" w:cs="Times New Roman"/>
                <w:color w:val="000000"/>
              </w:rPr>
              <w:t>қжүніс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Әділхан Ерсұлтан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Берікқызы Дарья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Жамауғали Айсұлтан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22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Кә</w:t>
            </w:r>
            <w:proofErr w:type="gramStart"/>
            <w:r w:rsidRPr="005D646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5D646E">
              <w:rPr>
                <w:rFonts w:ascii="Times New Roman" w:hAnsi="Times New Roman" w:cs="Times New Roman"/>
                <w:color w:val="000000"/>
              </w:rPr>
              <w:t xml:space="preserve">ім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Ерхан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23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Алимжанов</w:t>
            </w:r>
            <w:proofErr w:type="spellEnd"/>
            <w:r w:rsidRPr="005D64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646E">
              <w:rPr>
                <w:rFonts w:ascii="Times New Roman" w:hAnsi="Times New Roman" w:cs="Times New Roman"/>
                <w:color w:val="000000"/>
              </w:rPr>
              <w:t>Азиз</w:t>
            </w:r>
            <w:proofErr w:type="spellEnd"/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trHeight w:val="433"/>
        </w:trPr>
        <w:tc>
          <w:tcPr>
            <w:tcW w:w="624" w:type="dxa"/>
          </w:tcPr>
          <w:p w:rsidR="005D646E" w:rsidRPr="005D646E" w:rsidRDefault="005D646E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24</w:t>
            </w:r>
          </w:p>
        </w:tc>
        <w:tc>
          <w:tcPr>
            <w:tcW w:w="3346" w:type="dxa"/>
          </w:tcPr>
          <w:p w:rsidR="005D646E" w:rsidRPr="005D646E" w:rsidRDefault="005D646E">
            <w:pPr>
              <w:rPr>
                <w:rFonts w:ascii="Times New Roman" w:hAnsi="Times New Roman" w:cs="Times New Roman"/>
                <w:color w:val="000000"/>
              </w:rPr>
            </w:pPr>
            <w:r w:rsidRPr="005D646E">
              <w:rPr>
                <w:rFonts w:ascii="Times New Roman" w:hAnsi="Times New Roman" w:cs="Times New Roman"/>
                <w:color w:val="000000"/>
              </w:rPr>
              <w:t>Жарқынқызы</w:t>
            </w:r>
            <w:proofErr w:type="gramStart"/>
            <w:r w:rsidRPr="005D646E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5D646E">
              <w:rPr>
                <w:rFonts w:ascii="Times New Roman" w:hAnsi="Times New Roman" w:cs="Times New Roman"/>
                <w:color w:val="000000"/>
              </w:rPr>
              <w:t>үнімай</w:t>
            </w:r>
          </w:p>
        </w:tc>
        <w:tc>
          <w:tcPr>
            <w:tcW w:w="1023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7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5D646E" w:rsidRPr="005D646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4" w:type="dxa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5D646E" w:rsidRPr="005D646E" w:rsidRDefault="005D64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4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5D646E" w:rsidRPr="005D646E" w:rsidTr="005D646E">
        <w:trPr>
          <w:gridAfter w:val="1"/>
          <w:wAfter w:w="12" w:type="dxa"/>
          <w:trHeight w:val="491"/>
        </w:trPr>
        <w:tc>
          <w:tcPr>
            <w:tcW w:w="13706" w:type="dxa"/>
            <w:gridSpan w:val="11"/>
          </w:tcPr>
          <w:p w:rsidR="005D646E" w:rsidRPr="005D646E" w:rsidRDefault="005D646E" w:rsidP="005D646E">
            <w:pPr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5D646E">
              <w:rPr>
                <w:rFonts w:ascii="Times New Roman" w:hAnsi="Times New Roman" w:cs="Times New Roman"/>
                <w:lang w:val="kk-KZ" w:eastAsia="en-US" w:bidi="en-US"/>
              </w:rPr>
              <w:t xml:space="preserve">I деңгей – 10 бала - 42%  II деңгей – 12 бала – 50% III деңгей – 2 бала – 8% </w:t>
            </w:r>
          </w:p>
          <w:p w:rsidR="005D646E" w:rsidRPr="005D646E" w:rsidRDefault="005D646E" w:rsidP="005D646E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</w:tr>
    </w:tbl>
    <w:p w:rsidR="005D646E" w:rsidRPr="00F9689F" w:rsidRDefault="005D646E" w:rsidP="005D646E">
      <w:pPr>
        <w:autoSpaceDE w:val="0"/>
        <w:autoSpaceDN w:val="0"/>
        <w:rPr>
          <w:rFonts w:eastAsia="Times New Roman" w:cs="Times New Roman"/>
          <w:lang w:eastAsia="en-US" w:bidi="en-US"/>
        </w:rPr>
        <w:sectPr w:rsidR="005D646E" w:rsidRPr="00F9689F" w:rsidSect="005D646E">
          <w:headerReference w:type="default" r:id="rId5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5D646E" w:rsidRPr="005D646E" w:rsidRDefault="005D646E" w:rsidP="005D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Ересек  топ (4 жастан бастап) бастапқы диагностиканың нәтижелерін бақылау парағы</w:t>
      </w:r>
    </w:p>
    <w:p w:rsidR="005D646E" w:rsidRPr="005D646E" w:rsidRDefault="005D646E" w:rsidP="005D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жылы:2021-2022       Топ: « Қызғалдақ»   Өткізу мерзімі: Қаңтар айы</w:t>
      </w:r>
    </w:p>
    <w:tbl>
      <w:tblPr>
        <w:tblW w:w="206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676"/>
        <w:gridCol w:w="553"/>
        <w:gridCol w:w="415"/>
        <w:gridCol w:w="414"/>
        <w:gridCol w:w="414"/>
        <w:gridCol w:w="414"/>
        <w:gridCol w:w="498"/>
        <w:gridCol w:w="401"/>
        <w:gridCol w:w="421"/>
        <w:gridCol w:w="421"/>
        <w:gridCol w:w="422"/>
        <w:gridCol w:w="503"/>
        <w:gridCol w:w="430"/>
        <w:gridCol w:w="430"/>
        <w:gridCol w:w="462"/>
        <w:gridCol w:w="422"/>
        <w:gridCol w:w="421"/>
        <w:gridCol w:w="421"/>
        <w:gridCol w:w="421"/>
        <w:gridCol w:w="422"/>
        <w:gridCol w:w="236"/>
        <w:gridCol w:w="539"/>
        <w:gridCol w:w="421"/>
        <w:gridCol w:w="561"/>
        <w:gridCol w:w="561"/>
        <w:gridCol w:w="561"/>
        <w:gridCol w:w="700"/>
        <w:gridCol w:w="699"/>
        <w:gridCol w:w="1533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D646E" w:rsidRPr="00D772C1" w:rsidTr="00D772C1">
        <w:trPr>
          <w:gridAfter w:val="11"/>
          <w:wAfter w:w="4180" w:type="dxa"/>
          <w:trHeight w:val="275"/>
        </w:trPr>
        <w:tc>
          <w:tcPr>
            <w:tcW w:w="16463" w:type="dxa"/>
            <w:gridSpan w:val="30"/>
          </w:tcPr>
          <w:p w:rsidR="005D646E" w:rsidRPr="00D772C1" w:rsidRDefault="005D646E" w:rsidP="005D646E">
            <w:pPr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r w:rsidRPr="00D772C1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Қатынас</w:t>
            </w:r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5D646E" w:rsidRPr="00D772C1" w:rsidTr="00D772C1">
        <w:trPr>
          <w:gridAfter w:val="11"/>
          <w:wAfter w:w="4180" w:type="dxa"/>
          <w:trHeight w:val="1353"/>
        </w:trPr>
        <w:tc>
          <w:tcPr>
            <w:tcW w:w="671" w:type="dxa"/>
            <w:vMerge w:val="restart"/>
          </w:tcPr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30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ind w:left="17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1676" w:type="dxa"/>
            <w:vMerge w:val="restart"/>
          </w:tcPr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0"/>
                <w:lang w:val="en-US" w:eastAsia="en-US" w:bidi="en-US"/>
              </w:rPr>
            </w:pPr>
          </w:p>
          <w:p w:rsidR="005D646E" w:rsidRPr="00D772C1" w:rsidRDefault="005D646E" w:rsidP="005D646E">
            <w:pPr>
              <w:autoSpaceDE w:val="0"/>
              <w:autoSpaceDN w:val="0"/>
              <w:ind w:right="58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4373" w:type="dxa"/>
            <w:gridSpan w:val="10"/>
          </w:tcPr>
          <w:p w:rsidR="005D646E" w:rsidRPr="00D772C1" w:rsidRDefault="005D646E" w:rsidP="005D646E">
            <w:pPr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Сөйлеуді </w:t>
            </w:r>
          </w:p>
          <w:p w:rsidR="005D646E" w:rsidRPr="00D772C1" w:rsidRDefault="005D646E" w:rsidP="005D646E">
            <w:pPr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дамыту</w:t>
            </w:r>
          </w:p>
        </w:tc>
        <w:tc>
          <w:tcPr>
            <w:tcW w:w="3932" w:type="dxa"/>
            <w:gridSpan w:val="9"/>
          </w:tcPr>
          <w:p w:rsidR="005D646E" w:rsidRPr="00D772C1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b/>
                <w:sz w:val="26"/>
                <w:lang w:val="kk-KZ" w:eastAsia="en-US" w:bidi="en-US"/>
              </w:rPr>
              <w:t>Көркем әдебиет</w:t>
            </w:r>
          </w:p>
          <w:p w:rsidR="005D646E" w:rsidRPr="00D772C1" w:rsidRDefault="005D646E" w:rsidP="005D646E">
            <w:pPr>
              <w:autoSpaceDE w:val="0"/>
              <w:autoSpaceDN w:val="0"/>
              <w:spacing w:before="158"/>
              <w:ind w:left="1027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</w:p>
        </w:tc>
        <w:tc>
          <w:tcPr>
            <w:tcW w:w="2879" w:type="dxa"/>
            <w:gridSpan w:val="6"/>
          </w:tcPr>
          <w:p w:rsidR="005D646E" w:rsidRPr="00D772C1" w:rsidRDefault="005D646E" w:rsidP="005D646E">
            <w:pPr>
              <w:autoSpaceDE w:val="0"/>
              <w:autoSpaceDN w:val="0"/>
              <w:spacing w:before="158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Орыс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тілі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(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қазақтілінде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оқыт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ыл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атын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топтарда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)</w:t>
            </w:r>
          </w:p>
        </w:tc>
        <w:tc>
          <w:tcPr>
            <w:tcW w:w="2932" w:type="dxa"/>
            <w:gridSpan w:val="3"/>
            <w:textDirection w:val="btLr"/>
          </w:tcPr>
          <w:p w:rsidR="005D646E" w:rsidRPr="00D772C1" w:rsidRDefault="005D646E" w:rsidP="005D646E">
            <w:pPr>
              <w:autoSpaceDE w:val="0"/>
              <w:autoSpaceDN w:val="0"/>
              <w:spacing w:before="94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</w:p>
        </w:tc>
      </w:tr>
      <w:tr w:rsidR="007559D1" w:rsidRPr="00D772C1" w:rsidTr="00D772C1">
        <w:trPr>
          <w:gridAfter w:val="11"/>
          <w:wAfter w:w="4180" w:type="dxa"/>
          <w:trHeight w:val="2524"/>
        </w:trPr>
        <w:tc>
          <w:tcPr>
            <w:tcW w:w="671" w:type="dxa"/>
            <w:vMerge/>
            <w:tcBorders>
              <w:top w:val="nil"/>
            </w:tcBorders>
          </w:tcPr>
          <w:p w:rsidR="007559D1" w:rsidRPr="00D772C1" w:rsidRDefault="007559D1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:rsidR="007559D1" w:rsidRPr="00D772C1" w:rsidRDefault="007559D1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53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4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</w:p>
        </w:tc>
        <w:tc>
          <w:tcPr>
            <w:tcW w:w="415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4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.2</w:t>
            </w:r>
          </w:p>
        </w:tc>
        <w:tc>
          <w:tcPr>
            <w:tcW w:w="414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8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3</w:t>
            </w:r>
          </w:p>
        </w:tc>
        <w:tc>
          <w:tcPr>
            <w:tcW w:w="414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-Т.4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4-Қ.8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4-Қ.9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4-Қ.10</w:t>
            </w:r>
          </w:p>
        </w:tc>
        <w:tc>
          <w:tcPr>
            <w:tcW w:w="503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11</w:t>
            </w:r>
          </w:p>
        </w:tc>
        <w:tc>
          <w:tcPr>
            <w:tcW w:w="430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6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12</w:t>
            </w:r>
          </w:p>
        </w:tc>
        <w:tc>
          <w:tcPr>
            <w:tcW w:w="430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9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Қ.14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4-Қ.15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4-Қ.16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4-Қ.18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9"/>
              <w:ind w:left="768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4-Қ.19</w:t>
            </w:r>
          </w:p>
        </w:tc>
        <w:tc>
          <w:tcPr>
            <w:tcW w:w="539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7"/>
              <w:ind w:left="768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.20</w:t>
            </w:r>
          </w:p>
        </w:tc>
        <w:tc>
          <w:tcPr>
            <w:tcW w:w="421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21</w:t>
            </w:r>
          </w:p>
        </w:tc>
        <w:tc>
          <w:tcPr>
            <w:tcW w:w="561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22</w:t>
            </w:r>
          </w:p>
        </w:tc>
        <w:tc>
          <w:tcPr>
            <w:tcW w:w="561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21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23</w:t>
            </w:r>
          </w:p>
        </w:tc>
        <w:tc>
          <w:tcPr>
            <w:tcW w:w="561" w:type="dxa"/>
            <w:textDirection w:val="btLr"/>
            <w:vAlign w:val="center"/>
          </w:tcPr>
          <w:p w:rsidR="007559D1" w:rsidRPr="00D772C1" w:rsidRDefault="007559D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D772C1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24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extDirection w:val="btLr"/>
          </w:tcPr>
          <w:p w:rsidR="007559D1" w:rsidRPr="00D772C1" w:rsidRDefault="007559D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559D1" w:rsidRPr="00D772C1" w:rsidRDefault="007559D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D772C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59D1" w:rsidRPr="00D772C1" w:rsidRDefault="007559D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 xml:space="preserve">Асқар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Анел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D772C1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D772C1">
              <w:rPr>
                <w:rFonts w:ascii="Times New Roman" w:hAnsi="Times New Roman" w:cs="Times New Roman"/>
                <w:color w:val="000000"/>
              </w:rPr>
              <w:t xml:space="preserve">іржан Айсәнім 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gridAfter w:val="11"/>
          <w:wAfter w:w="4180" w:type="dxa"/>
          <w:trHeight w:val="431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Алпыс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Арын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Дастан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Ади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</w:tr>
      <w:tr w:rsidR="00D772C1" w:rsidRPr="00D772C1" w:rsidTr="00D772C1">
        <w:trPr>
          <w:gridAfter w:val="11"/>
          <w:wAfter w:w="4180" w:type="dxa"/>
          <w:trHeight w:val="432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 xml:space="preserve">Қали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Ерали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3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gridAfter w:val="11"/>
          <w:wAfter w:w="4180" w:type="dxa"/>
          <w:trHeight w:val="431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Шабдан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Дияр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8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 xml:space="preserve">Мұханбетрахым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Айзере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Есенбаева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Үміт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 w:rsidP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 w:rsidP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30" w:type="dxa"/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 xml:space="preserve">Рустамұлы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Даниял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Мереке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Айдын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Сәрсенбек Әмі</w:t>
            </w:r>
            <w:proofErr w:type="gramStart"/>
            <w:r w:rsidRPr="00D772C1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772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 xml:space="preserve">Жақыпбекова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Ханшайым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Сатвалды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Нұрислам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 xml:space="preserve">Попова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Ивановна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Дүйсенәл</w:t>
            </w:r>
            <w:proofErr w:type="gramStart"/>
            <w:r w:rsidRPr="00D772C1">
              <w:rPr>
                <w:rFonts w:ascii="Times New Roman" w:hAnsi="Times New Roman" w:cs="Times New Roman"/>
                <w:color w:val="000000"/>
              </w:rPr>
              <w:t>і С</w:t>
            </w:r>
            <w:proofErr w:type="gramEnd"/>
            <w:r w:rsidRPr="00D772C1">
              <w:rPr>
                <w:rFonts w:ascii="Times New Roman" w:hAnsi="Times New Roman" w:cs="Times New Roman"/>
                <w:color w:val="000000"/>
              </w:rPr>
              <w:t>ұлтан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Үсен</w:t>
            </w:r>
            <w:proofErr w:type="gramStart"/>
            <w:r w:rsidRPr="00D772C1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 w:rsidRPr="00D772C1">
              <w:rPr>
                <w:rFonts w:ascii="Times New Roman" w:hAnsi="Times New Roman" w:cs="Times New Roman"/>
                <w:color w:val="000000"/>
              </w:rPr>
              <w:t>қжүніс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Әділхан Ерсұлтан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 w:rsidP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780F4E" w:rsidP="00780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30" w:type="dxa"/>
            <w:vAlign w:val="bottom"/>
          </w:tcPr>
          <w:p w:rsidR="00D772C1" w:rsidRPr="00D772C1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D772C1"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Берікқызы</w:t>
            </w:r>
            <w:proofErr w:type="gramStart"/>
            <w:r w:rsidRPr="00D772C1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22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Жамауғали Айсұлтан</w:t>
            </w:r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23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r w:rsidRPr="00D772C1">
              <w:rPr>
                <w:rFonts w:ascii="Times New Roman" w:hAnsi="Times New Roman" w:cs="Times New Roman"/>
                <w:color w:val="000000"/>
              </w:rPr>
              <w:t>Кә</w:t>
            </w:r>
            <w:proofErr w:type="gramStart"/>
            <w:r w:rsidRPr="00D772C1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772C1">
              <w:rPr>
                <w:rFonts w:ascii="Times New Roman" w:hAnsi="Times New Roman" w:cs="Times New Roman"/>
                <w:color w:val="000000"/>
              </w:rPr>
              <w:t xml:space="preserve">ім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Ерхан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D772C1" w:rsidRPr="00D772C1" w:rsidTr="00D772C1">
        <w:trPr>
          <w:gridAfter w:val="11"/>
          <w:wAfter w:w="4180" w:type="dxa"/>
          <w:trHeight w:val="434"/>
        </w:trPr>
        <w:tc>
          <w:tcPr>
            <w:tcW w:w="671" w:type="dxa"/>
          </w:tcPr>
          <w:p w:rsidR="00D772C1" w:rsidRPr="00D772C1" w:rsidRDefault="00D772C1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772C1">
              <w:rPr>
                <w:rFonts w:ascii="Times New Roman" w:eastAsia="Times New Roman" w:hAnsi="Times New Roman" w:cs="Times New Roman"/>
                <w:lang w:val="kk-KZ" w:eastAsia="en-US" w:bidi="en-US"/>
              </w:rPr>
              <w:t>24</w:t>
            </w:r>
          </w:p>
        </w:tc>
        <w:tc>
          <w:tcPr>
            <w:tcW w:w="1676" w:type="dxa"/>
          </w:tcPr>
          <w:p w:rsidR="00D772C1" w:rsidRPr="00D772C1" w:rsidRDefault="00D772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Алимжанов</w:t>
            </w:r>
            <w:proofErr w:type="spellEnd"/>
            <w:r w:rsidRPr="00D772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72C1">
              <w:rPr>
                <w:rFonts w:ascii="Times New Roman" w:hAnsi="Times New Roman" w:cs="Times New Roman"/>
                <w:color w:val="000000"/>
              </w:rPr>
              <w:t>Азиз</w:t>
            </w:r>
            <w:proofErr w:type="spellEnd"/>
          </w:p>
        </w:tc>
        <w:tc>
          <w:tcPr>
            <w:tcW w:w="55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415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03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3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9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D772C1" w:rsidRPr="00D772C1" w:rsidRDefault="00D772C1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D772C1" w:rsidRPr="00D772C1" w:rsidTr="00D772C1">
        <w:trPr>
          <w:trHeight w:val="710"/>
        </w:trPr>
        <w:tc>
          <w:tcPr>
            <w:tcW w:w="16463" w:type="dxa"/>
            <w:gridSpan w:val="30"/>
          </w:tcPr>
          <w:p w:rsidR="00D772C1" w:rsidRPr="00D772C1" w:rsidRDefault="00780F4E" w:rsidP="00D772C1">
            <w:pPr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lang w:val="kk-KZ" w:eastAsia="en-US" w:bidi="en-US"/>
              </w:rPr>
              <w:t>I деңгей – 10 бала - 42</w:t>
            </w:r>
            <w:r w:rsidR="00D772C1" w:rsidRPr="00D772C1">
              <w:rPr>
                <w:rFonts w:ascii="Times New Roman" w:hAnsi="Times New Roman" w:cs="Times New Roman"/>
                <w:lang w:val="kk-KZ" w:eastAsia="en-US" w:bidi="en-US"/>
              </w:rPr>
              <w:t>%</w:t>
            </w:r>
            <w:r>
              <w:rPr>
                <w:rFonts w:ascii="Times New Roman" w:hAnsi="Times New Roman" w:cs="Times New Roman"/>
                <w:lang w:val="kk-KZ" w:eastAsia="en-US" w:bidi="en-US"/>
              </w:rPr>
              <w:t xml:space="preserve">  II деңгей – 12 бала – 50</w:t>
            </w:r>
            <w:r w:rsidR="00D772C1" w:rsidRPr="00D772C1">
              <w:rPr>
                <w:rFonts w:ascii="Times New Roman" w:hAnsi="Times New Roman" w:cs="Times New Roman"/>
                <w:lang w:val="kk-KZ" w:eastAsia="en-US" w:bidi="en-US"/>
              </w:rPr>
              <w:t>% III деңгей – 2 бала – 8%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D772C1" w:rsidRPr="00D772C1" w:rsidRDefault="00D772C1" w:rsidP="00D772C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380" w:type="dxa"/>
            <w:vAlign w:val="bottom"/>
          </w:tcPr>
          <w:p w:rsidR="00D772C1" w:rsidRPr="00D772C1" w:rsidRDefault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72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</w:tbl>
    <w:p w:rsidR="005D646E" w:rsidRPr="00D772C1" w:rsidRDefault="005D646E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D646E" w:rsidRPr="00D772C1" w:rsidRDefault="005D646E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5D646E" w:rsidRPr="00D772C1" w:rsidRDefault="005D646E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7559D1" w:rsidRPr="00D772C1" w:rsidRDefault="007559D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7559D1" w:rsidRPr="00D772C1" w:rsidRDefault="007559D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7559D1" w:rsidRPr="00D772C1" w:rsidRDefault="007559D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5D646E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  <w:r w:rsidRPr="00D772C1"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  <w:t xml:space="preserve">                                          </w:t>
      </w: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Default="00D772C1" w:rsidP="005D646E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780F4E" w:rsidRDefault="005D646E" w:rsidP="00D7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  <w:r w:rsidRPr="00D772C1"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  <w:t xml:space="preserve"> </w:t>
      </w:r>
    </w:p>
    <w:p w:rsidR="00780F4E" w:rsidRDefault="00780F4E" w:rsidP="00D7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D772C1" w:rsidRPr="005D646E" w:rsidRDefault="00D772C1" w:rsidP="00D7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Ересек  топ (4 жастан бастап) бастапқы диагностиканың нәтижелерін бақылау парағы</w:t>
      </w:r>
    </w:p>
    <w:p w:rsidR="005D646E" w:rsidRPr="00D772C1" w:rsidRDefault="00D772C1" w:rsidP="00D7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жылы:2021-2022       Топ: « Қызғалдақ»   Өткізу мерзімі: Қаңтар айы</w:t>
      </w:r>
    </w:p>
    <w:tbl>
      <w:tblPr>
        <w:tblW w:w="1597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740"/>
        <w:gridCol w:w="528"/>
        <w:gridCol w:w="567"/>
        <w:gridCol w:w="567"/>
        <w:gridCol w:w="709"/>
        <w:gridCol w:w="558"/>
        <w:gridCol w:w="53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9"/>
        <w:gridCol w:w="643"/>
        <w:gridCol w:w="567"/>
        <w:gridCol w:w="851"/>
      </w:tblGrid>
      <w:tr w:rsidR="005D646E" w:rsidRPr="00F9689F" w:rsidTr="005D646E">
        <w:trPr>
          <w:trHeight w:val="275"/>
        </w:trPr>
        <w:tc>
          <w:tcPr>
            <w:tcW w:w="15979" w:type="dxa"/>
            <w:gridSpan w:val="25"/>
          </w:tcPr>
          <w:p w:rsidR="005D646E" w:rsidRPr="00780F4E" w:rsidRDefault="005D646E" w:rsidP="005D646E">
            <w:pPr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Таным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5D646E" w:rsidRPr="005D646E" w:rsidTr="00D772C1">
        <w:trPr>
          <w:trHeight w:val="1353"/>
        </w:trPr>
        <w:tc>
          <w:tcPr>
            <w:tcW w:w="670" w:type="dxa"/>
            <w:vMerge w:val="restart"/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30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ind w:left="17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0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ind w:right="582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</w:p>
          <w:p w:rsidR="005D646E" w:rsidRPr="00780F4E" w:rsidRDefault="005D646E" w:rsidP="005D646E">
            <w:pPr>
              <w:autoSpaceDE w:val="0"/>
              <w:autoSpaceDN w:val="0"/>
              <w:ind w:right="58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929" w:type="dxa"/>
            <w:gridSpan w:val="5"/>
          </w:tcPr>
          <w:p w:rsidR="005D646E" w:rsidRPr="00780F4E" w:rsidRDefault="005D646E" w:rsidP="005D646E">
            <w:pPr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М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атематика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r w:rsidRPr="00780F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негіздері</w:t>
            </w:r>
          </w:p>
        </w:tc>
        <w:tc>
          <w:tcPr>
            <w:tcW w:w="4081" w:type="dxa"/>
            <w:gridSpan w:val="7"/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spacing w:before="158"/>
              <w:ind w:left="1027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4498" w:type="dxa"/>
            <w:gridSpan w:val="8"/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D646E" w:rsidRPr="00780F4E" w:rsidRDefault="005D646E" w:rsidP="005D646E">
            <w:pPr>
              <w:autoSpaceDE w:val="0"/>
              <w:autoSpaceDN w:val="0"/>
              <w:spacing w:before="158"/>
              <w:ind w:left="1156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643" w:type="dxa"/>
            <w:vMerge w:val="restart"/>
            <w:textDirection w:val="btLr"/>
          </w:tcPr>
          <w:p w:rsidR="005D646E" w:rsidRPr="00780F4E" w:rsidRDefault="005D646E" w:rsidP="005D646E">
            <w:pPr>
              <w:autoSpaceDE w:val="0"/>
              <w:autoSpaceDN w:val="0"/>
              <w:spacing w:before="117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5D646E" w:rsidRPr="00780F4E" w:rsidRDefault="005D646E" w:rsidP="005D646E">
            <w:pPr>
              <w:autoSpaceDE w:val="0"/>
              <w:autoSpaceDN w:val="0"/>
              <w:spacing w:before="117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5D646E" w:rsidRPr="00780F4E" w:rsidRDefault="005D646E" w:rsidP="005D646E">
            <w:pPr>
              <w:autoSpaceDE w:val="0"/>
              <w:autoSpaceDN w:val="0"/>
              <w:spacing w:before="94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D772C1" w:rsidRPr="00F9689F" w:rsidTr="00D772C1">
        <w:trPr>
          <w:trHeight w:val="2524"/>
        </w:trPr>
        <w:tc>
          <w:tcPr>
            <w:tcW w:w="670" w:type="dxa"/>
            <w:vMerge/>
            <w:tcBorders>
              <w:top w:val="nil"/>
            </w:tcBorders>
          </w:tcPr>
          <w:p w:rsidR="00D772C1" w:rsidRPr="00780F4E" w:rsidRDefault="00D772C1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D772C1" w:rsidRPr="00780F4E" w:rsidRDefault="00D772C1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28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4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4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8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-Т.3</w:t>
            </w:r>
          </w:p>
        </w:tc>
        <w:tc>
          <w:tcPr>
            <w:tcW w:w="709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-Т.4</w:t>
            </w:r>
          </w:p>
        </w:tc>
        <w:tc>
          <w:tcPr>
            <w:tcW w:w="558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-Т.5</w:t>
            </w:r>
          </w:p>
        </w:tc>
        <w:tc>
          <w:tcPr>
            <w:tcW w:w="53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6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9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7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4-т.12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9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7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21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19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4-Т.20</w:t>
            </w:r>
          </w:p>
        </w:tc>
        <w:tc>
          <w:tcPr>
            <w:tcW w:w="643" w:type="dxa"/>
            <w:vMerge/>
            <w:tcBorders>
              <w:top w:val="nil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772C1" w:rsidRPr="00780F4E" w:rsidRDefault="00D772C1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 xml:space="preserve">Асқар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Анел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780F4E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780F4E">
              <w:rPr>
                <w:rFonts w:ascii="Times New Roman" w:hAnsi="Times New Roman" w:cs="Times New Roman"/>
                <w:color w:val="000000"/>
              </w:rPr>
              <w:t xml:space="preserve">іржан Айсәнім 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1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Алпыс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Арын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Дастан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Ади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</w:tr>
      <w:tr w:rsidR="00780F4E" w:rsidRPr="00F9689F" w:rsidTr="00F43A0B">
        <w:trPr>
          <w:trHeight w:val="432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 xml:space="preserve">Қали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Ерали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780F4E" w:rsidRPr="00F9689F" w:rsidTr="00F43A0B">
        <w:trPr>
          <w:trHeight w:val="433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1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Шабдан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Дияр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8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 xml:space="preserve">Мұханбетрахым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Айзере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Есенбаева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Үміт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 xml:space="preserve">Рустамұлы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Даниял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Мереке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Айдын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Сәрсенбек Әмі</w:t>
            </w:r>
            <w:proofErr w:type="gramStart"/>
            <w:r w:rsidRPr="00780F4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780F4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 xml:space="preserve">Жақыпбекова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Ханшайым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Сатвалды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Нұрислам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 xml:space="preserve">Попова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Ивановна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ІІІ 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Дүйсенәл</w:t>
            </w:r>
            <w:proofErr w:type="gramStart"/>
            <w:r w:rsidRPr="00780F4E">
              <w:rPr>
                <w:rFonts w:ascii="Times New Roman" w:hAnsi="Times New Roman" w:cs="Times New Roman"/>
                <w:color w:val="000000"/>
              </w:rPr>
              <w:t>і С</w:t>
            </w:r>
            <w:proofErr w:type="gramEnd"/>
            <w:r w:rsidRPr="00780F4E">
              <w:rPr>
                <w:rFonts w:ascii="Times New Roman" w:hAnsi="Times New Roman" w:cs="Times New Roman"/>
                <w:color w:val="000000"/>
              </w:rPr>
              <w:t>ұлтан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Үсен</w:t>
            </w:r>
            <w:proofErr w:type="gramStart"/>
            <w:r w:rsidRPr="00780F4E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 w:rsidRPr="00780F4E">
              <w:rPr>
                <w:rFonts w:ascii="Times New Roman" w:hAnsi="Times New Roman" w:cs="Times New Roman"/>
                <w:color w:val="000000"/>
              </w:rPr>
              <w:t>қжүніс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Әділхан Ерсұлтан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Берікқызы Дарья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Жамауғали Айсұлтан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22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Кә</w:t>
            </w:r>
            <w:proofErr w:type="gramStart"/>
            <w:r w:rsidRPr="00780F4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780F4E">
              <w:rPr>
                <w:rFonts w:ascii="Times New Roman" w:hAnsi="Times New Roman" w:cs="Times New Roman"/>
                <w:color w:val="000000"/>
              </w:rPr>
              <w:t xml:space="preserve">ім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Ерхан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23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Алимжанов</w:t>
            </w:r>
            <w:proofErr w:type="spellEnd"/>
            <w:r w:rsidRPr="00780F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F4E">
              <w:rPr>
                <w:rFonts w:ascii="Times New Roman" w:hAnsi="Times New Roman" w:cs="Times New Roman"/>
                <w:color w:val="000000"/>
              </w:rPr>
              <w:t>Азиз</w:t>
            </w:r>
            <w:proofErr w:type="spellEnd"/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780F4E" w:rsidRPr="00F9689F" w:rsidTr="00F43A0B">
        <w:trPr>
          <w:trHeight w:val="434"/>
        </w:trPr>
        <w:tc>
          <w:tcPr>
            <w:tcW w:w="670" w:type="dxa"/>
          </w:tcPr>
          <w:p w:rsidR="00780F4E" w:rsidRPr="00780F4E" w:rsidRDefault="00780F4E" w:rsidP="005D646E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kk-KZ" w:eastAsia="en-US" w:bidi="en-US"/>
              </w:rPr>
              <w:t>24</w:t>
            </w:r>
          </w:p>
        </w:tc>
        <w:tc>
          <w:tcPr>
            <w:tcW w:w="1740" w:type="dxa"/>
          </w:tcPr>
          <w:p w:rsidR="00780F4E" w:rsidRPr="00780F4E" w:rsidRDefault="00780F4E">
            <w:pPr>
              <w:rPr>
                <w:rFonts w:ascii="Times New Roman" w:hAnsi="Times New Roman" w:cs="Times New Roman"/>
                <w:color w:val="000000"/>
              </w:rPr>
            </w:pPr>
            <w:r w:rsidRPr="00780F4E">
              <w:rPr>
                <w:rFonts w:ascii="Times New Roman" w:hAnsi="Times New Roman" w:cs="Times New Roman"/>
                <w:color w:val="000000"/>
              </w:rPr>
              <w:t>Жарқынқызы</w:t>
            </w:r>
            <w:proofErr w:type="gramStart"/>
            <w:r w:rsidRPr="00780F4E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780F4E">
              <w:rPr>
                <w:rFonts w:ascii="Times New Roman" w:hAnsi="Times New Roman" w:cs="Times New Roman"/>
                <w:color w:val="000000"/>
              </w:rPr>
              <w:t>үнімай</w:t>
            </w:r>
          </w:p>
        </w:tc>
        <w:tc>
          <w:tcPr>
            <w:tcW w:w="52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8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F4E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780F4E" w:rsidRPr="00780F4E" w:rsidRDefault="00780F4E" w:rsidP="00D77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3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780F4E" w:rsidRPr="00780F4E" w:rsidRDefault="00780F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D772C1" w:rsidRPr="00F9689F" w:rsidTr="00D772C1">
        <w:trPr>
          <w:trHeight w:val="433"/>
        </w:trPr>
        <w:tc>
          <w:tcPr>
            <w:tcW w:w="15979" w:type="dxa"/>
            <w:gridSpan w:val="25"/>
          </w:tcPr>
          <w:p w:rsidR="00D772C1" w:rsidRPr="00780F4E" w:rsidRDefault="00780F4E" w:rsidP="00780F4E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780F4E">
              <w:rPr>
                <w:rFonts w:ascii="Times New Roman" w:hAnsi="Times New Roman" w:cs="Times New Roman"/>
                <w:lang w:val="kk-KZ" w:eastAsia="en-US" w:bidi="en-US"/>
              </w:rPr>
              <w:t>I деңгей – 12 бала - 54%  II деңгей – 10 бала – 42% III деңгей – 2 бала – 8%</w:t>
            </w:r>
          </w:p>
        </w:tc>
      </w:tr>
    </w:tbl>
    <w:p w:rsidR="005D646E" w:rsidRPr="00F9689F" w:rsidRDefault="005D646E" w:rsidP="005D646E">
      <w:pPr>
        <w:autoSpaceDE w:val="0"/>
        <w:autoSpaceDN w:val="0"/>
        <w:rPr>
          <w:rFonts w:eastAsia="Times New Roman" w:cs="Times New Roman"/>
          <w:lang w:eastAsia="en-US" w:bidi="en-US"/>
        </w:rPr>
      </w:pPr>
    </w:p>
    <w:p w:rsidR="005D646E" w:rsidRPr="00F9689F" w:rsidRDefault="005D646E" w:rsidP="005D646E">
      <w:pPr>
        <w:autoSpaceDE w:val="0"/>
        <w:autoSpaceDN w:val="0"/>
        <w:rPr>
          <w:rFonts w:eastAsia="Times New Roman" w:cs="Times New Roman"/>
          <w:lang w:eastAsia="en-US" w:bidi="en-US"/>
        </w:rPr>
      </w:pPr>
    </w:p>
    <w:p w:rsidR="005D646E" w:rsidRPr="00F9689F" w:rsidRDefault="005D646E" w:rsidP="005D646E">
      <w:pPr>
        <w:autoSpaceDE w:val="0"/>
        <w:autoSpaceDN w:val="0"/>
        <w:rPr>
          <w:rFonts w:eastAsia="Times New Roman" w:cs="Times New Roman"/>
          <w:lang w:eastAsia="en-US" w:bidi="en-US"/>
        </w:rPr>
        <w:sectPr w:rsidR="005D646E" w:rsidRPr="00F9689F" w:rsidSect="005D646E">
          <w:headerReference w:type="default" r:id="rId6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780F4E" w:rsidRPr="005D646E" w:rsidRDefault="00780F4E" w:rsidP="00780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lastRenderedPageBreak/>
        <w:t>Ересек  топ (4 жастан бастап) бастапқы диагностиканың нәтижелерін бақылау парағы</w:t>
      </w:r>
    </w:p>
    <w:p w:rsidR="005D646E" w:rsidRPr="00604156" w:rsidRDefault="00780F4E" w:rsidP="00604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жылы:2021-2022       Топ: « Қызғалдақ»   Өткізу мерзімі: Қаңтар айы</w:t>
      </w:r>
    </w:p>
    <w:tbl>
      <w:tblPr>
        <w:tblW w:w="1644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524"/>
        <w:gridCol w:w="435"/>
        <w:gridCol w:w="557"/>
        <w:gridCol w:w="557"/>
        <w:gridCol w:w="524"/>
        <w:gridCol w:w="483"/>
        <w:gridCol w:w="532"/>
        <w:gridCol w:w="559"/>
        <w:gridCol w:w="450"/>
        <w:gridCol w:w="525"/>
        <w:gridCol w:w="587"/>
        <w:gridCol w:w="560"/>
        <w:gridCol w:w="560"/>
        <w:gridCol w:w="560"/>
        <w:gridCol w:w="560"/>
        <w:gridCol w:w="654"/>
        <w:gridCol w:w="540"/>
        <w:gridCol w:w="421"/>
        <w:gridCol w:w="421"/>
        <w:gridCol w:w="421"/>
        <w:gridCol w:w="560"/>
        <w:gridCol w:w="560"/>
        <w:gridCol w:w="560"/>
        <w:gridCol w:w="469"/>
        <w:gridCol w:w="513"/>
        <w:gridCol w:w="508"/>
        <w:gridCol w:w="473"/>
        <w:gridCol w:w="700"/>
      </w:tblGrid>
      <w:tr w:rsidR="005D646E" w:rsidRPr="00F9689F" w:rsidTr="005D646E">
        <w:trPr>
          <w:trHeight w:val="458"/>
        </w:trPr>
        <w:tc>
          <w:tcPr>
            <w:tcW w:w="16444" w:type="dxa"/>
            <w:gridSpan w:val="29"/>
          </w:tcPr>
          <w:p w:rsidR="005D646E" w:rsidRPr="00780F4E" w:rsidRDefault="005D646E" w:rsidP="005D646E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Шығармашылық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5D646E" w:rsidRPr="00F9689F" w:rsidTr="00F43A0B">
        <w:trPr>
          <w:trHeight w:val="458"/>
        </w:trPr>
        <w:tc>
          <w:tcPr>
            <w:tcW w:w="671" w:type="dxa"/>
            <w:vMerge w:val="restart"/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1524" w:type="dxa"/>
            <w:vMerge w:val="restart"/>
          </w:tcPr>
          <w:p w:rsidR="005D646E" w:rsidRPr="00780F4E" w:rsidRDefault="005D646E" w:rsidP="005D646E">
            <w:pPr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556" w:type="dxa"/>
            <w:gridSpan w:val="5"/>
          </w:tcPr>
          <w:p w:rsidR="005D646E" w:rsidRPr="00780F4E" w:rsidRDefault="005D646E" w:rsidP="005D646E">
            <w:pPr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Сурет</w:t>
            </w:r>
            <w:proofErr w:type="spellEnd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2066" w:type="dxa"/>
            <w:gridSpan w:val="4"/>
          </w:tcPr>
          <w:p w:rsidR="005D646E" w:rsidRPr="00780F4E" w:rsidRDefault="005D646E" w:rsidP="005D646E">
            <w:pPr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481" w:type="dxa"/>
            <w:gridSpan w:val="6"/>
          </w:tcPr>
          <w:p w:rsidR="005D646E" w:rsidRPr="00780F4E" w:rsidRDefault="005D646E" w:rsidP="005D646E">
            <w:pPr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Жапсыру</w:t>
            </w:r>
          </w:p>
        </w:tc>
        <w:tc>
          <w:tcPr>
            <w:tcW w:w="4465" w:type="dxa"/>
            <w:gridSpan w:val="9"/>
            <w:tcBorders>
              <w:right w:val="single" w:sz="4" w:space="0" w:color="auto"/>
            </w:tcBorders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780F4E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700" w:type="dxa"/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5D646E" w:rsidRPr="005D646E" w:rsidTr="00F43A0B">
        <w:trPr>
          <w:trHeight w:val="3173"/>
        </w:trPr>
        <w:tc>
          <w:tcPr>
            <w:tcW w:w="671" w:type="dxa"/>
            <w:vMerge/>
            <w:tcBorders>
              <w:top w:val="nil"/>
            </w:tcBorders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5D646E" w:rsidRPr="00780F4E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35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3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-Ш.1</w:t>
            </w:r>
          </w:p>
        </w:tc>
        <w:tc>
          <w:tcPr>
            <w:tcW w:w="557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-Ш.3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4-Ш.4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 4-Ш.5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.6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8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780F4E" w:rsidP="00780F4E">
            <w:pPr>
              <w:autoSpaceDE w:val="0"/>
              <w:autoSpaceDN w:val="0"/>
              <w:spacing w:before="114"/>
              <w:ind w:left="113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               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9      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646E" w:rsidRPr="00780F4E" w:rsidRDefault="00780F4E" w:rsidP="00780F4E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</w:t>
            </w:r>
            <w:r w:rsidR="005D646E"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Ш.1</w:t>
            </w:r>
            <w:r w:rsidR="005D646E"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0</w:t>
            </w:r>
          </w:p>
        </w:tc>
        <w:tc>
          <w:tcPr>
            <w:tcW w:w="560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</w:t>
            </w:r>
          </w:p>
        </w:tc>
        <w:tc>
          <w:tcPr>
            <w:tcW w:w="560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 12</w:t>
            </w:r>
          </w:p>
        </w:tc>
        <w:tc>
          <w:tcPr>
            <w:tcW w:w="560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8" w:line="279" w:lineRule="exact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4-Ш-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6"/>
              <w:ind w:left="103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4-Ш.14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6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4-Ш.15</w:t>
            </w:r>
          </w:p>
        </w:tc>
        <w:tc>
          <w:tcPr>
            <w:tcW w:w="540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6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6</w:t>
            </w:r>
          </w:p>
        </w:tc>
        <w:tc>
          <w:tcPr>
            <w:tcW w:w="421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9"/>
              <w:ind w:left="103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4-Ш.17</w:t>
            </w:r>
          </w:p>
        </w:tc>
        <w:tc>
          <w:tcPr>
            <w:tcW w:w="421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7"/>
              <w:ind w:left="103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4-Ш.18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4-Ш.20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4-Ш.21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21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4-Ш.22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21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4-Ш.23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21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4-Ш.24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Жалпы саны</w:t>
            </w:r>
          </w:p>
        </w:tc>
        <w:tc>
          <w:tcPr>
            <w:tcW w:w="473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Орташа деңгей</w:t>
            </w:r>
          </w:p>
        </w:tc>
        <w:tc>
          <w:tcPr>
            <w:tcW w:w="700" w:type="dxa"/>
            <w:textDirection w:val="btLr"/>
            <w:vAlign w:val="center"/>
          </w:tcPr>
          <w:p w:rsidR="005D646E" w:rsidRPr="00780F4E" w:rsidRDefault="005D646E" w:rsidP="005D646E">
            <w:pPr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F43A0B" w:rsidRPr="00604156" w:rsidTr="00F43A0B">
        <w:trPr>
          <w:trHeight w:val="434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 xml:space="preserve">Асқар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Анел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3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04156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604156">
              <w:rPr>
                <w:rFonts w:ascii="Times New Roman" w:hAnsi="Times New Roman" w:cs="Times New Roman"/>
                <w:color w:val="000000"/>
              </w:rPr>
              <w:t xml:space="preserve">іржан Айсәнім 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Алпыс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Арын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F43A0B" w:rsidRPr="00604156" w:rsidTr="00F43A0B">
        <w:trPr>
          <w:trHeight w:val="433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Дастан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Ади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2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 xml:space="preserve">Қали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Ерали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4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3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Шабдан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Дияр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780F4E">
              <w:rPr>
                <w:rFonts w:ascii="Times New Roman" w:eastAsia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 xml:space="preserve">Мұханбетрахым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Айзере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9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Есенбаева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Үміт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 xml:space="preserve">Рустамұлы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Даниял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Мереке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Айдын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Сәрсенбек Әмі</w:t>
            </w:r>
            <w:proofErr w:type="gramStart"/>
            <w:r w:rsidRPr="00604156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041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 xml:space="preserve">Жақыпбекова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Ханшайым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Сатвалды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Нұрислам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 xml:space="preserve">Попова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Ивановна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Дүйсенәл</w:t>
            </w:r>
            <w:proofErr w:type="gramStart"/>
            <w:r w:rsidRPr="00604156">
              <w:rPr>
                <w:rFonts w:ascii="Times New Roman" w:hAnsi="Times New Roman" w:cs="Times New Roman"/>
                <w:color w:val="000000"/>
              </w:rPr>
              <w:t>і С</w:t>
            </w:r>
            <w:proofErr w:type="gramEnd"/>
            <w:r w:rsidRPr="00604156">
              <w:rPr>
                <w:rFonts w:ascii="Times New Roman" w:hAnsi="Times New Roman" w:cs="Times New Roman"/>
                <w:color w:val="000000"/>
              </w:rPr>
              <w:t>ұлтан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Үсен</w:t>
            </w:r>
            <w:proofErr w:type="gramStart"/>
            <w:r w:rsidRPr="00604156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 w:rsidRPr="00604156">
              <w:rPr>
                <w:rFonts w:ascii="Times New Roman" w:hAnsi="Times New Roman" w:cs="Times New Roman"/>
                <w:color w:val="000000"/>
              </w:rPr>
              <w:t>қжүніс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Әділхан</w:t>
            </w:r>
            <w:proofErr w:type="gramStart"/>
            <w:r w:rsidRPr="00604156">
              <w:rPr>
                <w:rFonts w:ascii="Times New Roman" w:hAnsi="Times New Roman" w:cs="Times New Roman"/>
                <w:color w:val="000000"/>
              </w:rPr>
              <w:t xml:space="preserve"> Е</w:t>
            </w:r>
            <w:proofErr w:type="gram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20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Берікқызы Дарья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Жамауғали Айсұлтан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22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Кә</w:t>
            </w:r>
            <w:proofErr w:type="gramStart"/>
            <w:r w:rsidRPr="00604156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04156">
              <w:rPr>
                <w:rFonts w:ascii="Times New Roman" w:hAnsi="Times New Roman" w:cs="Times New Roman"/>
                <w:color w:val="000000"/>
              </w:rPr>
              <w:t xml:space="preserve">ім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Ерхан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23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Алимжанов</w:t>
            </w:r>
            <w:proofErr w:type="spellEnd"/>
            <w:r w:rsidRPr="0060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4156">
              <w:rPr>
                <w:rFonts w:ascii="Times New Roman" w:hAnsi="Times New Roman" w:cs="Times New Roman"/>
                <w:color w:val="000000"/>
              </w:rPr>
              <w:t>Азиз</w:t>
            </w:r>
            <w:proofErr w:type="spellEnd"/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1"/>
        </w:trPr>
        <w:tc>
          <w:tcPr>
            <w:tcW w:w="671" w:type="dxa"/>
          </w:tcPr>
          <w:p w:rsidR="00F43A0B" w:rsidRPr="00780F4E" w:rsidRDefault="00F43A0B" w:rsidP="005D646E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24</w:t>
            </w:r>
          </w:p>
        </w:tc>
        <w:tc>
          <w:tcPr>
            <w:tcW w:w="1524" w:type="dxa"/>
          </w:tcPr>
          <w:p w:rsidR="00F43A0B" w:rsidRPr="00604156" w:rsidRDefault="00F43A0B">
            <w:pPr>
              <w:rPr>
                <w:rFonts w:ascii="Times New Roman" w:hAnsi="Times New Roman" w:cs="Times New Roman"/>
                <w:color w:val="000000"/>
              </w:rPr>
            </w:pPr>
            <w:r w:rsidRPr="00604156">
              <w:rPr>
                <w:rFonts w:ascii="Times New Roman" w:hAnsi="Times New Roman" w:cs="Times New Roman"/>
                <w:color w:val="000000"/>
              </w:rPr>
              <w:t>Жарқынқызы</w:t>
            </w:r>
            <w:proofErr w:type="gramStart"/>
            <w:r w:rsidRPr="00604156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604156">
              <w:rPr>
                <w:rFonts w:ascii="Times New Roman" w:hAnsi="Times New Roman" w:cs="Times New Roman"/>
                <w:color w:val="000000"/>
              </w:rPr>
              <w:t>үнімай</w:t>
            </w:r>
          </w:p>
        </w:tc>
        <w:tc>
          <w:tcPr>
            <w:tcW w:w="435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5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F43A0B" w:rsidRPr="00604156" w:rsidRDefault="00F43A0B" w:rsidP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08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73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bottom"/>
          </w:tcPr>
          <w:p w:rsidR="00F43A0B" w:rsidRPr="00604156" w:rsidRDefault="00F43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F43A0B" w:rsidRPr="00604156" w:rsidTr="00F43A0B">
        <w:trPr>
          <w:trHeight w:val="433"/>
        </w:trPr>
        <w:tc>
          <w:tcPr>
            <w:tcW w:w="16444" w:type="dxa"/>
            <w:gridSpan w:val="29"/>
          </w:tcPr>
          <w:p w:rsidR="00F43A0B" w:rsidRPr="00604156" w:rsidRDefault="00604156" w:rsidP="00F43A0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604156">
              <w:rPr>
                <w:rFonts w:ascii="Times New Roman" w:hAnsi="Times New Roman" w:cs="Times New Roman"/>
                <w:lang w:val="kk-KZ" w:eastAsia="en-US" w:bidi="en-US"/>
              </w:rPr>
              <w:t>I деңгей – 5 бала - 21%  II деңгей – 16 бала – 67% III деңгей – 3 бала – 13</w:t>
            </w:r>
            <w:r w:rsidR="00F43A0B" w:rsidRPr="00604156">
              <w:rPr>
                <w:rFonts w:ascii="Times New Roman" w:hAnsi="Times New Roman" w:cs="Times New Roman"/>
                <w:lang w:val="kk-KZ" w:eastAsia="en-US" w:bidi="en-US"/>
              </w:rPr>
              <w:t>%</w:t>
            </w:r>
          </w:p>
        </w:tc>
      </w:tr>
    </w:tbl>
    <w:p w:rsidR="005D646E" w:rsidRPr="00F9689F" w:rsidRDefault="005D646E" w:rsidP="005D646E">
      <w:pPr>
        <w:autoSpaceDE w:val="0"/>
        <w:autoSpaceDN w:val="0"/>
        <w:rPr>
          <w:rFonts w:eastAsia="Times New Roman" w:cs="Times New Roman"/>
          <w:lang w:eastAsia="en-US" w:bidi="en-US"/>
        </w:rPr>
        <w:sectPr w:rsidR="005D646E" w:rsidRPr="00F9689F" w:rsidSect="005D646E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604156" w:rsidRPr="00F9689F" w:rsidRDefault="005D646E" w:rsidP="00604156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lastRenderedPageBreak/>
        <w:t xml:space="preserve">                                          </w:t>
      </w:r>
    </w:p>
    <w:p w:rsidR="00604156" w:rsidRPr="005D646E" w:rsidRDefault="00604156" w:rsidP="00604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Ересек  топ (4 жастан бастап) бастапқы диагностиканың нәтижелерін бақылау парағы</w:t>
      </w:r>
    </w:p>
    <w:p w:rsidR="005D646E" w:rsidRPr="00604156" w:rsidRDefault="00604156" w:rsidP="00604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5D646E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жылы:2021-2022       Топ: « Қызғалдақ»   Өткізу мерзімі: Қаңтар айы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"/>
        <w:gridCol w:w="1746"/>
        <w:gridCol w:w="1234"/>
        <w:gridCol w:w="1741"/>
        <w:gridCol w:w="1235"/>
        <w:gridCol w:w="1235"/>
        <w:gridCol w:w="1741"/>
        <w:gridCol w:w="1235"/>
        <w:gridCol w:w="730"/>
        <w:gridCol w:w="736"/>
        <w:gridCol w:w="956"/>
        <w:gridCol w:w="708"/>
        <w:gridCol w:w="1112"/>
      </w:tblGrid>
      <w:tr w:rsidR="005D646E" w:rsidRPr="00F9689F" w:rsidTr="00604156">
        <w:trPr>
          <w:trHeight w:val="547"/>
        </w:trPr>
        <w:tc>
          <w:tcPr>
            <w:tcW w:w="447" w:type="dxa"/>
          </w:tcPr>
          <w:p w:rsidR="005D646E" w:rsidRPr="00F9689F" w:rsidRDefault="005D646E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1746" w:type="dxa"/>
          </w:tcPr>
          <w:p w:rsidR="005D646E" w:rsidRPr="00F9689F" w:rsidRDefault="005D646E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12663" w:type="dxa"/>
            <w:gridSpan w:val="11"/>
          </w:tcPr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              «Әлеумет» білім беру саласы</w:t>
            </w:r>
          </w:p>
        </w:tc>
      </w:tr>
      <w:tr w:rsidR="005D646E" w:rsidRPr="00F9689F" w:rsidTr="00604156">
        <w:trPr>
          <w:trHeight w:val="492"/>
        </w:trPr>
        <w:tc>
          <w:tcPr>
            <w:tcW w:w="447" w:type="dxa"/>
            <w:vMerge w:val="restart"/>
          </w:tcPr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lang w:eastAsia="en-US" w:bidi="en-US"/>
              </w:rPr>
              <w:t>№</w:t>
            </w:r>
          </w:p>
        </w:tc>
        <w:tc>
          <w:tcPr>
            <w:tcW w:w="1746" w:type="dxa"/>
            <w:vMerge w:val="restart"/>
          </w:tcPr>
          <w:p w:rsidR="005D646E" w:rsidRPr="00D05E52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D05E52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D05E52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D05E52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D05E52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5D646E" w:rsidRPr="00D05E52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D05E52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 xml:space="preserve"> Баланы</w:t>
            </w:r>
            <w:r w:rsidRPr="00D05E52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ң аты-жөні</w:t>
            </w:r>
          </w:p>
        </w:tc>
        <w:tc>
          <w:tcPr>
            <w:tcW w:w="9887" w:type="dxa"/>
            <w:gridSpan w:val="8"/>
          </w:tcPr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2776" w:type="dxa"/>
            <w:gridSpan w:val="3"/>
          </w:tcPr>
          <w:p w:rsidR="005D646E" w:rsidRPr="00604156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5D646E" w:rsidRPr="005D646E" w:rsidTr="00604156">
        <w:trPr>
          <w:cantSplit/>
          <w:trHeight w:val="2060"/>
        </w:trPr>
        <w:tc>
          <w:tcPr>
            <w:tcW w:w="447" w:type="dxa"/>
            <w:vMerge/>
          </w:tcPr>
          <w:p w:rsidR="005D646E" w:rsidRPr="00F9689F" w:rsidRDefault="005D646E" w:rsidP="005D646E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1746" w:type="dxa"/>
            <w:vMerge/>
          </w:tcPr>
          <w:p w:rsidR="005D646E" w:rsidRPr="00D05E52" w:rsidRDefault="005D646E" w:rsidP="005D646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4-Ә.1</w:t>
            </w:r>
          </w:p>
        </w:tc>
        <w:tc>
          <w:tcPr>
            <w:tcW w:w="1741" w:type="dxa"/>
            <w:textDirection w:val="btLr"/>
            <w:vAlign w:val="cente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4 - Ә.2</w:t>
            </w:r>
          </w:p>
        </w:tc>
        <w:tc>
          <w:tcPr>
            <w:tcW w:w="1235" w:type="dxa"/>
            <w:textDirection w:val="btLr"/>
            <w:vAlign w:val="cente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4 - Ә.3</w:t>
            </w:r>
          </w:p>
        </w:tc>
        <w:tc>
          <w:tcPr>
            <w:tcW w:w="1235" w:type="dxa"/>
            <w:textDirection w:val="btLr"/>
            <w:vAlign w:val="cente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4 -Ә 4</w:t>
            </w:r>
          </w:p>
        </w:tc>
        <w:tc>
          <w:tcPr>
            <w:tcW w:w="1741" w:type="dxa"/>
            <w:textDirection w:val="btLr"/>
            <w:vAlign w:val="cente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4 -Ә 5</w:t>
            </w:r>
          </w:p>
        </w:tc>
        <w:tc>
          <w:tcPr>
            <w:tcW w:w="1235" w:type="dxa"/>
            <w:textDirection w:val="btLr"/>
            <w:vAlign w:val="cente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4- - Ә.6</w:t>
            </w:r>
          </w:p>
        </w:tc>
        <w:tc>
          <w:tcPr>
            <w:tcW w:w="730" w:type="dxa"/>
            <w:textDirection w:val="btLr"/>
            <w:vAlign w:val="cente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4--Ә.7</w:t>
            </w:r>
          </w:p>
        </w:tc>
        <w:tc>
          <w:tcPr>
            <w:tcW w:w="736" w:type="dxa"/>
            <w:textDirection w:val="btLr"/>
            <w:vAlign w:val="cente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604156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4--Ә.8</w:t>
            </w:r>
          </w:p>
        </w:tc>
        <w:tc>
          <w:tcPr>
            <w:tcW w:w="956" w:type="dxa"/>
            <w:textDirection w:val="btL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08" w:type="dxa"/>
            <w:textDirection w:val="btL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12" w:type="dxa"/>
            <w:textDirection w:val="btLr"/>
          </w:tcPr>
          <w:p w:rsidR="005D646E" w:rsidRPr="00604156" w:rsidRDefault="005D646E" w:rsidP="005D646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604156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D05E52" w:rsidRPr="00D05E52" w:rsidTr="00272A6F">
        <w:trPr>
          <w:trHeight w:val="492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1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 xml:space="preserve">Асқар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Анел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602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2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D05E52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D05E52">
              <w:rPr>
                <w:rFonts w:ascii="Times New Roman" w:hAnsi="Times New Roman" w:cs="Times New Roman"/>
                <w:color w:val="000000"/>
              </w:rPr>
              <w:t xml:space="preserve">іржан Айсәнім 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584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3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Алпыс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Арын</w:t>
            </w:r>
            <w:proofErr w:type="spellEnd"/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D05E52" w:rsidRPr="00D05E52" w:rsidTr="00272A6F">
        <w:trPr>
          <w:trHeight w:val="493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4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Дастан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Ади</w:t>
            </w:r>
            <w:proofErr w:type="spellEnd"/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92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5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 xml:space="preserve">Қали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Ерали</w:t>
            </w:r>
            <w:proofErr w:type="spellEnd"/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547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6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D05E52" w:rsidRPr="00D05E52" w:rsidTr="00272A6F">
        <w:trPr>
          <w:trHeight w:val="493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7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Шабдан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Дияр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lastRenderedPageBreak/>
              <w:t>8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Мұханбетрахым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9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Есенбаева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Үміт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10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 xml:space="preserve">Рустамұлы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Даниял</w:t>
            </w:r>
            <w:proofErr w:type="spellEnd"/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Мереке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Айдын</w:t>
            </w:r>
            <w:proofErr w:type="spellEnd"/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Сәрсенбек Әмі</w:t>
            </w:r>
            <w:proofErr w:type="gramStart"/>
            <w:r w:rsidRPr="00D05E52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05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 xml:space="preserve">Жақыпбекова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Ханшайым</w:t>
            </w:r>
            <w:proofErr w:type="spellEnd"/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Сатвалды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Нұрислам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 xml:space="preserve">Попова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Ивановна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Дүйсенәл</w:t>
            </w:r>
            <w:proofErr w:type="gramStart"/>
            <w:r w:rsidRPr="00D05E52">
              <w:rPr>
                <w:rFonts w:ascii="Times New Roman" w:hAnsi="Times New Roman" w:cs="Times New Roman"/>
                <w:color w:val="000000"/>
              </w:rPr>
              <w:t>і С</w:t>
            </w:r>
            <w:proofErr w:type="gramEnd"/>
            <w:r w:rsidRPr="00D05E52">
              <w:rPr>
                <w:rFonts w:ascii="Times New Roman" w:hAnsi="Times New Roman" w:cs="Times New Roman"/>
                <w:color w:val="000000"/>
              </w:rPr>
              <w:t>ұлтан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Үсен</w:t>
            </w:r>
            <w:proofErr w:type="gramStart"/>
            <w:r w:rsidRPr="00D05E52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 w:rsidRPr="00D05E52">
              <w:rPr>
                <w:rFonts w:ascii="Times New Roman" w:hAnsi="Times New Roman" w:cs="Times New Roman"/>
                <w:color w:val="000000"/>
              </w:rPr>
              <w:t>қжүніс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Әділхан Ерсұлтан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Берікқызы Дарья</w:t>
            </w:r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D05E52" w:rsidRPr="00D05E52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21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Жамауғали</w:t>
            </w:r>
            <w:proofErr w:type="gramStart"/>
            <w:r w:rsidRPr="00D05E52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234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30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36" w:type="dxa"/>
            <w:vAlign w:val="bottom"/>
          </w:tcPr>
          <w:p w:rsidR="00D05E52" w:rsidRPr="00D05E52" w:rsidRDefault="00D05E52" w:rsidP="00034CC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6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bottom"/>
          </w:tcPr>
          <w:p w:rsidR="00D05E52" w:rsidRPr="00D05E52" w:rsidRDefault="00D05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D05E52" w:rsidRPr="00F9689F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lastRenderedPageBreak/>
              <w:t>22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Кә</w:t>
            </w:r>
            <w:proofErr w:type="gramStart"/>
            <w:r w:rsidRPr="00D05E52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05E52">
              <w:rPr>
                <w:rFonts w:ascii="Times New Roman" w:hAnsi="Times New Roman" w:cs="Times New Roman"/>
                <w:color w:val="000000"/>
              </w:rPr>
              <w:t xml:space="preserve">ім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Ерхан</w:t>
            </w:r>
            <w:proofErr w:type="spellEnd"/>
          </w:p>
        </w:tc>
        <w:tc>
          <w:tcPr>
            <w:tcW w:w="1234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30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736" w:type="dxa"/>
            <w:vAlign w:val="bottom"/>
          </w:tcPr>
          <w:p w:rsidR="00D05E52" w:rsidRDefault="00D05E52" w:rsidP="00034C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956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D05E52" w:rsidRPr="00F9689F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23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Алимжанов</w:t>
            </w:r>
            <w:proofErr w:type="spellEnd"/>
            <w:r w:rsidRPr="00D05E5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5E52">
              <w:rPr>
                <w:rFonts w:ascii="Times New Roman" w:hAnsi="Times New Roman" w:cs="Times New Roman"/>
                <w:color w:val="000000"/>
              </w:rPr>
              <w:t>Азиз</w:t>
            </w:r>
            <w:proofErr w:type="spellEnd"/>
          </w:p>
        </w:tc>
        <w:tc>
          <w:tcPr>
            <w:tcW w:w="1234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Default="00D05E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36" w:type="dxa"/>
            <w:vAlign w:val="bottom"/>
          </w:tcPr>
          <w:p w:rsidR="00D05E52" w:rsidRDefault="00D05E52" w:rsidP="00034C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56" w:type="dxa"/>
            <w:vAlign w:val="bottom"/>
          </w:tcPr>
          <w:p w:rsidR="00D05E52" w:rsidRDefault="00D0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D05E52" w:rsidRPr="00F9689F" w:rsidTr="00272A6F">
        <w:trPr>
          <w:trHeight w:val="419"/>
        </w:trPr>
        <w:tc>
          <w:tcPr>
            <w:tcW w:w="447" w:type="dxa"/>
          </w:tcPr>
          <w:p w:rsidR="00D05E52" w:rsidRPr="00F9689F" w:rsidRDefault="00D05E52" w:rsidP="005D646E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24</w:t>
            </w:r>
          </w:p>
        </w:tc>
        <w:tc>
          <w:tcPr>
            <w:tcW w:w="1746" w:type="dxa"/>
          </w:tcPr>
          <w:p w:rsidR="00D05E52" w:rsidRPr="00D05E52" w:rsidRDefault="00D05E52">
            <w:pPr>
              <w:rPr>
                <w:rFonts w:ascii="Times New Roman" w:hAnsi="Times New Roman" w:cs="Times New Roman"/>
                <w:color w:val="000000"/>
              </w:rPr>
            </w:pPr>
            <w:r w:rsidRPr="00D05E52">
              <w:rPr>
                <w:rFonts w:ascii="Times New Roman" w:hAnsi="Times New Roman" w:cs="Times New Roman"/>
                <w:color w:val="000000"/>
              </w:rPr>
              <w:t>Жарқынқызы</w:t>
            </w:r>
            <w:proofErr w:type="gramStart"/>
            <w:r w:rsidRPr="00D05E52">
              <w:rPr>
                <w:rFonts w:ascii="Times New Roman" w:hAnsi="Times New Roman" w:cs="Times New Roman"/>
                <w:color w:val="000000"/>
              </w:rPr>
              <w:t xml:space="preserve"> К</w:t>
            </w:r>
            <w:proofErr w:type="gramEnd"/>
            <w:r w:rsidRPr="00D05E52">
              <w:rPr>
                <w:rFonts w:ascii="Times New Roman" w:hAnsi="Times New Roman" w:cs="Times New Roman"/>
                <w:color w:val="000000"/>
              </w:rPr>
              <w:t>үнімай</w:t>
            </w:r>
          </w:p>
        </w:tc>
        <w:tc>
          <w:tcPr>
            <w:tcW w:w="1234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41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41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35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30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36" w:type="dxa"/>
            <w:vAlign w:val="bottom"/>
          </w:tcPr>
          <w:p w:rsidR="00D05E52" w:rsidRDefault="00D05E52" w:rsidP="00034C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56" w:type="dxa"/>
            <w:vAlign w:val="bottom"/>
          </w:tcPr>
          <w:p w:rsidR="00D05E52" w:rsidRDefault="00D0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bottom"/>
          </w:tcPr>
          <w:p w:rsidR="00D05E52" w:rsidRDefault="00D05E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D05E52" w:rsidRPr="00F9689F" w:rsidTr="00604156">
        <w:trPr>
          <w:trHeight w:val="711"/>
        </w:trPr>
        <w:tc>
          <w:tcPr>
            <w:tcW w:w="14856" w:type="dxa"/>
            <w:gridSpan w:val="13"/>
          </w:tcPr>
          <w:p w:rsidR="00D05E52" w:rsidRPr="00604156" w:rsidRDefault="00D05E52" w:rsidP="00604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val="kk-KZ" w:eastAsia="en-US" w:bidi="en-US"/>
              </w:rPr>
              <w:t>I деңгей – 7</w:t>
            </w:r>
            <w:r w:rsidRPr="00604156">
              <w:rPr>
                <w:rFonts w:ascii="Times New Roman" w:hAnsi="Times New Roman" w:cs="Times New Roman"/>
                <w:lang w:val="kk-KZ" w:eastAsia="en-US" w:bidi="en-US"/>
              </w:rPr>
              <w:t xml:space="preserve"> бал</w:t>
            </w:r>
            <w:r>
              <w:rPr>
                <w:rFonts w:ascii="Times New Roman" w:hAnsi="Times New Roman" w:cs="Times New Roman"/>
                <w:lang w:val="kk-KZ" w:eastAsia="en-US" w:bidi="en-US"/>
              </w:rPr>
              <w:t>а - 30%  II деңгей – 15 бала – 62% III деңгей – 2 бала – 8</w:t>
            </w:r>
            <w:r w:rsidRPr="00604156">
              <w:rPr>
                <w:rFonts w:ascii="Times New Roman" w:hAnsi="Times New Roman" w:cs="Times New Roman"/>
                <w:lang w:val="kk-KZ" w:eastAsia="en-US" w:bidi="en-US"/>
              </w:rPr>
              <w:t>%</w:t>
            </w:r>
          </w:p>
        </w:tc>
      </w:tr>
    </w:tbl>
    <w:p w:rsidR="005D646E" w:rsidRPr="00F9689F" w:rsidRDefault="005D646E" w:rsidP="005D646E">
      <w:pPr>
        <w:autoSpaceDE w:val="0"/>
        <w:autoSpaceDN w:val="0"/>
        <w:rPr>
          <w:rFonts w:eastAsia="Times New Roman" w:cs="Times New Roman"/>
          <w:lang w:eastAsia="en-US" w:bidi="en-US"/>
        </w:rPr>
        <w:sectPr w:rsidR="005D646E" w:rsidRPr="00F9689F" w:rsidSect="005D646E">
          <w:headerReference w:type="default" r:id="rId7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:rsidR="005D646E" w:rsidRPr="005D646E" w:rsidRDefault="005D646E">
      <w:pPr>
        <w:rPr>
          <w:lang w:val="kk-KZ"/>
        </w:rPr>
      </w:pPr>
    </w:p>
    <w:sectPr w:rsidR="005D646E" w:rsidRPr="005D646E" w:rsidSect="005D64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0B" w:rsidRDefault="00F43A0B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0B" w:rsidRDefault="00F43A0B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0B" w:rsidRDefault="00F43A0B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646E"/>
    <w:rsid w:val="00391795"/>
    <w:rsid w:val="005D646E"/>
    <w:rsid w:val="00604156"/>
    <w:rsid w:val="007559D1"/>
    <w:rsid w:val="00780F4E"/>
    <w:rsid w:val="00C54EB8"/>
    <w:rsid w:val="00D05E52"/>
    <w:rsid w:val="00D772C1"/>
    <w:rsid w:val="00F4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646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5D646E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646E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1"/>
    <w:rsid w:val="005D646E"/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5D646E"/>
  </w:style>
  <w:style w:type="table" w:customStyle="1" w:styleId="TableNormal">
    <w:name w:val="Table Normal"/>
    <w:uiPriority w:val="2"/>
    <w:semiHidden/>
    <w:unhideWhenUsed/>
    <w:qFormat/>
    <w:rsid w:val="005D64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6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5D646E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1"/>
    <w:qFormat/>
    <w:rsid w:val="005D646E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5D6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5D646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5D646E"/>
    <w:rPr>
      <w:rFonts w:ascii="Times New Roman" w:eastAsia="Times New Roman" w:hAnsi="Times New Roman" w:cs="Times New Roman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5D646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5D646E"/>
    <w:rPr>
      <w:rFonts w:ascii="Times New Roman" w:eastAsia="Times New Roman" w:hAnsi="Times New Roman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5D646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D646E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ac">
    <w:name w:val="No Spacing"/>
    <w:uiPriority w:val="1"/>
    <w:qFormat/>
    <w:rsid w:val="005D646E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39"/>
    <w:rsid w:val="005D6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5D646E"/>
  </w:style>
  <w:style w:type="paragraph" w:customStyle="1" w:styleId="233E5CD5853943F4BD7E8C4B124C0E1D">
    <w:name w:val="233E5CD5853943F4BD7E8C4B124C0E1D"/>
    <w:rsid w:val="005D646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Жансая</cp:lastModifiedBy>
  <cp:revision>7</cp:revision>
  <dcterms:created xsi:type="dcterms:W3CDTF">2023-08-07T21:20:00Z</dcterms:created>
  <dcterms:modified xsi:type="dcterms:W3CDTF">2023-08-07T22:48:00Z</dcterms:modified>
</cp:coreProperties>
</file>