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5CC7" w14:textId="77777777" w:rsidR="00695AD8" w:rsidRDefault="00695AD8">
      <w:r w:rsidRPr="00695AD8">
        <w:t xml:space="preserve">Фестиваль казахских народных игр.                          </w:t>
      </w:r>
    </w:p>
    <w:p w14:paraId="605DDC13" w14:textId="77777777" w:rsidR="00695AD8" w:rsidRDefault="00695AD8">
      <w:r w:rsidRPr="00695AD8">
        <w:t>Цель</w:t>
      </w:r>
      <w:proofErr w:type="gramStart"/>
      <w:r w:rsidRPr="00695AD8">
        <w:t>: Развивать</w:t>
      </w:r>
      <w:proofErr w:type="gramEnd"/>
      <w:r w:rsidRPr="00695AD8">
        <w:t xml:space="preserve"> интерес к казахским национальным играм. Закрепить через игру ловкость, силу, желание побеждать. Воспитывать в детях уважение к культуре, истории и национальным </w:t>
      </w:r>
      <w:proofErr w:type="gramStart"/>
      <w:r w:rsidRPr="00695AD8">
        <w:t>игра  казахского</w:t>
      </w:r>
      <w:proofErr w:type="gramEnd"/>
      <w:r w:rsidRPr="00695AD8">
        <w:t xml:space="preserve"> народа; через подвижные игры.        </w:t>
      </w:r>
    </w:p>
    <w:p w14:paraId="5DABAD97" w14:textId="77777777" w:rsidR="00695AD8" w:rsidRDefault="00695AD8">
      <w:r w:rsidRPr="00695AD8">
        <w:t xml:space="preserve"> Группа </w:t>
      </w:r>
      <w:proofErr w:type="spellStart"/>
      <w:r w:rsidRPr="00695AD8">
        <w:t>Кулыншак</w:t>
      </w:r>
      <w:proofErr w:type="spellEnd"/>
      <w:r w:rsidRPr="00695AD8">
        <w:t xml:space="preserve"> (3-4 года).                                       </w:t>
      </w:r>
    </w:p>
    <w:p w14:paraId="68026D82" w14:textId="0BD0A08B" w:rsidR="002F0B5F" w:rsidRDefault="00695AD8">
      <w:r w:rsidRPr="00695AD8">
        <w:t>Воспитатель: Пирогова Ю.Б.</w:t>
      </w:r>
    </w:p>
    <w:sectPr w:rsidR="002F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5F"/>
    <w:rsid w:val="002F0B5F"/>
    <w:rsid w:val="0069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4A04"/>
  <w15:chartTrackingRefBased/>
  <w15:docId w15:val="{2571EC8F-30DC-41EC-9018-27D9873D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2021-07-02T07:27:00Z</dcterms:created>
  <dcterms:modified xsi:type="dcterms:W3CDTF">2021-07-02T07:27:00Z</dcterms:modified>
</cp:coreProperties>
</file>