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561A" w14:textId="77777777" w:rsidR="000E242F" w:rsidRDefault="000E242F" w:rsidP="000E242F">
      <w:r>
        <w:t>Младшая группа "Балакай".</w:t>
      </w:r>
    </w:p>
    <w:p w14:paraId="14BFEEE7" w14:textId="77777777" w:rsidR="000E242F" w:rsidRDefault="000E242F" w:rsidP="000E242F">
      <w:r>
        <w:t>Пальчиковый театр: "Семья"</w:t>
      </w:r>
    </w:p>
    <w:p w14:paraId="223CC406" w14:textId="77777777" w:rsidR="000E242F" w:rsidRDefault="000E242F" w:rsidP="000E242F">
      <w:r>
        <w:t>Цель: учить называть членов семьи и их действия.</w:t>
      </w:r>
    </w:p>
    <w:p w14:paraId="3126BBF6" w14:textId="1038E530" w:rsidR="0005116C" w:rsidRDefault="000E242F" w:rsidP="000E242F">
      <w:r>
        <w:t xml:space="preserve">Воспитатель: Иванкова </w:t>
      </w:r>
      <w:proofErr w:type="gramStart"/>
      <w:r>
        <w:t>Л.Н</w:t>
      </w:r>
      <w:proofErr w:type="gramEnd"/>
    </w:p>
    <w:sectPr w:rsidR="0005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C"/>
    <w:rsid w:val="0005116C"/>
    <w:rsid w:val="000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6DEF-7DF3-4AC2-8305-9885D617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2021-07-02T03:39:00Z</dcterms:created>
  <dcterms:modified xsi:type="dcterms:W3CDTF">2021-07-02T03:39:00Z</dcterms:modified>
</cp:coreProperties>
</file>