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0AA4" w14:textId="7F0AAC6A" w:rsidR="00FB09C5" w:rsidRPr="00927263" w:rsidRDefault="00FB09C5" w:rsidP="00FB09C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3D60A3">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2021 - 2022 оқу жылына арналған ересек  «</w:t>
      </w:r>
      <w:r>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тобының   ЦИКЛОГРАММАСЫ</w:t>
      </w:r>
    </w:p>
    <w:p w14:paraId="163BFB57" w14:textId="77777777" w:rsidR="00FB09C5" w:rsidRPr="00F10265" w:rsidRDefault="00FB09C5" w:rsidP="00FB09C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Сәуір</w:t>
      </w:r>
      <w:r w:rsidRPr="00927263">
        <w:rPr>
          <w:rFonts w:ascii="Times New Roman" w:eastAsia="Times New Roman" w:hAnsi="Times New Roman" w:cs="Times New Roman"/>
          <w:b/>
          <w:bCs/>
          <w:sz w:val="24"/>
          <w:szCs w:val="24"/>
          <w:u w:val="single"/>
          <w:lang w:val="kk-KZ"/>
        </w:rPr>
        <w:t xml:space="preserve"> айы   (І аптаға    </w:t>
      </w:r>
      <w:r>
        <w:rPr>
          <w:rFonts w:ascii="Times New Roman" w:eastAsia="Times New Roman" w:hAnsi="Times New Roman" w:cs="Times New Roman"/>
          <w:b/>
          <w:bCs/>
          <w:sz w:val="24"/>
          <w:szCs w:val="24"/>
          <w:u w:val="single"/>
          <w:lang w:val="kk-KZ"/>
        </w:rPr>
        <w:t>04</w:t>
      </w:r>
      <w:r w:rsidRPr="00927263">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4</w:t>
      </w:r>
      <w:r w:rsidRPr="00927263">
        <w:rPr>
          <w:rFonts w:ascii="Times New Roman" w:eastAsia="Times New Roman" w:hAnsi="Times New Roman" w:cs="Times New Roman"/>
          <w:b/>
          <w:bCs/>
          <w:sz w:val="24"/>
          <w:szCs w:val="24"/>
          <w:u w:val="single"/>
          <w:lang w:val="kk-KZ"/>
        </w:rPr>
        <w:t>.22  -  0</w:t>
      </w:r>
      <w:r>
        <w:rPr>
          <w:rFonts w:ascii="Times New Roman" w:eastAsia="Times New Roman" w:hAnsi="Times New Roman" w:cs="Times New Roman"/>
          <w:b/>
          <w:bCs/>
          <w:sz w:val="24"/>
          <w:szCs w:val="24"/>
          <w:u w:val="single"/>
          <w:lang w:val="kk-KZ"/>
        </w:rPr>
        <w:t>8</w:t>
      </w:r>
      <w:r w:rsidRPr="00927263">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4</w:t>
      </w:r>
      <w:r w:rsidRPr="00927263">
        <w:rPr>
          <w:rFonts w:ascii="Times New Roman" w:eastAsia="Times New Roman" w:hAnsi="Times New Roman" w:cs="Times New Roman"/>
          <w:b/>
          <w:bCs/>
          <w:sz w:val="24"/>
          <w:szCs w:val="24"/>
          <w:u w:val="single"/>
          <w:lang w:val="kk-KZ"/>
        </w:rPr>
        <w:t>.22</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6"/>
          <w:lang w:val="kk-KZ"/>
        </w:rPr>
        <w:t>«</w:t>
      </w:r>
      <w:r>
        <w:rPr>
          <w:rFonts w:ascii="Times New Roman" w:hAnsi="Times New Roman"/>
          <w:b/>
          <w:color w:val="000000" w:themeColor="text1"/>
          <w:sz w:val="24"/>
          <w:szCs w:val="26"/>
          <w:lang w:val="kk-KZ"/>
        </w:rPr>
        <w:t xml:space="preserve">Көктемгі егін» </w:t>
      </w:r>
      <w:r w:rsidRPr="00365BEB">
        <w:rPr>
          <w:rFonts w:ascii="Times New Roman" w:hAnsi="Times New Roman"/>
          <w:b/>
          <w:color w:val="000000" w:themeColor="text1"/>
          <w:sz w:val="24"/>
          <w:szCs w:val="26"/>
          <w:lang w:val="kk-KZ"/>
        </w:rPr>
        <w:t>(</w:t>
      </w:r>
      <w:r>
        <w:rPr>
          <w:rFonts w:ascii="Times New Roman" w:hAnsi="Times New Roman"/>
          <w:b/>
          <w:color w:val="000000" w:themeColor="text1"/>
          <w:sz w:val="24"/>
          <w:szCs w:val="26"/>
          <w:lang w:val="kk-KZ"/>
        </w:rPr>
        <w:t>Біз еңбекқор баламыз</w:t>
      </w:r>
      <w:r w:rsidRPr="00365BEB">
        <w:rPr>
          <w:rFonts w:ascii="Times New Roman" w:hAnsi="Times New Roman"/>
          <w:b/>
          <w:color w:val="000000" w:themeColor="text1"/>
          <w:sz w:val="24"/>
          <w:szCs w:val="26"/>
          <w:lang w:val="kk-KZ"/>
        </w:rPr>
        <w:t>)»</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FB09C5" w:rsidRPr="00927263" w14:paraId="19BBF303" w14:textId="77777777" w:rsidTr="00DE0938">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625F035" w14:textId="77777777"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487CCC30" w14:textId="77777777" w:rsidR="00FB09C5" w:rsidRPr="007E5E93" w:rsidRDefault="00FB09C5" w:rsidP="00FB09C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B22A58" w14:textId="77777777" w:rsidR="00FB09C5" w:rsidRPr="00927263" w:rsidRDefault="00FB09C5" w:rsidP="00FB09C5">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2C0F7B2A" w14:textId="3C144BE0" w:rsidR="00FB09C5" w:rsidRPr="00927263" w:rsidRDefault="002D32A5" w:rsidP="00FB09C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04</w:t>
            </w:r>
            <w:r w:rsidR="00FB09C5">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4</w:t>
            </w:r>
            <w:r w:rsidR="00FB09C5" w:rsidRPr="00927263">
              <w:rPr>
                <w:rFonts w:ascii="Times New Roman" w:eastAsia="Times New Roman" w:hAnsi="Times New Roman" w:cs="Times New Roman"/>
                <w:b/>
                <w:sz w:val="24"/>
                <w:szCs w:val="24"/>
                <w:lang w:val="kk-KZ"/>
              </w:rPr>
              <w:t>.2</w:t>
            </w:r>
            <w:r w:rsidR="00FB09C5">
              <w:rPr>
                <w:rFonts w:ascii="Times New Roman" w:eastAsia="Times New Roman" w:hAnsi="Times New Roman" w:cs="Times New Roman"/>
                <w:b/>
                <w:sz w:val="24"/>
                <w:szCs w:val="24"/>
                <w:lang w:val="kk-KZ"/>
              </w:rPr>
              <w:t>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F4C436" w14:textId="77777777" w:rsidR="00FB09C5" w:rsidRPr="00927263" w:rsidRDefault="00FB09C5" w:rsidP="00FB09C5">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1118302D" w14:textId="0634D505" w:rsidR="00FB09C5" w:rsidRPr="00927263" w:rsidRDefault="00FB09C5" w:rsidP="00FB09C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7FCD8AE" w14:textId="77777777"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6A117D1A" w14:textId="59DCA8DC"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6</w:t>
            </w:r>
            <w:r w:rsidRPr="00927263">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BF92BE2" w14:textId="77777777"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611543FB" w14:textId="1E011B24" w:rsidR="00FB09C5" w:rsidRPr="00927263" w:rsidRDefault="00FB09C5" w:rsidP="00FB09C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7</w:t>
            </w:r>
            <w:r w:rsidRPr="00927263">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7DDEDF2" w14:textId="77777777"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67FE16C2" w14:textId="71421D1D" w:rsidR="00FB09C5" w:rsidRPr="00927263" w:rsidRDefault="00FB09C5" w:rsidP="00FB09C5">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8</w:t>
            </w:r>
            <w:r w:rsidRPr="00927263">
              <w:rPr>
                <w:rFonts w:ascii="Times New Roman" w:eastAsia="Times New Roman" w:hAnsi="Times New Roman" w:cs="Times New Roman"/>
                <w:b/>
                <w:sz w:val="24"/>
                <w:szCs w:val="24"/>
                <w:lang w:val="kk-KZ"/>
              </w:rPr>
              <w:t>.0</w:t>
            </w:r>
            <w:r w:rsidR="002D32A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r>
      <w:tr w:rsidR="00FB09C5" w:rsidRPr="00927263" w14:paraId="7A2E99E9" w14:textId="77777777" w:rsidTr="00DE0938">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666818" w14:textId="77777777" w:rsidR="00FB09C5" w:rsidRPr="00927263" w:rsidRDefault="00FB09C5" w:rsidP="00FB09C5">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5B44ECA" w14:textId="77777777" w:rsidR="00FB09C5" w:rsidRPr="00927263" w:rsidRDefault="00FB09C5" w:rsidP="00FB09C5">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F6EB5" w14:textId="77777777"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86C8A1" w14:textId="77777777" w:rsidR="00FB09C5" w:rsidRPr="00927263" w:rsidRDefault="00FB09C5" w:rsidP="00FB09C5">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CBAF24" w14:textId="77777777" w:rsidR="00FB09C5" w:rsidRPr="00927263" w:rsidRDefault="00FB09C5" w:rsidP="00FB09C5">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0ACC12" w14:textId="77777777" w:rsidR="00FB09C5" w:rsidRPr="00927263" w:rsidRDefault="00FB09C5" w:rsidP="00FB09C5">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3C022" w14:textId="77777777" w:rsidR="00FB09C5" w:rsidRPr="00927263" w:rsidRDefault="00FB09C5" w:rsidP="00FB09C5">
            <w:pPr>
              <w:spacing w:after="0" w:line="240" w:lineRule="auto"/>
              <w:rPr>
                <w:rFonts w:ascii="Times New Roman" w:eastAsia="Times New Roman" w:hAnsi="Times New Roman" w:cs="Times New Roman"/>
                <w:sz w:val="24"/>
                <w:szCs w:val="24"/>
                <w:lang w:val="kk-KZ"/>
              </w:rPr>
            </w:pPr>
          </w:p>
        </w:tc>
      </w:tr>
      <w:tr w:rsidR="00FB09C5" w:rsidRPr="00853B31" w14:paraId="4B379527" w14:textId="77777777" w:rsidTr="00DE0938">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68D37D5F" w14:textId="77777777" w:rsidR="00FB09C5" w:rsidRPr="00927263" w:rsidRDefault="00FB09C5" w:rsidP="00FB09C5">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147D9DED" w14:textId="77777777" w:rsidR="00FB09C5" w:rsidRPr="00927263" w:rsidRDefault="00FB09C5" w:rsidP="00FB09C5">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32203C9A" w14:textId="77777777" w:rsidR="00FB09C5" w:rsidRPr="00066E70" w:rsidRDefault="00FB09C5" w:rsidP="00FB09C5">
            <w:pPr>
              <w:spacing w:after="0" w:line="240" w:lineRule="auto"/>
              <w:jc w:val="center"/>
              <w:rPr>
                <w:rFonts w:ascii="Times New Roman" w:hAnsi="Times New Roman"/>
                <w:b/>
                <w:lang w:val="kk-KZ"/>
              </w:rPr>
            </w:pPr>
            <w:r w:rsidRPr="00066E70">
              <w:rPr>
                <w:rFonts w:ascii="Times New Roman" w:hAnsi="Times New Roman"/>
                <w:b/>
                <w:lang w:val="kk-KZ"/>
              </w:rPr>
              <w:t>7:00</w:t>
            </w:r>
          </w:p>
          <w:p w14:paraId="19C1BFEE" w14:textId="77777777" w:rsidR="00FB09C5" w:rsidRPr="00066E70" w:rsidRDefault="00FB09C5" w:rsidP="00FB09C5">
            <w:pPr>
              <w:spacing w:after="0" w:line="240" w:lineRule="auto"/>
              <w:jc w:val="center"/>
              <w:rPr>
                <w:rFonts w:ascii="Times New Roman" w:hAnsi="Times New Roman"/>
                <w:b/>
                <w:lang w:val="kk-KZ"/>
              </w:rPr>
            </w:pPr>
            <w:r w:rsidRPr="00066E70">
              <w:rPr>
                <w:rFonts w:ascii="Times New Roman" w:hAnsi="Times New Roman"/>
                <w:b/>
                <w:lang w:val="kk-KZ"/>
              </w:rPr>
              <w:t>8:00</w:t>
            </w:r>
          </w:p>
          <w:p w14:paraId="38ECDB16" w14:textId="77777777" w:rsidR="00FB09C5" w:rsidRPr="00927263" w:rsidRDefault="00FB09C5" w:rsidP="00FB09C5">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9DBBB9" w14:textId="77777777" w:rsidR="00FB09C5" w:rsidRPr="00877F29" w:rsidRDefault="00FB09C5" w:rsidP="00FB09C5">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FB09C5" w:rsidRPr="00927263" w14:paraId="2A57A6A8" w14:textId="77777777" w:rsidTr="00DE0938">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2E61D734" w14:textId="77777777" w:rsidR="00FB09C5" w:rsidRPr="00927263" w:rsidRDefault="00FB09C5" w:rsidP="00FB09C5">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7A89BE27" w14:textId="77777777" w:rsidR="00FB09C5" w:rsidRPr="00927263" w:rsidRDefault="00FB09C5" w:rsidP="00FB09C5">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0DD53" w14:textId="77777777" w:rsidR="00FB09C5" w:rsidRPr="00877F29" w:rsidRDefault="00FB09C5" w:rsidP="00FB09C5">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77611" w14:textId="77777777" w:rsidR="00FB09C5" w:rsidRPr="00877F29" w:rsidRDefault="00FB09C5" w:rsidP="00FB09C5">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5E895DDD" w14:textId="77777777" w:rsidR="00FB09C5" w:rsidRPr="00877F29" w:rsidRDefault="00FB09C5" w:rsidP="00FB09C5">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2D282" w14:textId="77777777" w:rsidR="00FB09C5" w:rsidRPr="00877F29" w:rsidRDefault="00FB09C5" w:rsidP="00FB09C5">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56B29C4B" w14:textId="77777777" w:rsidR="00FB09C5" w:rsidRPr="00877F29" w:rsidRDefault="00FB09C5" w:rsidP="00FB09C5">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1D22C5A3" w14:textId="77777777" w:rsidR="00FB09C5" w:rsidRPr="00877F29" w:rsidRDefault="00FB09C5" w:rsidP="00FB09C5">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04B044" w14:textId="77777777" w:rsidR="00FB09C5" w:rsidRPr="00877F29" w:rsidRDefault="00FB09C5" w:rsidP="00FB09C5">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B076F" w14:textId="77777777" w:rsidR="00FB09C5" w:rsidRPr="00877F29" w:rsidRDefault="00FB09C5" w:rsidP="00FB09C5">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5388E1EC" w14:textId="77777777" w:rsidR="00FB09C5" w:rsidRPr="00877F29" w:rsidRDefault="00FB09C5" w:rsidP="00FB09C5">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45500835" w14:textId="77777777" w:rsidR="00FB09C5" w:rsidRPr="00877F29" w:rsidRDefault="00FB09C5" w:rsidP="00FB09C5">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FB09C5" w:rsidRPr="00853B31" w14:paraId="5DB365E8" w14:textId="77777777" w:rsidTr="00DE0938">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FA146DB" w14:textId="77777777" w:rsidR="00FB09C5" w:rsidRPr="00927263" w:rsidRDefault="00FB09C5" w:rsidP="00FB09C5">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692838DE" w14:textId="77777777" w:rsidR="00FB09C5" w:rsidRPr="00927263" w:rsidRDefault="00FB09C5" w:rsidP="00FB09C5">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A797C" w14:textId="77777777" w:rsidR="00FB09C5" w:rsidRPr="00927263" w:rsidRDefault="00FB09C5" w:rsidP="00FB09C5">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FB09C5" w:rsidRPr="00853B31" w14:paraId="03E01081" w14:textId="77777777" w:rsidTr="00DE0938">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65969A5" w14:textId="77777777" w:rsidR="00FB09C5" w:rsidRPr="00927263" w:rsidRDefault="00FB09C5" w:rsidP="00FB09C5">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6F36BC26" w14:textId="77777777" w:rsidR="00FB09C5" w:rsidRDefault="00FB09C5" w:rsidP="00FB09C5">
            <w:pPr>
              <w:spacing w:after="0" w:line="240" w:lineRule="auto"/>
              <w:ind w:right="-80"/>
              <w:rPr>
                <w:rFonts w:ascii="Times New Roman" w:hAnsi="Times New Roman"/>
                <w:b/>
                <w:lang w:val="kk-KZ"/>
              </w:rPr>
            </w:pPr>
            <w:r w:rsidRPr="00066E70">
              <w:rPr>
                <w:rFonts w:ascii="Times New Roman" w:hAnsi="Times New Roman"/>
                <w:b/>
                <w:lang w:val="kk-KZ"/>
              </w:rPr>
              <w:t>8:10</w:t>
            </w:r>
          </w:p>
          <w:p w14:paraId="21DCFC83" w14:textId="77777777" w:rsidR="00FB09C5" w:rsidRPr="00927263" w:rsidRDefault="00FB09C5" w:rsidP="00FB09C5">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FE710" w14:textId="77777777" w:rsidR="00FB09C5" w:rsidRPr="00927263" w:rsidRDefault="00FB09C5" w:rsidP="00FB09C5">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FB09C5" w:rsidRPr="00927263" w14:paraId="586C3802" w14:textId="77777777" w:rsidTr="00DE0938">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5E5E779" w14:textId="77777777" w:rsidR="00FB09C5" w:rsidRPr="00927263" w:rsidRDefault="00FB09C5" w:rsidP="00FB09C5">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1FEDF928" w14:textId="77777777" w:rsidR="00FB09C5" w:rsidRDefault="00FB09C5" w:rsidP="00FB09C5">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077C321A" w14:textId="77777777" w:rsidR="00FB09C5" w:rsidRDefault="00FB09C5" w:rsidP="00FB09C5">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429AB642" w14:textId="77777777" w:rsidR="00FB09C5" w:rsidRPr="00927263" w:rsidRDefault="00FB09C5" w:rsidP="00FB09C5">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444EDF43" w14:textId="77777777" w:rsidR="00FB09C5" w:rsidRDefault="00FB09C5" w:rsidP="00FB09C5">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20D7ECA7" w14:textId="77777777" w:rsidR="00FB09C5" w:rsidRPr="007E5E93" w:rsidRDefault="00FB09C5" w:rsidP="00FB09C5">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E77F2" w14:textId="77777777" w:rsidR="00FB09C5" w:rsidRPr="00927263" w:rsidRDefault="00FB09C5" w:rsidP="00FB09C5">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FB09C5" w:rsidRPr="00927263" w14:paraId="750AC7C7" w14:textId="77777777" w:rsidTr="00DE0938">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AAD8E4D" w14:textId="77777777" w:rsidR="00FB09C5" w:rsidRPr="00927263" w:rsidRDefault="00FB09C5" w:rsidP="00FB09C5">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7F38F730" w14:textId="77777777" w:rsidR="00FB09C5" w:rsidRPr="00927263" w:rsidRDefault="00FB09C5" w:rsidP="00FB09C5">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FD6C3" w14:textId="77777777" w:rsidR="00FB09C5" w:rsidRPr="00066E70" w:rsidRDefault="00FB09C5" w:rsidP="00FB09C5">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EC717" w14:textId="77777777" w:rsidR="00FB09C5" w:rsidRPr="00066E70" w:rsidRDefault="00FB09C5" w:rsidP="00FB09C5">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08788571" w14:textId="77777777" w:rsidR="00FB09C5" w:rsidRPr="00066E70" w:rsidRDefault="00FB09C5" w:rsidP="00FB09C5">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12A3E97D" w14:textId="77777777" w:rsidR="00FB09C5" w:rsidRPr="00066E70" w:rsidRDefault="00FB09C5" w:rsidP="00FB09C5">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1250C" w14:textId="77777777" w:rsidR="00FB09C5" w:rsidRPr="00066E70" w:rsidRDefault="00FB09C5" w:rsidP="00FB09C5">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1F36FF86" w14:textId="77777777" w:rsidR="00FB09C5" w:rsidRPr="00066E70" w:rsidRDefault="00FB09C5" w:rsidP="00FB09C5">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1BF57A12" w14:textId="77777777" w:rsidR="00FB09C5" w:rsidRPr="00066E70" w:rsidRDefault="00FB09C5" w:rsidP="00FB09C5">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58B578" w14:textId="77777777" w:rsidR="00FB09C5" w:rsidRPr="00275AD1" w:rsidRDefault="00FB09C5" w:rsidP="00FB09C5">
            <w:pPr>
              <w:spacing w:line="240" w:lineRule="auto"/>
              <w:ind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6D368785" w14:textId="77777777" w:rsidR="00FB09C5" w:rsidRPr="00275AD1" w:rsidRDefault="00FB09C5" w:rsidP="00FB09C5">
            <w:pPr>
              <w:spacing w:line="240" w:lineRule="auto"/>
              <w:ind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5FF9EBBB" w14:textId="77777777" w:rsidR="00FB09C5" w:rsidRPr="00066E70" w:rsidRDefault="00FB09C5" w:rsidP="00FB09C5">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D54CDD"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Сөздік ойын</w:t>
            </w:r>
          </w:p>
          <w:p w14:paraId="3EF26B4A"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FB09C5" w:rsidRPr="00853B31" w14:paraId="0F98375D" w14:textId="77777777" w:rsidTr="00DE0938">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99F0B97" w14:textId="77777777" w:rsidR="00FB09C5" w:rsidRPr="00927263" w:rsidRDefault="00FB09C5" w:rsidP="00FB09C5">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258C61B8" w14:textId="77777777" w:rsidR="00FB09C5" w:rsidRPr="00927263" w:rsidRDefault="00FB09C5" w:rsidP="00FB09C5">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58D9CB9" w14:textId="77777777" w:rsidR="00FB09C5" w:rsidRDefault="00FB09C5" w:rsidP="00FB09C5">
            <w:pPr>
              <w:spacing w:after="0" w:line="240" w:lineRule="auto"/>
              <w:rPr>
                <w:rFonts w:ascii="Times New Roman" w:hAnsi="Times New Roman"/>
                <w:b/>
                <w:lang w:val="kk-KZ"/>
              </w:rPr>
            </w:pPr>
            <w:r w:rsidRPr="00066E70">
              <w:rPr>
                <w:rFonts w:ascii="Times New Roman" w:hAnsi="Times New Roman"/>
                <w:b/>
                <w:lang w:val="kk-KZ"/>
              </w:rPr>
              <w:t>9:00</w:t>
            </w:r>
          </w:p>
          <w:p w14:paraId="74C2269E" w14:textId="77777777" w:rsidR="00FB09C5" w:rsidRPr="00927263" w:rsidRDefault="00FB09C5" w:rsidP="00FB09C5">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06B31" w14:textId="77777777" w:rsidR="00FB09C5" w:rsidRPr="001227BB" w:rsidRDefault="00FB09C5" w:rsidP="00FB09C5">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432D10F1" w14:textId="77777777" w:rsidR="00FB09C5" w:rsidRPr="001227BB" w:rsidRDefault="00FB09C5" w:rsidP="00FB09C5">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Еденде бүйірден тұрған баспалдақтың арасында жүру.Допты екі қолмен бастың арт жағынан лақтыру, тұрған күйінде.</w:t>
            </w:r>
          </w:p>
          <w:p w14:paraId="32EFB4BC" w14:textId="77777777" w:rsidR="00FB09C5" w:rsidRPr="001227BB"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«Қарлы карусель».</w:t>
            </w:r>
          </w:p>
          <w:p w14:paraId="30F55934" w14:textId="77777777" w:rsidR="00FB09C5" w:rsidRDefault="00FB09C5" w:rsidP="00FB09C5">
            <w:pPr>
              <w:autoSpaceDE w:val="0"/>
              <w:autoSpaceDN w:val="0"/>
              <w:adjustRightInd w:val="0"/>
              <w:spacing w:after="0" w:line="240" w:lineRule="auto"/>
              <w:rPr>
                <w:rFonts w:ascii="Times New Roman" w:eastAsia="Calibri" w:hAnsi="Times New Roman" w:cs="Times New Roman"/>
                <w:b/>
                <w:sz w:val="24"/>
                <w:szCs w:val="24"/>
                <w:lang w:val="kk-KZ" w:eastAsia="en-US" w:bidi="en-US"/>
              </w:rPr>
            </w:pPr>
          </w:p>
          <w:p w14:paraId="4F6BEF9D"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1227BB">
              <w:rPr>
                <w:rFonts w:ascii="Times New Roman" w:eastAsia="Calibri" w:hAnsi="Times New Roman" w:cs="Times New Roman"/>
                <w:b/>
                <w:color w:val="000000"/>
                <w:sz w:val="24"/>
                <w:szCs w:val="24"/>
                <w:lang w:val="kk-KZ" w:eastAsia="en-US"/>
              </w:rPr>
              <w:t xml:space="preserve">Сөйлеуді дамыту </w:t>
            </w:r>
          </w:p>
          <w:p w14:paraId="7AD43E10"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Көктем</w:t>
            </w:r>
            <w:r w:rsidRPr="001227BB">
              <w:rPr>
                <w:rFonts w:ascii="Times New Roman" w:eastAsia="Calibri" w:hAnsi="Times New Roman" w:cs="Times New Roman"/>
                <w:color w:val="000000"/>
                <w:sz w:val="24"/>
                <w:szCs w:val="24"/>
                <w:lang w:val="kk-KZ" w:eastAsia="en-US"/>
              </w:rPr>
              <w:t>»</w:t>
            </w:r>
          </w:p>
          <w:p w14:paraId="3B5DD876" w14:textId="77777777" w:rsidR="00FB09C5" w:rsidRDefault="00FB09C5" w:rsidP="00FB09C5">
            <w:pPr>
              <w:spacing w:after="0" w:line="240" w:lineRule="auto"/>
              <w:rPr>
                <w:rFonts w:ascii="Times New Roman" w:hAnsi="Times New Roman"/>
                <w:color w:val="000000" w:themeColor="text1"/>
                <w:sz w:val="24"/>
                <w:szCs w:val="24"/>
                <w:lang w:val="kk-KZ"/>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Pr>
                <w:rFonts w:ascii="Times New Roman" w:hAnsi="Times New Roman"/>
                <w:color w:val="000000" w:themeColor="text1"/>
                <w:sz w:val="24"/>
                <w:szCs w:val="24"/>
                <w:lang w:val="kk-KZ"/>
              </w:rPr>
              <w:t xml:space="preserve"> балалардың көктем және көктем өзгерістері туралы түсініктерін кеңейту.Жыл мезгілінің ерекшелігін айтуға,көргендері мен аңғарғандарын баяндауға,байланыстыр</w:t>
            </w:r>
          </w:p>
          <w:p w14:paraId="1A45E908" w14:textId="77777777" w:rsidR="00FB09C5" w:rsidRPr="00056B62" w:rsidRDefault="00FB09C5" w:rsidP="00FB09C5">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ып сөйлеуге үйрету.</w:t>
            </w:r>
          </w:p>
          <w:p w14:paraId="07099A4C" w14:textId="77777777" w:rsidR="00FB09C5" w:rsidRPr="001227BB" w:rsidRDefault="00FB09C5" w:rsidP="00FB09C5">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b/>
                <w:sz w:val="24"/>
                <w:szCs w:val="24"/>
                <w:lang w:val="kk-KZ" w:eastAsia="en-US" w:bidi="en-US"/>
              </w:rPr>
              <w:t>Мүсіндеу</w:t>
            </w:r>
          </w:p>
          <w:p w14:paraId="1671068A" w14:textId="77777777" w:rsidR="00FB09C5" w:rsidRPr="001227BB" w:rsidRDefault="00FB09C5" w:rsidP="00FB09C5">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w:t>
            </w:r>
            <w:r>
              <w:rPr>
                <w:rFonts w:ascii="Times New Roman" w:hAnsi="Times New Roman" w:cs="Times New Roman"/>
                <w:sz w:val="24"/>
                <w:szCs w:val="24"/>
                <w:lang w:val="kk-KZ"/>
              </w:rPr>
              <w:t>Бәйшешек</w:t>
            </w:r>
            <w:r w:rsidRPr="001227BB">
              <w:rPr>
                <w:rFonts w:ascii="Times New Roman" w:hAnsi="Times New Roman" w:cs="Times New Roman"/>
                <w:sz w:val="24"/>
                <w:szCs w:val="24"/>
                <w:lang w:val="kk-KZ"/>
              </w:rPr>
              <w:t>»</w:t>
            </w:r>
          </w:p>
          <w:p w14:paraId="0914A711" w14:textId="77777777" w:rsidR="00FB09C5" w:rsidRPr="001227BB"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eastAsia="Calibri" w:hAnsi="Times New Roman" w:cs="Times New Roman"/>
                <w:b/>
                <w:sz w:val="24"/>
                <w:szCs w:val="24"/>
                <w:lang w:val="kk-KZ"/>
              </w:rPr>
              <w:t>Мақсаты</w:t>
            </w:r>
            <w:r w:rsidRPr="001227BB">
              <w:rPr>
                <w:rFonts w:ascii="Times New Roman" w:eastAsia="Calibri" w:hAnsi="Times New Roman" w:cs="Times New Roman"/>
                <w:sz w:val="24"/>
                <w:szCs w:val="24"/>
                <w:lang w:val="kk-KZ"/>
              </w:rPr>
              <w:t>:</w:t>
            </w:r>
            <w:r>
              <w:rPr>
                <w:rFonts w:ascii="Times New Roman" w:hAnsi="Times New Roman" w:cs="Times New Roman"/>
                <w:bCs/>
                <w:sz w:val="24"/>
                <w:szCs w:val="24"/>
                <w:lang w:val="kk-KZ"/>
              </w:rPr>
              <w:t>Бәйшешек гүлімен таныстрыу</w:t>
            </w:r>
            <w:r w:rsidRPr="001227BB">
              <w:rPr>
                <w:rFonts w:ascii="Times New Roman" w:hAnsi="Times New Roman" w:cs="Times New Roman"/>
                <w:sz w:val="24"/>
                <w:szCs w:val="24"/>
                <w:lang w:val="kk-KZ"/>
              </w:rPr>
              <w:t>.</w:t>
            </w:r>
            <w:r>
              <w:rPr>
                <w:rFonts w:ascii="Times New Roman" w:hAnsi="Times New Roman" w:cs="Times New Roman"/>
                <w:sz w:val="24"/>
                <w:szCs w:val="24"/>
                <w:lang w:val="kk-KZ"/>
              </w:rPr>
              <w:t>Ермекса</w:t>
            </w:r>
            <w:r>
              <w:rPr>
                <w:rFonts w:ascii="Times New Roman" w:hAnsi="Times New Roman" w:cs="Times New Roman"/>
                <w:sz w:val="24"/>
                <w:szCs w:val="24"/>
                <w:lang w:val="kk-KZ"/>
              </w:rPr>
              <w:lastRenderedPageBreak/>
              <w:t>збен қалай дұрыс жасады үйрете отырып</w:t>
            </w:r>
          </w:p>
          <w:p w14:paraId="7859DCDD" w14:textId="77777777" w:rsidR="00FB09C5" w:rsidRPr="001227BB" w:rsidRDefault="00FB09C5" w:rsidP="00FB09C5">
            <w:pPr>
              <w:pStyle w:val="a5"/>
              <w:rPr>
                <w:rFonts w:ascii="Times New Roman" w:hAnsi="Times New Roman" w:cs="Times New Roman"/>
                <w:sz w:val="24"/>
                <w:szCs w:val="24"/>
                <w:lang w:val="kk-KZ"/>
              </w:rPr>
            </w:pPr>
            <w:r>
              <w:rPr>
                <w:rFonts w:ascii="Times New Roman" w:hAnsi="Times New Roman" w:cs="Times New Roman"/>
                <w:sz w:val="24"/>
                <w:szCs w:val="24"/>
                <w:lang w:val="kk-KZ"/>
              </w:rPr>
              <w:t>т</w:t>
            </w:r>
            <w:r w:rsidRPr="001227BB">
              <w:rPr>
                <w:rFonts w:ascii="Times New Roman" w:hAnsi="Times New Roman" w:cs="Times New Roman"/>
                <w:sz w:val="24"/>
                <w:szCs w:val="24"/>
                <w:lang w:val="kk-KZ"/>
              </w:rPr>
              <w:t xml:space="preserve">абиғатқа  деген сүйіспеншілікке тәрбиелеу. </w:t>
            </w:r>
          </w:p>
          <w:p w14:paraId="2A7AF223"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A7F943" w14:textId="77777777" w:rsidR="00FB09C5" w:rsidRPr="001227BB" w:rsidRDefault="00FB09C5" w:rsidP="00FB09C5">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lastRenderedPageBreak/>
              <w:t>Дене шынықтыру</w:t>
            </w:r>
          </w:p>
          <w:p w14:paraId="4C12634B" w14:textId="77777777" w:rsidR="00FB09C5" w:rsidRPr="001227BB" w:rsidRDefault="00FB09C5" w:rsidP="00FB09C5">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Гимнастикалық орындықта басына сөмке, қолды белбеуде жүру (орындықтың биіктігі 35 см, ені 20).</w:t>
            </w:r>
          </w:p>
          <w:p w14:paraId="787819EC" w14:textId="77777777" w:rsidR="00FB09C5" w:rsidRDefault="00FB09C5" w:rsidP="00FB09C5">
            <w:pPr>
              <w:spacing w:after="0" w:line="240" w:lineRule="auto"/>
              <w:ind w:right="-105"/>
              <w:rPr>
                <w:rFonts w:ascii="Times New Roman" w:eastAsia="Calibri" w:hAnsi="Times New Roman" w:cs="Times New Roman"/>
                <w:b/>
                <w:color w:val="000000"/>
                <w:sz w:val="24"/>
                <w:szCs w:val="24"/>
                <w:lang w:val="kk-KZ" w:eastAsia="en-US"/>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 Қарлы боран».</w:t>
            </w:r>
            <w:r w:rsidRPr="001227BB">
              <w:rPr>
                <w:rFonts w:ascii="Times New Roman" w:eastAsia="Calibri" w:hAnsi="Times New Roman" w:cs="Times New Roman"/>
                <w:b/>
                <w:color w:val="000000"/>
                <w:sz w:val="24"/>
                <w:szCs w:val="24"/>
                <w:lang w:val="kk-KZ" w:eastAsia="en-US"/>
              </w:rPr>
              <w:t xml:space="preserve"> </w:t>
            </w:r>
          </w:p>
          <w:p w14:paraId="32875F3B" w14:textId="77777777" w:rsidR="00FB09C5" w:rsidRDefault="00FB09C5" w:rsidP="00FB09C5">
            <w:pPr>
              <w:spacing w:after="0" w:line="240" w:lineRule="auto"/>
              <w:ind w:right="-105"/>
              <w:rPr>
                <w:rFonts w:ascii="Times New Roman" w:eastAsia="Calibri" w:hAnsi="Times New Roman" w:cs="Times New Roman"/>
                <w:b/>
                <w:color w:val="000000"/>
                <w:sz w:val="24"/>
                <w:szCs w:val="24"/>
                <w:lang w:val="kk-KZ" w:eastAsia="en-US"/>
              </w:rPr>
            </w:pPr>
          </w:p>
          <w:p w14:paraId="3D0794F6" w14:textId="77777777" w:rsidR="00FB09C5" w:rsidRPr="001227BB" w:rsidRDefault="00FB09C5" w:rsidP="00FB09C5">
            <w:pPr>
              <w:autoSpaceDE w:val="0"/>
              <w:autoSpaceDN w:val="0"/>
              <w:adjustRightInd w:val="0"/>
              <w:spacing w:after="0" w:line="240" w:lineRule="auto"/>
              <w:rPr>
                <w:rFonts w:ascii="Times New Roman" w:hAnsi="Times New Roman" w:cs="Times New Roman"/>
                <w:sz w:val="24"/>
                <w:szCs w:val="24"/>
                <w:lang w:val="kk-KZ"/>
              </w:rPr>
            </w:pPr>
          </w:p>
          <w:p w14:paraId="66EA7296" w14:textId="77777777" w:rsidR="00FB09C5" w:rsidRPr="001227BB" w:rsidRDefault="00FB09C5" w:rsidP="00FB09C5">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 xml:space="preserve">Көркем әдебиет </w:t>
            </w:r>
          </w:p>
          <w:p w14:paraId="4B3AE0CC"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Көктемнің құбылыстары</w:t>
            </w:r>
            <w:r w:rsidRPr="001227BB">
              <w:rPr>
                <w:rFonts w:ascii="Times New Roman" w:eastAsia="Calibri" w:hAnsi="Times New Roman" w:cs="Times New Roman"/>
                <w:color w:val="000000"/>
                <w:sz w:val="24"/>
                <w:szCs w:val="24"/>
                <w:lang w:val="kk-KZ" w:eastAsia="en-US"/>
              </w:rPr>
              <w:t>»</w:t>
            </w:r>
          </w:p>
          <w:p w14:paraId="2CCED910"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балаларды </w:t>
            </w:r>
            <w:r>
              <w:rPr>
                <w:rFonts w:ascii="Times New Roman" w:eastAsia="Calibri" w:hAnsi="Times New Roman" w:cs="Times New Roman"/>
                <w:color w:val="000000"/>
                <w:sz w:val="24"/>
                <w:szCs w:val="24"/>
                <w:lang w:val="kk-KZ" w:eastAsia="en-US"/>
              </w:rPr>
              <w:t xml:space="preserve">жыл мезгілдерін </w:t>
            </w:r>
            <w:r w:rsidRPr="001227BB">
              <w:rPr>
                <w:rFonts w:ascii="Times New Roman" w:eastAsia="Calibri" w:hAnsi="Times New Roman" w:cs="Times New Roman"/>
                <w:color w:val="000000"/>
                <w:sz w:val="24"/>
                <w:szCs w:val="24"/>
                <w:lang w:val="kk-KZ" w:eastAsia="en-US"/>
              </w:rPr>
              <w:t xml:space="preserve"> айта білуге үйрету.  </w:t>
            </w:r>
          </w:p>
          <w:p w14:paraId="166A0452"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ертегіні баяндау</w:t>
            </w:r>
          </w:p>
          <w:p w14:paraId="7C347888"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ерекшелігін байқауды жетілдіру,ертегілердің айырмашылықтары мен қай мезгілдегі ертегі екенін ажырата білуге.</w:t>
            </w:r>
          </w:p>
          <w:p w14:paraId="3F0BF7C3" w14:textId="77777777" w:rsidR="00853B31" w:rsidRDefault="00853B31" w:rsidP="00FB09C5">
            <w:pPr>
              <w:spacing w:after="0"/>
              <w:rPr>
                <w:rFonts w:ascii="Times New Roman" w:hAnsi="Times New Roman" w:cs="Times New Roman"/>
                <w:b/>
                <w:sz w:val="24"/>
                <w:szCs w:val="24"/>
                <w:lang w:val="kk-KZ"/>
              </w:rPr>
            </w:pPr>
          </w:p>
          <w:p w14:paraId="0400E2D6" w14:textId="2D555E36" w:rsidR="00FB09C5" w:rsidRPr="001227BB" w:rsidRDefault="00FB09C5" w:rsidP="00FB09C5">
            <w:pPr>
              <w:spacing w:after="0"/>
              <w:rPr>
                <w:rFonts w:ascii="Times New Roman" w:hAnsi="Times New Roman" w:cs="Times New Roman"/>
                <w:b/>
                <w:sz w:val="24"/>
                <w:szCs w:val="24"/>
                <w:lang w:val="kk-KZ"/>
              </w:rPr>
            </w:pPr>
            <w:r w:rsidRPr="001227BB">
              <w:rPr>
                <w:rFonts w:ascii="Times New Roman" w:hAnsi="Times New Roman" w:cs="Times New Roman"/>
                <w:b/>
                <w:sz w:val="24"/>
                <w:szCs w:val="24"/>
                <w:lang w:val="kk-KZ"/>
              </w:rPr>
              <w:t>Вариат</w:t>
            </w:r>
            <w:r>
              <w:rPr>
                <w:rFonts w:ascii="Times New Roman" w:hAnsi="Times New Roman" w:cs="Times New Roman"/>
                <w:b/>
                <w:sz w:val="24"/>
                <w:szCs w:val="24"/>
                <w:lang w:val="kk-KZ"/>
              </w:rPr>
              <w:t>и</w:t>
            </w:r>
            <w:r w:rsidRPr="001227BB">
              <w:rPr>
                <w:rFonts w:ascii="Times New Roman" w:hAnsi="Times New Roman" w:cs="Times New Roman"/>
                <w:b/>
                <w:sz w:val="24"/>
                <w:szCs w:val="24"/>
                <w:lang w:val="kk-KZ"/>
              </w:rPr>
              <w:t>втік бөлім</w:t>
            </w:r>
          </w:p>
          <w:p w14:paraId="310ACEBC" w14:textId="6A1301B3" w:rsidR="00FB09C5" w:rsidRPr="001227BB" w:rsidRDefault="00FB09C5" w:rsidP="00FB09C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w:t>
            </w:r>
            <w:r w:rsidR="000641C6">
              <w:rPr>
                <w:rFonts w:ascii="Times New Roman" w:hAnsi="Times New Roman" w:cs="Times New Roman"/>
                <w:sz w:val="24"/>
                <w:szCs w:val="24"/>
                <w:lang w:val="kk-KZ"/>
              </w:rPr>
              <w:t>Капелька</w:t>
            </w:r>
            <w:r w:rsidRPr="001227BB">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9D579"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Музыка</w:t>
            </w:r>
            <w:r w:rsidRPr="001227BB">
              <w:rPr>
                <w:rFonts w:ascii="Times New Roman" w:eastAsia="Calibri" w:hAnsi="Times New Roman" w:cs="Times New Roman"/>
                <w:sz w:val="24"/>
                <w:szCs w:val="24"/>
                <w:lang w:val="kk-KZ" w:eastAsia="en-US"/>
              </w:rPr>
              <w:t xml:space="preserve"> </w:t>
            </w:r>
          </w:p>
          <w:p w14:paraId="3C6F27E6"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14:paraId="0F5A6B17"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14:paraId="1ACAFE3D"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14:paraId="78883C6E" w14:textId="77777777" w:rsidR="00FB09C5" w:rsidRPr="001227BB" w:rsidRDefault="00FB09C5" w:rsidP="00FB09C5">
            <w:pPr>
              <w:pStyle w:val="a5"/>
              <w:rPr>
                <w:rFonts w:ascii="Times New Roman" w:hAnsi="Times New Roman" w:cs="Times New Roman"/>
                <w:sz w:val="24"/>
                <w:szCs w:val="24"/>
                <w:lang w:val="kk-KZ"/>
              </w:rPr>
            </w:pPr>
            <w:r w:rsidRPr="001227BB">
              <w:rPr>
                <w:rFonts w:ascii="Times New Roman" w:eastAsia="Calibri" w:hAnsi="Times New Roman" w:cs="Times New Roman"/>
                <w:sz w:val="24"/>
                <w:szCs w:val="24"/>
                <w:lang w:val="kk-KZ"/>
              </w:rPr>
              <w:t>(Ә. Бейсеуов, С. Қалиев).</w:t>
            </w:r>
          </w:p>
          <w:p w14:paraId="1D8332BC" w14:textId="77777777" w:rsidR="00FB09C5" w:rsidRDefault="00FB09C5" w:rsidP="00FB09C5">
            <w:pPr>
              <w:spacing w:after="0" w:line="240" w:lineRule="auto"/>
              <w:rPr>
                <w:rFonts w:ascii="Times New Roman" w:eastAsia="Calibri" w:hAnsi="Times New Roman" w:cs="Times New Roman"/>
                <w:b/>
                <w:sz w:val="24"/>
                <w:szCs w:val="24"/>
                <w:lang w:val="kk-KZ" w:eastAsia="en-US"/>
              </w:rPr>
            </w:pPr>
          </w:p>
          <w:p w14:paraId="4D3E29FE" w14:textId="77777777" w:rsidR="00FB09C5" w:rsidRPr="001227BB" w:rsidRDefault="00FB09C5" w:rsidP="00FB09C5">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Математика негіздері</w:t>
            </w:r>
          </w:p>
          <w:p w14:paraId="64DDCAFD"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Цифр мен заттың арасындағы сәйкестікті табы.Сол жағында,</w:t>
            </w:r>
          </w:p>
          <w:p w14:paraId="2BC14452"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оң жағында.</w:t>
            </w:r>
          </w:p>
          <w:p w14:paraId="3066D3A8" w14:textId="77777777" w:rsidR="00FB09C5" w:rsidRDefault="00FB09C5" w:rsidP="00FB09C5">
            <w:pPr>
              <w:autoSpaceDE w:val="0"/>
              <w:autoSpaceDN w:val="0"/>
              <w:adjustRightInd w:val="0"/>
              <w:spacing w:after="0" w:line="240" w:lineRule="auto"/>
              <w:rPr>
                <w:rFonts w:ascii="Times New Roman" w:hAnsi="Times New Roman" w:cs="Times New Roman"/>
                <w:sz w:val="24"/>
                <w:szCs w:val="24"/>
                <w:lang w:val="kk-KZ"/>
              </w:rPr>
            </w:pPr>
          </w:p>
          <w:p w14:paraId="73D2B403" w14:textId="77777777" w:rsidR="00FB09C5" w:rsidRPr="00BA73A5" w:rsidRDefault="00FB09C5" w:rsidP="00FB09C5">
            <w:pPr>
              <w:autoSpaceDE w:val="0"/>
              <w:autoSpaceDN w:val="0"/>
              <w:adjustRightInd w:val="0"/>
              <w:spacing w:after="0" w:line="240" w:lineRule="auto"/>
              <w:rPr>
                <w:rFonts w:ascii="Times New Roman" w:hAnsi="Times New Roman" w:cs="Times New Roman"/>
                <w:b/>
                <w:bCs/>
                <w:sz w:val="24"/>
                <w:szCs w:val="24"/>
                <w:lang w:val="kk-KZ"/>
              </w:rPr>
            </w:pPr>
            <w:r w:rsidRPr="00BA73A5">
              <w:rPr>
                <w:rFonts w:ascii="Times New Roman" w:hAnsi="Times New Roman" w:cs="Times New Roman"/>
                <w:b/>
                <w:bCs/>
                <w:sz w:val="24"/>
                <w:szCs w:val="24"/>
                <w:lang w:val="kk-KZ"/>
              </w:rPr>
              <w:t>Вариативтік компонент;</w:t>
            </w:r>
          </w:p>
          <w:p w14:paraId="7550CB13" w14:textId="105F7D47" w:rsidR="00FB09C5" w:rsidRPr="001227BB" w:rsidRDefault="000641C6" w:rsidP="00FB09C5">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«Былдыр-былдыр тілінен»</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B9F00" w14:textId="77777777" w:rsidR="00FB09C5" w:rsidRPr="001227BB" w:rsidRDefault="00FB09C5" w:rsidP="00FB09C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Қоршаған ортамен таныстыру</w:t>
            </w:r>
          </w:p>
          <w:p w14:paraId="025F89A9"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Көктемгі құбылыстар</w:t>
            </w:r>
            <w:r w:rsidRPr="001227BB">
              <w:rPr>
                <w:rFonts w:ascii="Times New Roman" w:eastAsia="Calibri" w:hAnsi="Times New Roman" w:cs="Times New Roman"/>
                <w:color w:val="000000"/>
                <w:sz w:val="24"/>
                <w:szCs w:val="24"/>
                <w:lang w:val="kk-KZ" w:eastAsia="en-US"/>
              </w:rPr>
              <w:t>»</w:t>
            </w:r>
          </w:p>
          <w:p w14:paraId="2630D6E3" w14:textId="77777777" w:rsidR="00FB09C5" w:rsidRDefault="00FB09C5" w:rsidP="00FB09C5">
            <w:pPr>
              <w:autoSpaceDE w:val="0"/>
              <w:autoSpaceDN w:val="0"/>
              <w:adjustRightInd w:val="0"/>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Көктемнің алғашқы құбылыстарымен таныстыру</w:t>
            </w:r>
            <w:r w:rsidRPr="001227BB">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 xml:space="preserve">Қоршаған ортаға деген сүйіспеншіліктерін арттыра отырып әдемілікке табиғатты аялауға тәрбиелеу </w:t>
            </w:r>
          </w:p>
          <w:p w14:paraId="3AB088AD" w14:textId="77777777" w:rsidR="00FB09C5" w:rsidRDefault="00FB09C5" w:rsidP="00FB09C5">
            <w:pPr>
              <w:spacing w:after="0" w:line="240" w:lineRule="auto"/>
              <w:rPr>
                <w:rFonts w:ascii="Times New Roman" w:eastAsia="Calibri" w:hAnsi="Times New Roman" w:cs="Times New Roman"/>
                <w:b/>
                <w:sz w:val="24"/>
                <w:szCs w:val="24"/>
                <w:lang w:val="kk-KZ" w:eastAsia="en-US"/>
              </w:rPr>
            </w:pPr>
          </w:p>
          <w:p w14:paraId="217826E5"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Музыка</w:t>
            </w:r>
            <w:r w:rsidRPr="001227BB">
              <w:rPr>
                <w:rFonts w:ascii="Times New Roman" w:eastAsia="Calibri" w:hAnsi="Times New Roman" w:cs="Times New Roman"/>
                <w:sz w:val="24"/>
                <w:szCs w:val="24"/>
                <w:lang w:val="kk-KZ" w:eastAsia="en-US"/>
              </w:rPr>
              <w:t xml:space="preserve"> </w:t>
            </w:r>
          </w:p>
          <w:p w14:paraId="1978F510"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14:paraId="505E206F"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14:paraId="460F0FF3"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14:paraId="4AE3BE02" w14:textId="77777777" w:rsidR="00FB09C5" w:rsidRPr="001227BB" w:rsidRDefault="00FB09C5" w:rsidP="00FB09C5">
            <w:pPr>
              <w:pStyle w:val="a5"/>
              <w:rPr>
                <w:rFonts w:ascii="Times New Roman" w:hAnsi="Times New Roman" w:cs="Times New Roman"/>
                <w:sz w:val="24"/>
                <w:szCs w:val="24"/>
                <w:lang w:val="kk-KZ"/>
              </w:rPr>
            </w:pPr>
            <w:r w:rsidRPr="001227BB">
              <w:rPr>
                <w:rFonts w:ascii="Times New Roman" w:eastAsia="Calibri" w:hAnsi="Times New Roman" w:cs="Times New Roman"/>
                <w:sz w:val="24"/>
                <w:szCs w:val="24"/>
                <w:lang w:val="kk-KZ"/>
              </w:rPr>
              <w:t>(Ә. Бейсеуов, С. Қалиев).</w:t>
            </w:r>
          </w:p>
          <w:p w14:paraId="1DFD3FAD" w14:textId="77777777" w:rsidR="00FB09C5" w:rsidRPr="001227BB" w:rsidRDefault="00FB09C5" w:rsidP="00FB09C5">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0875F" w14:textId="4A3A95F4" w:rsidR="00FB09C5" w:rsidRPr="001227BB" w:rsidRDefault="00FB09C5" w:rsidP="00FB09C5">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t xml:space="preserve">Сурет </w:t>
            </w:r>
            <w:r w:rsidR="000641C6">
              <w:rPr>
                <w:rFonts w:ascii="Times New Roman" w:eastAsia="Calibri" w:hAnsi="Times New Roman" w:cs="Times New Roman"/>
                <w:b/>
                <w:sz w:val="24"/>
                <w:szCs w:val="24"/>
                <w:lang w:val="kk-KZ" w:eastAsia="en-US" w:bidi="en-US"/>
              </w:rPr>
              <w:t xml:space="preserve">салу </w:t>
            </w:r>
          </w:p>
          <w:p w14:paraId="38D611D7"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sz w:val="24"/>
                <w:szCs w:val="24"/>
                <w:lang w:val="kk-KZ" w:eastAsia="en-US" w:bidi="en-US"/>
              </w:rPr>
              <w:t>«</w:t>
            </w:r>
            <w:r>
              <w:rPr>
                <w:rFonts w:ascii="Times New Roman" w:eastAsia="Calibri" w:hAnsi="Times New Roman" w:cs="Times New Roman"/>
                <w:sz w:val="24"/>
                <w:szCs w:val="24"/>
                <w:lang w:val="kk-KZ" w:eastAsia="en-US" w:bidi="en-US"/>
              </w:rPr>
              <w:t>Алғашқы бәйшешек гүлі</w:t>
            </w:r>
            <w:r w:rsidRPr="001227BB">
              <w:rPr>
                <w:rFonts w:ascii="Times New Roman" w:eastAsia="Calibri" w:hAnsi="Times New Roman" w:cs="Times New Roman"/>
                <w:sz w:val="24"/>
                <w:szCs w:val="24"/>
                <w:lang w:val="kk-KZ" w:eastAsia="en-US" w:bidi="en-US"/>
              </w:rPr>
              <w:t>»</w:t>
            </w:r>
          </w:p>
          <w:p w14:paraId="07774624"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табиғатта болатын өзгерістерге назар аударуды, </w:t>
            </w:r>
            <w:r>
              <w:rPr>
                <w:rFonts w:ascii="Times New Roman" w:eastAsia="Calibri" w:hAnsi="Times New Roman" w:cs="Times New Roman"/>
                <w:sz w:val="24"/>
                <w:szCs w:val="24"/>
                <w:lang w:val="kk-KZ" w:eastAsia="en-US" w:bidi="en-US"/>
              </w:rPr>
              <w:t>көктемгі</w:t>
            </w:r>
            <w:r w:rsidRPr="001227BB">
              <w:rPr>
                <w:rFonts w:ascii="Times New Roman" w:eastAsia="Calibri" w:hAnsi="Times New Roman" w:cs="Times New Roman"/>
                <w:sz w:val="24"/>
                <w:szCs w:val="24"/>
                <w:lang w:val="kk-KZ" w:eastAsia="en-US" w:bidi="en-US"/>
              </w:rPr>
              <w:t xml:space="preserve"> табиғаттың әдемілігін аңғаруға үйрету.</w:t>
            </w:r>
          </w:p>
          <w:p w14:paraId="05CA8F2D" w14:textId="77777777" w:rsidR="00FB09C5" w:rsidRDefault="00FB09C5" w:rsidP="00FB09C5">
            <w:pPr>
              <w:spacing w:after="0" w:line="240" w:lineRule="auto"/>
              <w:rPr>
                <w:rFonts w:ascii="Times New Roman" w:eastAsia="Calibri" w:hAnsi="Times New Roman" w:cs="Times New Roman"/>
                <w:b/>
                <w:sz w:val="24"/>
                <w:szCs w:val="24"/>
                <w:lang w:val="kk-KZ" w:eastAsia="en-US"/>
              </w:rPr>
            </w:pPr>
          </w:p>
          <w:p w14:paraId="46E35863" w14:textId="77777777" w:rsidR="00FB09C5" w:rsidRPr="001227BB" w:rsidRDefault="00FB09C5" w:rsidP="00FB09C5">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Жаратылыстану</w:t>
            </w:r>
          </w:p>
          <w:p w14:paraId="1AC299CB"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Көктем табиғаты</w:t>
            </w:r>
            <w:r w:rsidRPr="001227BB">
              <w:rPr>
                <w:rFonts w:ascii="Times New Roman" w:eastAsia="Calibri" w:hAnsi="Times New Roman" w:cs="Times New Roman"/>
                <w:color w:val="000000"/>
                <w:sz w:val="24"/>
                <w:szCs w:val="24"/>
                <w:lang w:val="kk-KZ" w:eastAsia="en-US"/>
              </w:rPr>
              <w:t>»</w:t>
            </w:r>
          </w:p>
          <w:p w14:paraId="3692D3B1"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Көктемнің табиғатымен таныстыра отырып ондағы өзгерістерді айту</w:t>
            </w:r>
            <w:r w:rsidRPr="001227BB">
              <w:rPr>
                <w:rFonts w:ascii="Times New Roman" w:eastAsia="Calibri" w:hAnsi="Times New Roman" w:cs="Times New Roman"/>
                <w:sz w:val="24"/>
                <w:szCs w:val="24"/>
                <w:lang w:val="kk-KZ" w:eastAsia="en-US"/>
              </w:rPr>
              <w:t>.</w:t>
            </w:r>
          </w:p>
          <w:p w14:paraId="39D00A10" w14:textId="77777777" w:rsidR="00FB09C5" w:rsidRDefault="00FB09C5" w:rsidP="00FB09C5">
            <w:pPr>
              <w:spacing w:after="0" w:line="240" w:lineRule="auto"/>
              <w:rPr>
                <w:rFonts w:ascii="Times New Roman" w:hAnsi="Times New Roman" w:cs="Times New Roman"/>
                <w:b/>
                <w:color w:val="000000" w:themeColor="text1"/>
                <w:sz w:val="24"/>
                <w:szCs w:val="24"/>
                <w:lang w:val="kk-KZ"/>
              </w:rPr>
            </w:pPr>
          </w:p>
          <w:p w14:paraId="7D1EDCB4" w14:textId="77777777" w:rsidR="00FB09C5" w:rsidRPr="001227BB" w:rsidRDefault="00FB09C5" w:rsidP="00FB09C5">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2405DDE1" w14:textId="77777777" w:rsidR="00FB09C5" w:rsidRPr="001227BB" w:rsidRDefault="00FB09C5" w:rsidP="00FB09C5">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таза ауада</w:t>
            </w:r>
          </w:p>
          <w:p w14:paraId="101DB737" w14:textId="77777777" w:rsidR="00FB09C5" w:rsidRPr="001227BB" w:rsidRDefault="00FB09C5" w:rsidP="00FB09C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Тапсырмалар:</w:t>
            </w:r>
          </w:p>
          <w:p w14:paraId="5F0A6E7A" w14:textId="77777777" w:rsidR="00FB09C5" w:rsidRPr="001227BB" w:rsidRDefault="00FB09C5" w:rsidP="00FB09C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1. Қар үстінде қозғалу әдісін таңдау туралы білімдерін бекіту.</w:t>
            </w:r>
          </w:p>
          <w:p w14:paraId="2E3D32AF" w14:textId="77777777" w:rsidR="00FB09C5" w:rsidRPr="001227BB" w:rsidRDefault="00FB09C5" w:rsidP="00FB09C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2. Слайдты шанаға домалату кезінде әртүрлі әрекеттерді дамыту.</w:t>
            </w:r>
          </w:p>
          <w:p w14:paraId="7CCE40C8" w14:textId="77777777" w:rsidR="00FB09C5" w:rsidRPr="001227BB" w:rsidRDefault="00FB09C5" w:rsidP="00FB09C5">
            <w:pPr>
              <w:spacing w:after="0" w:line="240" w:lineRule="auto"/>
              <w:rPr>
                <w:rFonts w:ascii="Times New Roman" w:eastAsia="Calibri" w:hAnsi="Times New Roman" w:cs="Times New Roman"/>
                <w:sz w:val="24"/>
                <w:szCs w:val="24"/>
                <w:lang w:val="kk-KZ" w:eastAsia="en-US"/>
              </w:rPr>
            </w:pPr>
          </w:p>
        </w:tc>
      </w:tr>
      <w:tr w:rsidR="00FB09C5" w:rsidRPr="00927263" w14:paraId="42B6BB21"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D90A441" w14:textId="77777777" w:rsidR="00FB09C5" w:rsidRPr="00927263" w:rsidRDefault="00FB09C5" w:rsidP="00FB09C5">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0FA37AB"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65DBB" w14:textId="77777777" w:rsidR="00FB09C5" w:rsidRPr="00927263" w:rsidRDefault="00FB09C5" w:rsidP="00FB09C5">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FB09C5" w:rsidRPr="00927263" w14:paraId="7822D51E" w14:textId="77777777" w:rsidTr="00DE0938">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735C5EA"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4F6958C" w14:textId="77777777" w:rsidR="00FB09C5" w:rsidRPr="00A66850" w:rsidRDefault="00FB09C5" w:rsidP="00FB09C5">
            <w:pPr>
              <w:spacing w:line="240" w:lineRule="auto"/>
              <w:jc w:val="center"/>
              <w:rPr>
                <w:rFonts w:ascii="Times New Roman" w:hAnsi="Times New Roman"/>
                <w:b/>
                <w:lang w:val="kk-KZ"/>
              </w:rPr>
            </w:pPr>
            <w:r w:rsidRPr="00A6685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D3F94B" w14:textId="77777777" w:rsidR="00FB09C5" w:rsidRPr="00A66850" w:rsidRDefault="00FB09C5" w:rsidP="00FB09C5">
            <w:pPr>
              <w:pStyle w:val="a5"/>
              <w:jc w:val="center"/>
              <w:rPr>
                <w:rFonts w:ascii="Times New Roman" w:hAnsi="Times New Roman" w:cs="Times New Roman"/>
                <w:lang w:val="kk-KZ"/>
              </w:rPr>
            </w:pPr>
            <w:r w:rsidRPr="00A66850">
              <w:rPr>
                <w:rFonts w:ascii="Times New Roman" w:hAnsi="Times New Roman" w:cs="Times New Roman"/>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790F9F7D" w14:textId="77777777" w:rsidR="00FB09C5" w:rsidRPr="00A66850" w:rsidRDefault="00FB09C5" w:rsidP="00FB09C5">
            <w:pPr>
              <w:pStyle w:val="a5"/>
              <w:jc w:val="center"/>
              <w:rPr>
                <w:rFonts w:ascii="Times New Roman" w:hAnsi="Times New Roman" w:cs="Times New Roman"/>
                <w:lang w:val="kk-KZ"/>
              </w:rPr>
            </w:pPr>
            <w:r w:rsidRPr="00A66850">
              <w:rPr>
                <w:rFonts w:ascii="Times New Roman" w:hAnsi="Times New Roman" w:cs="Times New Roman"/>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6766782B" w14:textId="77777777" w:rsidR="00FB09C5" w:rsidRPr="00A66850" w:rsidRDefault="00FB09C5" w:rsidP="00FB09C5">
            <w:pPr>
              <w:pStyle w:val="a5"/>
              <w:jc w:val="center"/>
              <w:rPr>
                <w:rFonts w:ascii="Times New Roman" w:hAnsi="Times New Roman" w:cs="Times New Roman"/>
                <w:lang w:val="kk-KZ"/>
              </w:rPr>
            </w:pPr>
            <w:r w:rsidRPr="00A66850">
              <w:rPr>
                <w:rFonts w:ascii="Times New Roman" w:hAnsi="Times New Roman" w:cs="Times New Roman"/>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611CE9E7" w14:textId="77777777" w:rsidR="00FB09C5" w:rsidRPr="00A66850" w:rsidRDefault="00FB09C5" w:rsidP="00FB09C5">
            <w:pPr>
              <w:pStyle w:val="a5"/>
              <w:jc w:val="center"/>
              <w:rPr>
                <w:rFonts w:ascii="Times New Roman" w:hAnsi="Times New Roman" w:cs="Times New Roman"/>
                <w:lang w:val="kk-KZ"/>
              </w:rPr>
            </w:pPr>
            <w:r w:rsidRPr="00A66850">
              <w:rPr>
                <w:rFonts w:ascii="Times New Roman" w:hAnsi="Times New Roman" w:cs="Times New Roman"/>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2D462C6B" w14:textId="77777777" w:rsidR="00FB09C5" w:rsidRPr="00A66850" w:rsidRDefault="00FB09C5" w:rsidP="00FB09C5">
            <w:pPr>
              <w:pStyle w:val="a5"/>
              <w:jc w:val="center"/>
              <w:rPr>
                <w:rFonts w:ascii="Times New Roman" w:hAnsi="Times New Roman" w:cs="Times New Roman"/>
                <w:lang w:val="kk-KZ"/>
              </w:rPr>
            </w:pPr>
            <w:r w:rsidRPr="00A66850">
              <w:rPr>
                <w:rFonts w:ascii="Times New Roman" w:hAnsi="Times New Roman" w:cs="Times New Roman"/>
                <w:lang w:val="kk-KZ"/>
              </w:rPr>
              <w:t>Серуен №5</w:t>
            </w:r>
          </w:p>
        </w:tc>
      </w:tr>
      <w:tr w:rsidR="00FB09C5" w:rsidRPr="00853B31" w14:paraId="0A4B5FC8" w14:textId="77777777" w:rsidTr="00DE0938">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56CE57" w14:textId="77777777" w:rsidR="00FB09C5" w:rsidRPr="00A66850" w:rsidRDefault="00FB09C5" w:rsidP="00FB09C5">
            <w:pPr>
              <w:spacing w:after="0" w:line="240" w:lineRule="auto"/>
              <w:rPr>
                <w:rFonts w:ascii="Times New Roman" w:eastAsia="Times New Roman" w:hAnsi="Times New Roman" w:cs="Times New Roman"/>
                <w:iCs/>
                <w:color w:val="000000"/>
              </w:rPr>
            </w:pPr>
            <w:r w:rsidRPr="00A66850">
              <w:rPr>
                <w:rFonts w:ascii="Times New Roman" w:eastAsia="Times New Roman" w:hAnsi="Times New Roman" w:cs="Times New Roman"/>
                <w:iCs/>
                <w:color w:val="000000"/>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C36D5EA"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96B04"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Балалардың  жоғарыдан төмен қарай шешінуін қадағалау, көрсету, су болған кииімдерін жаю,кептіру</w:t>
            </w:r>
          </w:p>
        </w:tc>
      </w:tr>
      <w:tr w:rsidR="00FB09C5" w:rsidRPr="00853B31" w14:paraId="75E61958" w14:textId="77777777" w:rsidTr="00DE0938">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A641A5" w14:textId="77777777" w:rsidR="00FB09C5" w:rsidRPr="00A66850" w:rsidRDefault="00FB09C5" w:rsidP="00FB09C5">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iCs/>
                <w:color w:val="000000"/>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D30FD14"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9D391"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Мәдени-гигиеналық машықтар: Жеңлерін түріп, сабынның көмегімен қолдарын жуу, өз ормалдарына қолдарын сүртуін үйрету. </w:t>
            </w:r>
            <w:r w:rsidRPr="00A66850">
              <w:rPr>
                <w:rFonts w:ascii="Times New Roman" w:hAnsi="Times New Roman" w:cs="Times New Roman"/>
                <w:lang w:val="kk-KZ"/>
              </w:rPr>
              <w:t xml:space="preserve">Балалардың назарын тағамға аудару. </w:t>
            </w:r>
            <w:r w:rsidRPr="00A66850">
              <w:rPr>
                <w:rFonts w:ascii="Times New Roman" w:eastAsia="Times New Roman" w:hAnsi="Times New Roman" w:cs="Times New Roman"/>
                <w:color w:val="000000"/>
                <w:lang w:val="kk-KZ"/>
              </w:rPr>
              <w:t xml:space="preserve">Тәрелкені өзінен кері еңкейтіп тамақты толықтай ішуге дағдыландыру. </w:t>
            </w:r>
            <w:r w:rsidRPr="00A66850">
              <w:rPr>
                <w:rFonts w:ascii="Times New Roman" w:hAnsi="Times New Roman" w:cs="Times New Roman"/>
                <w:lang w:val="kk-KZ"/>
              </w:rPr>
              <w:t>мәдениетті тамақтануға баулу; әдеп ережесі.</w:t>
            </w:r>
          </w:p>
        </w:tc>
      </w:tr>
      <w:tr w:rsidR="00FB09C5" w:rsidRPr="00927263" w14:paraId="23CA3522" w14:textId="77777777" w:rsidTr="00DE0938">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767439A"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iCs/>
                <w:color w:val="000000"/>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F991D85"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E6875"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Балалардың тыныш ұйықтауына  жағымды жағдай орнату. «Релаксация әуенімен»  </w:t>
            </w:r>
          </w:p>
        </w:tc>
      </w:tr>
      <w:tr w:rsidR="00FB09C5" w:rsidRPr="00927263" w14:paraId="485CC115" w14:textId="77777777" w:rsidTr="00DE0938">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F653105" w14:textId="77777777" w:rsidR="00FB09C5" w:rsidRPr="00A66850" w:rsidRDefault="00FB09C5" w:rsidP="00FB09C5">
            <w:pPr>
              <w:spacing w:after="0" w:line="240" w:lineRule="auto"/>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Біртіндеп ұйқыдан ояту, ауа, су</w:t>
            </w:r>
          </w:p>
          <w:p w14:paraId="0816543A" w14:textId="77777777" w:rsidR="00FB09C5" w:rsidRPr="00A66850" w:rsidRDefault="00FB09C5" w:rsidP="00FB09C5">
            <w:pPr>
              <w:spacing w:after="0" w:line="240" w:lineRule="auto"/>
              <w:rPr>
                <w:rFonts w:ascii="Times New Roman" w:eastAsia="Times New Roman" w:hAnsi="Times New Roman" w:cs="Times New Roman"/>
                <w:i/>
                <w:iCs/>
                <w:color w:val="000000"/>
                <w:lang w:val="kk-KZ"/>
              </w:rPr>
            </w:pPr>
            <w:r w:rsidRPr="00A66850">
              <w:rPr>
                <w:rFonts w:ascii="Times New Roman" w:eastAsia="Times New Roman" w:hAnsi="Times New Roman" w:cs="Times New Roman"/>
                <w:bCs/>
                <w:color w:val="000000"/>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BA9EC84"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15:00;</w:t>
            </w:r>
          </w:p>
          <w:p w14:paraId="20E36DAE"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15:30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F36B00" w14:textId="77777777" w:rsidR="00FB09C5" w:rsidRPr="00A66850" w:rsidRDefault="00FB09C5" w:rsidP="00FB09C5">
            <w:pPr>
              <w:spacing w:after="0" w:line="240" w:lineRule="auto"/>
              <w:rPr>
                <w:rFonts w:ascii="Times New Roman" w:eastAsia="Times New Roman" w:hAnsi="Times New Roman" w:cs="Times New Roman"/>
                <w:lang w:val="kk-KZ"/>
              </w:rPr>
            </w:pPr>
            <w:r w:rsidRPr="00A66850">
              <w:rPr>
                <w:rFonts w:ascii="Times New Roman" w:eastAsia="Times New Roman" w:hAnsi="Times New Roman" w:cs="Times New Roman"/>
                <w:lang w:val="kk-KZ"/>
              </w:rPr>
              <w:t xml:space="preserve">Ұйқыдан кейінгі шынықтыру шаралары №3 </w:t>
            </w:r>
          </w:p>
        </w:tc>
      </w:tr>
      <w:tr w:rsidR="00FB09C5" w:rsidRPr="00853B31" w14:paraId="09E241D1" w14:textId="77777777" w:rsidTr="00DE0938">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968138E"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8C2E8A8"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4461B"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Мәдени-гигиеналық машықтар. Ауыз сүрту қағазын дұрыс пайдалануды үйрету.</w:t>
            </w:r>
          </w:p>
        </w:tc>
      </w:tr>
      <w:tr w:rsidR="00FB09C5" w:rsidRPr="00853B31" w14:paraId="588BB8C9" w14:textId="77777777" w:rsidTr="00DE0938">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803B7C2" w14:textId="77777777" w:rsidR="00FB09C5" w:rsidRPr="00A66850" w:rsidRDefault="00FB09C5" w:rsidP="00FB09C5">
            <w:pPr>
              <w:spacing w:after="0" w:line="240" w:lineRule="auto"/>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Ойындар, дербес әрекет</w:t>
            </w:r>
          </w:p>
          <w:p w14:paraId="51AD563B" w14:textId="77777777" w:rsidR="00FB09C5" w:rsidRPr="00A66850" w:rsidRDefault="00FB09C5" w:rsidP="00FB09C5">
            <w:pPr>
              <w:spacing w:after="0" w:line="240" w:lineRule="auto"/>
              <w:rPr>
                <w:rFonts w:ascii="Times New Roman" w:eastAsia="Times New Roman" w:hAnsi="Times New Roman" w:cs="Times New Roman"/>
                <w:color w:val="000000"/>
                <w:lang w:val="kk-KZ"/>
              </w:rPr>
            </w:pPr>
          </w:p>
          <w:p w14:paraId="01D1FD97" w14:textId="77777777" w:rsidR="00FB09C5" w:rsidRPr="00A66850" w:rsidRDefault="00FB09C5" w:rsidP="00FB09C5">
            <w:pPr>
              <w:spacing w:after="0" w:line="240" w:lineRule="auto"/>
              <w:rPr>
                <w:rFonts w:ascii="Times New Roman" w:eastAsia="Times New Roman" w:hAnsi="Times New Roman" w:cs="Times New Roman"/>
                <w:color w:val="000000"/>
                <w:lang w:val="kk-KZ"/>
              </w:rPr>
            </w:pPr>
          </w:p>
          <w:p w14:paraId="6FFA2966"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6B1319F4"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16:15</w:t>
            </w:r>
          </w:p>
          <w:p w14:paraId="56D785C6"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16:30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3D892" w14:textId="77777777" w:rsidR="00FB09C5" w:rsidRPr="00A66850" w:rsidRDefault="00FB09C5" w:rsidP="00FB09C5">
            <w:pPr>
              <w:pStyle w:val="a5"/>
              <w:ind w:right="-108"/>
              <w:rPr>
                <w:rFonts w:ascii="Times New Roman" w:hAnsi="Times New Roman" w:cs="Times New Roman"/>
                <w:lang w:val="kk-KZ"/>
              </w:rPr>
            </w:pPr>
            <w:r w:rsidRPr="00A66850">
              <w:rPr>
                <w:rFonts w:ascii="Times New Roman" w:hAnsi="Times New Roman" w:cs="Times New Roman"/>
                <w:lang w:val="kk-KZ"/>
              </w:rPr>
              <w:t xml:space="preserve">Д/ойын: «Бұл қай кезде болады? Қыс айының айларын ата» </w:t>
            </w:r>
          </w:p>
          <w:p w14:paraId="51081222" w14:textId="77777777" w:rsidR="00FB09C5" w:rsidRPr="00A66850" w:rsidRDefault="00FB09C5" w:rsidP="00FB09C5">
            <w:pPr>
              <w:pStyle w:val="a5"/>
              <w:ind w:right="-108"/>
              <w:rPr>
                <w:rFonts w:ascii="Times New Roman" w:hAnsi="Times New Roman" w:cs="Times New Roman"/>
                <w:lang w:val="kk-KZ"/>
              </w:rPr>
            </w:pPr>
            <w:r w:rsidRPr="00A66850">
              <w:rPr>
                <w:rFonts w:ascii="Times New Roman" w:hAnsi="Times New Roman" w:cs="Times New Roman"/>
                <w:b/>
                <w:lang w:val="kk-KZ"/>
              </w:rPr>
              <w:t xml:space="preserve">Мақсаты:  </w:t>
            </w:r>
            <w:r w:rsidRPr="00A66850">
              <w:rPr>
                <w:rFonts w:ascii="Times New Roman" w:hAnsi="Times New Roman" w:cs="Times New Roman"/>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C8BED" w14:textId="77777777" w:rsidR="00FB09C5" w:rsidRPr="00A66850" w:rsidRDefault="00FB09C5" w:rsidP="00FB09C5">
            <w:pPr>
              <w:pStyle w:val="a5"/>
              <w:rPr>
                <w:rFonts w:ascii="Times New Roman" w:hAnsi="Times New Roman" w:cs="Times New Roman"/>
                <w:lang w:val="kk-KZ"/>
              </w:rPr>
            </w:pPr>
            <w:r w:rsidRPr="00A66850">
              <w:rPr>
                <w:rFonts w:ascii="Times New Roman" w:hAnsi="Times New Roman" w:cs="Times New Roman"/>
                <w:lang w:val="kk-KZ"/>
              </w:rPr>
              <w:t xml:space="preserve"> «Мен бастаймын, сен аяқта»</w:t>
            </w:r>
          </w:p>
          <w:p w14:paraId="1F80DA51" w14:textId="77777777" w:rsidR="00FB09C5" w:rsidRPr="00A66850" w:rsidRDefault="00FB09C5" w:rsidP="00FB09C5">
            <w:pPr>
              <w:pStyle w:val="a5"/>
              <w:rPr>
                <w:rFonts w:ascii="Times New Roman" w:hAnsi="Times New Roman" w:cs="Times New Roman"/>
                <w:lang w:val="kk-KZ"/>
              </w:rPr>
            </w:pPr>
            <w:r w:rsidRPr="00A66850">
              <w:rPr>
                <w:rFonts w:ascii="Times New Roman" w:hAnsi="Times New Roman" w:cs="Times New Roman"/>
                <w:b/>
                <w:lang w:val="kk-KZ"/>
              </w:rPr>
              <w:t>Мақсаты:</w:t>
            </w:r>
            <w:r w:rsidRPr="00A66850">
              <w:rPr>
                <w:rFonts w:ascii="Times New Roman" w:hAnsi="Times New Roman" w:cs="Times New Roman"/>
                <w:lang w:val="kk-KZ"/>
              </w:rPr>
              <w:t xml:space="preserve"> тірек сызба арқылы сөздерді оқып үйрену</w:t>
            </w:r>
          </w:p>
          <w:p w14:paraId="2D441963" w14:textId="77777777" w:rsidR="00FB09C5" w:rsidRPr="00A66850" w:rsidRDefault="00FB09C5" w:rsidP="00FB09C5">
            <w:pPr>
              <w:pStyle w:val="a5"/>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EBB24" w14:textId="77777777" w:rsidR="00FB09C5" w:rsidRPr="00A66850" w:rsidRDefault="00FB09C5" w:rsidP="00FB09C5">
            <w:pPr>
              <w:pStyle w:val="a5"/>
              <w:rPr>
                <w:rFonts w:ascii="Times New Roman" w:hAnsi="Times New Roman" w:cs="Times New Roman"/>
                <w:lang w:val="kk-KZ"/>
              </w:rPr>
            </w:pPr>
            <w:r w:rsidRPr="00A66850">
              <w:rPr>
                <w:rFonts w:ascii="Times New Roman" w:hAnsi="Times New Roman" w:cs="Times New Roman"/>
                <w:lang w:val="kk-KZ"/>
              </w:rPr>
              <w:t xml:space="preserve">Сюжетті ойын: </w:t>
            </w:r>
          </w:p>
          <w:p w14:paraId="06AE1532" w14:textId="77777777" w:rsidR="00FB09C5" w:rsidRPr="00A66850" w:rsidRDefault="00FB09C5" w:rsidP="00FB09C5">
            <w:pPr>
              <w:pStyle w:val="a5"/>
              <w:rPr>
                <w:rFonts w:ascii="Times New Roman" w:hAnsi="Times New Roman" w:cs="Times New Roman"/>
                <w:lang w:val="kk-KZ"/>
              </w:rPr>
            </w:pPr>
            <w:r w:rsidRPr="00A66850">
              <w:rPr>
                <w:rFonts w:ascii="Times New Roman" w:hAnsi="Times New Roman" w:cs="Times New Roman"/>
                <w:lang w:val="kk-KZ"/>
              </w:rPr>
              <w:t xml:space="preserve">«Отбасы» </w:t>
            </w:r>
            <w:r w:rsidRPr="00A66850">
              <w:rPr>
                <w:rFonts w:ascii="Times New Roman" w:hAnsi="Times New Roman" w:cs="Times New Roman"/>
                <w:b/>
                <w:lang w:val="kk-KZ"/>
              </w:rPr>
              <w:t>Мақсаты:</w:t>
            </w:r>
            <w:r w:rsidRPr="00A66850">
              <w:rPr>
                <w:rFonts w:ascii="Times New Roman" w:hAnsi="Times New Roman" w:cs="Times New Roman"/>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FCCB8" w14:textId="77777777" w:rsidR="00FB09C5" w:rsidRPr="00A66850" w:rsidRDefault="00FB09C5" w:rsidP="00FB09C5">
            <w:pPr>
              <w:pStyle w:val="a5"/>
              <w:rPr>
                <w:rFonts w:ascii="Times New Roman" w:hAnsi="Times New Roman" w:cs="Times New Roman"/>
                <w:lang w:val="kk-KZ"/>
              </w:rPr>
            </w:pPr>
            <w:r w:rsidRPr="00A66850">
              <w:rPr>
                <w:rFonts w:ascii="Times New Roman" w:hAnsi="Times New Roman" w:cs="Times New Roman"/>
                <w:lang w:val="kk-KZ"/>
              </w:rPr>
              <w:t>Д/ойын: «Ормандағы аңдар»</w:t>
            </w:r>
          </w:p>
          <w:p w14:paraId="5F0D9977" w14:textId="77777777" w:rsidR="00FB09C5" w:rsidRPr="00A66850" w:rsidRDefault="00FB09C5" w:rsidP="00FB09C5">
            <w:pPr>
              <w:pStyle w:val="a5"/>
              <w:rPr>
                <w:rFonts w:ascii="Times New Roman" w:hAnsi="Times New Roman" w:cs="Times New Roman"/>
                <w:lang w:val="kk-KZ"/>
              </w:rPr>
            </w:pPr>
            <w:r w:rsidRPr="00A66850">
              <w:rPr>
                <w:rFonts w:ascii="Times New Roman" w:hAnsi="Times New Roman" w:cs="Times New Roman"/>
                <w:b/>
                <w:lang w:val="kk-KZ"/>
              </w:rPr>
              <w:t>Мақсаты:</w:t>
            </w:r>
            <w:r w:rsidRPr="00A66850">
              <w:rPr>
                <w:rFonts w:ascii="Times New Roman" w:hAnsi="Times New Roman" w:cs="Times New Roman"/>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C55647" w14:textId="77777777" w:rsidR="00FB09C5" w:rsidRPr="00A66850" w:rsidRDefault="00FB09C5" w:rsidP="00FB09C5">
            <w:pPr>
              <w:pStyle w:val="a5"/>
              <w:ind w:right="-108"/>
              <w:rPr>
                <w:rFonts w:ascii="Times New Roman" w:hAnsi="Times New Roman" w:cs="Times New Roman"/>
                <w:lang w:val="kk-KZ"/>
              </w:rPr>
            </w:pPr>
            <w:r w:rsidRPr="00A66850">
              <w:rPr>
                <w:rFonts w:ascii="Times New Roman" w:hAnsi="Times New Roman" w:cs="Times New Roman"/>
                <w:lang w:val="kk-KZ"/>
              </w:rPr>
              <w:t xml:space="preserve">Д/ойын: «Қауырсынды тауып ал!»  </w:t>
            </w:r>
            <w:r w:rsidRPr="00A66850">
              <w:rPr>
                <w:rFonts w:ascii="Times New Roman" w:hAnsi="Times New Roman" w:cs="Times New Roman"/>
                <w:b/>
                <w:lang w:val="kk-KZ"/>
              </w:rPr>
              <w:t>Мақсаты:</w:t>
            </w:r>
            <w:r w:rsidRPr="00A66850">
              <w:rPr>
                <w:rFonts w:ascii="Times New Roman" w:hAnsi="Times New Roman" w:cs="Times New Roman"/>
                <w:lang w:val="kk-KZ"/>
              </w:rPr>
              <w:t xml:space="preserve">  Балаларды  қызыл, жасыл,сары түстерді дұрыс атауға үйрету.</w:t>
            </w:r>
          </w:p>
        </w:tc>
      </w:tr>
      <w:tr w:rsidR="00FB09C5" w:rsidRPr="00877F29" w14:paraId="113C548B" w14:textId="77777777" w:rsidTr="00DE0938">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3CCC71" w14:textId="77777777" w:rsidR="00FB09C5" w:rsidRPr="00A66850" w:rsidRDefault="00FB09C5" w:rsidP="00FB09C5">
            <w:pPr>
              <w:spacing w:after="0" w:line="240" w:lineRule="auto"/>
              <w:rPr>
                <w:rFonts w:ascii="Times New Roman" w:eastAsia="Times New Roman" w:hAnsi="Times New Roman" w:cs="Times New Roman"/>
                <w:i/>
                <w:iCs/>
                <w:color w:val="000000"/>
                <w:lang w:val="kk-KZ"/>
              </w:rPr>
            </w:pPr>
          </w:p>
        </w:tc>
        <w:tc>
          <w:tcPr>
            <w:tcW w:w="851" w:type="dxa"/>
            <w:vMerge/>
            <w:tcBorders>
              <w:left w:val="single" w:sz="4" w:space="0" w:color="auto"/>
              <w:bottom w:val="single" w:sz="4" w:space="0" w:color="000000"/>
              <w:right w:val="single" w:sz="4" w:space="0" w:color="000000"/>
            </w:tcBorders>
            <w:shd w:val="clear" w:color="auto" w:fill="FFFFFF"/>
          </w:tcPr>
          <w:p w14:paraId="4E7BC139" w14:textId="77777777" w:rsidR="00FB09C5" w:rsidRPr="00A66850" w:rsidRDefault="00FB09C5" w:rsidP="00FB09C5">
            <w:pPr>
              <w:spacing w:after="0" w:line="240" w:lineRule="auto"/>
              <w:rPr>
                <w:rFonts w:ascii="Times New Roman" w:eastAsia="Times New Roman" w:hAnsi="Times New Roman" w:cs="Times New Roman"/>
                <w:i/>
                <w:iCs/>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08E0F"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Сурет бойынша жеке жұмыс жүргізу</w:t>
            </w:r>
          </w:p>
          <w:p w14:paraId="1C46CAF0"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b/>
                <w:color w:val="000000"/>
                <w:lang w:val="kk-KZ"/>
              </w:rPr>
            </w:pPr>
            <w:r w:rsidRPr="00A66850">
              <w:rPr>
                <w:rFonts w:ascii="Times New Roman" w:eastAsia="Times New Roman" w:hAnsi="Times New Roman" w:cs="Times New Roman"/>
                <w:b/>
                <w:color w:val="000000"/>
                <w:lang w:val="kk-KZ"/>
              </w:rPr>
              <w:t>( Санжар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42BD5" w14:textId="77777777" w:rsidR="00FB09C5" w:rsidRPr="00A66850" w:rsidRDefault="00FB09C5" w:rsidP="00FB09C5">
            <w:pPr>
              <w:spacing w:after="0"/>
              <w:ind w:right="-108"/>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Әңгіме :</w:t>
            </w:r>
          </w:p>
          <w:p w14:paraId="667271A1" w14:textId="77777777" w:rsidR="00FB09C5" w:rsidRPr="00A66850" w:rsidRDefault="00FB09C5" w:rsidP="00FB09C5">
            <w:pPr>
              <w:spacing w:after="0"/>
              <w:ind w:right="-108"/>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lastRenderedPageBreak/>
              <w:t>«Табиғат туралы түсінік қалыптастыру»</w:t>
            </w:r>
          </w:p>
          <w:p w14:paraId="4F7E12DE" w14:textId="77777777" w:rsidR="00FB09C5" w:rsidRPr="00A66850" w:rsidRDefault="00FB09C5" w:rsidP="00FB09C5">
            <w:pPr>
              <w:spacing w:after="0"/>
              <w:ind w:right="-108"/>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 xml:space="preserve"> сөздік қорын молайту</w:t>
            </w:r>
          </w:p>
          <w:p w14:paraId="32A69F46" w14:textId="77777777" w:rsidR="00FB09C5" w:rsidRPr="00A66850" w:rsidRDefault="00FB09C5" w:rsidP="00FB09C5">
            <w:pPr>
              <w:spacing w:after="0"/>
              <w:ind w:right="-108"/>
              <w:rPr>
                <w:rFonts w:ascii="Times New Roman" w:eastAsia="Times New Roman" w:hAnsi="Times New Roman" w:cs="Times New Roman"/>
                <w:bCs/>
                <w:color w:val="000000"/>
              </w:rPr>
            </w:pPr>
            <w:r w:rsidRPr="00A66850">
              <w:rPr>
                <w:rFonts w:ascii="Times New Roman" w:eastAsia="Times New Roman" w:hAnsi="Times New Roman" w:cs="Times New Roman"/>
                <w:b/>
                <w:bCs/>
                <w:color w:val="000000"/>
                <w:lang w:val="kk-KZ"/>
              </w:rPr>
              <w:t>(Инабат</w:t>
            </w:r>
            <w:r w:rsidRPr="00A66850">
              <w:rPr>
                <w:rFonts w:ascii="Times New Roman" w:eastAsia="Times New Roman" w:hAnsi="Times New Roman" w:cs="Times New Roman"/>
                <w:bCs/>
                <w:color w:val="000000"/>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904FD"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lastRenderedPageBreak/>
              <w:t>Саусақтарым билеңдер</w:t>
            </w:r>
          </w:p>
          <w:p w14:paraId="4F813F77"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Дәмді тоқаш илеңдер </w:t>
            </w:r>
          </w:p>
          <w:p w14:paraId="2C6CA51A"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Неткен жақсы шеберлер</w:t>
            </w:r>
          </w:p>
          <w:p w14:paraId="5F06AD5C"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lastRenderedPageBreak/>
              <w:t>Неткен жылдам шеберлер</w:t>
            </w:r>
          </w:p>
          <w:p w14:paraId="1E35973D" w14:textId="77777777" w:rsidR="00FB09C5" w:rsidRPr="00A66850" w:rsidRDefault="00FB09C5" w:rsidP="00FB09C5">
            <w:pPr>
              <w:widowControl w:val="0"/>
              <w:autoSpaceDE w:val="0"/>
              <w:autoSpaceDN w:val="0"/>
              <w:adjustRightInd w:val="0"/>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b/>
                <w:color w:val="000000"/>
                <w:lang w:val="kk-KZ"/>
              </w:rPr>
              <w:t>(Сүлеймен)</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7B975" w14:textId="77777777" w:rsidR="00FB09C5" w:rsidRPr="00A66850" w:rsidRDefault="00FB09C5" w:rsidP="00FB09C5">
            <w:pPr>
              <w:widowControl w:val="0"/>
              <w:autoSpaceDE w:val="0"/>
              <w:autoSpaceDN w:val="0"/>
              <w:adjustRightInd w:val="0"/>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lastRenderedPageBreak/>
              <w:t>Қысқы тірішілік туралы әңгімелесу</w:t>
            </w:r>
          </w:p>
          <w:p w14:paraId="22927D1F" w14:textId="77777777" w:rsidR="00FB09C5" w:rsidRPr="00A66850" w:rsidRDefault="00FB09C5" w:rsidP="00FB09C5">
            <w:pPr>
              <w:widowControl w:val="0"/>
              <w:autoSpaceDE w:val="0"/>
              <w:autoSpaceDN w:val="0"/>
              <w:adjustRightInd w:val="0"/>
              <w:rPr>
                <w:rFonts w:ascii="Times New Roman" w:eastAsia="Times New Roman" w:hAnsi="Times New Roman" w:cs="Times New Roman"/>
                <w:b/>
                <w:bCs/>
                <w:color w:val="000000"/>
                <w:lang w:val="kk-KZ"/>
              </w:rPr>
            </w:pPr>
            <w:r w:rsidRPr="00A66850">
              <w:rPr>
                <w:rFonts w:ascii="Times New Roman" w:eastAsia="Times New Roman" w:hAnsi="Times New Roman" w:cs="Times New Roman"/>
                <w:b/>
                <w:bCs/>
                <w:color w:val="000000"/>
                <w:lang w:val="kk-KZ"/>
              </w:rPr>
              <w:lastRenderedPageBreak/>
              <w:t>(Нурханай)</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6C9E7" w14:textId="77777777" w:rsidR="00FB09C5" w:rsidRPr="00A66850" w:rsidRDefault="00FB09C5" w:rsidP="00FB09C5">
            <w:pPr>
              <w:pStyle w:val="a8"/>
              <w:shd w:val="clear" w:color="auto" w:fill="FFFFFF"/>
              <w:spacing w:before="0" w:beforeAutospacing="0" w:after="0" w:afterAutospacing="0"/>
              <w:rPr>
                <w:color w:val="000000"/>
                <w:sz w:val="22"/>
                <w:szCs w:val="22"/>
                <w:lang w:val="kk-KZ"/>
              </w:rPr>
            </w:pPr>
            <w:r w:rsidRPr="00A66850">
              <w:rPr>
                <w:color w:val="000000"/>
                <w:sz w:val="22"/>
                <w:szCs w:val="22"/>
                <w:lang w:val="kk-KZ"/>
              </w:rPr>
              <w:lastRenderedPageBreak/>
              <w:t>Үстел ойыны:</w:t>
            </w:r>
          </w:p>
          <w:p w14:paraId="130C933D" w14:textId="77777777" w:rsidR="00FB09C5" w:rsidRPr="00A66850" w:rsidRDefault="00FB09C5" w:rsidP="00FB09C5">
            <w:pPr>
              <w:pStyle w:val="a8"/>
              <w:shd w:val="clear" w:color="auto" w:fill="FFFFFF"/>
              <w:spacing w:before="0" w:beforeAutospacing="0" w:after="0" w:afterAutospacing="0"/>
              <w:rPr>
                <w:color w:val="000000"/>
                <w:sz w:val="22"/>
                <w:szCs w:val="22"/>
                <w:lang w:val="kk-KZ"/>
              </w:rPr>
            </w:pPr>
            <w:r w:rsidRPr="00A66850">
              <w:rPr>
                <w:color w:val="000000"/>
                <w:sz w:val="22"/>
                <w:szCs w:val="22"/>
                <w:lang w:val="kk-KZ"/>
              </w:rPr>
              <w:t>Тоңазытқыш құрастыру</w:t>
            </w:r>
          </w:p>
          <w:p w14:paraId="64794959" w14:textId="77777777" w:rsidR="00FB09C5" w:rsidRPr="00A66850" w:rsidRDefault="00FB09C5" w:rsidP="00FB09C5">
            <w:pPr>
              <w:pStyle w:val="a8"/>
              <w:shd w:val="clear" w:color="auto" w:fill="FFFFFF"/>
              <w:spacing w:before="0" w:beforeAutospacing="0" w:after="0" w:afterAutospacing="0"/>
              <w:rPr>
                <w:color w:val="000000"/>
                <w:sz w:val="22"/>
                <w:szCs w:val="22"/>
                <w:lang w:val="kk-KZ"/>
              </w:rPr>
            </w:pPr>
            <w:r w:rsidRPr="00A66850">
              <w:rPr>
                <w:color w:val="000000"/>
                <w:sz w:val="22"/>
                <w:szCs w:val="22"/>
                <w:lang w:val="kk-KZ"/>
              </w:rPr>
              <w:lastRenderedPageBreak/>
              <w:t xml:space="preserve">М:ойынның </w:t>
            </w:r>
          </w:p>
          <w:p w14:paraId="1BFFD265" w14:textId="77777777" w:rsidR="00FB09C5" w:rsidRPr="00A66850" w:rsidRDefault="00FB09C5" w:rsidP="00FB09C5">
            <w:pPr>
              <w:pStyle w:val="a8"/>
              <w:shd w:val="clear" w:color="auto" w:fill="FFFFFF"/>
              <w:spacing w:before="0" w:beforeAutospacing="0" w:after="0" w:afterAutospacing="0"/>
              <w:rPr>
                <w:color w:val="000000"/>
                <w:sz w:val="22"/>
                <w:szCs w:val="22"/>
                <w:lang w:val="kk-KZ"/>
              </w:rPr>
            </w:pPr>
            <w:r w:rsidRPr="00A66850">
              <w:rPr>
                <w:color w:val="000000"/>
                <w:sz w:val="22"/>
                <w:szCs w:val="22"/>
                <w:lang w:val="kk-KZ"/>
              </w:rPr>
              <w:t>шартын бұзбай,</w:t>
            </w:r>
          </w:p>
          <w:p w14:paraId="40373838" w14:textId="77777777" w:rsidR="00FB09C5" w:rsidRPr="00A66850" w:rsidRDefault="00FB09C5" w:rsidP="00FB09C5">
            <w:pPr>
              <w:pStyle w:val="a8"/>
              <w:shd w:val="clear" w:color="auto" w:fill="FFFFFF"/>
              <w:spacing w:before="0" w:beforeAutospacing="0" w:after="0" w:afterAutospacing="0"/>
              <w:rPr>
                <w:color w:val="000000"/>
                <w:sz w:val="22"/>
                <w:szCs w:val="22"/>
                <w:lang w:val="kk-KZ"/>
              </w:rPr>
            </w:pPr>
            <w:r w:rsidRPr="00A66850">
              <w:rPr>
                <w:color w:val="000000"/>
                <w:sz w:val="22"/>
                <w:szCs w:val="22"/>
                <w:lang w:val="kk-KZ"/>
              </w:rPr>
              <w:t>ұжымдасып ойнауға тәрбиелеу.</w:t>
            </w:r>
          </w:p>
          <w:p w14:paraId="217499C8" w14:textId="77777777" w:rsidR="00FB09C5" w:rsidRPr="00A66850" w:rsidRDefault="00FB09C5" w:rsidP="00FB09C5">
            <w:pPr>
              <w:pStyle w:val="a8"/>
              <w:shd w:val="clear" w:color="auto" w:fill="FFFFFF"/>
              <w:spacing w:before="0" w:beforeAutospacing="0" w:after="0" w:afterAutospacing="0"/>
              <w:rPr>
                <w:b/>
                <w:color w:val="000000"/>
                <w:sz w:val="22"/>
                <w:szCs w:val="22"/>
                <w:lang w:val="kk-KZ"/>
              </w:rPr>
            </w:pPr>
            <w:r w:rsidRPr="00A66850">
              <w:rPr>
                <w:b/>
                <w:color w:val="000000"/>
                <w:sz w:val="22"/>
                <w:szCs w:val="22"/>
                <w:lang w:val="kk-KZ"/>
              </w:rPr>
              <w:t>(Мансур)</w:t>
            </w:r>
          </w:p>
        </w:tc>
      </w:tr>
      <w:tr w:rsidR="00FB09C5" w:rsidRPr="00853B31" w14:paraId="0AB40E07" w14:textId="77777777" w:rsidTr="00DE0938">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840587" w14:textId="77777777" w:rsidR="00FB09C5" w:rsidRPr="00A66850" w:rsidRDefault="00FB09C5" w:rsidP="00FB09C5">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DD4EC41" w14:textId="77777777" w:rsidR="00FB09C5" w:rsidRPr="00A66850" w:rsidRDefault="00FB09C5" w:rsidP="00FB09C5">
            <w:pPr>
              <w:spacing w:after="0" w:line="240" w:lineRule="auto"/>
              <w:rPr>
                <w:rFonts w:ascii="Times New Roman" w:hAnsi="Times New Roman"/>
                <w:color w:val="000000"/>
                <w:lang w:val="kk-KZ"/>
              </w:rPr>
            </w:pPr>
            <w:r w:rsidRPr="00A66850">
              <w:rPr>
                <w:rFonts w:ascii="Times New Roman" w:hAnsi="Times New Roman"/>
                <w:color w:val="000000"/>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835C7"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Киіну: серуенге шығу. Төменнен бастап киіну ережелерін меңгеру.</w:t>
            </w:r>
          </w:p>
        </w:tc>
      </w:tr>
      <w:tr w:rsidR="00FB09C5" w:rsidRPr="00927263" w14:paraId="04B2E873" w14:textId="77777777" w:rsidTr="00DE0938">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88AEA40" w14:textId="77777777" w:rsidR="00FB09C5" w:rsidRPr="00A66850" w:rsidRDefault="00FB09C5" w:rsidP="00FB09C5">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4496C92" w14:textId="77777777" w:rsidR="00FB09C5" w:rsidRPr="00A66850" w:rsidRDefault="00FB09C5" w:rsidP="00FB09C5">
            <w:pPr>
              <w:spacing w:after="0" w:line="240" w:lineRule="auto"/>
              <w:rPr>
                <w:rFonts w:ascii="Times New Roman" w:hAnsi="Times New Roman"/>
                <w:color w:val="000000"/>
              </w:rPr>
            </w:pPr>
            <w:r w:rsidRPr="00A66850">
              <w:rPr>
                <w:rFonts w:ascii="Times New Roman" w:hAnsi="Times New Roman"/>
                <w:color w:val="000000"/>
              </w:rPr>
              <w:t>1</w:t>
            </w:r>
            <w:r w:rsidRPr="00A66850">
              <w:rPr>
                <w:rFonts w:ascii="Times New Roman" w:hAnsi="Times New Roman"/>
                <w:color w:val="000000"/>
                <w:lang w:val="kk-KZ"/>
              </w:rPr>
              <w:t>7</w:t>
            </w:r>
            <w:r w:rsidRPr="00A66850">
              <w:rPr>
                <w:rFonts w:ascii="Times New Roman" w:hAnsi="Times New Roman"/>
                <w:color w:val="000000"/>
              </w:rPr>
              <w:t>.</w:t>
            </w:r>
            <w:r w:rsidRPr="00A66850">
              <w:rPr>
                <w:rFonts w:ascii="Times New Roman" w:hAnsi="Times New Roman"/>
                <w:color w:val="000000"/>
                <w:lang w:val="kk-KZ"/>
              </w:rPr>
              <w:t>1</w:t>
            </w:r>
            <w:r w:rsidRPr="00A66850">
              <w:rPr>
                <w:rFonts w:ascii="Times New Roman" w:hAnsi="Times New Roman"/>
                <w:color w:val="000000"/>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D6F647"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Серуенге қызығушылық туғызу. Балалармен жеке әңгімелесу, сөйлесу</w:t>
            </w:r>
          </w:p>
        </w:tc>
      </w:tr>
      <w:tr w:rsidR="00FB09C5" w:rsidRPr="00853B31" w14:paraId="686506CF" w14:textId="77777777" w:rsidTr="00DE0938">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E8C3168" w14:textId="77777777" w:rsidR="00FB09C5" w:rsidRPr="00A66850" w:rsidRDefault="00FB09C5" w:rsidP="00FB09C5">
            <w:pPr>
              <w:spacing w:after="0" w:line="240" w:lineRule="auto"/>
              <w:rPr>
                <w:rFonts w:ascii="Times New Roman" w:eastAsia="Times New Roman" w:hAnsi="Times New Roman" w:cs="Times New Roman"/>
                <w:bCs/>
                <w:iCs/>
                <w:color w:val="000000"/>
                <w:lang w:val="kk-KZ"/>
              </w:rPr>
            </w:pPr>
            <w:r w:rsidRPr="00A66850">
              <w:rPr>
                <w:rFonts w:ascii="Times New Roman" w:eastAsia="Times New Roman" w:hAnsi="Times New Roman" w:cs="Times New Roman"/>
                <w:bCs/>
                <w:iCs/>
                <w:color w:val="000000"/>
                <w:lang w:val="kk-KZ"/>
              </w:rPr>
              <w:t>Балалар</w:t>
            </w:r>
          </w:p>
          <w:p w14:paraId="4350545F" w14:textId="77777777" w:rsidR="00FB09C5" w:rsidRPr="00A66850" w:rsidRDefault="00FB09C5" w:rsidP="00FB09C5">
            <w:pPr>
              <w:spacing w:after="0" w:line="240" w:lineRule="auto"/>
              <w:rPr>
                <w:rFonts w:ascii="Times New Roman" w:eastAsia="Times New Roman" w:hAnsi="Times New Roman" w:cs="Times New Roman"/>
                <w:color w:val="000000"/>
              </w:rPr>
            </w:pPr>
            <w:r w:rsidRPr="00A66850">
              <w:rPr>
                <w:rFonts w:ascii="Times New Roman" w:eastAsia="Times New Roman" w:hAnsi="Times New Roman" w:cs="Times New Roman"/>
                <w:bCs/>
                <w:iCs/>
                <w:color w:val="000000"/>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BC1A86F" w14:textId="77777777" w:rsidR="00FB09C5" w:rsidRPr="00A66850" w:rsidRDefault="00FB09C5" w:rsidP="00FB09C5">
            <w:pPr>
              <w:spacing w:after="0" w:line="240" w:lineRule="auto"/>
              <w:rPr>
                <w:rFonts w:ascii="Times New Roman" w:hAnsi="Times New Roman"/>
                <w:color w:val="000000"/>
                <w:lang w:val="kk-KZ"/>
              </w:rPr>
            </w:pPr>
            <w:r w:rsidRPr="00A66850">
              <w:rPr>
                <w:rFonts w:ascii="Times New Roman" w:hAnsi="Times New Roman"/>
                <w:color w:val="000000"/>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7A80E" w14:textId="77777777" w:rsidR="00FB09C5" w:rsidRPr="00A66850" w:rsidRDefault="00FB09C5" w:rsidP="00FB09C5">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6F322"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A3538"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88554"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CFB525" w14:textId="77777777" w:rsidR="00FB09C5" w:rsidRPr="00A66850" w:rsidRDefault="00FB09C5" w:rsidP="00FB09C5">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дене шынықтыру оқу қызметіне арналған киімдерін әкелуді тапсыру.</w:t>
            </w:r>
          </w:p>
        </w:tc>
      </w:tr>
    </w:tbl>
    <w:p w14:paraId="06C32026" w14:textId="77777777" w:rsidR="00FB09C5" w:rsidRDefault="00FB09C5" w:rsidP="00FB09C5">
      <w:pPr>
        <w:spacing w:after="0" w:line="240" w:lineRule="auto"/>
        <w:rPr>
          <w:rFonts w:ascii="Times New Roman" w:hAnsi="Times New Roman"/>
          <w:noProof/>
          <w:sz w:val="20"/>
          <w:szCs w:val="20"/>
          <w:lang w:val="kk-KZ"/>
        </w:rPr>
      </w:pPr>
    </w:p>
    <w:p w14:paraId="0F413916"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7B3AECEC"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7DED8B11"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33D26CBE"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35365529"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134F53E9"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342D2A41"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70BC79C0"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1D451075"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5A190C6E"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039DE19C"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146F908D"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586F4F0E"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378CAC63"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5D108A98"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7E3AEE53"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6AC7B93C"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02A86C47"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6A9739B2"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38215CA2"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4FE90656"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p>
    <w:p w14:paraId="06B50955" w14:textId="72EB820C" w:rsidR="00FB09C5" w:rsidRPr="00A66850" w:rsidRDefault="00FB09C5" w:rsidP="00FB09C5">
      <w:pPr>
        <w:spacing w:after="0" w:line="240" w:lineRule="auto"/>
        <w:jc w:val="center"/>
        <w:rPr>
          <w:rFonts w:ascii="Times New Roman" w:hAnsi="Times New Roman"/>
          <w:noProof/>
          <w:sz w:val="20"/>
          <w:szCs w:val="20"/>
          <w:lang w:val="kk-KZ"/>
        </w:rPr>
      </w:pPr>
      <w:r w:rsidRPr="00877F29">
        <w:rPr>
          <w:rFonts w:ascii="Times New Roman" w:eastAsia="Times New Roman" w:hAnsi="Times New Roman" w:cs="Times New Roman"/>
          <w:b/>
          <w:bCs/>
          <w:sz w:val="24"/>
          <w:szCs w:val="24"/>
          <w:lang w:val="kk-KZ"/>
        </w:rPr>
        <w:lastRenderedPageBreak/>
        <w:t>20</w:t>
      </w:r>
      <w:r>
        <w:rPr>
          <w:rFonts w:ascii="Times New Roman" w:eastAsia="Times New Roman" w:hAnsi="Times New Roman" w:cs="Times New Roman"/>
          <w:b/>
          <w:bCs/>
          <w:sz w:val="24"/>
          <w:szCs w:val="24"/>
          <w:lang w:val="kk-KZ"/>
        </w:rPr>
        <w:t>21</w:t>
      </w:r>
      <w:r w:rsidRPr="00877F29">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877F29">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877F29">
        <w:rPr>
          <w:rFonts w:ascii="Times New Roman" w:eastAsia="Times New Roman" w:hAnsi="Times New Roman" w:cs="Times New Roman"/>
          <w:b/>
          <w:bCs/>
          <w:sz w:val="24"/>
          <w:szCs w:val="24"/>
          <w:lang w:val="kk-KZ"/>
        </w:rPr>
        <w:t>» тобының</w:t>
      </w:r>
    </w:p>
    <w:p w14:paraId="6A33A5D8" w14:textId="77777777" w:rsidR="00FB09C5" w:rsidRDefault="00FB09C5" w:rsidP="00FB09C5">
      <w:pPr>
        <w:spacing w:after="0" w:line="240" w:lineRule="auto"/>
        <w:jc w:val="center"/>
        <w:rPr>
          <w:rFonts w:ascii="Times New Roman" w:eastAsia="Times New Roman" w:hAnsi="Times New Roman" w:cs="Times New Roman"/>
          <w:b/>
          <w:bCs/>
          <w:sz w:val="24"/>
          <w:szCs w:val="24"/>
          <w:lang w:val="kk-KZ"/>
        </w:rPr>
      </w:pPr>
      <w:r w:rsidRPr="00877F29">
        <w:rPr>
          <w:rFonts w:ascii="Times New Roman" w:eastAsia="Times New Roman" w:hAnsi="Times New Roman" w:cs="Times New Roman"/>
          <w:b/>
          <w:bCs/>
          <w:sz w:val="24"/>
          <w:szCs w:val="24"/>
          <w:lang w:val="kk-KZ"/>
        </w:rPr>
        <w:t>ЦИКЛОГРАММАСЫ</w:t>
      </w:r>
    </w:p>
    <w:p w14:paraId="5A6E3080" w14:textId="77777777" w:rsidR="00FB09C5" w:rsidRPr="003B3F28" w:rsidRDefault="00FB09C5" w:rsidP="00FB09C5">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Сәуір</w:t>
      </w:r>
      <w:r w:rsidRPr="00877F29">
        <w:rPr>
          <w:rFonts w:ascii="Times New Roman" w:eastAsia="Times New Roman" w:hAnsi="Times New Roman" w:cs="Times New Roman"/>
          <w:b/>
          <w:bCs/>
          <w:sz w:val="24"/>
          <w:szCs w:val="24"/>
          <w:u w:val="single"/>
          <w:lang w:val="kk-KZ"/>
        </w:rPr>
        <w:t xml:space="preserve">  айы    (ІІ аптаға     </w:t>
      </w:r>
      <w:r w:rsidRPr="007E67A0">
        <w:rPr>
          <w:rFonts w:ascii="Times New Roman" w:eastAsia="Times New Roman" w:hAnsi="Times New Roman" w:cs="Times New Roman"/>
          <w:b/>
          <w:bCs/>
          <w:sz w:val="24"/>
          <w:szCs w:val="24"/>
          <w:u w:val="single"/>
          <w:lang w:val="kk-KZ"/>
        </w:rPr>
        <w:t>11</w:t>
      </w:r>
      <w:r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4</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22</w:t>
      </w:r>
      <w:r w:rsidRPr="00877F29">
        <w:rPr>
          <w:rFonts w:ascii="Times New Roman" w:eastAsia="Times New Roman" w:hAnsi="Times New Roman" w:cs="Times New Roman"/>
          <w:b/>
          <w:bCs/>
          <w:iCs/>
          <w:sz w:val="24"/>
          <w:szCs w:val="24"/>
          <w:u w:val="single"/>
          <w:lang w:val="kk-KZ"/>
        </w:rPr>
        <w:t xml:space="preserve"> – </w:t>
      </w:r>
      <w:r>
        <w:rPr>
          <w:rFonts w:ascii="Times New Roman" w:eastAsia="Times New Roman" w:hAnsi="Times New Roman" w:cs="Times New Roman"/>
          <w:b/>
          <w:bCs/>
          <w:iCs/>
          <w:sz w:val="24"/>
          <w:szCs w:val="24"/>
          <w:u w:val="single"/>
          <w:lang w:val="kk-KZ"/>
        </w:rPr>
        <w:t>15</w:t>
      </w:r>
      <w:r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4</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22</w:t>
      </w:r>
      <w:r w:rsidRPr="00877F29">
        <w:rPr>
          <w:rFonts w:ascii="Times New Roman" w:eastAsia="Times New Roman" w:hAnsi="Times New Roman" w:cs="Times New Roman"/>
          <w:b/>
          <w:bCs/>
          <w:iCs/>
          <w:sz w:val="24"/>
          <w:szCs w:val="24"/>
          <w:u w:val="single"/>
          <w:lang w:val="kk-KZ"/>
        </w:rPr>
        <w:t>)</w:t>
      </w:r>
    </w:p>
    <w:p w14:paraId="504780F5" w14:textId="77777777" w:rsidR="00FB09C5" w:rsidRPr="00A21A0A" w:rsidRDefault="00FB09C5" w:rsidP="00FB09C5">
      <w:pPr>
        <w:spacing w:after="0" w:line="240" w:lineRule="auto"/>
        <w:jc w:val="center"/>
        <w:rPr>
          <w:rFonts w:ascii="Times New Roman" w:hAnsi="Times New Roman"/>
          <w:b/>
          <w:color w:val="000000" w:themeColor="text1"/>
          <w:sz w:val="24"/>
          <w:szCs w:val="24"/>
          <w:lang w:val="kk-KZ"/>
        </w:rPr>
      </w:pPr>
      <w:r w:rsidRPr="00877F29">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Жер-Ана!</w:t>
      </w:r>
      <w:r w:rsidRPr="00365BEB">
        <w:rPr>
          <w:rFonts w:ascii="Times New Roman" w:hAnsi="Times New Roman"/>
          <w:b/>
          <w:color w:val="000000" w:themeColor="text1"/>
          <w:sz w:val="24"/>
          <w:szCs w:val="24"/>
          <w:lang w:val="kk-KZ"/>
        </w:rPr>
        <w:t>»</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FB09C5" w:rsidRPr="00877F29" w14:paraId="26DC1B8C" w14:textId="77777777" w:rsidTr="00DE0938">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22B0467" w14:textId="77777777" w:rsidR="00FB09C5" w:rsidRPr="00877F29" w:rsidRDefault="00FB09C5" w:rsidP="00FB09C5">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2754D59C" w14:textId="77777777" w:rsidR="00FB09C5" w:rsidRPr="007E5E93" w:rsidRDefault="00FB09C5" w:rsidP="00FB09C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93949D" w14:textId="77777777" w:rsidR="00FB09C5" w:rsidRPr="00877F29" w:rsidRDefault="00FB09C5" w:rsidP="00FB09C5">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44B94E29" w14:textId="3A719DC4" w:rsidR="00FB09C5" w:rsidRPr="00877F29" w:rsidRDefault="002D32A5" w:rsidP="00FB09C5">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w:t>
            </w:r>
            <w:r w:rsidR="00FB09C5"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FB09C5" w:rsidRPr="00877F29">
              <w:rPr>
                <w:rFonts w:ascii="Times New Roman" w:eastAsia="Times New Roman" w:hAnsi="Times New Roman" w:cs="Times New Roman"/>
                <w:b/>
                <w:color w:val="000000"/>
                <w:sz w:val="24"/>
                <w:szCs w:val="24"/>
                <w:lang w:val="kk-KZ"/>
              </w:rPr>
              <w:t>.2</w:t>
            </w:r>
            <w:r w:rsidR="00FB09C5">
              <w:rPr>
                <w:rFonts w:ascii="Times New Roman" w:eastAsia="Times New Roman" w:hAnsi="Times New Roman" w:cs="Times New Roman"/>
                <w:b/>
                <w:color w:val="000000"/>
                <w:sz w:val="24"/>
                <w:szCs w:val="24"/>
                <w:lang w:val="kk-KZ"/>
              </w:rPr>
              <w:t>2</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F84FF1" w14:textId="77777777" w:rsidR="00FB09C5" w:rsidRPr="00877F29" w:rsidRDefault="00FB09C5" w:rsidP="00FB09C5">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381F8A3F" w14:textId="7CA3A44A" w:rsidR="00FB09C5" w:rsidRPr="00877F29" w:rsidRDefault="002D32A5" w:rsidP="00FB09C5">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w:t>
            </w:r>
            <w:r w:rsidR="00FB09C5"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FB09C5" w:rsidRPr="00877F29">
              <w:rPr>
                <w:rFonts w:ascii="Times New Roman" w:eastAsia="Times New Roman" w:hAnsi="Times New Roman" w:cs="Times New Roman"/>
                <w:b/>
                <w:color w:val="000000"/>
                <w:sz w:val="24"/>
                <w:szCs w:val="24"/>
                <w:lang w:val="kk-KZ"/>
              </w:rPr>
              <w:t>.2</w:t>
            </w:r>
            <w:r w:rsidR="00FB09C5">
              <w:rPr>
                <w:rFonts w:ascii="Times New Roman" w:eastAsia="Times New Roman" w:hAnsi="Times New Roman" w:cs="Times New Roman"/>
                <w:b/>
                <w:color w:val="000000"/>
                <w:sz w:val="24"/>
                <w:szCs w:val="24"/>
                <w:lang w:val="kk-KZ"/>
              </w:rPr>
              <w:t>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07677B" w14:textId="77777777" w:rsidR="00FB09C5" w:rsidRPr="00877F29" w:rsidRDefault="00FB09C5" w:rsidP="00FB09C5">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1019B64C" w14:textId="5CED42ED" w:rsidR="00FB09C5" w:rsidRPr="00877F29" w:rsidRDefault="002D32A5" w:rsidP="00FB09C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13</w:t>
            </w:r>
            <w:r w:rsidR="00FB09C5"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FB09C5" w:rsidRPr="00877F29">
              <w:rPr>
                <w:rFonts w:ascii="Times New Roman" w:eastAsia="Times New Roman" w:hAnsi="Times New Roman" w:cs="Times New Roman"/>
                <w:b/>
                <w:color w:val="000000"/>
                <w:sz w:val="24"/>
                <w:szCs w:val="24"/>
                <w:lang w:val="kk-KZ"/>
              </w:rPr>
              <w:t>.2</w:t>
            </w:r>
            <w:r w:rsidR="00FB09C5">
              <w:rPr>
                <w:rFonts w:ascii="Times New Roman" w:eastAsia="Times New Roman" w:hAnsi="Times New Roman" w:cs="Times New Roman"/>
                <w:b/>
                <w:color w:val="000000"/>
                <w:sz w:val="24"/>
                <w:szCs w:val="24"/>
                <w:lang w:val="kk-KZ"/>
              </w:rPr>
              <w:t>2</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734891" w14:textId="77777777" w:rsidR="00FB09C5" w:rsidRPr="00877F29" w:rsidRDefault="00FB09C5" w:rsidP="00FB09C5">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72B3BD09" w14:textId="600429A5" w:rsidR="00FB09C5" w:rsidRPr="00877F29" w:rsidRDefault="00FB09C5" w:rsidP="00FB09C5">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2D32A5">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.22</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6804B8" w14:textId="07BC098F" w:rsidR="00FB09C5" w:rsidRPr="00877F29" w:rsidRDefault="002D32A5" w:rsidP="002D32A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             </w:t>
            </w:r>
            <w:r w:rsidR="00FB09C5" w:rsidRPr="00877F29">
              <w:rPr>
                <w:rFonts w:ascii="Times New Roman" w:eastAsia="Times New Roman" w:hAnsi="Times New Roman" w:cs="Times New Roman"/>
                <w:b/>
                <w:bCs/>
                <w:color w:val="000000"/>
                <w:sz w:val="24"/>
                <w:szCs w:val="24"/>
                <w:lang w:val="kk-KZ"/>
              </w:rPr>
              <w:t>Жұма</w:t>
            </w:r>
          </w:p>
          <w:p w14:paraId="5589E9D3" w14:textId="3B0AD869" w:rsidR="00FB09C5" w:rsidRPr="00877F29" w:rsidRDefault="00FB09C5" w:rsidP="00FB09C5">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2D32A5">
              <w:rPr>
                <w:rFonts w:ascii="Times New Roman" w:eastAsia="Times New Roman" w:hAnsi="Times New Roman" w:cs="Times New Roman"/>
                <w:b/>
                <w:color w:val="000000"/>
                <w:sz w:val="24"/>
                <w:szCs w:val="24"/>
                <w:lang w:val="kk-KZ"/>
              </w:rPr>
              <w:t>5</w:t>
            </w:r>
            <w:r>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.22</w:t>
            </w:r>
          </w:p>
        </w:tc>
      </w:tr>
      <w:tr w:rsidR="00FB09C5" w:rsidRPr="00877F29" w14:paraId="124D0405" w14:textId="77777777" w:rsidTr="00DE0938">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5197FCE" w14:textId="77777777" w:rsidR="00FB09C5" w:rsidRPr="00877F29" w:rsidRDefault="00FB09C5" w:rsidP="00FB09C5">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1E48F9A6" w14:textId="77777777" w:rsidR="00FB09C5" w:rsidRPr="00877F29" w:rsidRDefault="00FB09C5" w:rsidP="00FB09C5">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9E19C9" w14:textId="77777777" w:rsidR="00FB09C5" w:rsidRPr="00877F29" w:rsidRDefault="00FB09C5" w:rsidP="00FB09C5">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034F8" w14:textId="77777777" w:rsidR="00FB09C5" w:rsidRPr="00877F29" w:rsidRDefault="00FB09C5" w:rsidP="00FB09C5">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CFF29" w14:textId="77777777" w:rsidR="00FB09C5" w:rsidRPr="00877F29" w:rsidRDefault="00FB09C5" w:rsidP="00FB09C5">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5A57C" w14:textId="77777777" w:rsidR="00FB09C5" w:rsidRPr="00877F29" w:rsidRDefault="00FB09C5" w:rsidP="00FB09C5">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CA3481" w14:textId="77777777" w:rsidR="00FB09C5" w:rsidRPr="00877F29" w:rsidRDefault="00FB09C5" w:rsidP="00FB09C5">
            <w:pPr>
              <w:spacing w:after="0" w:line="240" w:lineRule="auto"/>
              <w:rPr>
                <w:rFonts w:ascii="Times New Roman" w:eastAsia="Times New Roman" w:hAnsi="Times New Roman" w:cs="Times New Roman"/>
                <w:color w:val="000000"/>
                <w:sz w:val="24"/>
                <w:szCs w:val="24"/>
                <w:lang w:val="kk-KZ"/>
              </w:rPr>
            </w:pPr>
          </w:p>
        </w:tc>
      </w:tr>
      <w:tr w:rsidR="00FB09C5" w:rsidRPr="00853B31" w14:paraId="7489208A" w14:textId="77777777" w:rsidTr="00DE0938">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2F9FEE69" w14:textId="77777777" w:rsidR="00FB09C5" w:rsidRPr="00877F29" w:rsidRDefault="00FB09C5" w:rsidP="00FB09C5">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258A0DA2" w14:textId="77777777" w:rsidR="00FB09C5" w:rsidRPr="00877F29" w:rsidRDefault="00FB09C5" w:rsidP="00FB09C5">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3C39D160" w14:textId="77777777" w:rsidR="00FB09C5" w:rsidRPr="00066E70" w:rsidRDefault="00FB09C5" w:rsidP="00FB09C5">
            <w:pPr>
              <w:spacing w:after="0" w:line="240" w:lineRule="auto"/>
              <w:jc w:val="center"/>
              <w:rPr>
                <w:rFonts w:ascii="Times New Roman" w:hAnsi="Times New Roman"/>
                <w:b/>
                <w:lang w:val="kk-KZ"/>
              </w:rPr>
            </w:pPr>
            <w:r w:rsidRPr="00066E70">
              <w:rPr>
                <w:rFonts w:ascii="Times New Roman" w:hAnsi="Times New Roman"/>
                <w:b/>
                <w:lang w:val="kk-KZ"/>
              </w:rPr>
              <w:t>7:00</w:t>
            </w:r>
          </w:p>
          <w:p w14:paraId="11221B55" w14:textId="77777777" w:rsidR="00FB09C5" w:rsidRPr="00066E70" w:rsidRDefault="00FB09C5" w:rsidP="00FB09C5">
            <w:pPr>
              <w:spacing w:after="0" w:line="240" w:lineRule="auto"/>
              <w:jc w:val="center"/>
              <w:rPr>
                <w:rFonts w:ascii="Times New Roman" w:hAnsi="Times New Roman"/>
                <w:b/>
                <w:lang w:val="kk-KZ"/>
              </w:rPr>
            </w:pPr>
            <w:r w:rsidRPr="00066E70">
              <w:rPr>
                <w:rFonts w:ascii="Times New Roman" w:hAnsi="Times New Roman"/>
                <w:b/>
                <w:lang w:val="kk-KZ"/>
              </w:rPr>
              <w:t>8:00</w:t>
            </w:r>
          </w:p>
          <w:p w14:paraId="647F3BFB"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002CFD8E"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5907DD3E"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1DBF7742"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554ED7C5"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4CB894A1"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602ACC30" w14:textId="77777777" w:rsidR="00FB09C5" w:rsidRDefault="00FB09C5" w:rsidP="00FB09C5">
            <w:pPr>
              <w:spacing w:after="0" w:line="240" w:lineRule="auto"/>
              <w:rPr>
                <w:rFonts w:ascii="Times New Roman" w:eastAsia="Times New Roman" w:hAnsi="Times New Roman" w:cs="Times New Roman"/>
                <w:bCs/>
                <w:sz w:val="24"/>
                <w:szCs w:val="24"/>
                <w:lang w:val="kk-KZ"/>
              </w:rPr>
            </w:pPr>
          </w:p>
          <w:p w14:paraId="64E83643" w14:textId="77777777" w:rsidR="00FB09C5" w:rsidRPr="00066E70" w:rsidRDefault="00FB09C5" w:rsidP="00FB09C5">
            <w:pPr>
              <w:spacing w:after="0" w:line="240" w:lineRule="auto"/>
              <w:jc w:val="center"/>
              <w:rPr>
                <w:rFonts w:ascii="Times New Roman" w:hAnsi="Times New Roman"/>
                <w:b/>
                <w:lang w:val="kk-KZ"/>
              </w:rPr>
            </w:pPr>
            <w:r w:rsidRPr="00066E70">
              <w:rPr>
                <w:rFonts w:ascii="Times New Roman" w:hAnsi="Times New Roman"/>
                <w:b/>
                <w:lang w:val="kk-KZ"/>
              </w:rPr>
              <w:t>8:00</w:t>
            </w:r>
          </w:p>
          <w:p w14:paraId="3B76869A" w14:textId="77777777" w:rsidR="00FB09C5" w:rsidRPr="003875D2" w:rsidRDefault="00FB09C5" w:rsidP="00FB09C5">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1688C1" w14:textId="77777777" w:rsidR="00FB09C5" w:rsidRPr="00877F29" w:rsidRDefault="00FB09C5" w:rsidP="00FB09C5">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FB09C5" w:rsidRPr="00853B31" w14:paraId="783356C2" w14:textId="77777777" w:rsidTr="00DE0938">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4BB23276" w14:textId="77777777" w:rsidR="00FB09C5" w:rsidRPr="00877F29" w:rsidRDefault="00FB09C5" w:rsidP="00FB09C5">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0E46BB1A" w14:textId="77777777" w:rsidR="00FB09C5" w:rsidRPr="00877F29" w:rsidRDefault="00FB09C5" w:rsidP="00FB09C5">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48CF1" w14:textId="77777777" w:rsidR="00FB09C5" w:rsidRPr="00A46ED8" w:rsidRDefault="00FB09C5" w:rsidP="00FB09C5">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5A1FD1BD" w14:textId="77777777" w:rsidR="00FB09C5" w:rsidRPr="00A46ED8" w:rsidRDefault="00FB09C5" w:rsidP="00FB09C5">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11BE37D9" w14:textId="77777777" w:rsidR="00FB09C5" w:rsidRPr="00A46ED8" w:rsidRDefault="00FB09C5" w:rsidP="00FB09C5">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140CB" w14:textId="77777777" w:rsidR="00FB09C5" w:rsidRPr="00A46ED8" w:rsidRDefault="00FB09C5" w:rsidP="00FB09C5">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F9818" w14:textId="77777777" w:rsidR="00FB09C5" w:rsidRPr="00A46ED8" w:rsidRDefault="00FB09C5" w:rsidP="00FB09C5">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6F0A9D38" w14:textId="77777777" w:rsidR="00FB09C5" w:rsidRPr="00A46ED8" w:rsidRDefault="00FB09C5" w:rsidP="00FB09C5">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053E58A5" w14:textId="77777777" w:rsidR="00FB09C5" w:rsidRPr="00A46ED8" w:rsidRDefault="00FB09C5" w:rsidP="00FB09C5">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B699D" w14:textId="77777777" w:rsidR="00FB09C5" w:rsidRPr="00A46ED8" w:rsidRDefault="00FB09C5" w:rsidP="00FB09C5">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F844D" w14:textId="77777777" w:rsidR="00FB09C5" w:rsidRPr="00A46ED8" w:rsidRDefault="00FB09C5" w:rsidP="00FB09C5">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FB09C5" w:rsidRPr="00853B31" w14:paraId="6FC7E857" w14:textId="77777777" w:rsidTr="00DE0938">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4945A0B" w14:textId="77777777" w:rsidR="00FB09C5" w:rsidRPr="00877F29" w:rsidRDefault="00FB09C5" w:rsidP="00FB09C5">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2A4F44B8" w14:textId="77777777" w:rsidR="00FB09C5" w:rsidRPr="00877F29" w:rsidRDefault="00FB09C5" w:rsidP="00FB09C5">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C0FD3" w14:textId="77777777" w:rsidR="00FB09C5" w:rsidRPr="00877F29" w:rsidRDefault="00FB09C5" w:rsidP="00FB09C5">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FB09C5" w:rsidRPr="00853B31" w14:paraId="573E8695" w14:textId="77777777" w:rsidTr="00DE0938">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32957E0" w14:textId="77777777" w:rsidR="00FB09C5" w:rsidRPr="00877F29" w:rsidRDefault="00FB09C5" w:rsidP="00FB09C5">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441D1965" w14:textId="77777777" w:rsidR="00FB09C5" w:rsidRDefault="00FB09C5" w:rsidP="00FB09C5">
            <w:pPr>
              <w:spacing w:after="0" w:line="240" w:lineRule="auto"/>
              <w:ind w:right="-80"/>
              <w:rPr>
                <w:rFonts w:ascii="Times New Roman" w:hAnsi="Times New Roman"/>
                <w:b/>
                <w:lang w:val="kk-KZ"/>
              </w:rPr>
            </w:pPr>
            <w:r w:rsidRPr="00066E70">
              <w:rPr>
                <w:rFonts w:ascii="Times New Roman" w:hAnsi="Times New Roman"/>
                <w:b/>
                <w:lang w:val="kk-KZ"/>
              </w:rPr>
              <w:t>8:10</w:t>
            </w:r>
          </w:p>
          <w:p w14:paraId="2B641C8C" w14:textId="77777777" w:rsidR="00FB09C5" w:rsidRPr="00927263" w:rsidRDefault="00FB09C5" w:rsidP="00FB09C5">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7ED11" w14:textId="77777777" w:rsidR="00FB09C5" w:rsidRPr="00877F29" w:rsidRDefault="00FB09C5" w:rsidP="00FB09C5">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FB09C5" w:rsidRPr="00A66850" w14:paraId="34647F3D" w14:textId="77777777" w:rsidTr="00DE0938">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4BDE111" w14:textId="77777777" w:rsidR="00FB09C5" w:rsidRPr="00877F29" w:rsidRDefault="00FB09C5" w:rsidP="00FB09C5">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537001F8" w14:textId="77777777" w:rsidR="00FB09C5" w:rsidRPr="00877F29" w:rsidRDefault="00FB09C5" w:rsidP="00FB09C5">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0B087B29" w14:textId="77777777" w:rsidR="00FB09C5" w:rsidRDefault="00FB09C5" w:rsidP="00FB09C5">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5F69953B" w14:textId="77777777" w:rsidR="00FB09C5" w:rsidRPr="007E5E93" w:rsidRDefault="00FB09C5" w:rsidP="00FB09C5">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EE141" w14:textId="77777777" w:rsidR="00FB09C5" w:rsidRPr="00877F29" w:rsidRDefault="00FB09C5" w:rsidP="00FB09C5">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B09C5" w:rsidRPr="00853B31" w14:paraId="13D7BEB2" w14:textId="77777777" w:rsidTr="00DE0938">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720E1F" w14:textId="77777777" w:rsidR="00FB09C5" w:rsidRPr="00877F29" w:rsidRDefault="00FB09C5" w:rsidP="00FB09C5">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48946F43" w14:textId="77777777" w:rsidR="00FB09C5" w:rsidRPr="00877F29" w:rsidRDefault="00FB09C5" w:rsidP="00FB09C5">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D396E"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3C10ED81" w14:textId="77777777" w:rsidR="00FB09C5" w:rsidRPr="00E71391" w:rsidRDefault="00FB09C5" w:rsidP="00FB09C5">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43EB6"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3696B10C"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4E12E69C"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5D2ED"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3419A949"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03188"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6BF90A57"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4C0EA6F0" w14:textId="77777777" w:rsidR="00FB09C5"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69271E6D" w14:textId="77777777" w:rsidR="00FB09C5" w:rsidRPr="00E71391" w:rsidRDefault="00FB09C5" w:rsidP="00FB09C5">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72240"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1E79C53F"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4090CD1D"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E19B977"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0BECBB3D" w14:textId="77777777" w:rsidR="00FB09C5" w:rsidRPr="00E71391" w:rsidRDefault="00FB09C5" w:rsidP="00FB09C5">
            <w:pPr>
              <w:spacing w:after="0" w:line="240" w:lineRule="auto"/>
              <w:rPr>
                <w:rFonts w:ascii="Times New Roman" w:eastAsiaTheme="minorHAnsi" w:hAnsi="Times New Roman"/>
                <w:lang w:val="kk-KZ"/>
              </w:rPr>
            </w:pPr>
          </w:p>
        </w:tc>
      </w:tr>
      <w:tr w:rsidR="00FB09C5" w:rsidRPr="00853B31" w14:paraId="6D45492E" w14:textId="77777777" w:rsidTr="00DE0938">
        <w:trPr>
          <w:trHeight w:val="1983"/>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BB7A98" w14:textId="77777777" w:rsidR="00FB09C5" w:rsidRPr="00877F29" w:rsidRDefault="00FB09C5" w:rsidP="00FB09C5">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715B0171" w14:textId="77777777" w:rsidR="00FB09C5" w:rsidRPr="00877F29" w:rsidRDefault="00FB09C5" w:rsidP="00FB09C5">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4B533F4A" w14:textId="77777777" w:rsidR="00FB09C5" w:rsidRDefault="00FB09C5" w:rsidP="00FB09C5">
            <w:pPr>
              <w:spacing w:after="0" w:line="240" w:lineRule="auto"/>
              <w:rPr>
                <w:rFonts w:ascii="Times New Roman" w:hAnsi="Times New Roman"/>
                <w:b/>
                <w:lang w:val="kk-KZ"/>
              </w:rPr>
            </w:pPr>
            <w:r w:rsidRPr="00066E70">
              <w:rPr>
                <w:rFonts w:ascii="Times New Roman" w:hAnsi="Times New Roman"/>
                <w:b/>
                <w:lang w:val="kk-KZ"/>
              </w:rPr>
              <w:t>9:00</w:t>
            </w:r>
          </w:p>
          <w:p w14:paraId="53AFE1CF" w14:textId="77777777" w:rsidR="00FB09C5" w:rsidRPr="00877F29" w:rsidRDefault="00FB09C5" w:rsidP="00FB09C5">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769991" w14:textId="77777777" w:rsidR="00FB09C5" w:rsidRPr="000B2008" w:rsidRDefault="00FB09C5" w:rsidP="00FB09C5">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69EE2192" w14:textId="77777777" w:rsidR="00FB09C5" w:rsidRPr="000B2008" w:rsidRDefault="00FB09C5" w:rsidP="00FB09C5">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Жылдам қарқынмен жүгіру (арақашықтық 15 м). Еденге қойылған қабырға тақтасымен жүру (ені 15 см, ұзындығы 2). Шеңберді алға айналдыру.</w:t>
            </w:r>
          </w:p>
          <w:p w14:paraId="6F8ACC55" w14:textId="77777777" w:rsidR="00FB09C5" w:rsidRPr="000B2008"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 xml:space="preserve"> «Ұшақтар».</w:t>
            </w:r>
          </w:p>
          <w:p w14:paraId="3ACDC11B" w14:textId="77777777" w:rsidR="00FB09C5" w:rsidRDefault="00FB09C5"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0275F5C4" w14:textId="77777777" w:rsidR="00FB09C5" w:rsidRPr="000B2008" w:rsidRDefault="00FB09C5"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eastAsia="Calibri" w:hAnsi="Times New Roman" w:cs="Times New Roman"/>
                <w:b/>
                <w:color w:val="000000"/>
                <w:sz w:val="24"/>
                <w:szCs w:val="24"/>
                <w:lang w:val="kk-KZ" w:eastAsia="en-US"/>
              </w:rPr>
              <w:t xml:space="preserve">Сөйлеуді дамыту </w:t>
            </w:r>
          </w:p>
          <w:p w14:paraId="0262023A" w14:textId="77777777" w:rsidR="00FB09C5" w:rsidRPr="000B2008"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Кө</w:t>
            </w:r>
            <w:r>
              <w:rPr>
                <w:rFonts w:ascii="Times New Roman" w:eastAsia="Calibri" w:hAnsi="Times New Roman" w:cs="Times New Roman"/>
                <w:color w:val="000000"/>
                <w:sz w:val="24"/>
                <w:szCs w:val="24"/>
                <w:lang w:val="kk-KZ" w:eastAsia="en-US"/>
              </w:rPr>
              <w:t>ктем келді</w:t>
            </w:r>
            <w:r w:rsidRPr="000B2008">
              <w:rPr>
                <w:rFonts w:ascii="Times New Roman" w:eastAsia="Calibri" w:hAnsi="Times New Roman" w:cs="Times New Roman"/>
                <w:color w:val="000000"/>
                <w:sz w:val="24"/>
                <w:szCs w:val="24"/>
                <w:lang w:val="kk-KZ" w:eastAsia="en-US"/>
              </w:rPr>
              <w:t>»</w:t>
            </w:r>
          </w:p>
          <w:p w14:paraId="04FC0A06"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w:t>
            </w:r>
            <w:r w:rsidRPr="007260A4">
              <w:rPr>
                <w:rFonts w:ascii="Times New Roman" w:hAnsi="Times New Roman"/>
                <w:color w:val="000000"/>
                <w:sz w:val="24"/>
                <w:szCs w:val="26"/>
                <w:shd w:val="clear" w:color="auto" w:fill="FFFFFF"/>
                <w:lang w:val="kk-KZ"/>
              </w:rPr>
              <w:t xml:space="preserve">Көктемгі табиғат </w:t>
            </w:r>
            <w:r w:rsidRPr="007260A4">
              <w:rPr>
                <w:rFonts w:ascii="Times New Roman" w:hAnsi="Times New Roman"/>
                <w:color w:val="000000" w:themeColor="text1"/>
                <w:sz w:val="24"/>
                <w:szCs w:val="26"/>
                <w:lang w:val="kk-KZ"/>
              </w:rPr>
              <w:t>жер –ананың</w:t>
            </w:r>
            <w:r w:rsidRPr="007260A4">
              <w:rPr>
                <w:rFonts w:ascii="Times New Roman" w:hAnsi="Times New Roman"/>
                <w:color w:val="000000"/>
                <w:sz w:val="24"/>
                <w:szCs w:val="26"/>
                <w:shd w:val="clear" w:color="auto" w:fill="FFFFFF"/>
                <w:lang w:val="kk-KZ"/>
              </w:rPr>
              <w:t xml:space="preserve"> өзгерістерімен таныстыру;</w:t>
            </w:r>
            <w:r w:rsidRPr="007260A4">
              <w:rPr>
                <w:rFonts w:ascii="Times New Roman" w:eastAsia="Calibri" w:hAnsi="Times New Roman"/>
                <w:b/>
                <w:color w:val="000000"/>
                <w:sz w:val="24"/>
                <w:szCs w:val="26"/>
                <w:lang w:val="kk-KZ" w:eastAsia="en-US"/>
              </w:rPr>
              <w:t xml:space="preserve"> </w:t>
            </w:r>
            <w:r w:rsidRPr="007260A4">
              <w:rPr>
                <w:rFonts w:ascii="Times New Roman" w:hAnsi="Times New Roman"/>
                <w:color w:val="000000"/>
                <w:sz w:val="24"/>
                <w:szCs w:val="26"/>
                <w:shd w:val="clear" w:color="auto" w:fill="FFFFFF"/>
                <w:lang w:val="kk-KZ"/>
              </w:rPr>
              <w:t>Балаларды  көктемгі табиғатта болатын құбылыстар мен өзгерістерді тани отырып, сөйлеу қабілеттерін дамыту.</w:t>
            </w:r>
          </w:p>
          <w:p w14:paraId="54192CF7" w14:textId="77777777" w:rsidR="00FB09C5" w:rsidRDefault="00FB09C5" w:rsidP="00FB09C5">
            <w:pPr>
              <w:autoSpaceDE w:val="0"/>
              <w:autoSpaceDN w:val="0"/>
              <w:adjustRightInd w:val="0"/>
              <w:spacing w:after="0" w:line="240" w:lineRule="auto"/>
              <w:rPr>
                <w:rFonts w:ascii="Times New Roman" w:eastAsia="Calibri" w:hAnsi="Times New Roman" w:cs="Times New Roman"/>
                <w:b/>
                <w:sz w:val="24"/>
                <w:szCs w:val="24"/>
                <w:lang w:val="kk-KZ" w:eastAsia="en-US" w:bidi="en-US"/>
              </w:rPr>
            </w:pPr>
          </w:p>
          <w:p w14:paraId="64DED90F" w14:textId="77777777" w:rsidR="00FB09C5" w:rsidRPr="000B2008" w:rsidRDefault="00FB09C5" w:rsidP="00FB09C5">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Мүсіндеу</w:t>
            </w:r>
          </w:p>
          <w:p w14:paraId="5439F28F" w14:textId="77777777" w:rsidR="00FB09C5"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A60DDB">
              <w:rPr>
                <w:rFonts w:ascii="Times New Roman" w:hAnsi="Times New Roman" w:cs="Times New Roman"/>
                <w:sz w:val="24"/>
                <w:szCs w:val="24"/>
                <w:lang w:val="kk-KZ"/>
              </w:rPr>
              <w:t>«</w:t>
            </w:r>
            <w:r>
              <w:rPr>
                <w:rFonts w:ascii="Times New Roman" w:hAnsi="Times New Roman" w:cs="Times New Roman"/>
                <w:sz w:val="24"/>
                <w:szCs w:val="24"/>
                <w:lang w:val="kk-KZ"/>
              </w:rPr>
              <w:t>Бәйшешек</w:t>
            </w:r>
            <w:r w:rsidRPr="000B2008">
              <w:rPr>
                <w:rFonts w:ascii="Times New Roman" w:hAnsi="Times New Roman" w:cs="Times New Roman"/>
                <w:sz w:val="24"/>
                <w:szCs w:val="24"/>
                <w:lang w:val="kk-KZ"/>
              </w:rPr>
              <w:t>»</w:t>
            </w:r>
          </w:p>
          <w:p w14:paraId="4E1B372F" w14:textId="77777777" w:rsidR="00FB09C5" w:rsidRPr="001227BB"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eastAsia="Calibri" w:hAnsi="Times New Roman" w:cs="Times New Roman"/>
                <w:b/>
                <w:sz w:val="24"/>
                <w:szCs w:val="24"/>
                <w:lang w:val="kk-KZ"/>
              </w:rPr>
              <w:t>Мақсаты</w:t>
            </w:r>
            <w:r>
              <w:rPr>
                <w:rFonts w:ascii="Times New Roman" w:hAnsi="Times New Roman" w:cs="Times New Roman"/>
                <w:bCs/>
                <w:sz w:val="24"/>
                <w:szCs w:val="24"/>
                <w:lang w:val="kk-KZ"/>
              </w:rPr>
              <w:t xml:space="preserve"> Бәйшешек гүлімен таныстрыу</w:t>
            </w:r>
            <w:r w:rsidRPr="001227BB">
              <w:rPr>
                <w:rFonts w:ascii="Times New Roman" w:hAnsi="Times New Roman" w:cs="Times New Roman"/>
                <w:sz w:val="24"/>
                <w:szCs w:val="24"/>
                <w:lang w:val="kk-KZ"/>
              </w:rPr>
              <w:t>.</w:t>
            </w:r>
            <w:r>
              <w:rPr>
                <w:rFonts w:ascii="Times New Roman" w:hAnsi="Times New Roman" w:cs="Times New Roman"/>
                <w:sz w:val="24"/>
                <w:szCs w:val="24"/>
                <w:lang w:val="kk-KZ"/>
              </w:rPr>
              <w:t>Ермексазбен қалай дұрыс жасады үйрете отырып</w:t>
            </w:r>
          </w:p>
          <w:p w14:paraId="0520DABF" w14:textId="77777777" w:rsidR="00FB09C5" w:rsidRPr="001227BB" w:rsidRDefault="00FB09C5" w:rsidP="00FB09C5">
            <w:pPr>
              <w:pStyle w:val="a5"/>
              <w:rPr>
                <w:rFonts w:ascii="Times New Roman" w:hAnsi="Times New Roman" w:cs="Times New Roman"/>
                <w:sz w:val="24"/>
                <w:szCs w:val="24"/>
                <w:lang w:val="kk-KZ"/>
              </w:rPr>
            </w:pPr>
            <w:r>
              <w:rPr>
                <w:rFonts w:ascii="Times New Roman" w:hAnsi="Times New Roman" w:cs="Times New Roman"/>
                <w:sz w:val="24"/>
                <w:szCs w:val="24"/>
                <w:lang w:val="kk-KZ"/>
              </w:rPr>
              <w:lastRenderedPageBreak/>
              <w:t>т</w:t>
            </w:r>
            <w:r w:rsidRPr="001227BB">
              <w:rPr>
                <w:rFonts w:ascii="Times New Roman" w:hAnsi="Times New Roman" w:cs="Times New Roman"/>
                <w:sz w:val="24"/>
                <w:szCs w:val="24"/>
                <w:lang w:val="kk-KZ"/>
              </w:rPr>
              <w:t xml:space="preserve">абиғатқа  деген сүйіспеншілікке тәрбиелеу. </w:t>
            </w:r>
          </w:p>
          <w:p w14:paraId="58748E9A" w14:textId="77777777" w:rsidR="00FB09C5" w:rsidRPr="000B2008" w:rsidRDefault="00FB09C5" w:rsidP="00FB09C5">
            <w:pPr>
              <w:spacing w:after="0" w:line="240" w:lineRule="auto"/>
              <w:rPr>
                <w:rFonts w:ascii="Times New Roman" w:eastAsia="Calibri" w:hAnsi="Times New Roman" w:cs="Times New Roman"/>
                <w:b/>
                <w:sz w:val="24"/>
                <w:szCs w:val="24"/>
                <w:lang w:val="kk-KZ" w:eastAsia="en-US" w:bidi="en-US"/>
              </w:rPr>
            </w:pPr>
          </w:p>
          <w:p w14:paraId="0A8F9326" w14:textId="77777777" w:rsidR="00FB09C5" w:rsidRPr="000B2008" w:rsidRDefault="00FB09C5" w:rsidP="00FB09C5">
            <w:pPr>
              <w:spacing w:after="0" w:line="240" w:lineRule="auto"/>
              <w:rPr>
                <w:rFonts w:ascii="Times New Roman" w:eastAsia="Calibri" w:hAnsi="Times New Roman" w:cs="Times New Roman"/>
                <w:sz w:val="24"/>
                <w:szCs w:val="24"/>
                <w:lang w:val="kk-KZ" w:eastAsia="en-US"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CCD2E" w14:textId="77777777" w:rsidR="00FB09C5" w:rsidRPr="000B2008" w:rsidRDefault="00FB09C5" w:rsidP="00FB09C5">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lastRenderedPageBreak/>
              <w:t>Дене шынықтыру</w:t>
            </w:r>
          </w:p>
          <w:p w14:paraId="23283647" w14:textId="77777777" w:rsidR="00FB09C5" w:rsidRPr="000B2008" w:rsidRDefault="00FB09C5" w:rsidP="00FB09C5">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Еденге қойылған қабырға тақтасымен жүру (ені 15 см, ұзындығы 2) еденде жанынан тұрған баспалдақтың баспалдақтары арасында жүру еденге қойылған тақтада екі аяқпен секіру</w:t>
            </w:r>
          </w:p>
          <w:p w14:paraId="58B71018" w14:textId="77777777" w:rsidR="00FB09C5" w:rsidRDefault="00FB09C5"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«Түрлі түсті көліктер».</w:t>
            </w:r>
            <w:r w:rsidRPr="000B2008">
              <w:rPr>
                <w:rFonts w:ascii="Times New Roman" w:eastAsia="Calibri" w:hAnsi="Times New Roman" w:cs="Times New Roman"/>
                <w:b/>
                <w:color w:val="000000"/>
                <w:sz w:val="24"/>
                <w:szCs w:val="24"/>
                <w:lang w:val="kk-KZ" w:eastAsia="en-US"/>
              </w:rPr>
              <w:t xml:space="preserve"> </w:t>
            </w:r>
          </w:p>
          <w:p w14:paraId="01F13B72" w14:textId="77777777" w:rsidR="00FB09C5" w:rsidRDefault="00FB09C5"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5735BAB0" w14:textId="77777777" w:rsidR="00FB09C5" w:rsidRPr="000B2008" w:rsidRDefault="00FB09C5" w:rsidP="00FB09C5">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Көркем әдебиет</w:t>
            </w:r>
          </w:p>
          <w:p w14:paraId="4347D6B7" w14:textId="77777777" w:rsidR="00FB09C5" w:rsidRPr="000B2008" w:rsidRDefault="00FB09C5" w:rsidP="00FB09C5">
            <w:pPr>
              <w:autoSpaceDE w:val="0"/>
              <w:autoSpaceDN w:val="0"/>
              <w:adjustRightInd w:val="0"/>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shd w:val="clear" w:color="auto" w:fill="FFFFFF"/>
                <w:lang w:val="kk-KZ" w:eastAsia="en-US"/>
              </w:rPr>
              <w:t xml:space="preserve"> </w:t>
            </w:r>
            <w:r>
              <w:rPr>
                <w:rFonts w:ascii="Times New Roman" w:eastAsia="Calibri" w:hAnsi="Times New Roman" w:cs="Times New Roman"/>
                <w:color w:val="000000"/>
                <w:sz w:val="24"/>
                <w:szCs w:val="24"/>
                <w:shd w:val="clear" w:color="auto" w:fill="FFFFFF"/>
                <w:lang w:val="kk-KZ" w:eastAsia="en-US"/>
              </w:rPr>
              <w:t>Ауылға саяхат</w:t>
            </w:r>
          </w:p>
          <w:p w14:paraId="36051016" w14:textId="77777777" w:rsidR="00FB09C5" w:rsidRPr="008B1DBB" w:rsidRDefault="00FB09C5" w:rsidP="00FB09C5">
            <w:pPr>
              <w:autoSpaceDE w:val="0"/>
              <w:autoSpaceDN w:val="0"/>
              <w:adjustRightInd w:val="0"/>
              <w:spacing w:after="0" w:line="240" w:lineRule="auto"/>
              <w:rPr>
                <w:rFonts w:ascii="Times New Roman" w:eastAsia="Calibri" w:hAnsi="Times New Roman"/>
                <w:color w:val="000000"/>
                <w:sz w:val="24"/>
                <w:szCs w:val="26"/>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7260A4">
              <w:rPr>
                <w:rFonts w:ascii="Times New Roman" w:eastAsia="Calibri" w:hAnsi="Times New Roman"/>
                <w:color w:val="000000"/>
                <w:sz w:val="24"/>
                <w:szCs w:val="26"/>
                <w:lang w:val="kk-KZ" w:eastAsia="en-US"/>
              </w:rPr>
              <w:t xml:space="preserve"> Саяхат жасау аясында шаруашылық еңбекпен таныстырып түсіндіру</w:t>
            </w:r>
            <w:r>
              <w:rPr>
                <w:rFonts w:ascii="Times New Roman" w:eastAsia="Calibri" w:hAnsi="Times New Roman"/>
                <w:color w:val="000000"/>
                <w:sz w:val="24"/>
                <w:szCs w:val="26"/>
                <w:lang w:val="kk-KZ" w:eastAsia="en-US"/>
              </w:rPr>
              <w:t>,</w:t>
            </w:r>
            <w:r w:rsidRPr="007260A4">
              <w:rPr>
                <w:rFonts w:ascii="Times New Roman" w:eastAsia="Calibri" w:hAnsi="Times New Roman"/>
                <w:color w:val="000000"/>
                <w:sz w:val="24"/>
                <w:szCs w:val="26"/>
                <w:lang w:val="kk-KZ" w:eastAsia="en-US"/>
              </w:rPr>
              <w:t>сұраққа жауап беру қабілеттерін және сахналық қойылымға қатысу белсенділігін дамыту.</w:t>
            </w:r>
          </w:p>
          <w:p w14:paraId="7B46DB27"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p w14:paraId="68526C17" w14:textId="77777777" w:rsidR="00FB09C5" w:rsidRPr="000B2008" w:rsidRDefault="00FB09C5" w:rsidP="00FB09C5">
            <w:pPr>
              <w:spacing w:after="0" w:line="240" w:lineRule="auto"/>
              <w:ind w:right="-108"/>
              <w:rPr>
                <w:rFonts w:ascii="Times New Roman" w:hAnsi="Times New Roman" w:cs="Times New Roman"/>
                <w:b/>
                <w:sz w:val="24"/>
                <w:szCs w:val="24"/>
                <w:lang w:val="kk-KZ"/>
              </w:rPr>
            </w:pPr>
            <w:r w:rsidRPr="000B2008">
              <w:rPr>
                <w:rFonts w:ascii="Times New Roman" w:hAnsi="Times New Roman" w:cs="Times New Roman"/>
                <w:b/>
                <w:sz w:val="24"/>
                <w:szCs w:val="24"/>
                <w:lang w:val="kk-KZ"/>
              </w:rPr>
              <w:t>Вариативтік бөлім:</w:t>
            </w:r>
          </w:p>
          <w:p w14:paraId="3D099130" w14:textId="0C0E00C1" w:rsidR="00FB09C5" w:rsidRPr="000B2008" w:rsidRDefault="00FB09C5" w:rsidP="00FB09C5">
            <w:pPr>
              <w:spacing w:after="0" w:line="240" w:lineRule="auto"/>
              <w:ind w:right="-108"/>
              <w:rPr>
                <w:rFonts w:ascii="Times New Roman" w:hAnsi="Times New Roman" w:cs="Times New Roman"/>
                <w:sz w:val="24"/>
                <w:szCs w:val="24"/>
                <w:lang w:val="kk-KZ"/>
              </w:rPr>
            </w:pPr>
            <w:r w:rsidRPr="000B2008">
              <w:rPr>
                <w:rFonts w:ascii="Times New Roman" w:hAnsi="Times New Roman" w:cs="Times New Roman"/>
                <w:sz w:val="24"/>
                <w:szCs w:val="24"/>
                <w:lang w:val="kk-KZ"/>
              </w:rPr>
              <w:t xml:space="preserve"> "</w:t>
            </w:r>
            <w:r w:rsidR="000641C6">
              <w:rPr>
                <w:rFonts w:ascii="Times New Roman" w:hAnsi="Times New Roman" w:cs="Times New Roman"/>
                <w:sz w:val="24"/>
                <w:szCs w:val="24"/>
                <w:lang w:val="kk-KZ"/>
              </w:rPr>
              <w:t>Капелька</w:t>
            </w:r>
            <w:r w:rsidRPr="000B2008">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3A851" w14:textId="77777777" w:rsidR="00FB09C5" w:rsidRPr="000B2008" w:rsidRDefault="00FB09C5" w:rsidP="00FB09C5">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142D0904" w14:textId="77777777" w:rsidR="00FB09C5" w:rsidRPr="000B2008" w:rsidRDefault="00FB09C5" w:rsidP="00FB09C5">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w:t>
            </w:r>
            <w:r w:rsidRPr="000B2008">
              <w:rPr>
                <w:rFonts w:ascii="Times New Roman" w:eastAsia="Calibri" w:hAnsi="Times New Roman" w:cs="Times New Roman"/>
                <w:sz w:val="24"/>
                <w:szCs w:val="24"/>
                <w:lang w:val="kk-KZ" w:eastAsia="en-US"/>
              </w:rPr>
              <w:t>Көліктер»</w:t>
            </w:r>
          </w:p>
          <w:p w14:paraId="1EBF8CE9" w14:textId="77777777" w:rsidR="00FB09C5" w:rsidRPr="000B2008" w:rsidRDefault="00FB09C5" w:rsidP="00FB09C5">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14:paraId="358D91CC" w14:textId="77777777" w:rsidR="00FB09C5" w:rsidRPr="000B2008" w:rsidRDefault="00FB09C5" w:rsidP="00FB09C5">
            <w:pPr>
              <w:spacing w:after="0" w:line="240" w:lineRule="auto"/>
              <w:rPr>
                <w:rFonts w:ascii="Times New Roman" w:hAnsi="Times New Roman" w:cs="Times New Roman"/>
                <w:sz w:val="24"/>
                <w:szCs w:val="24"/>
                <w:lang w:val="kk-KZ"/>
              </w:rPr>
            </w:pPr>
          </w:p>
          <w:p w14:paraId="131F2012" w14:textId="77777777" w:rsidR="00FB09C5" w:rsidRPr="000B2008" w:rsidRDefault="00FB09C5" w:rsidP="00FB09C5">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Математика негіздері</w:t>
            </w:r>
          </w:p>
          <w:p w14:paraId="2C1E07AA" w14:textId="77777777" w:rsidR="00FB09C5" w:rsidRPr="000B2008" w:rsidRDefault="00FB09C5" w:rsidP="00FB09C5">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lang w:val="kk-KZ" w:eastAsia="en-US"/>
              </w:rPr>
              <w:t>Реттік санау туралы өткенді пысықтау.Үлгі бойынша санау,заттың саны мен цифр арасындағы сәйкестікті табу.Солға,оңға.</w:t>
            </w:r>
          </w:p>
          <w:p w14:paraId="1718D648" w14:textId="77777777" w:rsidR="00FB09C5" w:rsidRDefault="00FB09C5" w:rsidP="00FB09C5">
            <w:pPr>
              <w:autoSpaceDE w:val="0"/>
              <w:autoSpaceDN w:val="0"/>
              <w:adjustRightInd w:val="0"/>
              <w:spacing w:after="0" w:line="240" w:lineRule="auto"/>
              <w:rPr>
                <w:rFonts w:ascii="Times New Roman" w:hAnsi="Times New Roman" w:cs="Times New Roman"/>
                <w:sz w:val="24"/>
                <w:szCs w:val="24"/>
                <w:lang w:val="kk-KZ"/>
              </w:rPr>
            </w:pPr>
          </w:p>
          <w:p w14:paraId="2EE1539C" w14:textId="77777777" w:rsidR="00FB09C5" w:rsidRPr="00A1418E" w:rsidRDefault="00FB09C5" w:rsidP="00FB09C5">
            <w:pPr>
              <w:autoSpaceDE w:val="0"/>
              <w:autoSpaceDN w:val="0"/>
              <w:adjustRightInd w:val="0"/>
              <w:spacing w:after="0" w:line="240" w:lineRule="auto"/>
              <w:rPr>
                <w:rFonts w:ascii="Times New Roman" w:hAnsi="Times New Roman" w:cs="Times New Roman"/>
                <w:b/>
                <w:bCs/>
                <w:sz w:val="24"/>
                <w:szCs w:val="24"/>
                <w:lang w:val="kk-KZ"/>
              </w:rPr>
            </w:pPr>
            <w:r w:rsidRPr="00A1418E">
              <w:rPr>
                <w:rFonts w:ascii="Times New Roman" w:hAnsi="Times New Roman" w:cs="Times New Roman"/>
                <w:b/>
                <w:bCs/>
                <w:sz w:val="24"/>
                <w:szCs w:val="24"/>
                <w:lang w:val="kk-KZ"/>
              </w:rPr>
              <w:t>Вариативтік компонент;</w:t>
            </w:r>
          </w:p>
          <w:p w14:paraId="15515E24" w14:textId="1D0FF800" w:rsidR="00FB09C5" w:rsidRPr="000B2008" w:rsidRDefault="000641C6" w:rsidP="00FB09C5">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«Былдыр-былдыр тілінен»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55614" w14:textId="77777777" w:rsidR="00FB09C5" w:rsidRPr="00853B31" w:rsidRDefault="00FB09C5" w:rsidP="003861F4">
            <w:pPr>
              <w:pStyle w:val="TableParagraph"/>
              <w:rPr>
                <w:rFonts w:eastAsia="Calibri"/>
                <w:b/>
                <w:bCs/>
                <w:sz w:val="24"/>
                <w:szCs w:val="24"/>
                <w:lang w:val="kk-KZ" w:bidi="en-US"/>
              </w:rPr>
            </w:pPr>
            <w:r w:rsidRPr="00853B31">
              <w:rPr>
                <w:rFonts w:eastAsia="Calibri"/>
                <w:b/>
                <w:bCs/>
                <w:sz w:val="24"/>
                <w:szCs w:val="24"/>
                <w:lang w:val="kk-KZ" w:bidi="en-US"/>
              </w:rPr>
              <w:t>Жапсыру</w:t>
            </w:r>
          </w:p>
          <w:p w14:paraId="151436A7" w14:textId="77777777" w:rsidR="00FB09C5" w:rsidRPr="00853B31" w:rsidRDefault="00FB09C5" w:rsidP="003861F4">
            <w:pPr>
              <w:pStyle w:val="TableParagraph"/>
              <w:rPr>
                <w:sz w:val="24"/>
                <w:szCs w:val="24"/>
                <w:lang w:val="kk-KZ"/>
              </w:rPr>
            </w:pPr>
            <w:r w:rsidRPr="00853B31">
              <w:rPr>
                <w:sz w:val="24"/>
                <w:szCs w:val="24"/>
                <w:lang w:val="kk-KZ"/>
              </w:rPr>
              <w:t>«Континенттерге саяхат, ыстық жақтың жануарлары. Керік»</w:t>
            </w:r>
          </w:p>
          <w:p w14:paraId="43816209" w14:textId="77777777" w:rsidR="00FB09C5" w:rsidRPr="00853B31" w:rsidRDefault="00FB09C5" w:rsidP="003861F4">
            <w:pPr>
              <w:pStyle w:val="TableParagraph"/>
              <w:rPr>
                <w:sz w:val="24"/>
                <w:szCs w:val="24"/>
                <w:lang w:val="kk-KZ"/>
              </w:rPr>
            </w:pPr>
            <w:r w:rsidRPr="00853B31">
              <w:rPr>
                <w:rFonts w:eastAsia="Calibri"/>
                <w:sz w:val="24"/>
                <w:szCs w:val="24"/>
                <w:lang w:val="kk-KZ"/>
              </w:rPr>
              <w:t xml:space="preserve"> Мақсаты:</w:t>
            </w:r>
            <w:r w:rsidRPr="00853B31">
              <w:rPr>
                <w:sz w:val="24"/>
                <w:szCs w:val="24"/>
                <w:lang w:val="kk-KZ"/>
              </w:rPr>
              <w:t xml:space="preserve"> </w:t>
            </w:r>
          </w:p>
          <w:p w14:paraId="559AC40B" w14:textId="77777777" w:rsidR="00FB09C5" w:rsidRPr="00853B31" w:rsidRDefault="00FB09C5" w:rsidP="003861F4">
            <w:pPr>
              <w:pStyle w:val="TableParagraph"/>
              <w:rPr>
                <w:color w:val="000000" w:themeColor="text1"/>
                <w:sz w:val="24"/>
                <w:szCs w:val="24"/>
                <w:lang w:val="kk-KZ"/>
              </w:rPr>
            </w:pPr>
            <w:r w:rsidRPr="00853B31">
              <w:rPr>
                <w:sz w:val="24"/>
                <w:szCs w:val="24"/>
                <w:lang w:val="kk-KZ"/>
              </w:rPr>
              <w:t xml:space="preserve"> балалардың ыстық жақтың аңдары туралы білімдерін кеңейту. Сызба бойынша ұқыпты қиып, жапсыру дағдыларын бекіту.</w:t>
            </w:r>
          </w:p>
          <w:p w14:paraId="2D5FAC7E" w14:textId="77777777" w:rsidR="00FB09C5" w:rsidRPr="003861F4" w:rsidRDefault="00FB09C5" w:rsidP="00FB09C5">
            <w:pPr>
              <w:spacing w:after="0" w:line="240" w:lineRule="auto"/>
              <w:rPr>
                <w:rFonts w:ascii="Times New Roman" w:eastAsia="Calibri" w:hAnsi="Times New Roman" w:cs="Times New Roman"/>
                <w:b/>
                <w:sz w:val="24"/>
                <w:szCs w:val="24"/>
                <w:lang w:val="kk-KZ" w:eastAsia="en-US" w:bidi="en-US"/>
              </w:rPr>
            </w:pPr>
          </w:p>
          <w:p w14:paraId="4A693716" w14:textId="0B8B63B6" w:rsidR="00FB09C5" w:rsidRPr="003861F4" w:rsidRDefault="00FB09C5" w:rsidP="00FB09C5">
            <w:pPr>
              <w:spacing w:after="0" w:line="240" w:lineRule="auto"/>
              <w:jc w:val="both"/>
              <w:rPr>
                <w:rFonts w:ascii="Times New Roman" w:hAnsi="Times New Roman" w:cs="Times New Roman"/>
                <w:sz w:val="24"/>
                <w:szCs w:val="24"/>
                <w:lang w:val="kk-KZ"/>
              </w:rPr>
            </w:pPr>
          </w:p>
          <w:p w14:paraId="4173349D" w14:textId="77777777" w:rsidR="00FB09C5" w:rsidRPr="003861F4" w:rsidRDefault="00FB09C5" w:rsidP="00FB09C5">
            <w:pPr>
              <w:spacing w:after="0" w:line="240" w:lineRule="auto"/>
              <w:jc w:val="both"/>
              <w:rPr>
                <w:rFonts w:ascii="Times New Roman" w:eastAsia="Calibri" w:hAnsi="Times New Roman" w:cs="Times New Roman"/>
                <w:b/>
                <w:sz w:val="24"/>
                <w:szCs w:val="24"/>
                <w:lang w:val="kk-KZ" w:eastAsia="en-US"/>
              </w:rPr>
            </w:pPr>
          </w:p>
          <w:p w14:paraId="7BB63AE8" w14:textId="77777777" w:rsidR="00FB09C5" w:rsidRPr="003861F4" w:rsidRDefault="00FB09C5" w:rsidP="00FB09C5">
            <w:pPr>
              <w:spacing w:after="0" w:line="240" w:lineRule="auto"/>
              <w:jc w:val="both"/>
              <w:rPr>
                <w:rFonts w:ascii="Times New Roman" w:eastAsia="Calibri" w:hAnsi="Times New Roman" w:cs="Times New Roman"/>
                <w:b/>
                <w:sz w:val="24"/>
                <w:szCs w:val="24"/>
                <w:lang w:val="kk-KZ" w:eastAsia="en-US"/>
              </w:rPr>
            </w:pPr>
            <w:r w:rsidRPr="003861F4">
              <w:rPr>
                <w:rFonts w:ascii="Times New Roman" w:eastAsia="Calibri" w:hAnsi="Times New Roman" w:cs="Times New Roman"/>
                <w:b/>
                <w:sz w:val="24"/>
                <w:szCs w:val="24"/>
                <w:lang w:val="kk-KZ" w:eastAsia="en-US"/>
              </w:rPr>
              <w:t>Музыка</w:t>
            </w:r>
          </w:p>
          <w:p w14:paraId="18FEC840" w14:textId="77777777" w:rsidR="00FB09C5" w:rsidRPr="003861F4" w:rsidRDefault="00FB09C5" w:rsidP="00FB09C5">
            <w:pPr>
              <w:spacing w:after="0" w:line="240" w:lineRule="auto"/>
              <w:rPr>
                <w:rFonts w:ascii="Times New Roman" w:eastAsia="Calibri" w:hAnsi="Times New Roman" w:cs="Times New Roman"/>
                <w:sz w:val="24"/>
                <w:szCs w:val="24"/>
                <w:lang w:val="kk-KZ" w:eastAsia="en-US"/>
              </w:rPr>
            </w:pPr>
            <w:r w:rsidRPr="003861F4">
              <w:rPr>
                <w:rFonts w:ascii="Times New Roman" w:eastAsia="Calibri" w:hAnsi="Times New Roman" w:cs="Times New Roman"/>
                <w:b/>
                <w:sz w:val="24"/>
                <w:szCs w:val="24"/>
                <w:lang w:val="kk-KZ" w:eastAsia="en-US"/>
              </w:rPr>
              <w:t>«</w:t>
            </w:r>
            <w:r w:rsidRPr="003861F4">
              <w:rPr>
                <w:rFonts w:ascii="Times New Roman" w:eastAsia="Calibri" w:hAnsi="Times New Roman" w:cs="Times New Roman"/>
                <w:sz w:val="24"/>
                <w:szCs w:val="24"/>
                <w:lang w:val="kk-KZ" w:eastAsia="en-US"/>
              </w:rPr>
              <w:t>Көліктер»</w:t>
            </w:r>
          </w:p>
          <w:p w14:paraId="0154FD5F" w14:textId="77777777" w:rsidR="00FB09C5" w:rsidRPr="000B2008" w:rsidRDefault="00FB09C5" w:rsidP="00FB09C5">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14:paraId="3488C8E1" w14:textId="77777777" w:rsidR="00FB09C5" w:rsidRPr="000B2008" w:rsidRDefault="00FB09C5" w:rsidP="00FB09C5">
            <w:pPr>
              <w:spacing w:after="0" w:line="240" w:lineRule="auto"/>
              <w:rPr>
                <w:rFonts w:ascii="Times New Roman" w:hAnsi="Times New Roman" w:cs="Times New Roman"/>
                <w:sz w:val="24"/>
                <w:szCs w:val="24"/>
                <w:lang w:val="kk-KZ"/>
              </w:rPr>
            </w:pPr>
          </w:p>
          <w:p w14:paraId="7E8F2F62" w14:textId="77777777" w:rsidR="00FB09C5" w:rsidRPr="000B2008" w:rsidRDefault="00FB09C5" w:rsidP="00FB09C5">
            <w:pPr>
              <w:pStyle w:val="a5"/>
              <w:ind w:right="-108"/>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9D187" w14:textId="2799B137" w:rsidR="00FB09C5" w:rsidRPr="000B2008" w:rsidRDefault="00FB09C5" w:rsidP="00FB09C5">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 xml:space="preserve">Сурет </w:t>
            </w:r>
            <w:r w:rsidR="000641C6">
              <w:rPr>
                <w:rFonts w:ascii="Times New Roman" w:eastAsia="Calibri" w:hAnsi="Times New Roman" w:cs="Times New Roman"/>
                <w:b/>
                <w:sz w:val="24"/>
                <w:szCs w:val="24"/>
                <w:lang w:val="kk-KZ" w:eastAsia="en-US" w:bidi="en-US"/>
              </w:rPr>
              <w:t xml:space="preserve">салу </w:t>
            </w:r>
          </w:p>
          <w:p w14:paraId="37880122" w14:textId="77777777" w:rsidR="00FB09C5" w:rsidRPr="000B2008" w:rsidRDefault="00FB09C5" w:rsidP="00FB09C5">
            <w:pPr>
              <w:spacing w:after="0" w:line="240" w:lineRule="auto"/>
              <w:jc w:val="both"/>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Алғашқы бәйшешек гүлі</w:t>
            </w:r>
            <w:r w:rsidRPr="000B2008">
              <w:rPr>
                <w:rFonts w:ascii="Times New Roman" w:hAnsi="Times New Roman" w:cs="Times New Roman"/>
                <w:color w:val="000000" w:themeColor="text1"/>
                <w:sz w:val="24"/>
                <w:szCs w:val="24"/>
                <w:lang w:val="kk-KZ"/>
              </w:rPr>
              <w:t>»</w:t>
            </w:r>
          </w:p>
          <w:p w14:paraId="77A04E10" w14:textId="77777777" w:rsidR="00FB09C5" w:rsidRPr="001227BB" w:rsidRDefault="00FB09C5" w:rsidP="00FB09C5">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табиғатта болатын өзгерістерге назар аударуды, </w:t>
            </w:r>
            <w:r>
              <w:rPr>
                <w:rFonts w:ascii="Times New Roman" w:eastAsia="Calibri" w:hAnsi="Times New Roman" w:cs="Times New Roman"/>
                <w:sz w:val="24"/>
                <w:szCs w:val="24"/>
                <w:lang w:val="kk-KZ" w:eastAsia="en-US" w:bidi="en-US"/>
              </w:rPr>
              <w:t>көктемгі</w:t>
            </w:r>
            <w:r w:rsidRPr="001227BB">
              <w:rPr>
                <w:rFonts w:ascii="Times New Roman" w:eastAsia="Calibri" w:hAnsi="Times New Roman" w:cs="Times New Roman"/>
                <w:sz w:val="24"/>
                <w:szCs w:val="24"/>
                <w:lang w:val="kk-KZ" w:eastAsia="en-US" w:bidi="en-US"/>
              </w:rPr>
              <w:t xml:space="preserve"> табиғаттың әдемілігін аңғаруға үйрету.</w:t>
            </w:r>
          </w:p>
          <w:p w14:paraId="5BDFBE69" w14:textId="77777777" w:rsidR="00FB09C5" w:rsidRDefault="00FB09C5" w:rsidP="00FB09C5">
            <w:pPr>
              <w:spacing w:after="0" w:line="240" w:lineRule="auto"/>
              <w:rPr>
                <w:rFonts w:ascii="Times New Roman" w:eastAsia="Calibri" w:hAnsi="Times New Roman" w:cs="Times New Roman"/>
                <w:b/>
                <w:sz w:val="24"/>
                <w:szCs w:val="24"/>
                <w:lang w:val="kk-KZ" w:eastAsia="en-US"/>
              </w:rPr>
            </w:pPr>
            <w:r w:rsidRPr="000B2008">
              <w:rPr>
                <w:rFonts w:ascii="Times New Roman" w:hAnsi="Times New Roman" w:cs="Times New Roman"/>
                <w:color w:val="000000" w:themeColor="text1"/>
                <w:sz w:val="24"/>
                <w:szCs w:val="24"/>
                <w:lang w:val="kk-KZ"/>
              </w:rPr>
              <w:t xml:space="preserve"> </w:t>
            </w:r>
          </w:p>
          <w:p w14:paraId="3198B310" w14:textId="77777777" w:rsidR="00FB09C5" w:rsidRPr="000B2008" w:rsidRDefault="00FB09C5" w:rsidP="00FB09C5">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 xml:space="preserve">Жаратылыстану </w:t>
            </w:r>
          </w:p>
          <w:p w14:paraId="4A1A3C63" w14:textId="77777777" w:rsidR="00FB09C5" w:rsidRPr="000B2008"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Арпа сеуіп үйренеміз</w:t>
            </w:r>
            <w:r w:rsidRPr="000B2008">
              <w:rPr>
                <w:rFonts w:ascii="Times New Roman" w:eastAsia="Calibri" w:hAnsi="Times New Roman" w:cs="Times New Roman"/>
                <w:color w:val="000000"/>
                <w:sz w:val="24"/>
                <w:szCs w:val="24"/>
                <w:lang w:val="kk-KZ" w:eastAsia="en-US"/>
              </w:rPr>
              <w:t>"</w:t>
            </w:r>
          </w:p>
          <w:p w14:paraId="6B8B780E" w14:textId="77777777" w:rsidR="00FB09C5" w:rsidRPr="000B2008"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w:t>
            </w:r>
            <w:r>
              <w:rPr>
                <w:rFonts w:ascii="Times New Roman" w:hAnsi="Times New Roman"/>
                <w:color w:val="000000" w:themeColor="text1"/>
                <w:sz w:val="24"/>
                <w:szCs w:val="26"/>
                <w:lang w:val="kk-KZ"/>
              </w:rPr>
              <w:t>арпа сеуіп үйрету.Зерттеу,тәжірибе жасау қорытындысын шығару.Еңбекті бағалауға үйрету</w:t>
            </w:r>
          </w:p>
          <w:p w14:paraId="6089A5F9" w14:textId="77777777" w:rsidR="00FB09C5" w:rsidRDefault="00FB09C5" w:rsidP="00FB09C5">
            <w:pPr>
              <w:spacing w:after="0" w:line="240" w:lineRule="auto"/>
              <w:rPr>
                <w:rFonts w:ascii="Times New Roman" w:hAnsi="Times New Roman" w:cs="Times New Roman"/>
                <w:b/>
                <w:color w:val="000000" w:themeColor="text1"/>
                <w:sz w:val="24"/>
                <w:szCs w:val="24"/>
                <w:lang w:val="kk-KZ"/>
              </w:rPr>
            </w:pPr>
          </w:p>
          <w:p w14:paraId="1BB12916" w14:textId="77777777" w:rsidR="00FB09C5" w:rsidRPr="000B2008" w:rsidRDefault="00FB09C5" w:rsidP="00FB09C5">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7681EC7B" w14:textId="77777777" w:rsidR="00FB09C5" w:rsidRPr="000B2008" w:rsidRDefault="00FB09C5" w:rsidP="00FB09C5">
            <w:pPr>
              <w:spacing w:after="0" w:line="240" w:lineRule="auto"/>
              <w:rPr>
                <w:rFonts w:ascii="Times New Roman" w:hAnsi="Times New Roman" w:cs="Times New Roman"/>
                <w:b/>
                <w:sz w:val="24"/>
                <w:szCs w:val="24"/>
                <w:lang w:val="kk-KZ"/>
              </w:rPr>
            </w:pPr>
            <w:r w:rsidRPr="000B2008">
              <w:rPr>
                <w:rFonts w:ascii="Times New Roman" w:hAnsi="Times New Roman" w:cs="Times New Roman"/>
                <w:b/>
                <w:sz w:val="24"/>
                <w:szCs w:val="24"/>
                <w:lang w:val="kk-KZ"/>
              </w:rPr>
              <w:t>таза ауада</w:t>
            </w:r>
          </w:p>
          <w:p w14:paraId="715A336D" w14:textId="77777777" w:rsidR="00FB09C5" w:rsidRPr="000B2008" w:rsidRDefault="00FB09C5" w:rsidP="00FB09C5">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Тапсырмалар:</w:t>
            </w:r>
          </w:p>
          <w:p w14:paraId="2C73C978" w14:textId="77777777" w:rsidR="00FB09C5" w:rsidRPr="000B2008" w:rsidRDefault="00FB09C5" w:rsidP="00FB09C5">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1. Қар үстінде қозғалу әдісін таңдау туралы білімдерін бекіту.</w:t>
            </w:r>
          </w:p>
          <w:p w14:paraId="7104D795" w14:textId="77777777" w:rsidR="00FB09C5" w:rsidRPr="000B2008" w:rsidRDefault="00FB09C5" w:rsidP="00FB09C5">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2. Слайдты шанаға домалату кезінде әртүрлі әрекеттерді дамыту.</w:t>
            </w:r>
          </w:p>
          <w:p w14:paraId="61CF6AE9" w14:textId="77777777" w:rsidR="00FB09C5" w:rsidRPr="000B2008" w:rsidRDefault="00FB09C5" w:rsidP="00FB09C5">
            <w:pPr>
              <w:spacing w:after="0" w:line="240" w:lineRule="auto"/>
              <w:rPr>
                <w:rFonts w:ascii="Times New Roman" w:hAnsi="Times New Roman" w:cs="Times New Roman"/>
                <w:sz w:val="24"/>
                <w:szCs w:val="24"/>
                <w:lang w:val="kk-KZ"/>
              </w:rPr>
            </w:pPr>
          </w:p>
        </w:tc>
      </w:tr>
      <w:tr w:rsidR="00FB09C5" w:rsidRPr="00877F29" w14:paraId="2DE9DB00" w14:textId="77777777" w:rsidTr="00DE0938">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155011" w14:textId="77777777" w:rsidR="00FB09C5" w:rsidRPr="00877F29" w:rsidRDefault="00FB09C5" w:rsidP="00FB09C5">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AAD5472"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D830F" w14:textId="77777777" w:rsidR="00FB09C5" w:rsidRPr="00877F29" w:rsidRDefault="00FB09C5" w:rsidP="00FB09C5">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FB09C5" w:rsidRPr="00877F29" w14:paraId="4B034004" w14:textId="77777777" w:rsidTr="00DE0938">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F834EE9" w14:textId="77777777" w:rsidR="00FB09C5" w:rsidRPr="00877F29" w:rsidRDefault="00FB09C5" w:rsidP="00FB09C5">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6B773E86"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A67A83" w14:textId="77777777" w:rsidR="00FB09C5" w:rsidRPr="00877F29" w:rsidRDefault="00FB09C5" w:rsidP="00FB09C5">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05B6D9B9" w14:textId="77777777" w:rsidR="00FB09C5" w:rsidRPr="00877F29" w:rsidRDefault="00FB09C5" w:rsidP="00FB09C5">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52CB316C" w14:textId="77777777" w:rsidR="00FB09C5" w:rsidRPr="00877F29" w:rsidRDefault="00FB09C5" w:rsidP="00FB09C5">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5833E44F" w14:textId="77777777" w:rsidR="00FB09C5" w:rsidRPr="00877F29" w:rsidRDefault="00FB09C5" w:rsidP="00FB09C5">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59CA9000" w14:textId="77777777" w:rsidR="00FB09C5" w:rsidRPr="00877F29" w:rsidRDefault="00FB09C5" w:rsidP="00FB09C5">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FB09C5" w:rsidRPr="00853B31" w14:paraId="1C17FD73" w14:textId="77777777" w:rsidTr="00DE0938">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BBC87F" w14:textId="77777777" w:rsidR="00FB09C5" w:rsidRPr="00877F29" w:rsidRDefault="00FB09C5" w:rsidP="00FB09C5">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D079151"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EC0D2" w14:textId="77777777" w:rsidR="00FB09C5" w:rsidRPr="00877F29" w:rsidRDefault="00FB09C5" w:rsidP="00FB09C5">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FB09C5" w:rsidRPr="00853B31" w14:paraId="067E30CD" w14:textId="77777777" w:rsidTr="00DE0938">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62F15A" w14:textId="77777777" w:rsidR="00FB09C5" w:rsidRPr="00877F29" w:rsidRDefault="00FB09C5" w:rsidP="00FB09C5">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1D1FBF5"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BBE649" w14:textId="77777777" w:rsidR="00FB09C5" w:rsidRPr="00877F29" w:rsidRDefault="00FB09C5" w:rsidP="00FB09C5">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FB09C5" w:rsidRPr="00A46ED8" w14:paraId="70CB42FA" w14:textId="77777777" w:rsidTr="00DE0938">
        <w:trPr>
          <w:trHeight w:val="52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222D761"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iCs/>
                <w:color w:val="000000"/>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DAD72D6"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B6A57"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Балалардың тыныш ұйықтауына  жағымды жағдай орнату.     «Релаксация әуенімен»  </w:t>
            </w:r>
          </w:p>
        </w:tc>
      </w:tr>
      <w:tr w:rsidR="00FB09C5" w:rsidRPr="00877F29" w14:paraId="6DB4DD1B" w14:textId="77777777" w:rsidTr="00DE0938">
        <w:trPr>
          <w:trHeight w:val="95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D55394" w14:textId="77777777" w:rsidR="00FB09C5" w:rsidRPr="00A66850" w:rsidRDefault="00FB09C5" w:rsidP="00FB09C5">
            <w:pPr>
              <w:spacing w:after="0" w:line="240" w:lineRule="auto"/>
              <w:ind w:right="-108"/>
              <w:rPr>
                <w:rFonts w:ascii="Times New Roman" w:eastAsia="Times New Roman" w:hAnsi="Times New Roman" w:cs="Times New Roman"/>
                <w:i/>
                <w:iCs/>
                <w:color w:val="000000"/>
                <w:lang w:val="kk-KZ"/>
              </w:rPr>
            </w:pPr>
            <w:r w:rsidRPr="00A66850">
              <w:rPr>
                <w:rFonts w:ascii="Times New Roman" w:eastAsia="Times New Roman" w:hAnsi="Times New Roman" w:cs="Times New Roman"/>
                <w:bCs/>
                <w:color w:val="000000"/>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2F42EC1"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15:00;</w:t>
            </w:r>
          </w:p>
          <w:p w14:paraId="7CB281B8"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15:30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7675A" w14:textId="77777777" w:rsidR="00FB09C5" w:rsidRPr="00A66850" w:rsidRDefault="00FB09C5" w:rsidP="00FB09C5">
            <w:pPr>
              <w:spacing w:after="0" w:line="240" w:lineRule="auto"/>
              <w:rPr>
                <w:rFonts w:ascii="Times New Roman" w:eastAsia="Times New Roman" w:hAnsi="Times New Roman" w:cs="Times New Roman"/>
                <w:lang w:val="kk-KZ"/>
              </w:rPr>
            </w:pPr>
            <w:r w:rsidRPr="00A66850">
              <w:rPr>
                <w:rFonts w:ascii="Times New Roman" w:eastAsia="Times New Roman" w:hAnsi="Times New Roman" w:cs="Times New Roman"/>
                <w:lang w:val="kk-KZ"/>
              </w:rPr>
              <w:t>Ұйқыдан кейінгі шынықтыру шаралары №4</w:t>
            </w:r>
          </w:p>
        </w:tc>
      </w:tr>
      <w:tr w:rsidR="00FB09C5" w:rsidRPr="00853B31" w14:paraId="1C26DA1F" w14:textId="77777777" w:rsidTr="00DE0938">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9346D9"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311DE5C"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C15A2"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Мәдени-гигиеналық машықтар. Тамақ ішу кезінде қасыұты, шанышқыны дұрыс ұстауды үйрету.</w:t>
            </w:r>
          </w:p>
        </w:tc>
      </w:tr>
      <w:tr w:rsidR="00FB09C5" w:rsidRPr="00877F29" w14:paraId="687AD32E" w14:textId="77777777" w:rsidTr="00DE0938">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98AA1D1" w14:textId="77777777" w:rsidR="00FB09C5" w:rsidRPr="00A66850" w:rsidRDefault="00FB09C5" w:rsidP="00FB09C5">
            <w:pPr>
              <w:spacing w:after="0" w:line="240" w:lineRule="auto"/>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Ойындар, дербес әрекет</w:t>
            </w:r>
          </w:p>
          <w:p w14:paraId="766E9E7F"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0CC36A99"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16:15</w:t>
            </w:r>
          </w:p>
          <w:p w14:paraId="3FDD17D2" w14:textId="77777777" w:rsidR="00FB09C5" w:rsidRPr="00A66850" w:rsidRDefault="00FB09C5" w:rsidP="00FB09C5">
            <w:pPr>
              <w:spacing w:line="240" w:lineRule="auto"/>
              <w:jc w:val="center"/>
              <w:rPr>
                <w:rFonts w:ascii="Times New Roman" w:hAnsi="Times New Roman"/>
                <w:lang w:val="kk-KZ"/>
              </w:rPr>
            </w:pPr>
            <w:r w:rsidRPr="00A66850">
              <w:rPr>
                <w:rFonts w:ascii="Times New Roman" w:hAnsi="Times New Roman"/>
                <w:lang w:val="kk-KZ"/>
              </w:rPr>
              <w:t>16:30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79B86" w14:textId="77777777" w:rsidR="00FB09C5" w:rsidRPr="00A66850" w:rsidRDefault="00FB09C5" w:rsidP="00FB09C5">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«Үш жолдас» ертегісін оқу.</w:t>
            </w:r>
          </w:p>
          <w:p w14:paraId="13461B0E" w14:textId="77777777" w:rsidR="00FB09C5" w:rsidRPr="00A66850" w:rsidRDefault="00FB09C5" w:rsidP="00FB09C5">
            <w:pPr>
              <w:spacing w:after="0" w:line="240" w:lineRule="auto"/>
              <w:ind w:right="-108"/>
              <w:rPr>
                <w:rFonts w:ascii="Times New Roman" w:hAnsi="Times New Roman" w:cs="Times New Roman"/>
                <w:lang w:val="kk-KZ"/>
              </w:rPr>
            </w:pPr>
            <w:r w:rsidRPr="00A66850">
              <w:rPr>
                <w:rFonts w:ascii="Times New Roman" w:hAnsi="Times New Roman" w:cs="Times New Roman"/>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88A47B" w14:textId="77777777" w:rsidR="00FB09C5" w:rsidRPr="00A66850" w:rsidRDefault="00FB09C5" w:rsidP="00FB09C5">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w:t>
            </w:r>
            <w:r w:rsidRPr="00A66850">
              <w:rPr>
                <w:rFonts w:ascii="Times New Roman" w:hAnsi="Times New Roman" w:cs="Times New Roman"/>
                <w:b/>
                <w:lang w:val="kk-KZ"/>
              </w:rPr>
              <w:t>Д</w:t>
            </w:r>
            <w:r w:rsidRPr="00A66850">
              <w:rPr>
                <w:rFonts w:ascii="Times New Roman" w:hAnsi="Times New Roman" w:cs="Times New Roman"/>
                <w:lang w:val="kk-KZ"/>
              </w:rPr>
              <w:t>/ойын: «Сөз ойлап тап». О/ш: Берілген дыбысқа сөз құрап айтады. Кім көп сөз айтса, соның қаламы көп болады.</w:t>
            </w:r>
            <w:r w:rsidRPr="00A66850">
              <w:rPr>
                <w:rFonts w:ascii="Times New Roman" w:hAnsi="Times New Roman" w:cs="Times New Roman"/>
                <w:b/>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AC599" w14:textId="77777777" w:rsidR="00FB09C5" w:rsidRPr="00A66850" w:rsidRDefault="00FB09C5" w:rsidP="00FB09C5">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Әңгімелер: «Қыс» айларына байланысты жұмбақтар»</w:t>
            </w:r>
          </w:p>
          <w:p w14:paraId="1A1B39EE" w14:textId="77777777" w:rsidR="00FB09C5" w:rsidRPr="00A66850" w:rsidRDefault="00FB09C5" w:rsidP="00FB09C5">
            <w:pPr>
              <w:spacing w:after="0" w:line="240" w:lineRule="auto"/>
              <w:rPr>
                <w:rFonts w:ascii="Times New Roman" w:hAnsi="Times New Roman" w:cs="Times New Roman"/>
                <w:lang w:val="kk-KZ"/>
              </w:rPr>
            </w:pPr>
            <w:r w:rsidRPr="00A66850">
              <w:rPr>
                <w:rFonts w:ascii="Times New Roman" w:hAnsi="Times New Roman" w:cs="Times New Roman"/>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A0D8B" w14:textId="77777777" w:rsidR="00FB09C5" w:rsidRPr="00A66850" w:rsidRDefault="00FB09C5" w:rsidP="00FB09C5">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Д/ойын: </w:t>
            </w:r>
            <w:r w:rsidRPr="00A66850">
              <w:rPr>
                <w:rFonts w:ascii="Times New Roman" w:hAnsi="Times New Roman" w:cs="Times New Roman"/>
                <w:b/>
                <w:lang w:val="kk-KZ"/>
              </w:rPr>
              <w:t>«Жұбын тап».</w:t>
            </w:r>
            <w:r w:rsidRPr="00A66850">
              <w:rPr>
                <w:rFonts w:ascii="Times New Roman" w:hAnsi="Times New Roman" w:cs="Times New Roman"/>
                <w:lang w:val="kk-KZ"/>
              </w:rPr>
              <w:t xml:space="preserve"> Ойын мақсаты: Заттарды жіктеуге үйрету. Заттардың жұбын таңдай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65C2C" w14:textId="77777777" w:rsidR="00FB09C5" w:rsidRPr="00A66850" w:rsidRDefault="00FB09C5" w:rsidP="00FB09C5">
            <w:pPr>
              <w:spacing w:after="0" w:line="240" w:lineRule="auto"/>
              <w:ind w:right="-108"/>
              <w:rPr>
                <w:rFonts w:ascii="Times New Roman" w:hAnsi="Times New Roman" w:cs="Times New Roman"/>
                <w:lang w:val="kk-KZ"/>
              </w:rPr>
            </w:pPr>
            <w:r w:rsidRPr="00A66850">
              <w:rPr>
                <w:rFonts w:ascii="Times New Roman" w:hAnsi="Times New Roman" w:cs="Times New Roman"/>
                <w:lang w:val="kk-KZ"/>
              </w:rPr>
              <w:t>Дидактикалық ойын: «Кім көп сөз ойлайды?» Ойын: «Тәулік бөліктерін ата»</w:t>
            </w:r>
          </w:p>
        </w:tc>
      </w:tr>
      <w:tr w:rsidR="00FB09C5" w:rsidRPr="00853B31" w14:paraId="2E4CB8DE" w14:textId="77777777" w:rsidTr="00DE0938">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B048BB0" w14:textId="77777777" w:rsidR="00FB09C5" w:rsidRPr="00A66850" w:rsidRDefault="00FB09C5" w:rsidP="00FB09C5">
            <w:pPr>
              <w:spacing w:after="0" w:line="240" w:lineRule="auto"/>
              <w:rPr>
                <w:rFonts w:ascii="Times New Roman" w:eastAsia="Times New Roman" w:hAnsi="Times New Roman" w:cs="Times New Roman"/>
                <w:i/>
                <w:iCs/>
                <w:color w:val="000000"/>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086FC212" w14:textId="77777777" w:rsidR="00FB09C5" w:rsidRPr="00A66850" w:rsidRDefault="00FB09C5" w:rsidP="00FB09C5">
            <w:pPr>
              <w:spacing w:after="0" w:line="240" w:lineRule="auto"/>
              <w:rPr>
                <w:rFonts w:ascii="Times New Roman" w:eastAsia="Times New Roman" w:hAnsi="Times New Roman" w:cs="Times New Roman"/>
                <w:i/>
                <w:iCs/>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4EBEE"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"Құстар мен мысық"ойыны.</w:t>
            </w:r>
          </w:p>
          <w:p w14:paraId="1A8BD691" w14:textId="77777777" w:rsidR="00FB09C5" w:rsidRPr="00A66850" w:rsidRDefault="00FB09C5" w:rsidP="00FB09C5">
            <w:pPr>
              <w:spacing w:line="240" w:lineRule="auto"/>
              <w:rPr>
                <w:rFonts w:ascii="Times New Roman" w:eastAsiaTheme="minorHAnsi" w:hAnsi="Times New Roman"/>
                <w:lang w:val="kk-KZ"/>
              </w:rPr>
            </w:pPr>
            <w:r w:rsidRPr="00A66850">
              <w:rPr>
                <w:rFonts w:ascii="Times New Roman" w:eastAsiaTheme="minorHAnsi" w:hAnsi="Times New Roman"/>
                <w:lang w:val="kk-KZ"/>
              </w:rPr>
              <w:lastRenderedPageBreak/>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328A2"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lastRenderedPageBreak/>
              <w:t>"Ұшқыш"ойыны</w:t>
            </w:r>
          </w:p>
          <w:p w14:paraId="512A8BEB"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 xml:space="preserve">Әуе көліктері туралы </w:t>
            </w:r>
          </w:p>
          <w:p w14:paraId="684691A2"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DEDD5"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"Емхана"ойыны.</w:t>
            </w:r>
          </w:p>
          <w:p w14:paraId="26A9F97E"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52D04"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"Дәріхана "</w:t>
            </w:r>
          </w:p>
          <w:p w14:paraId="4A2CCEEA"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ойыны.</w:t>
            </w:r>
          </w:p>
          <w:p w14:paraId="340AC665"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lastRenderedPageBreak/>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9CCF0"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lastRenderedPageBreak/>
              <w:t>Сюжеттік ойыншықтармен</w:t>
            </w:r>
          </w:p>
          <w:p w14:paraId="21E7C82A"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 xml:space="preserve">ойындар,ертегі оқып беру </w:t>
            </w:r>
          </w:p>
          <w:p w14:paraId="53F6B6D8"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үстел үсті театры,</w:t>
            </w:r>
          </w:p>
          <w:p w14:paraId="3AD1502A" w14:textId="77777777" w:rsidR="00FB09C5" w:rsidRPr="00A66850" w:rsidRDefault="00FB09C5" w:rsidP="00FB09C5">
            <w:pPr>
              <w:spacing w:after="0" w:line="240" w:lineRule="auto"/>
              <w:rPr>
                <w:rFonts w:ascii="Times New Roman" w:eastAsiaTheme="minorHAnsi" w:hAnsi="Times New Roman"/>
                <w:lang w:val="kk-KZ"/>
              </w:rPr>
            </w:pPr>
            <w:r w:rsidRPr="00A66850">
              <w:rPr>
                <w:rFonts w:ascii="Times New Roman" w:eastAsiaTheme="minorHAnsi" w:hAnsi="Times New Roman"/>
                <w:lang w:val="kk-KZ"/>
              </w:rPr>
              <w:t>және тағы басқа.</w:t>
            </w:r>
          </w:p>
          <w:p w14:paraId="0AFD30FB" w14:textId="77777777" w:rsidR="00FB09C5" w:rsidRPr="00A66850" w:rsidRDefault="00FB09C5" w:rsidP="00FB09C5">
            <w:pPr>
              <w:spacing w:after="0" w:line="240" w:lineRule="auto"/>
              <w:rPr>
                <w:rFonts w:ascii="Times New Roman" w:eastAsiaTheme="minorHAnsi" w:hAnsi="Times New Roman"/>
                <w:lang w:val="kk-KZ"/>
              </w:rPr>
            </w:pPr>
          </w:p>
        </w:tc>
      </w:tr>
      <w:tr w:rsidR="00FB09C5" w:rsidRPr="00853B31" w14:paraId="5ECA194B" w14:textId="77777777" w:rsidTr="00DE0938">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05CF284" w14:textId="77777777" w:rsidR="00FB09C5" w:rsidRPr="00A66850" w:rsidRDefault="00FB09C5" w:rsidP="00FB09C5">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lastRenderedPageBreak/>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8D091F0" w14:textId="77777777" w:rsidR="00FB09C5" w:rsidRPr="00A66850" w:rsidRDefault="00FB09C5" w:rsidP="00FB09C5">
            <w:pPr>
              <w:spacing w:after="0" w:line="240" w:lineRule="auto"/>
              <w:rPr>
                <w:rFonts w:ascii="Times New Roman" w:hAnsi="Times New Roman"/>
                <w:color w:val="000000"/>
                <w:lang w:val="kk-KZ"/>
              </w:rPr>
            </w:pPr>
            <w:r w:rsidRPr="00A66850">
              <w:rPr>
                <w:rFonts w:ascii="Times New Roman" w:hAnsi="Times New Roman"/>
                <w:color w:val="000000"/>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B71D1"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Киіну: серуенге шығу. Төменнен бастап киіну ережелерін меңгеру.</w:t>
            </w:r>
          </w:p>
        </w:tc>
      </w:tr>
      <w:tr w:rsidR="00FB09C5" w:rsidRPr="00877F29" w14:paraId="5AE22BBC" w14:textId="77777777" w:rsidTr="00DE0938">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A393F32" w14:textId="77777777" w:rsidR="00FB09C5" w:rsidRPr="00A66850" w:rsidRDefault="00FB09C5" w:rsidP="00FB09C5">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13A18AF" w14:textId="77777777" w:rsidR="00FB09C5" w:rsidRPr="00A66850" w:rsidRDefault="00FB09C5" w:rsidP="00FB09C5">
            <w:pPr>
              <w:spacing w:after="0" w:line="240" w:lineRule="auto"/>
              <w:rPr>
                <w:rFonts w:ascii="Times New Roman" w:hAnsi="Times New Roman"/>
                <w:color w:val="000000"/>
              </w:rPr>
            </w:pPr>
            <w:r w:rsidRPr="00A66850">
              <w:rPr>
                <w:rFonts w:ascii="Times New Roman" w:hAnsi="Times New Roman"/>
                <w:color w:val="000000"/>
              </w:rPr>
              <w:t>1</w:t>
            </w:r>
            <w:r w:rsidRPr="00A66850">
              <w:rPr>
                <w:rFonts w:ascii="Times New Roman" w:hAnsi="Times New Roman"/>
                <w:color w:val="000000"/>
                <w:lang w:val="kk-KZ"/>
              </w:rPr>
              <w:t>7</w:t>
            </w:r>
            <w:r w:rsidRPr="00A66850">
              <w:rPr>
                <w:rFonts w:ascii="Times New Roman" w:hAnsi="Times New Roman"/>
                <w:color w:val="000000"/>
              </w:rPr>
              <w:t>.</w:t>
            </w:r>
            <w:r w:rsidRPr="00A66850">
              <w:rPr>
                <w:rFonts w:ascii="Times New Roman" w:hAnsi="Times New Roman"/>
                <w:color w:val="000000"/>
                <w:lang w:val="kk-KZ"/>
              </w:rPr>
              <w:t>1</w:t>
            </w:r>
            <w:r w:rsidRPr="00A66850">
              <w:rPr>
                <w:rFonts w:ascii="Times New Roman" w:hAnsi="Times New Roman"/>
                <w:color w:val="000000"/>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1E244" w14:textId="77777777" w:rsidR="00FB09C5" w:rsidRPr="00A66850" w:rsidRDefault="00FB09C5" w:rsidP="00FB09C5">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Серуенге қызығушылық туғызу. Балалармен жеке әңгімелесу, сөйлесу</w:t>
            </w:r>
          </w:p>
        </w:tc>
      </w:tr>
      <w:tr w:rsidR="00FB09C5" w:rsidRPr="00853B31" w14:paraId="11423470" w14:textId="77777777" w:rsidTr="00DE0938">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B4ADC1" w14:textId="77777777" w:rsidR="00FB09C5" w:rsidRPr="00A66850" w:rsidRDefault="00FB09C5" w:rsidP="00FB09C5">
            <w:pPr>
              <w:spacing w:after="0" w:line="240" w:lineRule="auto"/>
              <w:rPr>
                <w:rFonts w:ascii="Times New Roman" w:eastAsia="Times New Roman" w:hAnsi="Times New Roman" w:cs="Times New Roman"/>
                <w:color w:val="000000"/>
              </w:rPr>
            </w:pPr>
            <w:r w:rsidRPr="00A66850">
              <w:rPr>
                <w:rFonts w:ascii="Times New Roman" w:eastAsia="Times New Roman" w:hAnsi="Times New Roman" w:cs="Times New Roman"/>
                <w:bCs/>
                <w:iCs/>
                <w:color w:val="000000"/>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B7A9283" w14:textId="77777777" w:rsidR="00FB09C5" w:rsidRPr="00A66850" w:rsidRDefault="00FB09C5" w:rsidP="00FB09C5">
            <w:pPr>
              <w:spacing w:after="0" w:line="240" w:lineRule="auto"/>
              <w:rPr>
                <w:rFonts w:ascii="Times New Roman" w:hAnsi="Times New Roman"/>
                <w:color w:val="000000"/>
                <w:lang w:val="kk-KZ"/>
              </w:rPr>
            </w:pPr>
            <w:r w:rsidRPr="00A66850">
              <w:rPr>
                <w:rFonts w:ascii="Times New Roman" w:hAnsi="Times New Roman"/>
                <w:color w:val="000000"/>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39DC8" w14:textId="77777777" w:rsidR="00FB09C5" w:rsidRPr="00A66850" w:rsidRDefault="00FB09C5" w:rsidP="00FB09C5">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8D49A"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0F4B5"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898A6" w14:textId="77777777" w:rsidR="00FB09C5" w:rsidRPr="00A66850" w:rsidRDefault="00FB09C5" w:rsidP="00FB09C5">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4EA6D" w14:textId="77777777" w:rsidR="00FB09C5" w:rsidRPr="00A66850" w:rsidRDefault="00FB09C5" w:rsidP="00FB09C5">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Ата-аналармен дене шынықтыру оқу қызметіне арналған киімдерін әкелуді тапсыру.</w:t>
            </w:r>
          </w:p>
        </w:tc>
      </w:tr>
    </w:tbl>
    <w:p w14:paraId="33E26230" w14:textId="77777777" w:rsidR="00FB09C5" w:rsidRDefault="00FB09C5" w:rsidP="00FB09C5">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14:paraId="0EDD9971" w14:textId="39A4F45F" w:rsidR="00FB09C5" w:rsidRDefault="00FB09C5" w:rsidP="00FB09C5">
      <w:pPr>
        <w:spacing w:after="0" w:line="240" w:lineRule="auto"/>
        <w:rPr>
          <w:rFonts w:ascii="Times New Roman" w:hAnsi="Times New Roman" w:cs="Times New Roman"/>
          <w:noProof/>
          <w:sz w:val="24"/>
          <w:szCs w:val="24"/>
          <w:lang w:val="kk-KZ"/>
        </w:rPr>
      </w:pPr>
    </w:p>
    <w:p w14:paraId="083FC645" w14:textId="11A5EBCF" w:rsidR="00FB09C5" w:rsidRDefault="00FB09C5" w:rsidP="00FB09C5">
      <w:pPr>
        <w:spacing w:after="0" w:line="240" w:lineRule="auto"/>
        <w:rPr>
          <w:rFonts w:ascii="Times New Roman" w:hAnsi="Times New Roman" w:cs="Times New Roman"/>
          <w:noProof/>
          <w:sz w:val="24"/>
          <w:szCs w:val="24"/>
          <w:lang w:val="kk-KZ"/>
        </w:rPr>
      </w:pPr>
    </w:p>
    <w:p w14:paraId="25541428" w14:textId="2595FF9A" w:rsidR="00FB09C5" w:rsidRDefault="00FB09C5" w:rsidP="00FB09C5">
      <w:pPr>
        <w:spacing w:after="0" w:line="240" w:lineRule="auto"/>
        <w:rPr>
          <w:rFonts w:ascii="Times New Roman" w:hAnsi="Times New Roman" w:cs="Times New Roman"/>
          <w:noProof/>
          <w:sz w:val="24"/>
          <w:szCs w:val="24"/>
          <w:lang w:val="kk-KZ"/>
        </w:rPr>
      </w:pPr>
    </w:p>
    <w:p w14:paraId="067B6BD9" w14:textId="47E52073" w:rsidR="00FB09C5" w:rsidRDefault="00FB09C5" w:rsidP="00FB09C5">
      <w:pPr>
        <w:spacing w:after="0" w:line="240" w:lineRule="auto"/>
        <w:rPr>
          <w:rFonts w:ascii="Times New Roman" w:hAnsi="Times New Roman" w:cs="Times New Roman"/>
          <w:noProof/>
          <w:sz w:val="24"/>
          <w:szCs w:val="24"/>
          <w:lang w:val="kk-KZ"/>
        </w:rPr>
      </w:pPr>
    </w:p>
    <w:p w14:paraId="3C1AB398" w14:textId="6768A38F" w:rsidR="00FB09C5" w:rsidRDefault="00FB09C5" w:rsidP="00FB09C5">
      <w:pPr>
        <w:spacing w:after="0" w:line="240" w:lineRule="auto"/>
        <w:rPr>
          <w:rFonts w:ascii="Times New Roman" w:hAnsi="Times New Roman" w:cs="Times New Roman"/>
          <w:noProof/>
          <w:sz w:val="24"/>
          <w:szCs w:val="24"/>
          <w:lang w:val="kk-KZ"/>
        </w:rPr>
      </w:pPr>
    </w:p>
    <w:p w14:paraId="3457A0E2" w14:textId="20C3C237" w:rsidR="00FB09C5" w:rsidRDefault="00FB09C5" w:rsidP="00FB09C5">
      <w:pPr>
        <w:spacing w:after="0" w:line="240" w:lineRule="auto"/>
        <w:rPr>
          <w:rFonts w:ascii="Times New Roman" w:hAnsi="Times New Roman" w:cs="Times New Roman"/>
          <w:noProof/>
          <w:sz w:val="24"/>
          <w:szCs w:val="24"/>
          <w:lang w:val="kk-KZ"/>
        </w:rPr>
      </w:pPr>
    </w:p>
    <w:p w14:paraId="10FE6FBB" w14:textId="0C1111CF" w:rsidR="00FB09C5" w:rsidRDefault="00FB09C5" w:rsidP="00FB09C5">
      <w:pPr>
        <w:spacing w:after="0" w:line="240" w:lineRule="auto"/>
        <w:rPr>
          <w:rFonts w:ascii="Times New Roman" w:hAnsi="Times New Roman" w:cs="Times New Roman"/>
          <w:noProof/>
          <w:sz w:val="24"/>
          <w:szCs w:val="24"/>
          <w:lang w:val="kk-KZ"/>
        </w:rPr>
      </w:pPr>
    </w:p>
    <w:p w14:paraId="05E4E082" w14:textId="38859872" w:rsidR="00FB09C5" w:rsidRDefault="00FB09C5" w:rsidP="00FB09C5">
      <w:pPr>
        <w:spacing w:after="0" w:line="240" w:lineRule="auto"/>
        <w:rPr>
          <w:rFonts w:ascii="Times New Roman" w:hAnsi="Times New Roman" w:cs="Times New Roman"/>
          <w:noProof/>
          <w:sz w:val="24"/>
          <w:szCs w:val="24"/>
          <w:lang w:val="kk-KZ"/>
        </w:rPr>
      </w:pPr>
    </w:p>
    <w:p w14:paraId="7836103F" w14:textId="4D1A41FD" w:rsidR="00FB09C5" w:rsidRDefault="00FB09C5" w:rsidP="00FB09C5">
      <w:pPr>
        <w:spacing w:after="0" w:line="240" w:lineRule="auto"/>
        <w:rPr>
          <w:rFonts w:ascii="Times New Roman" w:hAnsi="Times New Roman" w:cs="Times New Roman"/>
          <w:noProof/>
          <w:sz w:val="24"/>
          <w:szCs w:val="24"/>
          <w:lang w:val="kk-KZ"/>
        </w:rPr>
      </w:pPr>
    </w:p>
    <w:p w14:paraId="03625F8E" w14:textId="6FF8797D" w:rsidR="00FB09C5" w:rsidRDefault="00FB09C5" w:rsidP="00FB09C5">
      <w:pPr>
        <w:spacing w:after="0" w:line="240" w:lineRule="auto"/>
        <w:rPr>
          <w:rFonts w:ascii="Times New Roman" w:hAnsi="Times New Roman" w:cs="Times New Roman"/>
          <w:noProof/>
          <w:sz w:val="24"/>
          <w:szCs w:val="24"/>
          <w:lang w:val="kk-KZ"/>
        </w:rPr>
      </w:pPr>
    </w:p>
    <w:p w14:paraId="2A59A560" w14:textId="4C2A1C2E" w:rsidR="00FB09C5" w:rsidRDefault="00FB09C5" w:rsidP="00FB09C5">
      <w:pPr>
        <w:spacing w:after="0" w:line="240" w:lineRule="auto"/>
        <w:rPr>
          <w:rFonts w:ascii="Times New Roman" w:hAnsi="Times New Roman" w:cs="Times New Roman"/>
          <w:noProof/>
          <w:sz w:val="24"/>
          <w:szCs w:val="24"/>
          <w:lang w:val="kk-KZ"/>
        </w:rPr>
      </w:pPr>
    </w:p>
    <w:p w14:paraId="0687F56B" w14:textId="28DEC225" w:rsidR="00FB09C5" w:rsidRDefault="00FB09C5" w:rsidP="00FB09C5">
      <w:pPr>
        <w:spacing w:after="0" w:line="240" w:lineRule="auto"/>
        <w:rPr>
          <w:rFonts w:ascii="Times New Roman" w:hAnsi="Times New Roman" w:cs="Times New Roman"/>
          <w:noProof/>
          <w:sz w:val="24"/>
          <w:szCs w:val="24"/>
          <w:lang w:val="kk-KZ"/>
        </w:rPr>
      </w:pPr>
    </w:p>
    <w:p w14:paraId="04CAC8BB" w14:textId="728365C1" w:rsidR="00FB09C5" w:rsidRDefault="00FB09C5" w:rsidP="00FB09C5">
      <w:pPr>
        <w:spacing w:after="0" w:line="240" w:lineRule="auto"/>
        <w:rPr>
          <w:rFonts w:ascii="Times New Roman" w:hAnsi="Times New Roman" w:cs="Times New Roman"/>
          <w:noProof/>
          <w:sz w:val="24"/>
          <w:szCs w:val="24"/>
          <w:lang w:val="kk-KZ"/>
        </w:rPr>
      </w:pPr>
    </w:p>
    <w:p w14:paraId="35E38351" w14:textId="74318AF9" w:rsidR="00FB09C5" w:rsidRDefault="00FB09C5" w:rsidP="00FB09C5">
      <w:pPr>
        <w:spacing w:after="0" w:line="240" w:lineRule="auto"/>
        <w:rPr>
          <w:rFonts w:ascii="Times New Roman" w:hAnsi="Times New Roman" w:cs="Times New Roman"/>
          <w:noProof/>
          <w:sz w:val="24"/>
          <w:szCs w:val="24"/>
          <w:lang w:val="kk-KZ"/>
        </w:rPr>
      </w:pPr>
    </w:p>
    <w:p w14:paraId="2BAD566A" w14:textId="33D8DFF9" w:rsidR="00FB09C5" w:rsidRDefault="00FB09C5" w:rsidP="00FB09C5">
      <w:pPr>
        <w:spacing w:after="0" w:line="240" w:lineRule="auto"/>
        <w:rPr>
          <w:rFonts w:ascii="Times New Roman" w:hAnsi="Times New Roman" w:cs="Times New Roman"/>
          <w:noProof/>
          <w:sz w:val="24"/>
          <w:szCs w:val="24"/>
          <w:lang w:val="kk-KZ"/>
        </w:rPr>
      </w:pPr>
    </w:p>
    <w:p w14:paraId="22152787" w14:textId="209A383E" w:rsidR="00FB09C5" w:rsidRDefault="00FB09C5" w:rsidP="00FB09C5">
      <w:pPr>
        <w:spacing w:after="0" w:line="240" w:lineRule="auto"/>
        <w:rPr>
          <w:rFonts w:ascii="Times New Roman" w:hAnsi="Times New Roman" w:cs="Times New Roman"/>
          <w:noProof/>
          <w:sz w:val="24"/>
          <w:szCs w:val="24"/>
          <w:lang w:val="kk-KZ"/>
        </w:rPr>
      </w:pPr>
    </w:p>
    <w:p w14:paraId="576C5FF7" w14:textId="73AA5E78" w:rsidR="00FB09C5" w:rsidRDefault="00FB09C5" w:rsidP="00FB09C5">
      <w:pPr>
        <w:spacing w:after="0" w:line="240" w:lineRule="auto"/>
        <w:rPr>
          <w:rFonts w:ascii="Times New Roman" w:hAnsi="Times New Roman" w:cs="Times New Roman"/>
          <w:noProof/>
          <w:sz w:val="24"/>
          <w:szCs w:val="24"/>
          <w:lang w:val="kk-KZ"/>
        </w:rPr>
      </w:pPr>
    </w:p>
    <w:p w14:paraId="69F71654" w14:textId="472094B8" w:rsidR="00FB09C5" w:rsidRDefault="00FB09C5" w:rsidP="00FB09C5">
      <w:pPr>
        <w:spacing w:after="0" w:line="240" w:lineRule="auto"/>
        <w:rPr>
          <w:rFonts w:ascii="Times New Roman" w:hAnsi="Times New Roman" w:cs="Times New Roman"/>
          <w:noProof/>
          <w:sz w:val="24"/>
          <w:szCs w:val="24"/>
          <w:lang w:val="kk-KZ"/>
        </w:rPr>
      </w:pPr>
    </w:p>
    <w:p w14:paraId="47F62884" w14:textId="497D2958" w:rsidR="00FB09C5" w:rsidRDefault="00FB09C5" w:rsidP="00FB09C5">
      <w:pPr>
        <w:spacing w:after="0" w:line="240" w:lineRule="auto"/>
        <w:rPr>
          <w:rFonts w:ascii="Times New Roman" w:hAnsi="Times New Roman" w:cs="Times New Roman"/>
          <w:noProof/>
          <w:sz w:val="24"/>
          <w:szCs w:val="24"/>
          <w:lang w:val="kk-KZ"/>
        </w:rPr>
      </w:pPr>
    </w:p>
    <w:p w14:paraId="61A7E331" w14:textId="00C3C0EC" w:rsidR="00FB09C5" w:rsidRDefault="00FB09C5" w:rsidP="00FB09C5">
      <w:pPr>
        <w:spacing w:after="0" w:line="240" w:lineRule="auto"/>
        <w:rPr>
          <w:rFonts w:ascii="Times New Roman" w:hAnsi="Times New Roman" w:cs="Times New Roman"/>
          <w:noProof/>
          <w:sz w:val="24"/>
          <w:szCs w:val="24"/>
          <w:lang w:val="kk-KZ"/>
        </w:rPr>
      </w:pPr>
    </w:p>
    <w:p w14:paraId="70CCC359" w14:textId="77777777" w:rsidR="00FB09C5" w:rsidRDefault="00FB09C5" w:rsidP="00FB09C5">
      <w:pPr>
        <w:spacing w:after="0" w:line="240" w:lineRule="auto"/>
        <w:rPr>
          <w:rFonts w:ascii="Times New Roman" w:hAnsi="Times New Roman" w:cs="Times New Roman"/>
          <w:noProof/>
          <w:sz w:val="24"/>
          <w:szCs w:val="24"/>
          <w:lang w:val="kk-KZ"/>
        </w:rPr>
      </w:pPr>
    </w:p>
    <w:p w14:paraId="66543AE5" w14:textId="77777777" w:rsidR="00FB09C5" w:rsidRPr="003875D2" w:rsidRDefault="00FB09C5" w:rsidP="00FB09C5">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 xml:space="preserve">                                                    </w:t>
      </w:r>
      <w:r w:rsidRPr="003875D2">
        <w:rPr>
          <w:rFonts w:ascii="Times New Roman" w:eastAsia="Times New Roman" w:hAnsi="Times New Roman" w:cs="Times New Roman"/>
          <w:b/>
          <w:bCs/>
          <w:sz w:val="24"/>
          <w:szCs w:val="24"/>
          <w:lang w:val="kk-KZ"/>
        </w:rPr>
        <w:t>2021 - 2022 оқу жылына арналған ересек  «</w:t>
      </w:r>
      <w:r>
        <w:rPr>
          <w:rFonts w:ascii="Times New Roman" w:eastAsia="Times New Roman" w:hAnsi="Times New Roman" w:cs="Times New Roman"/>
          <w:b/>
          <w:bCs/>
          <w:sz w:val="24"/>
          <w:szCs w:val="24"/>
          <w:lang w:val="kk-KZ"/>
        </w:rPr>
        <w:t>Еркетай</w:t>
      </w:r>
      <w:r w:rsidRPr="003875D2">
        <w:rPr>
          <w:rFonts w:ascii="Times New Roman" w:eastAsia="Times New Roman" w:hAnsi="Times New Roman" w:cs="Times New Roman"/>
          <w:b/>
          <w:bCs/>
          <w:sz w:val="24"/>
          <w:szCs w:val="24"/>
          <w:lang w:val="kk-KZ"/>
        </w:rPr>
        <w:t>» тобының  ЦИКЛОГРАММАСЫ</w:t>
      </w:r>
    </w:p>
    <w:p w14:paraId="486461E5" w14:textId="77777777" w:rsidR="00FB09C5" w:rsidRDefault="00FB09C5" w:rsidP="00FB09C5">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Сәуір</w:t>
      </w:r>
      <w:r w:rsidRPr="003875D2">
        <w:rPr>
          <w:rFonts w:ascii="Times New Roman" w:eastAsia="Times New Roman" w:hAnsi="Times New Roman" w:cs="Times New Roman"/>
          <w:b/>
          <w:bCs/>
          <w:sz w:val="24"/>
          <w:szCs w:val="24"/>
          <w:u w:val="single"/>
          <w:lang w:val="kk-KZ"/>
        </w:rPr>
        <w:t xml:space="preserve">  айы   (ІІІ аптаға     </w:t>
      </w:r>
      <w:r>
        <w:rPr>
          <w:rFonts w:ascii="Times New Roman" w:eastAsia="Times New Roman" w:hAnsi="Times New Roman" w:cs="Times New Roman"/>
          <w:b/>
          <w:bCs/>
          <w:sz w:val="24"/>
          <w:szCs w:val="24"/>
          <w:u w:val="single"/>
          <w:lang w:val="kk-KZ"/>
        </w:rPr>
        <w:t>18</w:t>
      </w:r>
      <w:r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4</w:t>
      </w:r>
      <w:r w:rsidRPr="003875D2">
        <w:rPr>
          <w:rFonts w:ascii="Times New Roman" w:eastAsia="Times New Roman" w:hAnsi="Times New Roman" w:cs="Times New Roman"/>
          <w:b/>
          <w:bCs/>
          <w:sz w:val="24"/>
          <w:szCs w:val="24"/>
          <w:u w:val="single"/>
          <w:lang w:val="kk-KZ"/>
        </w:rPr>
        <w:t xml:space="preserve">.22 – </w:t>
      </w:r>
      <w:r>
        <w:rPr>
          <w:rFonts w:ascii="Times New Roman" w:eastAsia="Times New Roman" w:hAnsi="Times New Roman" w:cs="Times New Roman"/>
          <w:b/>
          <w:bCs/>
          <w:sz w:val="24"/>
          <w:szCs w:val="24"/>
          <w:u w:val="single"/>
          <w:lang w:val="kk-KZ"/>
        </w:rPr>
        <w:t>22</w:t>
      </w:r>
      <w:r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4</w:t>
      </w:r>
      <w:r w:rsidRPr="003875D2">
        <w:rPr>
          <w:rFonts w:ascii="Times New Roman" w:eastAsia="Times New Roman" w:hAnsi="Times New Roman" w:cs="Times New Roman"/>
          <w:b/>
          <w:bCs/>
          <w:sz w:val="24"/>
          <w:szCs w:val="24"/>
          <w:u w:val="single"/>
          <w:lang w:val="kk-KZ"/>
        </w:rPr>
        <w:t>.22</w:t>
      </w:r>
      <w:r w:rsidRPr="003875D2">
        <w:rPr>
          <w:rFonts w:ascii="Times New Roman" w:eastAsia="Times New Roman" w:hAnsi="Times New Roman" w:cs="Times New Roman"/>
          <w:b/>
          <w:bCs/>
          <w:iCs/>
          <w:sz w:val="24"/>
          <w:szCs w:val="24"/>
          <w:u w:val="single"/>
          <w:lang w:val="kk-KZ"/>
        </w:rPr>
        <w:t xml:space="preserve">) </w:t>
      </w:r>
      <w:r>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Pr>
          <w:rFonts w:ascii="Times New Roman" w:hAnsi="Times New Roman" w:cs="Times New Roman"/>
          <w:b/>
          <w:color w:val="000000" w:themeColor="text1"/>
          <w:sz w:val="24"/>
          <w:szCs w:val="24"/>
          <w:lang w:val="kk-KZ"/>
        </w:rPr>
        <w:t>Жәндіктер мен қос мекенділер әлемі</w:t>
      </w:r>
      <w:r w:rsidRPr="003875D2">
        <w:rPr>
          <w:rFonts w:ascii="Times New Roman" w:hAnsi="Times New Roman" w:cs="Times New Roman"/>
          <w:b/>
          <w:color w:val="000000" w:themeColor="text1"/>
          <w:sz w:val="24"/>
          <w:szCs w:val="24"/>
          <w:lang w:val="kk-KZ"/>
        </w:rPr>
        <w:t>»</w:t>
      </w:r>
    </w:p>
    <w:p w14:paraId="4E0C6DF3" w14:textId="77777777" w:rsidR="00FB09C5" w:rsidRPr="003875D2" w:rsidRDefault="00FB09C5" w:rsidP="00FB09C5">
      <w:pPr>
        <w:spacing w:after="0" w:line="240" w:lineRule="auto"/>
        <w:rPr>
          <w:rFonts w:ascii="Times New Roman" w:hAnsi="Times New Roman" w:cs="Times New Roman"/>
          <w:b/>
          <w:color w:val="000000" w:themeColor="text1"/>
          <w:sz w:val="24"/>
          <w:szCs w:val="24"/>
          <w:lang w:val="kk-KZ"/>
        </w:rPr>
      </w:pP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FB09C5" w:rsidRPr="003875D2" w14:paraId="236CD993" w14:textId="77777777" w:rsidTr="00DE0938">
        <w:tc>
          <w:tcPr>
            <w:tcW w:w="1417" w:type="dxa"/>
          </w:tcPr>
          <w:p w14:paraId="4DE2E25C" w14:textId="77777777" w:rsidR="00FB09C5" w:rsidRPr="003875D2" w:rsidRDefault="00FB09C5" w:rsidP="00FB09C5">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1412D085" w14:textId="77777777" w:rsidR="00FB09C5" w:rsidRPr="007E5E93" w:rsidRDefault="00FB09C5" w:rsidP="00FB09C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30D643C7" w14:textId="77777777" w:rsidR="00FB09C5" w:rsidRPr="003875D2" w:rsidRDefault="00FB09C5" w:rsidP="00FB09C5">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26F2EB62" w14:textId="3E9473E0" w:rsidR="00FB09C5" w:rsidRPr="003875D2" w:rsidRDefault="00FB09C5" w:rsidP="00FB09C5">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2D32A5">
              <w:rPr>
                <w:rFonts w:ascii="Times New Roman" w:eastAsia="Times New Roman" w:hAnsi="Times New Roman" w:cs="Times New Roman"/>
                <w:b/>
                <w:color w:val="000000"/>
                <w:sz w:val="24"/>
                <w:szCs w:val="24"/>
                <w:lang w:val="kk-KZ"/>
              </w:rPr>
              <w:t>8</w:t>
            </w:r>
            <w:r w:rsidRPr="003875D2">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3875D2">
              <w:rPr>
                <w:rFonts w:ascii="Times New Roman" w:eastAsia="Times New Roman" w:hAnsi="Times New Roman" w:cs="Times New Roman"/>
                <w:b/>
                <w:color w:val="000000"/>
                <w:sz w:val="24"/>
                <w:szCs w:val="24"/>
                <w:lang w:val="kk-KZ"/>
              </w:rPr>
              <w:t>.22</w:t>
            </w:r>
          </w:p>
        </w:tc>
        <w:tc>
          <w:tcPr>
            <w:tcW w:w="2541" w:type="dxa"/>
          </w:tcPr>
          <w:p w14:paraId="503CCA05" w14:textId="77777777" w:rsidR="00FB09C5" w:rsidRPr="003875D2" w:rsidRDefault="00FB09C5" w:rsidP="00FB09C5">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471EFD3B" w14:textId="3AF3CD7F" w:rsidR="00FB09C5" w:rsidRPr="003875D2" w:rsidRDefault="00FB09C5" w:rsidP="00FB09C5">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2D32A5">
              <w:rPr>
                <w:rFonts w:ascii="Times New Roman" w:eastAsia="Times New Roman" w:hAnsi="Times New Roman" w:cs="Times New Roman"/>
                <w:b/>
                <w:color w:val="000000"/>
                <w:sz w:val="24"/>
                <w:szCs w:val="24"/>
                <w:lang w:val="kk-KZ"/>
              </w:rPr>
              <w:t>9</w:t>
            </w:r>
            <w:r w:rsidRPr="003875D2">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3875D2">
              <w:rPr>
                <w:rFonts w:ascii="Times New Roman" w:eastAsia="Times New Roman" w:hAnsi="Times New Roman" w:cs="Times New Roman"/>
                <w:b/>
                <w:color w:val="000000"/>
                <w:sz w:val="24"/>
                <w:szCs w:val="24"/>
                <w:lang w:val="kk-KZ"/>
              </w:rPr>
              <w:t>.22</w:t>
            </w:r>
          </w:p>
        </w:tc>
        <w:tc>
          <w:tcPr>
            <w:tcW w:w="2679" w:type="dxa"/>
          </w:tcPr>
          <w:p w14:paraId="0AE58AFE" w14:textId="77777777" w:rsidR="00FB09C5" w:rsidRPr="003875D2" w:rsidRDefault="00FB09C5" w:rsidP="00FB09C5">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2311DB7C" w14:textId="6D9BE9DE" w:rsidR="00FB09C5" w:rsidRPr="003875D2" w:rsidRDefault="002D32A5" w:rsidP="00FB09C5">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20</w:t>
            </w:r>
            <w:r w:rsidR="00FB09C5"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FB09C5" w:rsidRPr="003875D2">
              <w:rPr>
                <w:rFonts w:ascii="Times New Roman" w:eastAsia="Times New Roman" w:hAnsi="Times New Roman" w:cs="Times New Roman"/>
                <w:b/>
                <w:color w:val="000000"/>
                <w:sz w:val="24"/>
                <w:szCs w:val="24"/>
                <w:lang w:val="kk-KZ"/>
              </w:rPr>
              <w:t>.22</w:t>
            </w:r>
          </w:p>
        </w:tc>
        <w:tc>
          <w:tcPr>
            <w:tcW w:w="2684" w:type="dxa"/>
          </w:tcPr>
          <w:p w14:paraId="7F1DFA23" w14:textId="77777777" w:rsidR="00FB09C5" w:rsidRPr="003875D2" w:rsidRDefault="00FB09C5" w:rsidP="00FB09C5">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3C12059B" w14:textId="5A12A9E1" w:rsidR="00FB09C5" w:rsidRPr="003875D2" w:rsidRDefault="002D32A5" w:rsidP="00FB09C5">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21</w:t>
            </w:r>
            <w:r w:rsidR="00FB09C5"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FB09C5" w:rsidRPr="003875D2">
              <w:rPr>
                <w:rFonts w:ascii="Times New Roman" w:eastAsia="Times New Roman" w:hAnsi="Times New Roman" w:cs="Times New Roman"/>
                <w:b/>
                <w:color w:val="000000"/>
                <w:sz w:val="24"/>
                <w:szCs w:val="24"/>
                <w:lang w:val="kk-KZ"/>
              </w:rPr>
              <w:t>.22</w:t>
            </w:r>
          </w:p>
        </w:tc>
        <w:tc>
          <w:tcPr>
            <w:tcW w:w="2961" w:type="dxa"/>
          </w:tcPr>
          <w:p w14:paraId="1A6DCC93" w14:textId="77777777" w:rsidR="00FB09C5" w:rsidRPr="003875D2" w:rsidRDefault="00FB09C5" w:rsidP="00FB09C5">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014DDEE6" w14:textId="5C2256CD" w:rsidR="00FB09C5" w:rsidRPr="003875D2" w:rsidRDefault="002D32A5" w:rsidP="00FB09C5">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22</w:t>
            </w:r>
            <w:r w:rsidR="00FB09C5"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FB09C5" w:rsidRPr="003875D2">
              <w:rPr>
                <w:rFonts w:ascii="Times New Roman" w:eastAsia="Times New Roman" w:hAnsi="Times New Roman" w:cs="Times New Roman"/>
                <w:b/>
                <w:color w:val="000000"/>
                <w:sz w:val="24"/>
                <w:szCs w:val="24"/>
                <w:lang w:val="kk-KZ"/>
              </w:rPr>
              <w:t>.22</w:t>
            </w:r>
          </w:p>
        </w:tc>
      </w:tr>
      <w:tr w:rsidR="00FB09C5" w:rsidRPr="00853B31" w14:paraId="17D63B87" w14:textId="77777777" w:rsidTr="00DE0938">
        <w:tc>
          <w:tcPr>
            <w:tcW w:w="1417" w:type="dxa"/>
            <w:vMerge w:val="restart"/>
          </w:tcPr>
          <w:p w14:paraId="21E3A2D7" w14:textId="77777777" w:rsidR="00FB09C5" w:rsidRDefault="00FB09C5" w:rsidP="00FB09C5">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34EAC731" w14:textId="77777777" w:rsidR="00FB09C5" w:rsidRPr="003875D2" w:rsidRDefault="00FB09C5" w:rsidP="00FB09C5">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2DE88406" w14:textId="77777777" w:rsidR="00FB09C5" w:rsidRPr="003875D2" w:rsidRDefault="00FB09C5" w:rsidP="00FB09C5">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4C1D9483" w14:textId="77777777" w:rsidR="00FB09C5" w:rsidRPr="003875D2" w:rsidRDefault="00FB09C5" w:rsidP="00FB09C5">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25D73BDF" w14:textId="77777777" w:rsidR="00FB09C5" w:rsidRPr="00877F29" w:rsidRDefault="00FB09C5" w:rsidP="00FB09C5">
            <w:pPr>
              <w:rPr>
                <w:rFonts w:ascii="Times New Roman" w:eastAsia="Times New Roman" w:hAnsi="Times New Roman" w:cs="Times New Roman"/>
                <w:color w:val="000000"/>
                <w:sz w:val="24"/>
                <w:szCs w:val="24"/>
                <w:lang w:val="kk-KZ"/>
              </w:rPr>
            </w:pPr>
          </w:p>
          <w:p w14:paraId="4D20A6BD" w14:textId="77777777" w:rsidR="00FB09C5" w:rsidRPr="00066E70" w:rsidRDefault="00FB09C5" w:rsidP="00FB09C5">
            <w:pPr>
              <w:jc w:val="center"/>
              <w:rPr>
                <w:rFonts w:ascii="Times New Roman" w:hAnsi="Times New Roman"/>
                <w:b/>
                <w:lang w:val="kk-KZ"/>
              </w:rPr>
            </w:pPr>
            <w:r w:rsidRPr="00066E70">
              <w:rPr>
                <w:rFonts w:ascii="Times New Roman" w:hAnsi="Times New Roman"/>
                <w:b/>
                <w:lang w:val="kk-KZ"/>
              </w:rPr>
              <w:t>7:00</w:t>
            </w:r>
          </w:p>
          <w:p w14:paraId="78A97A7F" w14:textId="77777777" w:rsidR="00FB09C5" w:rsidRPr="00560FCF" w:rsidRDefault="00FB09C5" w:rsidP="00FB09C5">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18CD522D" w14:textId="77777777" w:rsidR="00FB09C5" w:rsidRPr="003875D2" w:rsidRDefault="00FB09C5" w:rsidP="00FB09C5">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FB09C5" w:rsidRPr="00853B31" w14:paraId="0340AD81" w14:textId="77777777" w:rsidTr="00DE0938">
        <w:trPr>
          <w:trHeight w:val="1868"/>
        </w:trPr>
        <w:tc>
          <w:tcPr>
            <w:tcW w:w="1417" w:type="dxa"/>
            <w:vMerge/>
          </w:tcPr>
          <w:p w14:paraId="10B65FD8" w14:textId="77777777" w:rsidR="00FB09C5" w:rsidRPr="003875D2" w:rsidRDefault="00FB09C5" w:rsidP="00FB09C5">
            <w:pPr>
              <w:rPr>
                <w:rFonts w:ascii="Times New Roman" w:eastAsia="Times New Roman" w:hAnsi="Times New Roman" w:cs="Times New Roman"/>
                <w:color w:val="000000"/>
                <w:sz w:val="24"/>
                <w:szCs w:val="24"/>
                <w:lang w:val="kk-KZ"/>
              </w:rPr>
            </w:pPr>
          </w:p>
        </w:tc>
        <w:tc>
          <w:tcPr>
            <w:tcW w:w="851" w:type="dxa"/>
            <w:vMerge/>
          </w:tcPr>
          <w:p w14:paraId="3F87A4FB" w14:textId="77777777" w:rsidR="00FB09C5" w:rsidRPr="003875D2" w:rsidRDefault="00FB09C5" w:rsidP="00FB09C5">
            <w:pPr>
              <w:rPr>
                <w:rFonts w:ascii="Times New Roman" w:eastAsia="Times New Roman" w:hAnsi="Times New Roman" w:cs="Times New Roman"/>
                <w:color w:val="000000"/>
                <w:sz w:val="24"/>
                <w:szCs w:val="24"/>
                <w:lang w:val="kk-KZ"/>
              </w:rPr>
            </w:pPr>
          </w:p>
        </w:tc>
        <w:tc>
          <w:tcPr>
            <w:tcW w:w="2317" w:type="dxa"/>
          </w:tcPr>
          <w:p w14:paraId="51D0FDE9" w14:textId="77777777" w:rsidR="00FB09C5" w:rsidRPr="003875D2" w:rsidRDefault="00FB09C5" w:rsidP="00FB09C5">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59A9AD7B" w14:textId="77777777" w:rsidR="00FB09C5" w:rsidRPr="003875D2" w:rsidRDefault="00FB09C5" w:rsidP="00FB09C5">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5D713FB8" w14:textId="77777777" w:rsidR="00FB09C5" w:rsidRPr="003875D2" w:rsidRDefault="00FB09C5" w:rsidP="00FB09C5">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5CA64F3B" w14:textId="77777777" w:rsidR="00FB09C5" w:rsidRPr="003875D2" w:rsidRDefault="00FB09C5" w:rsidP="00FB09C5">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733A7F05" w14:textId="77777777" w:rsidR="00FB09C5" w:rsidRPr="003875D2" w:rsidRDefault="00FB09C5" w:rsidP="00FB09C5">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2627D4EF" w14:textId="77777777" w:rsidR="00FB09C5" w:rsidRPr="003875D2" w:rsidRDefault="00FB09C5" w:rsidP="00FB09C5">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6120A0E0" w14:textId="77777777" w:rsidR="00FB09C5" w:rsidRPr="003875D2" w:rsidRDefault="00FB09C5" w:rsidP="00FB09C5">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3BC8993A" w14:textId="77777777" w:rsidR="00FB09C5" w:rsidRPr="003875D2" w:rsidRDefault="00FB09C5" w:rsidP="00FB09C5">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19AB1679" w14:textId="77777777" w:rsidR="00FB09C5" w:rsidRPr="003875D2" w:rsidRDefault="00FB09C5" w:rsidP="00FB09C5">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5389CF9C" w14:textId="77777777" w:rsidR="00FB09C5" w:rsidRPr="003875D2" w:rsidRDefault="00FB09C5" w:rsidP="00FB09C5">
            <w:pPr>
              <w:rPr>
                <w:rFonts w:ascii="Times New Roman" w:eastAsia="Times New Roman" w:hAnsi="Times New Roman" w:cs="Times New Roman"/>
                <w:color w:val="000000"/>
                <w:sz w:val="24"/>
                <w:szCs w:val="24"/>
                <w:lang w:val="kk-KZ"/>
              </w:rPr>
            </w:pPr>
          </w:p>
        </w:tc>
        <w:tc>
          <w:tcPr>
            <w:tcW w:w="2961" w:type="dxa"/>
          </w:tcPr>
          <w:p w14:paraId="68EE8197" w14:textId="77777777" w:rsidR="00FB09C5" w:rsidRPr="003875D2" w:rsidRDefault="00FB09C5" w:rsidP="00FB09C5">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20EE699B" w14:textId="77777777" w:rsidR="00FB09C5" w:rsidRPr="003875D2" w:rsidRDefault="00FB09C5" w:rsidP="00FB09C5">
            <w:pPr>
              <w:rPr>
                <w:rFonts w:ascii="Times New Roman" w:hAnsi="Times New Roman" w:cs="Times New Roman"/>
                <w:color w:val="000000"/>
                <w:sz w:val="24"/>
                <w:szCs w:val="24"/>
                <w:shd w:val="clear" w:color="auto" w:fill="FFFFFF"/>
                <w:lang w:val="kk-KZ"/>
              </w:rPr>
            </w:pPr>
          </w:p>
          <w:p w14:paraId="75561A6D" w14:textId="77777777" w:rsidR="00FB09C5" w:rsidRPr="003875D2" w:rsidRDefault="00FB09C5" w:rsidP="00FB09C5">
            <w:pPr>
              <w:rPr>
                <w:rFonts w:ascii="Times New Roman" w:eastAsia="Times New Roman" w:hAnsi="Times New Roman" w:cs="Times New Roman"/>
                <w:color w:val="000000"/>
                <w:sz w:val="24"/>
                <w:szCs w:val="24"/>
                <w:lang w:val="kk-KZ"/>
              </w:rPr>
            </w:pPr>
          </w:p>
        </w:tc>
      </w:tr>
      <w:tr w:rsidR="00FB09C5" w:rsidRPr="00853B31" w14:paraId="47A0BA10" w14:textId="77777777" w:rsidTr="00DE0938">
        <w:tc>
          <w:tcPr>
            <w:tcW w:w="1417" w:type="dxa"/>
          </w:tcPr>
          <w:p w14:paraId="634CE289" w14:textId="77777777" w:rsidR="00FB09C5" w:rsidRPr="003875D2" w:rsidRDefault="00FB09C5" w:rsidP="00FB09C5">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179B9637" w14:textId="77777777" w:rsidR="00FB09C5" w:rsidRPr="00066E70" w:rsidRDefault="00FB09C5" w:rsidP="00FB09C5">
            <w:pPr>
              <w:jc w:val="center"/>
              <w:rPr>
                <w:rFonts w:ascii="Times New Roman" w:hAnsi="Times New Roman"/>
                <w:b/>
                <w:lang w:val="kk-KZ"/>
              </w:rPr>
            </w:pPr>
            <w:r w:rsidRPr="00066E70">
              <w:rPr>
                <w:rFonts w:ascii="Times New Roman" w:hAnsi="Times New Roman"/>
                <w:b/>
                <w:lang w:val="kk-KZ"/>
              </w:rPr>
              <w:t>8:00</w:t>
            </w:r>
          </w:p>
          <w:p w14:paraId="46DE6A70" w14:textId="77777777" w:rsidR="00FB09C5" w:rsidRPr="00877F29" w:rsidRDefault="00FB09C5" w:rsidP="00FB09C5">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5DA615D7" w14:textId="77777777" w:rsidR="00FB09C5" w:rsidRPr="003875D2" w:rsidRDefault="00FB09C5" w:rsidP="00FB09C5">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FB09C5" w:rsidRPr="00853B31" w14:paraId="20FA2B28" w14:textId="77777777" w:rsidTr="00DE0938">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C0ED34C" w14:textId="77777777" w:rsidR="00FB09C5" w:rsidRPr="003875D2" w:rsidRDefault="00FB09C5" w:rsidP="00FB09C5">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5FCD027E" w14:textId="77777777" w:rsidR="00FB09C5" w:rsidRDefault="00FB09C5" w:rsidP="00FB09C5">
            <w:pPr>
              <w:spacing w:after="0" w:line="240" w:lineRule="auto"/>
              <w:ind w:right="-80"/>
              <w:rPr>
                <w:rFonts w:ascii="Times New Roman" w:hAnsi="Times New Roman"/>
                <w:b/>
                <w:lang w:val="kk-KZ"/>
              </w:rPr>
            </w:pPr>
            <w:r w:rsidRPr="00066E70">
              <w:rPr>
                <w:rFonts w:ascii="Times New Roman" w:hAnsi="Times New Roman"/>
                <w:b/>
                <w:lang w:val="kk-KZ"/>
              </w:rPr>
              <w:t>8:10</w:t>
            </w:r>
          </w:p>
          <w:p w14:paraId="56E58D97" w14:textId="77777777" w:rsidR="00FB09C5" w:rsidRPr="003875D2" w:rsidRDefault="00FB09C5" w:rsidP="00FB09C5">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5B053" w14:textId="77777777" w:rsidR="00FB09C5" w:rsidRPr="003875D2" w:rsidRDefault="00FB09C5" w:rsidP="00FB09C5">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FB09C5" w:rsidRPr="00853B31" w14:paraId="653C9277" w14:textId="77777777" w:rsidTr="00DE0938">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856708D"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6728B4F3"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1FB2C56A"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рылған оқу қызметіне </w:t>
            </w:r>
            <w:r w:rsidRPr="003875D2">
              <w:rPr>
                <w:rFonts w:ascii="Times New Roman" w:hAnsi="Times New Roman" w:cs="Times New Roman"/>
                <w:sz w:val="24"/>
                <w:szCs w:val="24"/>
                <w:lang w:val="kk-KZ"/>
              </w:rPr>
              <w:lastRenderedPageBreak/>
              <w:t>(ҰОҚ)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284C4601" w14:textId="77777777" w:rsidR="00FB09C5" w:rsidRDefault="00FB09C5" w:rsidP="00FB09C5">
            <w:pPr>
              <w:spacing w:after="0" w:line="240" w:lineRule="auto"/>
              <w:rPr>
                <w:rFonts w:ascii="Times New Roman" w:hAnsi="Times New Roman"/>
                <w:b/>
                <w:lang w:val="kk-KZ"/>
              </w:rPr>
            </w:pPr>
            <w:r>
              <w:rPr>
                <w:rFonts w:ascii="Times New Roman" w:hAnsi="Times New Roman" w:cs="Times New Roman"/>
                <w:sz w:val="24"/>
                <w:szCs w:val="24"/>
              </w:rPr>
              <w:lastRenderedPageBreak/>
              <w:t>8</w:t>
            </w:r>
            <w:r w:rsidRPr="00066E70">
              <w:rPr>
                <w:rFonts w:ascii="Times New Roman" w:hAnsi="Times New Roman"/>
                <w:b/>
                <w:lang w:val="kk-KZ"/>
              </w:rPr>
              <w:t>:</w:t>
            </w:r>
            <w:r>
              <w:rPr>
                <w:rFonts w:ascii="Times New Roman" w:hAnsi="Times New Roman"/>
                <w:b/>
                <w:lang w:val="kk-KZ"/>
              </w:rPr>
              <w:t>25</w:t>
            </w:r>
          </w:p>
          <w:p w14:paraId="11266DAE" w14:textId="77777777" w:rsidR="00FB09C5" w:rsidRPr="003875D2" w:rsidRDefault="00FB09C5" w:rsidP="00FB09C5">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A7379" w14:textId="77777777" w:rsidR="00FB09C5" w:rsidRPr="003875D2" w:rsidRDefault="00FB09C5" w:rsidP="00FB09C5">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FB09C5" w:rsidRPr="00853B31" w14:paraId="73058226" w14:textId="77777777" w:rsidTr="00DE0938">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CBD132" w14:textId="77777777" w:rsidR="00FB09C5" w:rsidRPr="003875D2" w:rsidRDefault="00FB09C5" w:rsidP="00FB09C5">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9254F92" w14:textId="77777777" w:rsidR="00FB09C5" w:rsidRPr="003875D2" w:rsidRDefault="00FB09C5" w:rsidP="00FB09C5">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A56CE" w14:textId="77777777" w:rsidR="00FB09C5" w:rsidRPr="003875D2" w:rsidRDefault="00FB09C5" w:rsidP="00FB09C5">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 xml:space="preserve">«Күн мен жаңбыр» Бір бала күн, екінші бала жаңбыр бо-лады. Күн болып тұрған бала «күн» деп </w:t>
            </w:r>
            <w:r w:rsidRPr="003875D2">
              <w:rPr>
                <w:rFonts w:ascii="Times New Roman" w:hAnsi="Times New Roman" w:cs="Times New Roman"/>
                <w:color w:val="000000"/>
                <w:sz w:val="24"/>
                <w:szCs w:val="24"/>
                <w:shd w:val="clear" w:color="auto" w:fill="FFFFFF"/>
                <w:lang w:val="kk-KZ"/>
              </w:rPr>
              <w:lastRenderedPageBreak/>
              <w:t>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0CA3E"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Д/ойын: «Керісінше айт». Ойын мақсаты: Антоним сөздерді айта білуге үйрету. </w:t>
            </w:r>
          </w:p>
          <w:p w14:paraId="7EAB8935"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BAA8C" w14:textId="77777777" w:rsidR="00FB09C5" w:rsidRPr="003875D2" w:rsidRDefault="00FB09C5" w:rsidP="00FB09C5">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14:paraId="5B8A6CBD" w14:textId="77777777" w:rsidR="00FB09C5" w:rsidRPr="003875D2" w:rsidRDefault="00FB09C5" w:rsidP="00FB09C5">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14:paraId="687A6B1F" w14:textId="77777777" w:rsidR="00FB09C5" w:rsidRPr="003875D2" w:rsidRDefault="00FB09C5" w:rsidP="00FB09C5">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lastRenderedPageBreak/>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C63A5"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Дидактикалық  ойын</w:t>
            </w:r>
          </w:p>
          <w:p w14:paraId="4837938C"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17243D33"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4C911C" w14:textId="77777777" w:rsidR="00FB09C5" w:rsidRPr="003875D2" w:rsidRDefault="00FB09C5" w:rsidP="00FB09C5">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Қимылды ойын:</w:t>
            </w:r>
          </w:p>
          <w:p w14:paraId="6867D93A" w14:textId="77777777" w:rsidR="00FB09C5" w:rsidRPr="003875D2" w:rsidRDefault="00FB09C5" w:rsidP="00FB09C5">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 xml:space="preserve">«Мұз айдыны» Балалардың қалыптасқан қимыл дағдыларын  жетілдіру </w:t>
            </w:r>
            <w:r w:rsidRPr="003875D2">
              <w:rPr>
                <w:rFonts w:ascii="Times New Roman" w:hAnsi="Times New Roman" w:cs="Times New Roman"/>
                <w:sz w:val="24"/>
                <w:szCs w:val="24"/>
                <w:lang w:val="kk-KZ"/>
              </w:rPr>
              <w:lastRenderedPageBreak/>
              <w:t>және қимылдарын  орындауда тиімді  жолдарын таңдай  білуге үйрету.</w:t>
            </w:r>
          </w:p>
        </w:tc>
      </w:tr>
      <w:tr w:rsidR="00FB09C5" w:rsidRPr="00853B31" w14:paraId="318BAA4E"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55EE437" w14:textId="77777777" w:rsidR="00FB09C5" w:rsidRPr="003875D2" w:rsidRDefault="00FB09C5" w:rsidP="00FB09C5">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1465E7ED" w14:textId="77777777" w:rsidR="00FB09C5" w:rsidRPr="003875D2" w:rsidRDefault="00FB09C5" w:rsidP="00FB09C5">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7F2FB0" w14:textId="77777777" w:rsidR="00FB09C5" w:rsidRDefault="00FB09C5" w:rsidP="00FB09C5">
            <w:pPr>
              <w:spacing w:after="0" w:line="240" w:lineRule="auto"/>
              <w:rPr>
                <w:rFonts w:ascii="Times New Roman" w:hAnsi="Times New Roman"/>
                <w:b/>
                <w:lang w:val="kk-KZ"/>
              </w:rPr>
            </w:pPr>
            <w:r w:rsidRPr="00066E70">
              <w:rPr>
                <w:rFonts w:ascii="Times New Roman" w:hAnsi="Times New Roman"/>
                <w:b/>
                <w:lang w:val="kk-KZ"/>
              </w:rPr>
              <w:t>9:00</w:t>
            </w:r>
          </w:p>
          <w:p w14:paraId="3E553C71" w14:textId="77777777" w:rsidR="00FB09C5" w:rsidRPr="00560FCF" w:rsidRDefault="00FB09C5" w:rsidP="00FB09C5">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66FC9C28"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03FF93F6"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7EDBE748"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5544A7B8"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45E333B5"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384375E1"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0F0E0B63" w14:textId="77777777" w:rsidR="00FB09C5" w:rsidRPr="003875D2" w:rsidRDefault="00FB09C5" w:rsidP="00FB09C5">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795DB" w14:textId="77777777" w:rsidR="00FB09C5" w:rsidRPr="008062E7" w:rsidRDefault="00FB09C5" w:rsidP="00FB09C5">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719CB192" w14:textId="77777777" w:rsidR="00FB09C5" w:rsidRPr="008062E7" w:rsidRDefault="00FB09C5" w:rsidP="00FB09C5">
            <w:pPr>
              <w:spacing w:after="0" w:line="240" w:lineRule="auto"/>
              <w:rPr>
                <w:rFonts w:ascii="Times New Roman" w:eastAsia="Calibri" w:hAnsi="Times New Roman" w:cs="Times New Roman"/>
                <w:sz w:val="24"/>
                <w:szCs w:val="24"/>
                <w:lang w:val="kk-KZ"/>
              </w:rPr>
            </w:pPr>
            <w:r w:rsidRPr="008062E7">
              <w:rPr>
                <w:rFonts w:ascii="Times New Roman" w:hAnsi="Times New Roman" w:cs="Times New Roman"/>
                <w:sz w:val="24"/>
                <w:szCs w:val="24"/>
                <w:lang w:val="kk-KZ"/>
              </w:rPr>
              <w:t>Отырған кезде допты бастың арт жағынан лақтыру.</w:t>
            </w:r>
            <w:r w:rsidRPr="008062E7">
              <w:rPr>
                <w:rFonts w:ascii="Times New Roman" w:eastAsia="Calibri" w:hAnsi="Times New Roman" w:cs="Times New Roman"/>
                <w:sz w:val="24"/>
                <w:szCs w:val="24"/>
                <w:lang w:val="kk-KZ"/>
              </w:rPr>
              <w:t xml:space="preserve"> Білімділік: допты отырған күйінде бастың арт жағынан 2 қолмен лақтыруға үйрету, иілген қолдарды </w:t>
            </w:r>
          </w:p>
          <w:p w14:paraId="23552507" w14:textId="77777777" w:rsidR="00FB09C5" w:rsidRPr="008062E7"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Тамшы арқылы».</w:t>
            </w:r>
          </w:p>
          <w:p w14:paraId="20A98385" w14:textId="77777777" w:rsidR="000B0A16" w:rsidRDefault="000B0A16"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147A421B" w14:textId="0C3D2462" w:rsidR="00FB09C5" w:rsidRPr="008062E7" w:rsidRDefault="00FB09C5" w:rsidP="00FB09C5">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 xml:space="preserve">Сөйлеуді дамыту </w:t>
            </w:r>
          </w:p>
          <w:p w14:paraId="3146C101" w14:textId="77777777" w:rsidR="00FB09C5" w:rsidRPr="008062E7"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Жәндіктер әлемі</w:t>
            </w:r>
            <w:r w:rsidRPr="008062E7">
              <w:rPr>
                <w:rFonts w:ascii="Times New Roman" w:eastAsia="Calibri" w:hAnsi="Times New Roman" w:cs="Times New Roman"/>
                <w:color w:val="000000"/>
                <w:sz w:val="24"/>
                <w:szCs w:val="24"/>
                <w:lang w:val="kk-KZ" w:eastAsia="en-US"/>
              </w:rPr>
              <w:t>»</w:t>
            </w:r>
          </w:p>
          <w:p w14:paraId="026709E0" w14:textId="77777777" w:rsidR="00FB09C5" w:rsidRPr="007260A4" w:rsidRDefault="00FB09C5" w:rsidP="00FB09C5">
            <w:pPr>
              <w:spacing w:after="0" w:line="240" w:lineRule="auto"/>
              <w:rPr>
                <w:rFonts w:ascii="Times New Roman" w:eastAsia="Calibri" w:hAnsi="Times New Roman"/>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7260A4">
              <w:rPr>
                <w:rFonts w:ascii="Times New Roman" w:eastAsia="Calibri" w:hAnsi="Times New Roman"/>
                <w:sz w:val="24"/>
                <w:szCs w:val="26"/>
                <w:lang w:val="kk-KZ"/>
              </w:rPr>
              <w:t xml:space="preserve"> Жәндіктер түрлерімен таныстара отырып, сөздік қорларын байыту. Олардың тіршілігін сипаттай білуге, жәндіктер туралы жұмбақтар шешу</w:t>
            </w:r>
            <w:r>
              <w:rPr>
                <w:rFonts w:ascii="Times New Roman" w:eastAsia="Calibri" w:hAnsi="Times New Roman"/>
                <w:sz w:val="24"/>
                <w:szCs w:val="26"/>
                <w:lang w:val="kk-KZ"/>
              </w:rPr>
              <w:t>ге деген қызығушылығын арттыру.</w:t>
            </w:r>
          </w:p>
          <w:p w14:paraId="45F286EE" w14:textId="0AE848CA" w:rsidR="000641C6" w:rsidRPr="000840C7" w:rsidRDefault="000641C6"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F26EB" w14:textId="77777777" w:rsidR="00FB09C5" w:rsidRPr="008062E7" w:rsidRDefault="00FB09C5" w:rsidP="00FB09C5">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1FF4B04F" w14:textId="77777777" w:rsidR="00FB09C5" w:rsidRPr="008062E7" w:rsidRDefault="00FB09C5" w:rsidP="00FB09C5">
            <w:pPr>
              <w:spacing w:after="0" w:line="240" w:lineRule="auto"/>
              <w:rPr>
                <w:rFonts w:ascii="Times New Roman" w:hAnsi="Times New Roman" w:cs="Times New Roman"/>
                <w:sz w:val="24"/>
                <w:szCs w:val="24"/>
                <w:lang w:val="kk-KZ"/>
              </w:rPr>
            </w:pPr>
            <w:r w:rsidRPr="008062E7">
              <w:rPr>
                <w:rFonts w:ascii="Times New Roman" w:hAnsi="Times New Roman" w:cs="Times New Roman"/>
                <w:sz w:val="24"/>
                <w:szCs w:val="24"/>
                <w:lang w:val="kk-KZ"/>
              </w:rPr>
              <w:t>Шеңберден шеңберге секіру.Жоғары тіземен жүрумен кезектесіп, жылдам қарқынмен жүгіру (арақашықтық 20 м) .Допты екі қолмен бастың арт жағынан лақтыру, тұрған күйінде.</w:t>
            </w:r>
          </w:p>
          <w:p w14:paraId="091C7D40" w14:textId="77777777" w:rsidR="00FB09C5" w:rsidRPr="008062E7" w:rsidRDefault="00FB09C5" w:rsidP="00FB09C5">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Заттарға мұқият болыңыз».</w:t>
            </w:r>
          </w:p>
          <w:p w14:paraId="24FDBCB8" w14:textId="77777777" w:rsidR="00FB09C5" w:rsidRDefault="00FB09C5" w:rsidP="00FB09C5">
            <w:pPr>
              <w:spacing w:after="0" w:line="240" w:lineRule="auto"/>
              <w:rPr>
                <w:rFonts w:ascii="Times New Roman" w:eastAsia="Calibri" w:hAnsi="Times New Roman" w:cs="Times New Roman"/>
                <w:b/>
                <w:sz w:val="24"/>
                <w:szCs w:val="24"/>
                <w:lang w:val="kk-KZ" w:eastAsia="en-US"/>
              </w:rPr>
            </w:pPr>
          </w:p>
          <w:p w14:paraId="353DA8B9" w14:textId="77777777" w:rsidR="00FB09C5" w:rsidRPr="008062E7" w:rsidRDefault="00FB09C5" w:rsidP="00FB09C5">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Көркем әдебиет </w:t>
            </w:r>
          </w:p>
          <w:p w14:paraId="197E9ECC" w14:textId="77777777" w:rsidR="00FB09C5" w:rsidRDefault="00FB09C5" w:rsidP="00FB09C5">
            <w:pPr>
              <w:spacing w:after="0" w:line="240" w:lineRule="auto"/>
              <w:rPr>
                <w:rFonts w:ascii="Times New Roman" w:eastAsia="Calibri" w:hAnsi="Times New Roman"/>
                <w:bCs/>
                <w:sz w:val="24"/>
                <w:szCs w:val="26"/>
                <w:lang w:val="kk-KZ"/>
              </w:rPr>
            </w:pPr>
            <w:r w:rsidRPr="008062E7">
              <w:rPr>
                <w:rFonts w:ascii="Times New Roman" w:eastAsia="Calibri" w:hAnsi="Times New Roman" w:cs="Times New Roman"/>
                <w:color w:val="000000"/>
                <w:sz w:val="24"/>
                <w:szCs w:val="24"/>
                <w:lang w:val="kk-KZ" w:eastAsia="en-US"/>
              </w:rPr>
              <w:t xml:space="preserve"> </w:t>
            </w:r>
            <w:r w:rsidRPr="007260A4">
              <w:rPr>
                <w:rFonts w:ascii="Times New Roman" w:hAnsi="Times New Roman"/>
                <w:color w:val="000000"/>
                <w:sz w:val="24"/>
                <w:szCs w:val="26"/>
                <w:shd w:val="clear" w:color="auto" w:fill="FFFFFF"/>
                <w:lang w:val="kk-KZ"/>
              </w:rPr>
              <w:t>М.Төрежановтің «Кішкентай бағбан</w:t>
            </w:r>
            <w:r w:rsidRPr="00F517BA">
              <w:rPr>
                <w:rFonts w:ascii="Times New Roman" w:eastAsia="Calibri" w:hAnsi="Times New Roman"/>
                <w:bCs/>
                <w:sz w:val="24"/>
                <w:szCs w:val="26"/>
                <w:lang w:val="kk-KZ"/>
              </w:rPr>
              <w:t>»</w:t>
            </w:r>
          </w:p>
          <w:p w14:paraId="299EA691" w14:textId="77777777" w:rsidR="00FB09C5" w:rsidRDefault="00FB09C5" w:rsidP="00FB09C5">
            <w:pPr>
              <w:spacing w:after="0" w:line="240" w:lineRule="auto"/>
              <w:rPr>
                <w:rFonts w:ascii="Times New Roman" w:hAnsi="Times New Roman"/>
                <w:color w:val="000000"/>
                <w:sz w:val="24"/>
                <w:szCs w:val="26"/>
                <w:shd w:val="clear" w:color="auto" w:fill="FFFFFF"/>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b/>
                <w:color w:val="000000"/>
                <w:sz w:val="24"/>
                <w:szCs w:val="24"/>
                <w:lang w:val="kk-KZ" w:eastAsia="en-US"/>
              </w:rPr>
              <w:t xml:space="preserve"> :</w:t>
            </w:r>
            <w:r w:rsidRPr="00F517BA">
              <w:rPr>
                <w:rFonts w:ascii="Times New Roman" w:eastAsia="Calibri" w:hAnsi="Times New Roman"/>
                <w:sz w:val="24"/>
                <w:szCs w:val="26"/>
                <w:lang w:val="kk-KZ" w:eastAsia="en-US"/>
              </w:rPr>
              <w:t xml:space="preserve"> </w:t>
            </w:r>
            <w:r w:rsidRPr="007260A4">
              <w:rPr>
                <w:rFonts w:ascii="Times New Roman" w:hAnsi="Times New Roman"/>
                <w:color w:val="000000"/>
                <w:sz w:val="24"/>
                <w:szCs w:val="26"/>
                <w:shd w:val="clear" w:color="auto" w:fill="FFFFFF"/>
                <w:lang w:val="kk-KZ"/>
              </w:rPr>
              <w:t xml:space="preserve">әңгімесін түсіндіру. </w:t>
            </w:r>
          </w:p>
          <w:p w14:paraId="4668D3D4" w14:textId="22273679" w:rsidR="00FB09C5" w:rsidRPr="00F517BA" w:rsidRDefault="00FB09C5" w:rsidP="00FB09C5">
            <w:pPr>
              <w:autoSpaceDE w:val="0"/>
              <w:autoSpaceDN w:val="0"/>
              <w:adjustRightInd w:val="0"/>
              <w:spacing w:after="0" w:line="240" w:lineRule="auto"/>
              <w:rPr>
                <w:rFonts w:ascii="Times New Roman" w:hAnsi="Times New Roman"/>
                <w:b/>
                <w:sz w:val="24"/>
                <w:szCs w:val="26"/>
                <w:lang w:val="kk-KZ"/>
              </w:rPr>
            </w:pPr>
            <w:r>
              <w:rPr>
                <w:rFonts w:ascii="Times New Roman" w:hAnsi="Times New Roman"/>
                <w:color w:val="000000"/>
                <w:sz w:val="24"/>
                <w:szCs w:val="26"/>
                <w:shd w:val="clear" w:color="auto" w:fill="FFFFFF"/>
                <w:lang w:val="kk-KZ"/>
              </w:rPr>
              <w:t>М:</w:t>
            </w:r>
            <w:r w:rsidRPr="007260A4">
              <w:rPr>
                <w:rFonts w:ascii="Times New Roman" w:hAnsi="Times New Roman"/>
                <w:color w:val="000000"/>
                <w:sz w:val="24"/>
                <w:szCs w:val="26"/>
                <w:shd w:val="clear" w:color="auto" w:fill="FFFFFF"/>
                <w:lang w:val="kk-KZ"/>
              </w:rPr>
              <w:t xml:space="preserve"> Балаларды әңгіменің мазмұнымен таныстыру. Ойлау,есте сақтау,еске түсіру қабілеттерін </w:t>
            </w:r>
            <w:r w:rsidRPr="007260A4">
              <w:rPr>
                <w:rFonts w:ascii="Times New Roman" w:hAnsi="Times New Roman"/>
                <w:color w:val="000000"/>
                <w:sz w:val="24"/>
                <w:szCs w:val="26"/>
                <w:shd w:val="clear" w:color="auto" w:fill="FFFFFF"/>
                <w:lang w:val="kk-KZ"/>
              </w:rPr>
              <w:lastRenderedPageBreak/>
              <w:t>қалыптастыру.</w:t>
            </w:r>
            <w:r w:rsidRPr="007260A4">
              <w:rPr>
                <w:rFonts w:ascii="Times New Roman" w:hAnsi="Times New Roman"/>
                <w:color w:val="000000"/>
                <w:sz w:val="24"/>
                <w:szCs w:val="26"/>
                <w:lang w:val="kk-KZ"/>
              </w:rPr>
              <w:br/>
            </w:r>
          </w:p>
          <w:p w14:paraId="29F882D7" w14:textId="77777777" w:rsidR="000B0A16" w:rsidRPr="000B0A16" w:rsidRDefault="000B0A16" w:rsidP="000B0A16">
            <w:pPr>
              <w:autoSpaceDE w:val="0"/>
              <w:autoSpaceDN w:val="0"/>
              <w:adjustRightInd w:val="0"/>
              <w:spacing w:after="0" w:line="240" w:lineRule="auto"/>
              <w:rPr>
                <w:rFonts w:ascii="Times New Roman" w:hAnsi="Times New Roman"/>
                <w:b/>
                <w:sz w:val="24"/>
                <w:szCs w:val="26"/>
                <w:lang w:val="kk-KZ"/>
              </w:rPr>
            </w:pPr>
            <w:r w:rsidRPr="000B0A16">
              <w:rPr>
                <w:rFonts w:ascii="Times New Roman" w:hAnsi="Times New Roman"/>
                <w:b/>
                <w:sz w:val="24"/>
                <w:szCs w:val="26"/>
                <w:lang w:val="kk-KZ"/>
              </w:rPr>
              <w:t>Орыс тілі</w:t>
            </w:r>
          </w:p>
          <w:p w14:paraId="3DC03F48" w14:textId="77777777" w:rsidR="000B0A16" w:rsidRPr="000B0A16" w:rsidRDefault="000B0A16" w:rsidP="000B0A16">
            <w:pPr>
              <w:autoSpaceDE w:val="0"/>
              <w:autoSpaceDN w:val="0"/>
              <w:adjustRightInd w:val="0"/>
              <w:spacing w:after="0" w:line="240" w:lineRule="auto"/>
              <w:rPr>
                <w:rFonts w:ascii="Times New Roman" w:hAnsi="Times New Roman"/>
                <w:b/>
                <w:sz w:val="24"/>
                <w:szCs w:val="26"/>
                <w:lang w:val="kk-KZ"/>
              </w:rPr>
            </w:pPr>
            <w:r w:rsidRPr="000B0A16">
              <w:rPr>
                <w:rFonts w:ascii="Times New Roman" w:hAnsi="Times New Roman"/>
                <w:b/>
                <w:sz w:val="24"/>
                <w:szCs w:val="26"/>
                <w:lang w:val="kk-KZ"/>
              </w:rPr>
              <w:t>«</w:t>
            </w:r>
            <w:r w:rsidRPr="000B0A16">
              <w:rPr>
                <w:rFonts w:ascii="Times New Roman" w:hAnsi="Times New Roman"/>
                <w:bCs/>
                <w:sz w:val="24"/>
                <w:szCs w:val="26"/>
                <w:lang w:val="kk-KZ"/>
              </w:rPr>
              <w:t>Божья коровка</w:t>
            </w:r>
            <w:r w:rsidRPr="000B0A16">
              <w:rPr>
                <w:rFonts w:ascii="Times New Roman" w:hAnsi="Times New Roman"/>
                <w:b/>
                <w:sz w:val="24"/>
                <w:szCs w:val="26"/>
                <w:lang w:val="kk-KZ"/>
              </w:rPr>
              <w:t>»</w:t>
            </w:r>
          </w:p>
          <w:p w14:paraId="13488A72" w14:textId="77777777" w:rsidR="000B0A16" w:rsidRPr="000B0A16" w:rsidRDefault="000B0A16" w:rsidP="000B0A16">
            <w:pPr>
              <w:spacing w:after="0" w:line="240" w:lineRule="auto"/>
              <w:rPr>
                <w:rFonts w:ascii="Times New Roman" w:eastAsia="Calibri" w:hAnsi="Times New Roman"/>
                <w:sz w:val="24"/>
                <w:szCs w:val="26"/>
                <w:lang w:val="kk-KZ" w:eastAsia="en-US"/>
              </w:rPr>
            </w:pPr>
            <w:r w:rsidRPr="000B0A16">
              <w:rPr>
                <w:rFonts w:ascii="Times New Roman" w:eastAsia="Calibri" w:hAnsi="Times New Roman"/>
                <w:sz w:val="24"/>
                <w:szCs w:val="26"/>
                <w:lang w:val="kk-KZ" w:eastAsia="en-US"/>
              </w:rPr>
              <w:t>Учить детей оберегать окружение.</w:t>
            </w:r>
          </w:p>
          <w:p w14:paraId="60F3F05C" w14:textId="77777777" w:rsidR="000B0A16" w:rsidRPr="000B0A16" w:rsidRDefault="000B0A16" w:rsidP="000B0A16">
            <w:pPr>
              <w:spacing w:after="0" w:line="240" w:lineRule="auto"/>
              <w:rPr>
                <w:rFonts w:ascii="Times New Roman" w:eastAsia="Calibri" w:hAnsi="Times New Roman"/>
                <w:sz w:val="24"/>
                <w:szCs w:val="26"/>
                <w:lang w:val="kk-KZ" w:eastAsia="en-US"/>
              </w:rPr>
            </w:pPr>
          </w:p>
          <w:p w14:paraId="33FCC7F2" w14:textId="77777777" w:rsidR="00FB09C5" w:rsidRPr="008062E7" w:rsidRDefault="00FB09C5" w:rsidP="00FB09C5">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038F6071" w14:textId="7CF199B4" w:rsidR="00FB09C5" w:rsidRPr="008062E7" w:rsidRDefault="00FB09C5" w:rsidP="00FB09C5">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0641C6">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37424" w14:textId="77777777" w:rsidR="00FB09C5" w:rsidRPr="008062E7" w:rsidRDefault="00FB09C5" w:rsidP="00FB09C5">
            <w:pPr>
              <w:spacing w:after="0" w:line="240" w:lineRule="auto"/>
              <w:jc w:val="both"/>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Музыка</w:t>
            </w:r>
          </w:p>
          <w:p w14:paraId="1E3B5F8C" w14:textId="77777777" w:rsidR="00FB09C5" w:rsidRPr="008062E7" w:rsidRDefault="00FB09C5" w:rsidP="00FB09C5">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 </w:t>
            </w:r>
            <w:r>
              <w:rPr>
                <w:rFonts w:ascii="Times New Roman" w:eastAsia="Calibri" w:hAnsi="Times New Roman" w:cs="Times New Roman"/>
                <w:b/>
                <w:sz w:val="24"/>
                <w:szCs w:val="24"/>
                <w:lang w:val="kk-KZ" w:eastAsia="en-US"/>
              </w:rPr>
              <w:t>Көбелек</w:t>
            </w:r>
            <w:r w:rsidRPr="008062E7">
              <w:rPr>
                <w:rFonts w:ascii="Times New Roman" w:eastAsia="Calibri" w:hAnsi="Times New Roman" w:cs="Times New Roman"/>
                <w:sz w:val="24"/>
                <w:szCs w:val="24"/>
                <w:lang w:val="kk-KZ" w:eastAsia="en-US"/>
              </w:rPr>
              <w:t>»</w:t>
            </w:r>
          </w:p>
          <w:p w14:paraId="66CD48DC" w14:textId="77777777" w:rsidR="00FB09C5" w:rsidRPr="008062E7" w:rsidRDefault="00FB09C5" w:rsidP="00FB09C5">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 xml:space="preserve">Ән тыңдау: </w:t>
            </w:r>
          </w:p>
          <w:p w14:paraId="6C71194E" w14:textId="77777777" w:rsidR="00FB09C5" w:rsidRPr="001B7CC2" w:rsidRDefault="00FB09C5" w:rsidP="00FB09C5">
            <w:pPr>
              <w:spacing w:after="0"/>
              <w:rPr>
                <w:rFonts w:ascii="Times New Roman" w:hAnsi="Times New Roman"/>
                <w:sz w:val="24"/>
                <w:szCs w:val="24"/>
                <w:lang w:val="kk-KZ"/>
              </w:rPr>
            </w:pPr>
            <w:r w:rsidRPr="008062E7">
              <w:rPr>
                <w:rFonts w:ascii="Times New Roman" w:eastAsia="Calibri" w:hAnsi="Times New Roman" w:cs="Times New Roman"/>
                <w:sz w:val="24"/>
                <w:szCs w:val="24"/>
                <w:lang w:val="kk-KZ" w:eastAsia="en-US"/>
              </w:rPr>
              <w:t>Ән айту: «</w:t>
            </w:r>
            <w:r w:rsidRPr="001B7CC2">
              <w:rPr>
                <w:rFonts w:ascii="Times New Roman" w:hAnsi="Times New Roman"/>
                <w:sz w:val="24"/>
                <w:szCs w:val="24"/>
                <w:lang w:val="kk-KZ"/>
              </w:rPr>
              <w:t>«Ақ көбелек»</w:t>
            </w:r>
          </w:p>
          <w:p w14:paraId="49E4A911" w14:textId="77777777" w:rsidR="00FB09C5" w:rsidRPr="001B7CC2" w:rsidRDefault="00FB09C5" w:rsidP="00FB09C5">
            <w:pPr>
              <w:spacing w:after="0"/>
              <w:rPr>
                <w:rFonts w:ascii="Times New Roman" w:hAnsi="Times New Roman"/>
                <w:sz w:val="24"/>
                <w:szCs w:val="24"/>
                <w:lang w:val="kk-KZ"/>
              </w:rPr>
            </w:pPr>
            <w:r w:rsidRPr="001B7CC2">
              <w:rPr>
                <w:rFonts w:ascii="Times New Roman" w:hAnsi="Times New Roman"/>
                <w:sz w:val="24"/>
                <w:szCs w:val="24"/>
                <w:lang w:val="kk-KZ"/>
              </w:rPr>
              <w:t>(Тұрсынжан Шапай)</w:t>
            </w:r>
          </w:p>
          <w:p w14:paraId="6436C206" w14:textId="77777777" w:rsidR="00FB09C5" w:rsidRPr="001B7CC2" w:rsidRDefault="00FB09C5" w:rsidP="00FB09C5">
            <w:pPr>
              <w:spacing w:after="0"/>
              <w:rPr>
                <w:rFonts w:ascii="Times New Roman" w:hAnsi="Times New Roman"/>
                <w:sz w:val="24"/>
                <w:szCs w:val="24"/>
                <w:lang w:val="kk-KZ"/>
              </w:rPr>
            </w:pPr>
            <w:r w:rsidRPr="001B7CC2">
              <w:rPr>
                <w:rFonts w:ascii="Times New Roman" w:hAnsi="Times New Roman"/>
                <w:sz w:val="24"/>
                <w:szCs w:val="24"/>
                <w:lang w:val="kk-KZ"/>
              </w:rPr>
              <w:t>Дауыс жаттығуы: «Баспалдақ»</w:t>
            </w:r>
          </w:p>
          <w:p w14:paraId="23BE39A5" w14:textId="77777777" w:rsidR="00FB09C5" w:rsidRPr="001B7CC2" w:rsidRDefault="00FB09C5" w:rsidP="00FB09C5">
            <w:pPr>
              <w:spacing w:after="0"/>
              <w:rPr>
                <w:rFonts w:ascii="Times New Roman" w:hAnsi="Times New Roman"/>
                <w:sz w:val="24"/>
                <w:szCs w:val="24"/>
                <w:lang w:val="kk-KZ"/>
              </w:rPr>
            </w:pPr>
            <w:r w:rsidRPr="001B7CC2">
              <w:rPr>
                <w:rFonts w:ascii="Times New Roman" w:hAnsi="Times New Roman"/>
                <w:sz w:val="24"/>
                <w:szCs w:val="24"/>
                <w:lang w:val="kk-KZ"/>
              </w:rPr>
              <w:t>Ән айту: «Көбелек» (К. Қуатбаев Ж. Смақов)</w:t>
            </w:r>
          </w:p>
          <w:p w14:paraId="53B64422" w14:textId="77777777" w:rsidR="00FB09C5" w:rsidRPr="00757763" w:rsidRDefault="00FB09C5" w:rsidP="00FB09C5">
            <w:pPr>
              <w:spacing w:after="0" w:line="240" w:lineRule="auto"/>
              <w:rPr>
                <w:rFonts w:ascii="Times New Roman" w:hAnsi="Times New Roman"/>
                <w:b/>
                <w:sz w:val="24"/>
                <w:lang w:val="kk-KZ"/>
              </w:rPr>
            </w:pPr>
            <w:r w:rsidRPr="001B7CC2">
              <w:rPr>
                <w:rFonts w:ascii="Times New Roman" w:hAnsi="Times New Roman"/>
                <w:sz w:val="24"/>
                <w:szCs w:val="24"/>
                <w:lang w:val="kk-KZ"/>
              </w:rPr>
              <w:t>Музыкалық қимыл – қозғалыс: «Қосарланып билеу»</w:t>
            </w:r>
          </w:p>
          <w:p w14:paraId="23D9B4B0" w14:textId="77777777" w:rsidR="00FB09C5" w:rsidRPr="008062E7" w:rsidRDefault="00FB09C5" w:rsidP="00FB09C5">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Математика негіздері</w:t>
            </w:r>
          </w:p>
          <w:p w14:paraId="71F57AEF" w14:textId="77777777" w:rsidR="00FB09C5" w:rsidRDefault="00FB09C5" w:rsidP="00FB09C5">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Математикалық жұмбақтар.Көзбен шамалау қабілетін дамыту.</w:t>
            </w:r>
          </w:p>
          <w:p w14:paraId="71BC0209" w14:textId="77777777" w:rsidR="00FB09C5" w:rsidRPr="00784243" w:rsidRDefault="00FB09C5" w:rsidP="00FB09C5">
            <w:pPr>
              <w:spacing w:after="0" w:line="240" w:lineRule="auto"/>
              <w:rPr>
                <w:rFonts w:ascii="Times New Roman" w:eastAsia="Calibri" w:hAnsi="Times New Roman" w:cs="Times New Roman"/>
                <w:b/>
                <w:bCs/>
                <w:sz w:val="24"/>
                <w:szCs w:val="24"/>
                <w:lang w:val="kk-KZ" w:eastAsia="en-US"/>
              </w:rPr>
            </w:pPr>
            <w:r w:rsidRPr="00784243">
              <w:rPr>
                <w:rFonts w:ascii="Times New Roman" w:eastAsia="Calibri" w:hAnsi="Times New Roman" w:cs="Times New Roman"/>
                <w:b/>
                <w:bCs/>
                <w:sz w:val="24"/>
                <w:szCs w:val="24"/>
                <w:lang w:val="kk-KZ" w:eastAsia="en-US"/>
              </w:rPr>
              <w:t>Вариативтік компонент;</w:t>
            </w:r>
          </w:p>
          <w:p w14:paraId="54A6FA25" w14:textId="38E431B2" w:rsidR="00FB09C5" w:rsidRPr="008062E7" w:rsidRDefault="00510A8C" w:rsidP="00FB09C5">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«Былдыр-былдыр тілінен»</w:t>
            </w:r>
          </w:p>
          <w:p w14:paraId="24D7466B" w14:textId="77777777" w:rsidR="00FB09C5" w:rsidRPr="008062E7" w:rsidRDefault="00FB09C5" w:rsidP="00FB09C5">
            <w:pPr>
              <w:pStyle w:val="a5"/>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53CB4" w14:textId="77777777" w:rsidR="00FB09C5" w:rsidRPr="008062E7" w:rsidRDefault="00FB09C5" w:rsidP="00FB09C5">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Қоршаған ортамен таныстыру</w:t>
            </w:r>
          </w:p>
          <w:p w14:paraId="50E6AA51" w14:textId="77777777" w:rsidR="00FB09C5" w:rsidRPr="008062E7"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Ғажайып жәндіктер әлемі</w:t>
            </w:r>
            <w:r w:rsidRPr="008062E7">
              <w:rPr>
                <w:rFonts w:ascii="Times New Roman" w:eastAsia="Calibri" w:hAnsi="Times New Roman" w:cs="Times New Roman"/>
                <w:color w:val="000000"/>
                <w:sz w:val="24"/>
                <w:szCs w:val="24"/>
                <w:lang w:val="kk-KZ" w:eastAsia="en-US"/>
              </w:rPr>
              <w:t>»</w:t>
            </w:r>
          </w:p>
          <w:p w14:paraId="3C20D90A" w14:textId="77777777" w:rsidR="00FB09C5" w:rsidRPr="007260A4" w:rsidRDefault="00FB09C5" w:rsidP="00FB09C5">
            <w:pPr>
              <w:spacing w:after="0" w:line="240" w:lineRule="auto"/>
              <w:rPr>
                <w:rFonts w:ascii="Times New Roman" w:eastAsia="Calibri" w:hAnsi="Times New Roman"/>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r>
              <w:rPr>
                <w:rFonts w:ascii="Times New Roman" w:hAnsi="Times New Roman"/>
                <w:sz w:val="24"/>
                <w:szCs w:val="24"/>
                <w:lang w:val="kk-KZ"/>
              </w:rPr>
              <w:t>балаларға жәндіктер туралы түсінік беріп,</w:t>
            </w:r>
            <w:r w:rsidRPr="007260A4">
              <w:rPr>
                <w:rFonts w:ascii="Times New Roman" w:eastAsia="Calibri" w:hAnsi="Times New Roman"/>
                <w:sz w:val="24"/>
                <w:szCs w:val="26"/>
                <w:lang w:val="kk-KZ"/>
              </w:rPr>
              <w:t xml:space="preserve"> сөздік қорларын байыту. Олардың тіршілігін сипаттай білуге, жәндіктер туралы жұмбақтар шешу</w:t>
            </w:r>
            <w:r>
              <w:rPr>
                <w:rFonts w:ascii="Times New Roman" w:eastAsia="Calibri" w:hAnsi="Times New Roman"/>
                <w:sz w:val="24"/>
                <w:szCs w:val="26"/>
                <w:lang w:val="kk-KZ"/>
              </w:rPr>
              <w:t>ге деген қызығушылығын арттыру.</w:t>
            </w:r>
          </w:p>
          <w:p w14:paraId="533338E3" w14:textId="77777777" w:rsidR="00FB09C5" w:rsidRDefault="00FB09C5" w:rsidP="00FB09C5">
            <w:pPr>
              <w:spacing w:after="0" w:line="240" w:lineRule="auto"/>
              <w:rPr>
                <w:rFonts w:ascii="Times New Roman" w:eastAsia="Calibri" w:hAnsi="Times New Roman"/>
                <w:b/>
                <w:sz w:val="24"/>
                <w:szCs w:val="26"/>
                <w:lang w:val="kk-KZ" w:eastAsia="en-US"/>
              </w:rPr>
            </w:pPr>
          </w:p>
          <w:p w14:paraId="5BD5DDAE" w14:textId="77777777" w:rsidR="00FB09C5" w:rsidRDefault="00FB09C5" w:rsidP="00FB09C5">
            <w:pPr>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Құрастыру</w:t>
            </w:r>
            <w:r>
              <w:rPr>
                <w:rFonts w:ascii="Times New Roman" w:eastAsia="Calibri" w:hAnsi="Times New Roman" w:cs="Times New Roman"/>
                <w:b/>
                <w:color w:val="000000"/>
                <w:sz w:val="24"/>
                <w:szCs w:val="24"/>
                <w:lang w:val="kk-KZ" w:eastAsia="en-US"/>
              </w:rPr>
              <w:t>»</w:t>
            </w:r>
            <w:r>
              <w:rPr>
                <w:rFonts w:ascii="Times New Roman" w:eastAsia="Calibri" w:hAnsi="Times New Roman"/>
                <w:color w:val="000000"/>
                <w:sz w:val="24"/>
                <w:szCs w:val="26"/>
                <w:lang w:val="kk-KZ" w:eastAsia="en-US"/>
              </w:rPr>
              <w:t>Ою-өрнектер»</w:t>
            </w:r>
            <w:r w:rsidRPr="008062E7">
              <w:rPr>
                <w:rFonts w:ascii="Times New Roman" w:eastAsia="Calibri" w:hAnsi="Times New Roman" w:cs="Times New Roman"/>
                <w:b/>
                <w:color w:val="000000"/>
                <w:sz w:val="24"/>
                <w:szCs w:val="24"/>
                <w:lang w:val="kk-KZ" w:eastAsia="en-US"/>
              </w:rPr>
              <w:t xml:space="preserve"> </w:t>
            </w:r>
          </w:p>
          <w:p w14:paraId="36A63826" w14:textId="77777777" w:rsidR="00FB09C5" w:rsidRPr="007324E1" w:rsidRDefault="00FB09C5" w:rsidP="00FB09C5">
            <w:pPr>
              <w:spacing w:after="0" w:line="240" w:lineRule="auto"/>
              <w:rPr>
                <w:rFonts w:ascii="Times New Roman" w:hAnsi="Times New Roman"/>
                <w:color w:val="000000" w:themeColor="text1"/>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r>
              <w:rPr>
                <w:rFonts w:ascii="Times New Roman" w:hAnsi="Times New Roman"/>
                <w:bCs/>
                <w:color w:val="000000"/>
                <w:sz w:val="24"/>
                <w:szCs w:val="26"/>
                <w:shd w:val="clear" w:color="auto" w:fill="FFFFFF"/>
                <w:lang w:val="kk-KZ"/>
              </w:rPr>
              <w:t>Туған халқының дәстүрлеріне деген мақтаныш сезімдерін тудыру.Елінің салт-дәстүрін құрметтеуге тәрбиелеу.</w:t>
            </w:r>
          </w:p>
          <w:p w14:paraId="21C4DEC7" w14:textId="77777777" w:rsidR="00FB09C5" w:rsidRPr="008062E7"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p w14:paraId="18A32B06" w14:textId="77777777" w:rsidR="00FB09C5" w:rsidRPr="008062E7" w:rsidRDefault="00FB09C5" w:rsidP="00FB09C5">
            <w:pPr>
              <w:autoSpaceDE w:val="0"/>
              <w:autoSpaceDN w:val="0"/>
              <w:adjustRightInd w:val="0"/>
              <w:spacing w:after="0" w:line="240" w:lineRule="auto"/>
              <w:rPr>
                <w:rFonts w:ascii="Times New Roman" w:eastAsia="Times New Roman" w:hAnsi="Times New Roman" w:cs="Times New Roman"/>
                <w:sz w:val="24"/>
                <w:szCs w:val="24"/>
                <w:lang w:val="kk-KZ"/>
              </w:rPr>
            </w:pP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63788" w14:textId="057499DE" w:rsidR="00FB09C5" w:rsidRPr="008062E7" w:rsidRDefault="00FB09C5" w:rsidP="00FB09C5">
            <w:pPr>
              <w:pStyle w:val="a5"/>
              <w:rPr>
                <w:rFonts w:ascii="Times New Roman" w:hAnsi="Times New Roman" w:cs="Times New Roman"/>
                <w:sz w:val="24"/>
                <w:szCs w:val="24"/>
                <w:lang w:val="kk-KZ"/>
              </w:rPr>
            </w:pPr>
            <w:r w:rsidRPr="008062E7">
              <w:rPr>
                <w:rFonts w:ascii="Times New Roman" w:eastAsia="Calibri" w:hAnsi="Times New Roman" w:cs="Times New Roman"/>
                <w:b/>
                <w:color w:val="000000"/>
                <w:sz w:val="24"/>
                <w:szCs w:val="24"/>
                <w:lang w:val="kk-KZ"/>
              </w:rPr>
              <w:t xml:space="preserve">Сурет </w:t>
            </w:r>
            <w:r w:rsidR="00510A8C">
              <w:rPr>
                <w:rFonts w:ascii="Times New Roman" w:eastAsia="Calibri" w:hAnsi="Times New Roman" w:cs="Times New Roman"/>
                <w:b/>
                <w:color w:val="000000"/>
                <w:sz w:val="24"/>
                <w:szCs w:val="24"/>
                <w:lang w:val="kk-KZ"/>
              </w:rPr>
              <w:t xml:space="preserve">салу </w:t>
            </w:r>
          </w:p>
          <w:p w14:paraId="577D38A4" w14:textId="77777777" w:rsidR="00FB09C5" w:rsidRPr="008062E7" w:rsidRDefault="00FB09C5" w:rsidP="00FB09C5">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Әдемі көбелек</w:t>
            </w:r>
            <w:r w:rsidRPr="008062E7">
              <w:rPr>
                <w:rFonts w:ascii="Times New Roman" w:eastAsia="Calibri" w:hAnsi="Times New Roman" w:cs="Times New Roman"/>
                <w:b/>
                <w:color w:val="000000"/>
                <w:sz w:val="24"/>
                <w:szCs w:val="24"/>
                <w:lang w:val="kk-KZ" w:eastAsia="en-US"/>
              </w:rPr>
              <w:t>»</w:t>
            </w:r>
          </w:p>
          <w:p w14:paraId="79F2DC6B" w14:textId="77777777" w:rsidR="00FB09C5" w:rsidRPr="000F1A32" w:rsidRDefault="00FB09C5" w:rsidP="00FB09C5">
            <w:pPr>
              <w:spacing w:after="0" w:line="240" w:lineRule="auto"/>
              <w:rPr>
                <w:rFonts w:ascii="Times New Roman" w:eastAsia="Calibri" w:hAnsi="Times New Roman"/>
                <w:color w:val="000000"/>
                <w:sz w:val="24"/>
                <w:szCs w:val="26"/>
                <w:lang w:val="kk-KZ" w:eastAsia="en-US"/>
              </w:rPr>
            </w:pPr>
            <w:r w:rsidRPr="008062E7">
              <w:rPr>
                <w:rFonts w:ascii="Times New Roman" w:eastAsia="Calibri" w:hAnsi="Times New Roman" w:cs="Times New Roman"/>
                <w:b/>
                <w:sz w:val="24"/>
                <w:szCs w:val="24"/>
                <w:lang w:val="kk-KZ"/>
              </w:rPr>
              <w:t>Мақсаты</w:t>
            </w:r>
            <w:r w:rsidRPr="008062E7">
              <w:rPr>
                <w:rFonts w:ascii="Times New Roman" w:eastAsia="Calibri" w:hAnsi="Times New Roman" w:cs="Times New Roman"/>
                <w:sz w:val="24"/>
                <w:szCs w:val="24"/>
                <w:lang w:val="kk-KZ"/>
              </w:rPr>
              <w:t>:</w:t>
            </w:r>
            <w:r w:rsidRPr="000D4E19">
              <w:rPr>
                <w:rFonts w:ascii="Times New Roman" w:hAnsi="Times New Roman"/>
                <w:color w:val="000000" w:themeColor="text1"/>
                <w:sz w:val="24"/>
                <w:lang w:val="kk-KZ"/>
              </w:rPr>
              <w:t xml:space="preserve"> 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w:t>
            </w:r>
            <w:r w:rsidRPr="000F1A32">
              <w:rPr>
                <w:rFonts w:ascii="Times New Roman" w:eastAsia="Calibri" w:hAnsi="Times New Roman"/>
                <w:color w:val="000000"/>
                <w:sz w:val="24"/>
                <w:szCs w:val="26"/>
                <w:lang w:val="kk-KZ" w:eastAsia="en-US"/>
              </w:rPr>
              <w:t>.</w:t>
            </w:r>
          </w:p>
          <w:p w14:paraId="74FEE3D6" w14:textId="77777777" w:rsidR="00FB09C5" w:rsidRPr="008062E7" w:rsidRDefault="00FB09C5" w:rsidP="00FB09C5">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Жаратылыстану </w:t>
            </w:r>
          </w:p>
          <w:p w14:paraId="71778964" w14:textId="77777777" w:rsidR="00FB09C5" w:rsidRPr="008062E7" w:rsidRDefault="00FB09C5" w:rsidP="00FB09C5">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Pr>
                <w:rFonts w:ascii="Times New Roman" w:hAnsi="Times New Roman"/>
                <w:bCs/>
                <w:color w:val="000000"/>
                <w:sz w:val="24"/>
                <w:szCs w:val="26"/>
                <w:shd w:val="clear" w:color="auto" w:fill="FFFFFF"/>
                <w:lang w:val="kk-KZ"/>
              </w:rPr>
              <w:t>Ғажайып жәндіктер әлемі</w:t>
            </w:r>
            <w:r w:rsidRPr="008062E7">
              <w:rPr>
                <w:rFonts w:ascii="Times New Roman" w:eastAsia="Calibri" w:hAnsi="Times New Roman" w:cs="Times New Roman"/>
                <w:color w:val="000000"/>
                <w:sz w:val="24"/>
                <w:szCs w:val="24"/>
                <w:lang w:val="kk-KZ" w:eastAsia="en-US"/>
              </w:rPr>
              <w:t>»</w:t>
            </w:r>
          </w:p>
          <w:p w14:paraId="11DEBCE3" w14:textId="77777777" w:rsidR="00FB09C5" w:rsidRPr="007260A4" w:rsidRDefault="00FB09C5" w:rsidP="00FB09C5">
            <w:pPr>
              <w:spacing w:after="0" w:line="240" w:lineRule="auto"/>
              <w:rPr>
                <w:rFonts w:ascii="Times New Roman" w:eastAsia="Calibri" w:hAnsi="Times New Roman"/>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Pr>
                <w:rFonts w:ascii="Times New Roman" w:hAnsi="Times New Roman"/>
                <w:b/>
                <w:bCs/>
                <w:color w:val="000000"/>
                <w:sz w:val="24"/>
                <w:szCs w:val="26"/>
                <w:shd w:val="clear" w:color="auto" w:fill="FFFFFF"/>
                <w:lang w:val="kk-KZ"/>
              </w:rPr>
              <w:t xml:space="preserve"> </w:t>
            </w:r>
            <w:r>
              <w:rPr>
                <w:rFonts w:ascii="Times New Roman" w:hAnsi="Times New Roman"/>
                <w:sz w:val="24"/>
                <w:szCs w:val="24"/>
                <w:lang w:val="kk-KZ"/>
              </w:rPr>
              <w:t>балаларға жәндіктер туралы түсінік беріп,</w:t>
            </w:r>
            <w:r w:rsidRPr="007260A4">
              <w:rPr>
                <w:rFonts w:ascii="Times New Roman" w:eastAsia="Calibri" w:hAnsi="Times New Roman"/>
                <w:sz w:val="24"/>
                <w:szCs w:val="26"/>
                <w:lang w:val="kk-KZ"/>
              </w:rPr>
              <w:t xml:space="preserve"> сөздік қорларын байыту. Олардың тіршілігін сипаттай білуге, жәндіктер туралы жұмбақтар шешу</w:t>
            </w:r>
            <w:r>
              <w:rPr>
                <w:rFonts w:ascii="Times New Roman" w:eastAsia="Calibri" w:hAnsi="Times New Roman"/>
                <w:sz w:val="24"/>
                <w:szCs w:val="26"/>
                <w:lang w:val="kk-KZ"/>
              </w:rPr>
              <w:t>ге деген қызығушылығын арттыру.</w:t>
            </w:r>
          </w:p>
          <w:p w14:paraId="2901182C" w14:textId="77777777" w:rsidR="00FB09C5" w:rsidRDefault="00FB09C5" w:rsidP="00FB09C5">
            <w:pPr>
              <w:spacing w:after="0" w:line="240" w:lineRule="auto"/>
              <w:rPr>
                <w:rFonts w:ascii="Times New Roman" w:eastAsia="Calibri" w:hAnsi="Times New Roman"/>
                <w:b/>
                <w:sz w:val="24"/>
                <w:szCs w:val="26"/>
                <w:lang w:val="kk-KZ" w:eastAsia="en-US"/>
              </w:rPr>
            </w:pPr>
          </w:p>
          <w:p w14:paraId="2A09234E" w14:textId="77777777" w:rsidR="00FB09C5" w:rsidRPr="008062E7" w:rsidRDefault="00FB09C5" w:rsidP="00FB09C5">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3B9C4093" w14:textId="77777777" w:rsidR="00FB09C5" w:rsidRPr="008062E7" w:rsidRDefault="00FB09C5" w:rsidP="00FB09C5">
            <w:pPr>
              <w:spacing w:after="0" w:line="240" w:lineRule="auto"/>
              <w:rPr>
                <w:rFonts w:ascii="Times New Roman" w:hAnsi="Times New Roman" w:cs="Times New Roman"/>
                <w:b/>
                <w:sz w:val="24"/>
                <w:szCs w:val="24"/>
                <w:lang w:val="kk-KZ"/>
              </w:rPr>
            </w:pPr>
            <w:r w:rsidRPr="008062E7">
              <w:rPr>
                <w:rFonts w:ascii="Times New Roman" w:hAnsi="Times New Roman" w:cs="Times New Roman"/>
                <w:b/>
                <w:sz w:val="24"/>
                <w:szCs w:val="24"/>
                <w:lang w:val="kk-KZ"/>
              </w:rPr>
              <w:t>таза ауада</w:t>
            </w:r>
          </w:p>
          <w:p w14:paraId="74662E0D" w14:textId="77777777" w:rsidR="00FB09C5" w:rsidRPr="008062E7" w:rsidRDefault="00FB09C5" w:rsidP="00FB09C5">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lastRenderedPageBreak/>
              <w:t>Тапсырмалар:</w:t>
            </w:r>
          </w:p>
          <w:p w14:paraId="0F01A315" w14:textId="77777777" w:rsidR="00FB09C5" w:rsidRPr="008062E7" w:rsidRDefault="00FB09C5" w:rsidP="00FB09C5">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1. Қашықтыққа лақтырған кезде әткеншекті қолдана білу дағдыларын бекіту.</w:t>
            </w:r>
          </w:p>
          <w:p w14:paraId="4CDA27EE" w14:textId="77777777" w:rsidR="00FB09C5" w:rsidRPr="008062E7" w:rsidRDefault="00FB09C5" w:rsidP="00FB09C5">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2. Төбеге шыққан кезде және төбеден түскенде тепе-теңдікті сақтау.</w:t>
            </w:r>
          </w:p>
          <w:p w14:paraId="683AC45A" w14:textId="77777777" w:rsidR="00FB09C5" w:rsidRPr="008062E7" w:rsidRDefault="00FB09C5" w:rsidP="00FB09C5">
            <w:pPr>
              <w:spacing w:after="0" w:line="240" w:lineRule="auto"/>
              <w:rPr>
                <w:rFonts w:ascii="Times New Roman" w:eastAsia="Calibri" w:hAnsi="Times New Roman" w:cs="Times New Roman"/>
                <w:sz w:val="24"/>
                <w:szCs w:val="24"/>
                <w:lang w:val="kk-KZ" w:eastAsia="en-US"/>
              </w:rPr>
            </w:pPr>
          </w:p>
        </w:tc>
      </w:tr>
      <w:tr w:rsidR="00FB09C5" w:rsidRPr="00853B31" w14:paraId="20023C00"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11449B" w14:textId="77777777" w:rsidR="00FB09C5" w:rsidRPr="003875D2" w:rsidRDefault="00FB09C5" w:rsidP="00FB09C5">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F81D914"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1CE3F" w14:textId="77777777" w:rsidR="00FB09C5" w:rsidRPr="003875D2" w:rsidRDefault="00FB09C5" w:rsidP="00FB09C5">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FB09C5" w:rsidRPr="003875D2" w14:paraId="3C1D9AD8" w14:textId="77777777" w:rsidTr="00DE0938">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C4A22C" w14:textId="77777777" w:rsidR="00FB09C5" w:rsidRPr="003875D2" w:rsidRDefault="00FB09C5" w:rsidP="00FB09C5">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28E211D"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199390B" w14:textId="77777777" w:rsidR="00FB09C5" w:rsidRPr="003875D2" w:rsidRDefault="00FB09C5" w:rsidP="00FB09C5">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6E2E16DC" w14:textId="77777777" w:rsidR="00FB09C5" w:rsidRPr="003875D2" w:rsidRDefault="00FB09C5" w:rsidP="00FB09C5">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792FFB24" w14:textId="77777777" w:rsidR="00FB09C5" w:rsidRPr="003875D2" w:rsidRDefault="00FB09C5" w:rsidP="00FB09C5">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40C29E2C" w14:textId="77777777" w:rsidR="00FB09C5" w:rsidRPr="003875D2" w:rsidRDefault="00FB09C5" w:rsidP="00FB09C5">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053ACED6" w14:textId="77777777" w:rsidR="00FB09C5" w:rsidRPr="003875D2" w:rsidRDefault="00FB09C5" w:rsidP="00FB09C5">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FB09C5" w:rsidRPr="00853B31" w14:paraId="3FCF5A92" w14:textId="77777777" w:rsidTr="00DE0938">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CA25A9" w14:textId="77777777" w:rsidR="00FB09C5" w:rsidRPr="003875D2" w:rsidRDefault="00FB09C5" w:rsidP="00FB09C5">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413B264"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AF72AF" w14:textId="77777777" w:rsidR="00FB09C5" w:rsidRPr="003875D2" w:rsidRDefault="00FB09C5" w:rsidP="00FB09C5">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FB09C5" w:rsidRPr="00853B31" w14:paraId="7C4825BA" w14:textId="77777777" w:rsidTr="00DE0938">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D27952" w14:textId="77777777" w:rsidR="00FB09C5" w:rsidRPr="003875D2" w:rsidRDefault="00FB09C5" w:rsidP="00FB09C5">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584EFF0"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5D063" w14:textId="77777777" w:rsidR="00FB09C5" w:rsidRPr="003875D2" w:rsidRDefault="00FB09C5" w:rsidP="00FB09C5">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FB09C5" w:rsidRPr="003875D2" w14:paraId="33A73732" w14:textId="77777777" w:rsidTr="00DE0938">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6DC4083"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AA3C9D0"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223E0" w14:textId="77777777" w:rsidR="00FB09C5" w:rsidRPr="003875D2" w:rsidRDefault="00FB09C5" w:rsidP="00FB09C5">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FB09C5" w:rsidRPr="003875D2" w14:paraId="2C3B27BF" w14:textId="77777777" w:rsidTr="00DE0938">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0FD4584" w14:textId="77777777" w:rsidR="00FB09C5" w:rsidRPr="003875D2" w:rsidRDefault="00FB09C5" w:rsidP="00FB09C5">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F60B64F" w14:textId="77777777" w:rsidR="00FB09C5" w:rsidRDefault="00FB09C5" w:rsidP="00FB09C5">
            <w:pPr>
              <w:spacing w:line="240" w:lineRule="auto"/>
              <w:jc w:val="center"/>
              <w:rPr>
                <w:rFonts w:ascii="Times New Roman" w:hAnsi="Times New Roman"/>
                <w:lang w:val="kk-KZ"/>
              </w:rPr>
            </w:pPr>
            <w:r w:rsidRPr="00066E70">
              <w:rPr>
                <w:rFonts w:ascii="Times New Roman" w:hAnsi="Times New Roman"/>
                <w:lang w:val="kk-KZ"/>
              </w:rPr>
              <w:t>15:00;</w:t>
            </w:r>
          </w:p>
          <w:p w14:paraId="3C3F0157"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15:30</w:t>
            </w:r>
          </w:p>
          <w:p w14:paraId="58233E32" w14:textId="77777777" w:rsidR="00FB09C5" w:rsidRPr="00066E70" w:rsidRDefault="00FB09C5" w:rsidP="00FB09C5">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5EAF7" w14:textId="77777777" w:rsidR="00FB09C5" w:rsidRPr="003875D2" w:rsidRDefault="00FB09C5" w:rsidP="00FB09C5">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72E3E7A9" w14:textId="77777777" w:rsidR="00FB09C5" w:rsidRPr="003875D2" w:rsidRDefault="00FB09C5" w:rsidP="00FB09C5">
            <w:pPr>
              <w:spacing w:after="0" w:line="240" w:lineRule="auto"/>
              <w:rPr>
                <w:rFonts w:ascii="Times New Roman" w:eastAsia="Times New Roman" w:hAnsi="Times New Roman" w:cs="Times New Roman"/>
                <w:sz w:val="24"/>
                <w:szCs w:val="24"/>
                <w:lang w:val="kk-KZ"/>
              </w:rPr>
            </w:pPr>
          </w:p>
        </w:tc>
      </w:tr>
      <w:tr w:rsidR="00FB09C5" w:rsidRPr="00853B31" w14:paraId="2B7FC136" w14:textId="77777777" w:rsidTr="00DE0938">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708CD8"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CD83F18"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942AD" w14:textId="77777777" w:rsidR="00FB09C5" w:rsidRPr="003875D2" w:rsidRDefault="00FB09C5" w:rsidP="00FB09C5">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FB09C5" w:rsidRPr="003875D2" w14:paraId="431A785A" w14:textId="77777777" w:rsidTr="00DE0938">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F2410B4" w14:textId="77777777" w:rsidR="00FB09C5" w:rsidRPr="003875D2" w:rsidRDefault="00FB09C5" w:rsidP="00FB09C5">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05A1AC4D"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65BB075"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lastRenderedPageBreak/>
              <w:t>16:15</w:t>
            </w:r>
          </w:p>
          <w:p w14:paraId="268D51F8"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E6C4A"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w:t>
            </w:r>
            <w:r w:rsidRPr="003875D2">
              <w:rPr>
                <w:rFonts w:ascii="Times New Roman" w:hAnsi="Times New Roman" w:cs="Times New Roman"/>
                <w:sz w:val="24"/>
                <w:szCs w:val="24"/>
                <w:lang w:val="kk-KZ"/>
              </w:rPr>
              <w:lastRenderedPageBreak/>
              <w:t>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D1A83"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 Д/ойын: «Керісінше айт». Ойын мақсаты: Антоним сөздерді айта білуге үйрету. </w:t>
            </w:r>
          </w:p>
          <w:p w14:paraId="6D4F064D" w14:textId="77777777" w:rsidR="00FB09C5" w:rsidRPr="003875D2" w:rsidRDefault="00FB09C5" w:rsidP="00FB09C5">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1BBC6"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w:t>
            </w:r>
            <w:r w:rsidRPr="003875D2">
              <w:rPr>
                <w:rFonts w:ascii="Times New Roman" w:hAnsi="Times New Roman" w:cs="Times New Roman"/>
                <w:sz w:val="24"/>
                <w:szCs w:val="24"/>
                <w:lang w:val="kk-KZ"/>
              </w:rPr>
              <w:lastRenderedPageBreak/>
              <w:t>жұбын таңдай білу дағдыларын қалыптастыру.</w:t>
            </w:r>
          </w:p>
          <w:p w14:paraId="3C7D61E3" w14:textId="77777777" w:rsidR="00FB09C5" w:rsidRPr="003875D2" w:rsidRDefault="00FB09C5" w:rsidP="00FB09C5">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11BD4"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 xml:space="preserve">Мақсаты: Отбасы мүшелерін білу, олардың отбасында </w:t>
            </w:r>
            <w:r w:rsidRPr="003875D2">
              <w:rPr>
                <w:rFonts w:ascii="Times New Roman" w:hAnsi="Times New Roman" w:cs="Times New Roman"/>
                <w:color w:val="000000"/>
                <w:sz w:val="24"/>
                <w:szCs w:val="24"/>
                <w:shd w:val="clear" w:color="auto" w:fill="FFFFFF"/>
                <w:lang w:val="kk-KZ"/>
              </w:rPr>
              <w:lastRenderedPageBreak/>
              <w:t>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5701A" w14:textId="77777777" w:rsidR="00FB09C5" w:rsidRPr="003875D2" w:rsidRDefault="00FB09C5" w:rsidP="00FB09C5">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Д/ойын: «Кім көп сөз ойлайды?» Ойын: «Тәулік бөліктерін ата»</w:t>
            </w:r>
          </w:p>
        </w:tc>
      </w:tr>
      <w:tr w:rsidR="00FB09C5" w:rsidRPr="00853B31" w14:paraId="3011F7AF" w14:textId="77777777" w:rsidTr="00DE0938">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87E58A" w14:textId="77777777" w:rsidR="00FB09C5" w:rsidRPr="003875D2" w:rsidRDefault="00FB09C5" w:rsidP="00FB09C5">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D7DDEF7" w14:textId="77777777" w:rsidR="00FB09C5" w:rsidRPr="003875D2" w:rsidRDefault="00FB09C5" w:rsidP="00FB09C5">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F5891"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135553F2" w14:textId="77777777" w:rsidR="00FB09C5" w:rsidRPr="00E71391" w:rsidRDefault="00FB09C5" w:rsidP="00FB09C5">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23744"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5D8F1490"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5514CD33"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10528"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19FF8B07"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5478F"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31725BF"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6A0FE055" w14:textId="77777777" w:rsidR="00FB09C5"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7E1E15CF" w14:textId="77777777" w:rsidR="00FB09C5" w:rsidRPr="00E71391" w:rsidRDefault="00FB09C5" w:rsidP="00FB09C5">
            <w:pPr>
              <w:spacing w:after="0" w:line="240" w:lineRule="auto"/>
              <w:rPr>
                <w:rFonts w:ascii="Times New Roman" w:eastAsiaTheme="minorHAnsi" w:hAnsi="Times New Roman"/>
                <w:lang w:val="kk-KZ"/>
              </w:rPr>
            </w:pP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7ACD8"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69EEC40A"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07E3B137"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45124EF1" w14:textId="77777777" w:rsidR="00FB09C5" w:rsidRPr="00E71391" w:rsidRDefault="00FB09C5" w:rsidP="00FB09C5">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6A6B43B9" w14:textId="77777777" w:rsidR="00FB09C5" w:rsidRPr="00E71391" w:rsidRDefault="00FB09C5" w:rsidP="00FB09C5">
            <w:pPr>
              <w:spacing w:after="0" w:line="240" w:lineRule="auto"/>
              <w:rPr>
                <w:rFonts w:ascii="Times New Roman" w:eastAsiaTheme="minorHAnsi" w:hAnsi="Times New Roman"/>
                <w:lang w:val="kk-KZ"/>
              </w:rPr>
            </w:pPr>
          </w:p>
        </w:tc>
      </w:tr>
      <w:tr w:rsidR="00FB09C5" w:rsidRPr="00853B31" w14:paraId="31F853A7" w14:textId="77777777" w:rsidTr="00DE0938">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57C87F" w14:textId="77777777" w:rsidR="00FB09C5" w:rsidRPr="003875D2" w:rsidRDefault="00FB09C5" w:rsidP="00FB09C5">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EB37466" w14:textId="77777777" w:rsidR="00FB09C5" w:rsidRPr="007161AD" w:rsidRDefault="00FB09C5" w:rsidP="00FB09C5">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532BE" w14:textId="77777777" w:rsidR="00FB09C5" w:rsidRPr="003875D2" w:rsidRDefault="00FB09C5" w:rsidP="00FB09C5">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FB09C5" w:rsidRPr="003875D2" w14:paraId="6B00752C" w14:textId="77777777" w:rsidTr="00DE0938">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AE0317" w14:textId="77777777" w:rsidR="00FB09C5" w:rsidRPr="003875D2" w:rsidRDefault="00FB09C5" w:rsidP="00FB09C5">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4B93F88" w14:textId="77777777" w:rsidR="00FB09C5" w:rsidRPr="007161AD" w:rsidRDefault="00FB09C5" w:rsidP="00FB09C5">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C70466" w14:textId="77777777" w:rsidR="00FB09C5" w:rsidRPr="003875D2" w:rsidRDefault="00FB09C5" w:rsidP="00FB09C5">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FB09C5" w:rsidRPr="00853B31" w14:paraId="234DA029" w14:textId="77777777" w:rsidTr="00DE0938">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9C1B10" w14:textId="77777777" w:rsidR="00FB09C5" w:rsidRPr="003875D2" w:rsidRDefault="00FB09C5" w:rsidP="00FB09C5">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EC6F4DF" w14:textId="77777777" w:rsidR="00FB09C5" w:rsidRPr="007161AD" w:rsidRDefault="00FB09C5" w:rsidP="00FB09C5">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D1AD4" w14:textId="77777777" w:rsidR="00FB09C5" w:rsidRPr="003875D2" w:rsidRDefault="00FB09C5" w:rsidP="00FB09C5">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B0EC1"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1F6DA"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7E2E2" w14:textId="77777777" w:rsidR="00FB09C5" w:rsidRPr="003875D2" w:rsidRDefault="00FB09C5" w:rsidP="00FB09C5">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7E234" w14:textId="77777777" w:rsidR="00FB09C5" w:rsidRPr="003875D2" w:rsidRDefault="00FB09C5" w:rsidP="00FB09C5">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406125E" w14:textId="77777777" w:rsidR="00FB09C5" w:rsidRDefault="00FB09C5" w:rsidP="00FB09C5">
      <w:pPr>
        <w:spacing w:after="0" w:line="240" w:lineRule="auto"/>
        <w:jc w:val="right"/>
        <w:rPr>
          <w:rFonts w:ascii="Times New Roman" w:hAnsi="Times New Roman" w:cs="Times New Roman"/>
          <w:noProof/>
          <w:sz w:val="24"/>
          <w:szCs w:val="24"/>
          <w:lang w:val="kk-KZ"/>
        </w:rPr>
      </w:pPr>
    </w:p>
    <w:p w14:paraId="27FB994F" w14:textId="77777777" w:rsidR="00FB09C5" w:rsidRDefault="00FB09C5" w:rsidP="00FB09C5">
      <w:pPr>
        <w:spacing w:after="0" w:line="240" w:lineRule="auto"/>
        <w:jc w:val="right"/>
        <w:rPr>
          <w:rFonts w:ascii="Times New Roman" w:hAnsi="Times New Roman" w:cs="Times New Roman"/>
          <w:noProof/>
          <w:sz w:val="24"/>
          <w:szCs w:val="24"/>
          <w:lang w:val="kk-KZ"/>
        </w:rPr>
      </w:pPr>
    </w:p>
    <w:p w14:paraId="7A353A98" w14:textId="77777777" w:rsidR="00FB09C5" w:rsidRDefault="00FB09C5" w:rsidP="00FB09C5">
      <w:pPr>
        <w:spacing w:after="0" w:line="240" w:lineRule="auto"/>
        <w:jc w:val="right"/>
        <w:rPr>
          <w:rFonts w:ascii="Times New Roman" w:hAnsi="Times New Roman" w:cs="Times New Roman"/>
          <w:noProof/>
          <w:sz w:val="24"/>
          <w:szCs w:val="24"/>
          <w:lang w:val="kk-KZ"/>
        </w:rPr>
      </w:pPr>
    </w:p>
    <w:p w14:paraId="6715E3AF" w14:textId="77777777" w:rsidR="00FB09C5" w:rsidRDefault="00FB09C5" w:rsidP="00FB09C5">
      <w:pPr>
        <w:spacing w:after="0" w:line="240" w:lineRule="auto"/>
        <w:jc w:val="right"/>
        <w:rPr>
          <w:rFonts w:ascii="Times New Roman" w:hAnsi="Times New Roman" w:cs="Times New Roman"/>
          <w:noProof/>
          <w:sz w:val="24"/>
          <w:szCs w:val="24"/>
          <w:lang w:val="kk-KZ"/>
        </w:rPr>
      </w:pPr>
    </w:p>
    <w:p w14:paraId="4DCCA430" w14:textId="77777777" w:rsidR="00FB09C5" w:rsidRDefault="00FB09C5" w:rsidP="00FB09C5">
      <w:pPr>
        <w:spacing w:after="0" w:line="240" w:lineRule="auto"/>
        <w:jc w:val="right"/>
        <w:rPr>
          <w:rFonts w:ascii="Times New Roman" w:hAnsi="Times New Roman" w:cs="Times New Roman"/>
          <w:noProof/>
          <w:sz w:val="24"/>
          <w:szCs w:val="24"/>
          <w:lang w:val="kk-KZ"/>
        </w:rPr>
      </w:pPr>
    </w:p>
    <w:p w14:paraId="3EC3A9B1" w14:textId="77777777" w:rsidR="00FB09C5" w:rsidRDefault="00FB09C5" w:rsidP="00FB09C5">
      <w:pPr>
        <w:spacing w:after="0" w:line="240" w:lineRule="auto"/>
        <w:jc w:val="right"/>
        <w:rPr>
          <w:rFonts w:ascii="Times New Roman" w:hAnsi="Times New Roman" w:cs="Times New Roman"/>
          <w:noProof/>
          <w:sz w:val="24"/>
          <w:szCs w:val="24"/>
          <w:lang w:val="kk-KZ"/>
        </w:rPr>
      </w:pPr>
    </w:p>
    <w:p w14:paraId="7351C67C" w14:textId="77777777" w:rsidR="00FB09C5" w:rsidRDefault="00FB09C5" w:rsidP="00FB09C5">
      <w:pPr>
        <w:spacing w:after="0" w:line="240" w:lineRule="auto"/>
        <w:jc w:val="right"/>
        <w:rPr>
          <w:rFonts w:ascii="Times New Roman" w:hAnsi="Times New Roman" w:cs="Times New Roman"/>
          <w:noProof/>
          <w:sz w:val="24"/>
          <w:szCs w:val="24"/>
          <w:lang w:val="kk-KZ"/>
        </w:rPr>
      </w:pPr>
    </w:p>
    <w:p w14:paraId="2338856D" w14:textId="77777777" w:rsidR="00FB09C5" w:rsidRDefault="00FB09C5" w:rsidP="00FB09C5">
      <w:pPr>
        <w:spacing w:after="0" w:line="240" w:lineRule="auto"/>
        <w:jc w:val="right"/>
        <w:rPr>
          <w:rFonts w:ascii="Times New Roman" w:hAnsi="Times New Roman" w:cs="Times New Roman"/>
          <w:noProof/>
          <w:sz w:val="24"/>
          <w:szCs w:val="24"/>
          <w:lang w:val="kk-KZ"/>
        </w:rPr>
      </w:pPr>
    </w:p>
    <w:p w14:paraId="4A635C2C" w14:textId="77777777" w:rsidR="00FB09C5" w:rsidRDefault="00FB09C5" w:rsidP="00FB09C5">
      <w:pPr>
        <w:spacing w:after="0" w:line="240" w:lineRule="auto"/>
        <w:jc w:val="right"/>
        <w:rPr>
          <w:rFonts w:ascii="Times New Roman" w:hAnsi="Times New Roman" w:cs="Times New Roman"/>
          <w:noProof/>
          <w:sz w:val="24"/>
          <w:szCs w:val="24"/>
          <w:lang w:val="kk-KZ"/>
        </w:rPr>
      </w:pPr>
    </w:p>
    <w:p w14:paraId="60D3D8F4" w14:textId="77777777" w:rsidR="00FB09C5" w:rsidRDefault="00FB09C5" w:rsidP="00FB09C5">
      <w:pPr>
        <w:spacing w:after="0" w:line="240" w:lineRule="auto"/>
        <w:jc w:val="right"/>
        <w:rPr>
          <w:rFonts w:ascii="Times New Roman" w:hAnsi="Times New Roman" w:cs="Times New Roman"/>
          <w:noProof/>
          <w:sz w:val="24"/>
          <w:szCs w:val="24"/>
          <w:lang w:val="kk-KZ"/>
        </w:rPr>
      </w:pPr>
    </w:p>
    <w:p w14:paraId="3A36E1BB" w14:textId="77777777" w:rsidR="00FB09C5" w:rsidRDefault="00FB09C5" w:rsidP="00FB09C5">
      <w:pPr>
        <w:spacing w:after="0" w:line="240" w:lineRule="auto"/>
        <w:jc w:val="right"/>
        <w:rPr>
          <w:rFonts w:ascii="Times New Roman" w:hAnsi="Times New Roman" w:cs="Times New Roman"/>
          <w:noProof/>
          <w:sz w:val="24"/>
          <w:szCs w:val="24"/>
          <w:lang w:val="kk-KZ"/>
        </w:rPr>
      </w:pPr>
    </w:p>
    <w:p w14:paraId="667E9BA6" w14:textId="77777777" w:rsidR="00FB09C5" w:rsidRDefault="00FB09C5" w:rsidP="00FB09C5">
      <w:pPr>
        <w:spacing w:after="0" w:line="240" w:lineRule="auto"/>
        <w:jc w:val="right"/>
        <w:rPr>
          <w:rFonts w:ascii="Times New Roman" w:hAnsi="Times New Roman" w:cs="Times New Roman"/>
          <w:noProof/>
          <w:sz w:val="24"/>
          <w:szCs w:val="24"/>
          <w:lang w:val="kk-KZ"/>
        </w:rPr>
      </w:pPr>
    </w:p>
    <w:p w14:paraId="22260B8B" w14:textId="77777777" w:rsidR="00FB09C5" w:rsidRDefault="00FB09C5" w:rsidP="00FB09C5">
      <w:pPr>
        <w:spacing w:after="0" w:line="240" w:lineRule="auto"/>
        <w:jc w:val="right"/>
        <w:rPr>
          <w:rFonts w:ascii="Times New Roman" w:hAnsi="Times New Roman" w:cs="Times New Roman"/>
          <w:noProof/>
          <w:sz w:val="24"/>
          <w:szCs w:val="24"/>
          <w:lang w:val="kk-KZ"/>
        </w:rPr>
      </w:pPr>
    </w:p>
    <w:p w14:paraId="1681BEDB" w14:textId="77777777" w:rsidR="00FB09C5" w:rsidRDefault="00FB09C5" w:rsidP="00FB09C5">
      <w:pPr>
        <w:spacing w:after="0" w:line="240" w:lineRule="auto"/>
        <w:jc w:val="right"/>
        <w:rPr>
          <w:rFonts w:ascii="Times New Roman" w:hAnsi="Times New Roman" w:cs="Times New Roman"/>
          <w:noProof/>
          <w:sz w:val="24"/>
          <w:szCs w:val="24"/>
          <w:lang w:val="kk-KZ"/>
        </w:rPr>
      </w:pPr>
    </w:p>
    <w:p w14:paraId="0A8384BE" w14:textId="77777777" w:rsidR="00FB09C5" w:rsidRDefault="00FB09C5" w:rsidP="00FB09C5">
      <w:pPr>
        <w:spacing w:after="0" w:line="240" w:lineRule="auto"/>
        <w:jc w:val="right"/>
        <w:rPr>
          <w:rFonts w:ascii="Times New Roman" w:hAnsi="Times New Roman" w:cs="Times New Roman"/>
          <w:noProof/>
          <w:sz w:val="24"/>
          <w:szCs w:val="24"/>
          <w:lang w:val="kk-KZ"/>
        </w:rPr>
      </w:pPr>
    </w:p>
    <w:p w14:paraId="728834CD" w14:textId="77777777" w:rsidR="00FB09C5" w:rsidRPr="00560FCF" w:rsidRDefault="00FB09C5" w:rsidP="00FB09C5">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6E5E9D1F" w14:textId="77777777" w:rsidR="00FB09C5" w:rsidRPr="00560FCF" w:rsidRDefault="00FB09C5" w:rsidP="00FB09C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тобының  ЦИКЛОГРАММАСЫ</w:t>
      </w:r>
    </w:p>
    <w:p w14:paraId="3EBEA9D2" w14:textId="77777777" w:rsidR="00FB09C5" w:rsidRPr="00560FCF" w:rsidRDefault="00FB09C5" w:rsidP="00FB09C5">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Сәуір</w:t>
      </w:r>
      <w:r w:rsidRPr="00560FCF">
        <w:rPr>
          <w:rFonts w:ascii="Times New Roman" w:eastAsia="Times New Roman" w:hAnsi="Times New Roman" w:cs="Times New Roman"/>
          <w:b/>
          <w:bCs/>
          <w:sz w:val="24"/>
          <w:szCs w:val="24"/>
          <w:lang w:val="kk-KZ"/>
        </w:rPr>
        <w:t xml:space="preserve"> айы   (ІV аптаға   </w:t>
      </w:r>
      <w:r>
        <w:rPr>
          <w:rFonts w:ascii="Times New Roman" w:eastAsia="Times New Roman" w:hAnsi="Times New Roman" w:cs="Times New Roman"/>
          <w:b/>
          <w:bCs/>
          <w:sz w:val="24"/>
          <w:szCs w:val="24"/>
          <w:lang w:val="kk-KZ"/>
        </w:rPr>
        <w:t>25</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4</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29</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4.22</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bCs/>
          <w:iCs/>
          <w:sz w:val="24"/>
          <w:szCs w:val="24"/>
          <w:u w:val="single"/>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Pr>
          <w:rFonts w:ascii="Times New Roman" w:hAnsi="Times New Roman" w:cs="Times New Roman"/>
          <w:b/>
          <w:sz w:val="24"/>
          <w:szCs w:val="24"/>
          <w:lang w:val="kk-KZ"/>
        </w:rPr>
        <w:t>«Көктемгі ағаштар</w:t>
      </w:r>
      <w:r w:rsidRPr="00560FCF">
        <w:rPr>
          <w:rFonts w:ascii="Times New Roman" w:hAnsi="Times New Roman" w:cs="Times New Roman"/>
          <w:b/>
          <w:sz w:val="24"/>
          <w:szCs w:val="24"/>
          <w:lang w:val="kk-KZ"/>
        </w:rPr>
        <w:t>»</w:t>
      </w:r>
      <w:r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FB09C5" w:rsidRPr="00560FCF" w14:paraId="612D92D8" w14:textId="77777777" w:rsidTr="00DE0938">
        <w:tc>
          <w:tcPr>
            <w:tcW w:w="1394" w:type="dxa"/>
          </w:tcPr>
          <w:p w14:paraId="3385A4FF" w14:textId="77777777" w:rsidR="00FB09C5" w:rsidRPr="00560FCF" w:rsidRDefault="00FB09C5" w:rsidP="00FB09C5">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29179DF5" w14:textId="77777777" w:rsidR="00FB09C5" w:rsidRDefault="00FB09C5" w:rsidP="00FB09C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0A13993F" w14:textId="77777777" w:rsidR="00FB09C5" w:rsidRPr="007E5E93" w:rsidRDefault="00FB09C5" w:rsidP="00FB09C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2CEAC62D" w14:textId="77777777" w:rsidR="00FB09C5" w:rsidRPr="00560FCF" w:rsidRDefault="00FB09C5" w:rsidP="00FB09C5">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45C18058" w14:textId="35A88786" w:rsidR="00FB09C5" w:rsidRPr="00560FCF" w:rsidRDefault="00FB09C5" w:rsidP="00FB09C5">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2D32A5">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545" w:type="dxa"/>
          </w:tcPr>
          <w:p w14:paraId="2B657B33" w14:textId="77777777" w:rsidR="00FB09C5" w:rsidRPr="00560FCF" w:rsidRDefault="00FB09C5" w:rsidP="00FB09C5">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6F341516" w14:textId="6CC7C3F8" w:rsidR="00FB09C5" w:rsidRPr="00560FCF" w:rsidRDefault="00FB09C5" w:rsidP="00FB09C5">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2D32A5">
              <w:rPr>
                <w:rFonts w:ascii="Times New Roman" w:eastAsia="Times New Roman" w:hAnsi="Times New Roman" w:cs="Times New Roman"/>
                <w:b/>
                <w:color w:val="000000"/>
                <w:sz w:val="24"/>
                <w:szCs w:val="24"/>
                <w:lang w:val="kk-KZ"/>
              </w:rPr>
              <w:t>6</w:t>
            </w:r>
            <w:r w:rsidRPr="00560FCF">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6" w:type="dxa"/>
          </w:tcPr>
          <w:p w14:paraId="3C19EAB9" w14:textId="77777777" w:rsidR="00FB09C5" w:rsidRPr="00560FCF" w:rsidRDefault="00FB09C5" w:rsidP="00FB09C5">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494E8D41" w14:textId="737C140C" w:rsidR="00FB09C5" w:rsidRPr="00560FCF" w:rsidRDefault="00FB09C5" w:rsidP="00FB09C5">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sidR="002D32A5">
              <w:rPr>
                <w:rFonts w:ascii="Times New Roman" w:eastAsia="Times New Roman" w:hAnsi="Times New Roman" w:cs="Times New Roman"/>
                <w:b/>
                <w:color w:val="000000"/>
                <w:sz w:val="24"/>
                <w:szCs w:val="24"/>
                <w:lang w:val="kk-KZ"/>
              </w:rPr>
              <w:t>7</w:t>
            </w:r>
            <w:r w:rsidRPr="00560FCF">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8" w:type="dxa"/>
          </w:tcPr>
          <w:p w14:paraId="658DCC7B" w14:textId="77777777" w:rsidR="00FB09C5" w:rsidRPr="00560FCF" w:rsidRDefault="00FB09C5" w:rsidP="00FB09C5">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0BEA6AAC" w14:textId="61AF7B85" w:rsidR="00FB09C5" w:rsidRPr="00560FCF" w:rsidRDefault="00FB09C5" w:rsidP="00FB09C5">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2D32A5">
              <w:rPr>
                <w:rFonts w:ascii="Times New Roman" w:eastAsia="Times New Roman" w:hAnsi="Times New Roman" w:cs="Times New Roman"/>
                <w:b/>
                <w:color w:val="000000"/>
                <w:sz w:val="24"/>
                <w:szCs w:val="24"/>
                <w:lang w:val="kk-KZ"/>
              </w:rPr>
              <w:t>8</w:t>
            </w:r>
            <w:r w:rsidRPr="00560FCF">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968" w:type="dxa"/>
          </w:tcPr>
          <w:p w14:paraId="3B0AEFBF" w14:textId="77777777" w:rsidR="00FB09C5" w:rsidRPr="00560FCF" w:rsidRDefault="00FB09C5" w:rsidP="00FB09C5">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2D9C531F" w14:textId="2047081F" w:rsidR="00FB09C5" w:rsidRPr="00560FCF" w:rsidRDefault="00FB09C5" w:rsidP="00FB09C5">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2D32A5">
              <w:rPr>
                <w:rFonts w:ascii="Times New Roman" w:eastAsia="Times New Roman" w:hAnsi="Times New Roman" w:cs="Times New Roman"/>
                <w:b/>
                <w:color w:val="000000"/>
                <w:sz w:val="24"/>
                <w:szCs w:val="24"/>
                <w:lang w:val="kk-KZ"/>
              </w:rPr>
              <w:t>9</w:t>
            </w:r>
            <w:r w:rsidRPr="00560FCF">
              <w:rPr>
                <w:rFonts w:ascii="Times New Roman" w:eastAsia="Times New Roman" w:hAnsi="Times New Roman" w:cs="Times New Roman"/>
                <w:b/>
                <w:color w:val="000000"/>
                <w:sz w:val="24"/>
                <w:szCs w:val="24"/>
                <w:lang w:val="kk-KZ"/>
              </w:rPr>
              <w:t>.0</w:t>
            </w:r>
            <w:r w:rsidR="002D32A5">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r>
      <w:tr w:rsidR="00FB09C5" w:rsidRPr="00560FCF" w14:paraId="1EEB369C" w14:textId="77777777" w:rsidTr="00DE0938">
        <w:tc>
          <w:tcPr>
            <w:tcW w:w="1394" w:type="dxa"/>
            <w:vMerge w:val="restart"/>
          </w:tcPr>
          <w:p w14:paraId="2C67465B" w14:textId="77777777" w:rsidR="00FB09C5" w:rsidRPr="00560FCF" w:rsidRDefault="00FB09C5" w:rsidP="00FB09C5">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1102DB64" w14:textId="77777777" w:rsidR="00FB09C5" w:rsidRPr="00560FCF" w:rsidRDefault="00FB09C5" w:rsidP="00FB09C5">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35A745FF" w14:textId="77777777" w:rsidR="00FB09C5" w:rsidRPr="00877F29" w:rsidRDefault="00FB09C5" w:rsidP="00FB09C5">
            <w:pPr>
              <w:rPr>
                <w:rFonts w:ascii="Times New Roman" w:eastAsia="Times New Roman" w:hAnsi="Times New Roman" w:cs="Times New Roman"/>
                <w:color w:val="000000"/>
                <w:sz w:val="24"/>
                <w:szCs w:val="24"/>
                <w:lang w:val="kk-KZ"/>
              </w:rPr>
            </w:pPr>
          </w:p>
          <w:p w14:paraId="6D352A17" w14:textId="77777777" w:rsidR="00FB09C5" w:rsidRPr="00066E70" w:rsidRDefault="00FB09C5" w:rsidP="00FB09C5">
            <w:pPr>
              <w:jc w:val="center"/>
              <w:rPr>
                <w:rFonts w:ascii="Times New Roman" w:hAnsi="Times New Roman"/>
                <w:b/>
                <w:lang w:val="kk-KZ"/>
              </w:rPr>
            </w:pPr>
            <w:r w:rsidRPr="00066E70">
              <w:rPr>
                <w:rFonts w:ascii="Times New Roman" w:hAnsi="Times New Roman"/>
                <w:b/>
                <w:lang w:val="kk-KZ"/>
              </w:rPr>
              <w:t>7:00</w:t>
            </w:r>
          </w:p>
          <w:p w14:paraId="2B9CA81F" w14:textId="77777777" w:rsidR="00FB09C5" w:rsidRDefault="00FB09C5" w:rsidP="00FB09C5">
            <w:pPr>
              <w:jc w:val="center"/>
              <w:rPr>
                <w:rFonts w:ascii="Times New Roman" w:hAnsi="Times New Roman"/>
                <w:b/>
                <w:lang w:val="kk-KZ"/>
              </w:rPr>
            </w:pPr>
            <w:r w:rsidRPr="00066E70">
              <w:rPr>
                <w:rFonts w:ascii="Times New Roman" w:hAnsi="Times New Roman"/>
                <w:b/>
                <w:lang w:val="kk-KZ"/>
              </w:rPr>
              <w:t>8:00</w:t>
            </w:r>
          </w:p>
          <w:p w14:paraId="33EA792A" w14:textId="77777777" w:rsidR="00FB09C5" w:rsidRDefault="00FB09C5" w:rsidP="00FB09C5">
            <w:pPr>
              <w:jc w:val="center"/>
              <w:rPr>
                <w:rFonts w:ascii="Times New Roman" w:hAnsi="Times New Roman"/>
                <w:b/>
                <w:lang w:val="kk-KZ"/>
              </w:rPr>
            </w:pPr>
          </w:p>
          <w:p w14:paraId="45371A2C" w14:textId="77777777" w:rsidR="00FB09C5" w:rsidRDefault="00FB09C5" w:rsidP="00FB09C5">
            <w:pPr>
              <w:jc w:val="center"/>
              <w:rPr>
                <w:rFonts w:ascii="Times New Roman" w:hAnsi="Times New Roman"/>
                <w:b/>
                <w:lang w:val="kk-KZ"/>
              </w:rPr>
            </w:pPr>
          </w:p>
          <w:p w14:paraId="6DF3E29F" w14:textId="77777777" w:rsidR="00FB09C5" w:rsidRDefault="00FB09C5" w:rsidP="00FB09C5">
            <w:pPr>
              <w:jc w:val="center"/>
              <w:rPr>
                <w:rFonts w:ascii="Times New Roman" w:hAnsi="Times New Roman"/>
                <w:b/>
                <w:lang w:val="kk-KZ"/>
              </w:rPr>
            </w:pPr>
          </w:p>
          <w:p w14:paraId="4049E965" w14:textId="77777777" w:rsidR="00FB09C5" w:rsidRDefault="00FB09C5" w:rsidP="00FB09C5">
            <w:pPr>
              <w:jc w:val="center"/>
              <w:rPr>
                <w:rFonts w:ascii="Times New Roman" w:hAnsi="Times New Roman"/>
                <w:b/>
                <w:lang w:val="kk-KZ"/>
              </w:rPr>
            </w:pPr>
          </w:p>
          <w:p w14:paraId="6E8B9670" w14:textId="77777777" w:rsidR="00FB09C5" w:rsidRDefault="00FB09C5" w:rsidP="00FB09C5">
            <w:pPr>
              <w:jc w:val="center"/>
              <w:rPr>
                <w:rFonts w:ascii="Times New Roman" w:hAnsi="Times New Roman"/>
                <w:b/>
                <w:lang w:val="kk-KZ"/>
              </w:rPr>
            </w:pPr>
          </w:p>
          <w:p w14:paraId="7C174337" w14:textId="77777777" w:rsidR="00FB09C5" w:rsidRPr="00066E70" w:rsidRDefault="00FB09C5" w:rsidP="00FB09C5">
            <w:pPr>
              <w:jc w:val="center"/>
              <w:rPr>
                <w:rFonts w:ascii="Times New Roman" w:hAnsi="Times New Roman"/>
                <w:b/>
                <w:lang w:val="kk-KZ"/>
              </w:rPr>
            </w:pPr>
            <w:r w:rsidRPr="00066E70">
              <w:rPr>
                <w:rFonts w:ascii="Times New Roman" w:hAnsi="Times New Roman"/>
                <w:b/>
                <w:lang w:val="kk-KZ"/>
              </w:rPr>
              <w:t>8:00</w:t>
            </w:r>
          </w:p>
          <w:p w14:paraId="237A90FD" w14:textId="77777777" w:rsidR="00FB09C5" w:rsidRDefault="00FB09C5" w:rsidP="00FB09C5">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30190511" w14:textId="77777777" w:rsidR="00FB09C5" w:rsidRDefault="00FB09C5" w:rsidP="00FB09C5">
            <w:pPr>
              <w:jc w:val="center"/>
              <w:rPr>
                <w:rFonts w:ascii="Times New Roman" w:hAnsi="Times New Roman"/>
                <w:b/>
                <w:lang w:val="kk-KZ"/>
              </w:rPr>
            </w:pPr>
          </w:p>
          <w:p w14:paraId="4AE417C5" w14:textId="77777777" w:rsidR="00FB09C5" w:rsidRPr="00560FCF" w:rsidRDefault="00FB09C5" w:rsidP="00FB09C5">
            <w:pPr>
              <w:jc w:val="center"/>
              <w:rPr>
                <w:rFonts w:ascii="Times New Roman" w:hAnsi="Times New Roman"/>
                <w:b/>
                <w:lang w:val="kk-KZ"/>
              </w:rPr>
            </w:pPr>
          </w:p>
        </w:tc>
        <w:tc>
          <w:tcPr>
            <w:tcW w:w="13154" w:type="dxa"/>
            <w:gridSpan w:val="5"/>
          </w:tcPr>
          <w:p w14:paraId="2B70BC0E" w14:textId="77777777" w:rsidR="00FB09C5" w:rsidRPr="00560FCF" w:rsidRDefault="00FB09C5" w:rsidP="00FB09C5">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FB09C5" w:rsidRPr="00853B31" w14:paraId="31D2D89F" w14:textId="77777777" w:rsidTr="00DE0938">
        <w:tc>
          <w:tcPr>
            <w:tcW w:w="1394" w:type="dxa"/>
            <w:vMerge/>
          </w:tcPr>
          <w:p w14:paraId="409ACA20" w14:textId="77777777" w:rsidR="00FB09C5" w:rsidRPr="00560FCF" w:rsidRDefault="00FB09C5" w:rsidP="00FB09C5">
            <w:pPr>
              <w:rPr>
                <w:rFonts w:ascii="Times New Roman" w:hAnsi="Times New Roman" w:cs="Times New Roman"/>
                <w:sz w:val="24"/>
                <w:szCs w:val="24"/>
                <w:lang w:val="kk-KZ"/>
              </w:rPr>
            </w:pPr>
          </w:p>
        </w:tc>
        <w:tc>
          <w:tcPr>
            <w:tcW w:w="902" w:type="dxa"/>
            <w:vMerge/>
          </w:tcPr>
          <w:p w14:paraId="0D490418" w14:textId="77777777" w:rsidR="00FB09C5" w:rsidRPr="00560FCF" w:rsidRDefault="00FB09C5" w:rsidP="00FB09C5">
            <w:pPr>
              <w:rPr>
                <w:rFonts w:ascii="Times New Roman" w:hAnsi="Times New Roman" w:cs="Times New Roman"/>
                <w:sz w:val="24"/>
                <w:szCs w:val="24"/>
                <w:lang w:val="kk-KZ"/>
              </w:rPr>
            </w:pPr>
          </w:p>
        </w:tc>
        <w:tc>
          <w:tcPr>
            <w:tcW w:w="2267" w:type="dxa"/>
          </w:tcPr>
          <w:p w14:paraId="452ED7B9" w14:textId="77777777" w:rsidR="00FB09C5" w:rsidRPr="00560FCF" w:rsidRDefault="00FB09C5" w:rsidP="00FB09C5">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3116A73B" w14:textId="77777777" w:rsidR="00FB09C5" w:rsidRPr="00560FCF" w:rsidRDefault="00FB09C5" w:rsidP="00FB09C5">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4D1A3FCD" w14:textId="77777777" w:rsidR="00FB09C5" w:rsidRPr="00560FCF" w:rsidRDefault="00FB09C5" w:rsidP="00FB09C5">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030E6C40" w14:textId="77777777" w:rsidR="00FB09C5" w:rsidRPr="00560FCF" w:rsidRDefault="00FB09C5" w:rsidP="00FB09C5">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5B5B7F62" w14:textId="77777777" w:rsidR="00FB09C5" w:rsidRPr="00560FCF" w:rsidRDefault="00FB09C5" w:rsidP="00FB09C5">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6032ABEB" w14:textId="77777777" w:rsidR="00FB09C5" w:rsidRPr="00560FCF" w:rsidRDefault="00FB09C5" w:rsidP="00FB09C5">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12FA34A2" w14:textId="77777777" w:rsidR="00FB09C5" w:rsidRPr="00560FCF" w:rsidRDefault="00FB09C5" w:rsidP="00FB09C5">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23C1F1A9" w14:textId="77777777" w:rsidR="00FB09C5" w:rsidRPr="00560FCF" w:rsidRDefault="00FB09C5" w:rsidP="00FB09C5">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6260ACD2" w14:textId="77777777" w:rsidR="00FB09C5" w:rsidRPr="00560FCF" w:rsidRDefault="00FB09C5" w:rsidP="00FB09C5">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FB09C5" w:rsidRPr="00853B31" w14:paraId="2AF3B1C4" w14:textId="77777777" w:rsidTr="00DE0938">
        <w:tc>
          <w:tcPr>
            <w:tcW w:w="1394" w:type="dxa"/>
            <w:vMerge/>
          </w:tcPr>
          <w:p w14:paraId="00CD078F" w14:textId="77777777" w:rsidR="00FB09C5" w:rsidRPr="00560FCF" w:rsidRDefault="00FB09C5" w:rsidP="00FB09C5">
            <w:pPr>
              <w:rPr>
                <w:rFonts w:ascii="Times New Roman" w:hAnsi="Times New Roman" w:cs="Times New Roman"/>
                <w:sz w:val="24"/>
                <w:szCs w:val="24"/>
                <w:lang w:val="kk-KZ"/>
              </w:rPr>
            </w:pPr>
          </w:p>
        </w:tc>
        <w:tc>
          <w:tcPr>
            <w:tcW w:w="902" w:type="dxa"/>
            <w:vMerge/>
          </w:tcPr>
          <w:p w14:paraId="54A7AA7A" w14:textId="77777777" w:rsidR="00FB09C5" w:rsidRPr="00560FCF" w:rsidRDefault="00FB09C5" w:rsidP="00FB09C5">
            <w:pPr>
              <w:rPr>
                <w:rFonts w:ascii="Times New Roman" w:hAnsi="Times New Roman" w:cs="Times New Roman"/>
                <w:sz w:val="24"/>
                <w:szCs w:val="24"/>
                <w:lang w:val="kk-KZ"/>
              </w:rPr>
            </w:pPr>
          </w:p>
        </w:tc>
        <w:tc>
          <w:tcPr>
            <w:tcW w:w="13154" w:type="dxa"/>
            <w:gridSpan w:val="5"/>
          </w:tcPr>
          <w:p w14:paraId="3F43E6A2" w14:textId="77777777" w:rsidR="00FB09C5" w:rsidRPr="00560FCF" w:rsidRDefault="00FB09C5" w:rsidP="00FB09C5">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FB09C5" w:rsidRPr="00853B31" w14:paraId="5AF041E7" w14:textId="77777777" w:rsidTr="00DE0938">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1F768AB" w14:textId="77777777" w:rsidR="00FB09C5" w:rsidRPr="00560FCF" w:rsidRDefault="00FB09C5" w:rsidP="00FB09C5">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6B77585D" w14:textId="77777777" w:rsidR="00FB09C5" w:rsidRDefault="00FB09C5" w:rsidP="00FB09C5">
            <w:pPr>
              <w:spacing w:after="0" w:line="240" w:lineRule="auto"/>
              <w:ind w:right="-80"/>
              <w:rPr>
                <w:rFonts w:ascii="Times New Roman" w:hAnsi="Times New Roman"/>
                <w:b/>
                <w:lang w:val="kk-KZ"/>
              </w:rPr>
            </w:pPr>
            <w:r w:rsidRPr="00066E70">
              <w:rPr>
                <w:rFonts w:ascii="Times New Roman" w:hAnsi="Times New Roman"/>
                <w:b/>
                <w:lang w:val="kk-KZ"/>
              </w:rPr>
              <w:t>8:10</w:t>
            </w:r>
          </w:p>
          <w:p w14:paraId="5C85C55F" w14:textId="77777777" w:rsidR="00FB09C5" w:rsidRPr="003875D2" w:rsidRDefault="00FB09C5" w:rsidP="00FB09C5">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F1A269" w14:textId="77777777" w:rsidR="00FB09C5" w:rsidRPr="00560FCF" w:rsidRDefault="00FB09C5" w:rsidP="00FB09C5">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FB09C5" w:rsidRPr="00853B31" w14:paraId="098FB55F" w14:textId="77777777" w:rsidTr="00DE0938">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E1D17C1"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4D2522FA"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Ұйымдасты-</w:t>
            </w:r>
          </w:p>
          <w:p w14:paraId="24BB9ED3"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4CC8BB80" w14:textId="77777777" w:rsidR="00FB09C5" w:rsidRDefault="00FB09C5" w:rsidP="00FB09C5">
            <w:pPr>
              <w:spacing w:after="0" w:line="240" w:lineRule="auto"/>
              <w:rPr>
                <w:rFonts w:ascii="Times New Roman" w:hAnsi="Times New Roman"/>
                <w:b/>
                <w:lang w:val="kk-KZ"/>
              </w:rPr>
            </w:pPr>
            <w:r>
              <w:rPr>
                <w:rFonts w:ascii="Times New Roman" w:hAnsi="Times New Roman" w:cs="Times New Roman"/>
                <w:sz w:val="24"/>
                <w:szCs w:val="24"/>
              </w:rPr>
              <w:lastRenderedPageBreak/>
              <w:t>8</w:t>
            </w:r>
            <w:r w:rsidRPr="00066E70">
              <w:rPr>
                <w:rFonts w:ascii="Times New Roman" w:hAnsi="Times New Roman"/>
                <w:b/>
                <w:lang w:val="kk-KZ"/>
              </w:rPr>
              <w:t>:</w:t>
            </w:r>
            <w:r>
              <w:rPr>
                <w:rFonts w:ascii="Times New Roman" w:hAnsi="Times New Roman"/>
                <w:b/>
                <w:lang w:val="kk-KZ"/>
              </w:rPr>
              <w:t>25</w:t>
            </w:r>
          </w:p>
          <w:p w14:paraId="4BCDF5D7" w14:textId="77777777" w:rsidR="00FB09C5" w:rsidRPr="003875D2" w:rsidRDefault="00FB09C5" w:rsidP="00FB09C5">
            <w:pPr>
              <w:spacing w:after="0" w:line="240" w:lineRule="auto"/>
              <w:rPr>
                <w:rFonts w:ascii="Times New Roman" w:hAnsi="Times New Roman" w:cs="Times New Roman"/>
                <w:sz w:val="24"/>
                <w:szCs w:val="24"/>
                <w:lang w:val="kk-KZ"/>
              </w:rPr>
            </w:pPr>
            <w:r>
              <w:rPr>
                <w:rFonts w:ascii="Times New Roman" w:hAnsi="Times New Roman"/>
                <w:b/>
                <w:lang w:val="kk-KZ"/>
              </w:rPr>
              <w:lastRenderedPageBreak/>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D18DD" w14:textId="77777777" w:rsidR="00FB09C5" w:rsidRPr="00560FCF" w:rsidRDefault="00FB09C5" w:rsidP="00FB09C5">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lastRenderedPageBreak/>
              <w:t>Балаларменұйымдастырылған оқу қызметін ұйымдастыруда  ойындар және баяу қимылды ойын-жаттығулар</w:t>
            </w:r>
          </w:p>
        </w:tc>
      </w:tr>
      <w:tr w:rsidR="00FB09C5" w:rsidRPr="00853B31" w14:paraId="5B3DB6C3" w14:textId="77777777" w:rsidTr="00DE0938">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2DC43E" w14:textId="77777777" w:rsidR="00FB09C5" w:rsidRPr="00560FCF" w:rsidRDefault="00FB09C5" w:rsidP="00FB09C5">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1BCE6A59" w14:textId="77777777" w:rsidR="00FB09C5" w:rsidRPr="00560FCF" w:rsidRDefault="00FB09C5" w:rsidP="00FB09C5">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D29A6B"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227ADCA8"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FCE14"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1C630" w14:textId="77777777" w:rsidR="00FB09C5" w:rsidRPr="00560FCF" w:rsidRDefault="00FB09C5" w:rsidP="00FB09C5">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CC8A6"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728A5E66" w14:textId="77777777" w:rsidR="00FB09C5" w:rsidRPr="00560FCF" w:rsidRDefault="00FB09C5" w:rsidP="00FB09C5">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45495" w14:textId="77777777" w:rsidR="00FB09C5" w:rsidRPr="00560FCF" w:rsidRDefault="00FB09C5" w:rsidP="00FB09C5">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FB09C5" w:rsidRPr="00853B31" w14:paraId="17D17D39" w14:textId="77777777" w:rsidTr="00DE0938">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99407D" w14:textId="77777777" w:rsidR="00FB09C5" w:rsidRPr="00560FCF" w:rsidRDefault="00FB09C5" w:rsidP="00FB09C5">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374BD999" w14:textId="77777777" w:rsidR="00FB09C5" w:rsidRPr="00560FCF" w:rsidRDefault="00FB09C5" w:rsidP="00FB09C5">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73E7826B" w14:textId="77777777" w:rsidR="00FB09C5" w:rsidRDefault="00FB09C5" w:rsidP="00FB09C5">
            <w:pPr>
              <w:spacing w:after="0" w:line="240" w:lineRule="auto"/>
              <w:rPr>
                <w:rFonts w:ascii="Times New Roman" w:hAnsi="Times New Roman"/>
                <w:b/>
                <w:lang w:val="kk-KZ"/>
              </w:rPr>
            </w:pPr>
            <w:r w:rsidRPr="00066E70">
              <w:rPr>
                <w:rFonts w:ascii="Times New Roman" w:hAnsi="Times New Roman"/>
                <w:b/>
                <w:lang w:val="kk-KZ"/>
              </w:rPr>
              <w:t>9:00</w:t>
            </w:r>
          </w:p>
          <w:p w14:paraId="138339C9" w14:textId="77777777" w:rsidR="00FB09C5" w:rsidRPr="00560FCF" w:rsidRDefault="00FB09C5" w:rsidP="00FB09C5">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2C4C91B0"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107DD339"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461CF3B8"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5FBEB4A8"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32257091"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615C34DA" w14:textId="77777777" w:rsidR="00FB09C5" w:rsidRPr="003875D2" w:rsidRDefault="00FB09C5" w:rsidP="00FB09C5">
            <w:pPr>
              <w:rPr>
                <w:rFonts w:ascii="Times New Roman" w:eastAsia="Times New Roman" w:hAnsi="Times New Roman" w:cs="Times New Roman"/>
                <w:bCs/>
                <w:i/>
                <w:iCs/>
                <w:color w:val="000000"/>
                <w:sz w:val="24"/>
                <w:szCs w:val="24"/>
                <w:lang w:val="kk-KZ"/>
              </w:rPr>
            </w:pPr>
          </w:p>
          <w:p w14:paraId="296488A8" w14:textId="77777777" w:rsidR="00FB09C5" w:rsidRPr="003875D2" w:rsidRDefault="00FB09C5" w:rsidP="00FB09C5">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B595E" w14:textId="77777777" w:rsidR="00FB09C5" w:rsidRPr="009F7162" w:rsidRDefault="00FB09C5" w:rsidP="00FB09C5">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t>Дене шынықтыру</w:t>
            </w:r>
          </w:p>
          <w:p w14:paraId="4A0037CD" w14:textId="77777777" w:rsidR="00FB09C5" w:rsidRPr="00505C58" w:rsidRDefault="00FB09C5" w:rsidP="00FB09C5">
            <w:pPr>
              <w:autoSpaceDE w:val="0"/>
              <w:autoSpaceDN w:val="0"/>
              <w:adjustRightInd w:val="0"/>
              <w:spacing w:after="0" w:line="240" w:lineRule="auto"/>
              <w:rPr>
                <w:rFonts w:ascii="Times New Roman" w:hAnsi="Times New Roman"/>
                <w:sz w:val="24"/>
                <w:szCs w:val="24"/>
                <w:lang w:val="kk-KZ"/>
              </w:rPr>
            </w:pPr>
            <w:r w:rsidRPr="00505C58">
              <w:rPr>
                <w:rFonts w:ascii="Times New Roman" w:hAnsi="Times New Roman"/>
                <w:sz w:val="24"/>
                <w:szCs w:val="24"/>
                <w:lang w:val="kk-KZ"/>
              </w:rPr>
              <w:t>Еденге қойылған баспалдақтың рельстерінен өту (қолдар екі жаққа).</w:t>
            </w:r>
          </w:p>
          <w:p w14:paraId="05698659" w14:textId="77777777" w:rsidR="00FB09C5" w:rsidRPr="00505C58" w:rsidRDefault="00FB09C5" w:rsidP="00FB09C5">
            <w:pPr>
              <w:spacing w:after="0" w:line="240" w:lineRule="auto"/>
              <w:rPr>
                <w:rFonts w:ascii="Times New Roman" w:eastAsia="Calibri" w:hAnsi="Times New Roman"/>
                <w:b/>
                <w:sz w:val="24"/>
                <w:szCs w:val="24"/>
                <w:lang w:val="kk-KZ"/>
              </w:rPr>
            </w:pPr>
            <w:r w:rsidRPr="00505C58">
              <w:rPr>
                <w:rFonts w:ascii="Times New Roman" w:hAnsi="Times New Roman"/>
                <w:sz w:val="24"/>
                <w:szCs w:val="24"/>
                <w:lang w:val="kk-KZ"/>
              </w:rPr>
              <w:t>Айнымалы қадамдармен гимнастикалық қабырғаға шығу. Малдас күйінде допты бастың үстіне лақтыру.</w:t>
            </w:r>
          </w:p>
          <w:p w14:paraId="3C53B3C3" w14:textId="77777777" w:rsidR="00FB09C5" w:rsidRDefault="00FB09C5" w:rsidP="00FB09C5">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Ойын: «Жылқылар»</w:t>
            </w:r>
          </w:p>
          <w:p w14:paraId="722418DA" w14:textId="77777777" w:rsidR="00FB09C5" w:rsidRDefault="00FB09C5" w:rsidP="00FB09C5">
            <w:pPr>
              <w:spacing w:after="0" w:line="240" w:lineRule="auto"/>
              <w:rPr>
                <w:rFonts w:ascii="Times New Roman" w:eastAsia="Calibri" w:hAnsi="Times New Roman" w:cs="Times New Roman"/>
                <w:b/>
                <w:sz w:val="24"/>
                <w:szCs w:val="24"/>
                <w:lang w:val="kk-KZ"/>
              </w:rPr>
            </w:pPr>
          </w:p>
          <w:p w14:paraId="6DDA5B4E" w14:textId="77777777" w:rsidR="00FB09C5" w:rsidRPr="006A3179" w:rsidRDefault="00FB09C5" w:rsidP="00FB09C5">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t>Сөйлеуді дамыту</w:t>
            </w:r>
          </w:p>
          <w:p w14:paraId="6CED9FC4" w14:textId="77777777" w:rsidR="00FB09C5" w:rsidRPr="006A3179" w:rsidRDefault="00FB09C5" w:rsidP="00FB09C5">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Көктемгі ағаштар</w:t>
            </w:r>
            <w:r w:rsidRPr="006A3179">
              <w:rPr>
                <w:rFonts w:ascii="Times New Roman" w:eastAsia="Calibri" w:hAnsi="Times New Roman" w:cs="Times New Roman"/>
                <w:sz w:val="24"/>
                <w:szCs w:val="24"/>
                <w:lang w:val="kk-KZ"/>
              </w:rPr>
              <w:t>»</w:t>
            </w:r>
          </w:p>
          <w:p w14:paraId="731719B6" w14:textId="77777777" w:rsidR="00FB09C5" w:rsidRPr="00552524" w:rsidRDefault="00FB09C5" w:rsidP="00FB09C5">
            <w:pPr>
              <w:autoSpaceDE w:val="0"/>
              <w:autoSpaceDN w:val="0"/>
              <w:adjustRightInd w:val="0"/>
              <w:spacing w:after="0" w:line="240" w:lineRule="auto"/>
              <w:rPr>
                <w:rFonts w:ascii="Times New Roman" w:eastAsia="Calibri" w:hAnsi="Times New Roman"/>
                <w:color w:val="000000"/>
                <w:sz w:val="24"/>
                <w:szCs w:val="24"/>
                <w:lang w:val="kk-KZ" w:eastAsia="en-US"/>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eastAsia="Calibri" w:hAnsi="Times New Roman" w:cs="Times New Roman"/>
                <w:sz w:val="24"/>
                <w:szCs w:val="24"/>
                <w:lang w:val="kk-KZ"/>
              </w:rPr>
              <w:t xml:space="preserve"> </w:t>
            </w:r>
            <w:r w:rsidRPr="00552524">
              <w:rPr>
                <w:rFonts w:ascii="Times New Roman" w:eastAsia="Calibri" w:hAnsi="Times New Roman"/>
                <w:color w:val="000000"/>
                <w:sz w:val="24"/>
                <w:szCs w:val="24"/>
                <w:lang w:val="kk-KZ" w:eastAsia="en-US"/>
              </w:rPr>
              <w:t>Тілдік ойындар мен жаттығу ларды қолдана отырып, білімділікке үйрету.</w:t>
            </w:r>
          </w:p>
          <w:p w14:paraId="58425087" w14:textId="1B5CF0CF" w:rsidR="00FB09C5" w:rsidRDefault="00FB09C5" w:rsidP="00FB09C5">
            <w:pPr>
              <w:pStyle w:val="western"/>
              <w:shd w:val="clear" w:color="auto" w:fill="FFFFFF"/>
              <w:spacing w:before="0" w:beforeAutospacing="0" w:after="0" w:afterAutospacing="0"/>
              <w:rPr>
                <w:rFonts w:eastAsia="Calibri"/>
                <w:color w:val="000000"/>
                <w:lang w:val="kk-KZ" w:eastAsia="en-US"/>
              </w:rPr>
            </w:pPr>
            <w:r w:rsidRPr="00552524">
              <w:rPr>
                <w:rFonts w:eastAsia="Calibri"/>
                <w:color w:val="000000"/>
                <w:lang w:val="kk-KZ" w:eastAsia="en-US"/>
              </w:rPr>
              <w:t xml:space="preserve">Тілде сөздік қорларын </w:t>
            </w:r>
            <w:r w:rsidRPr="00552524">
              <w:rPr>
                <w:rFonts w:eastAsia="Calibri"/>
                <w:color w:val="000000"/>
                <w:lang w:val="kk-KZ" w:eastAsia="en-US"/>
              </w:rPr>
              <w:lastRenderedPageBreak/>
              <w:t>сөйлемдердің әртүрлі түрлерін, қосымша ларды қолдануға дамыту</w:t>
            </w:r>
            <w:r w:rsidR="00510A8C">
              <w:rPr>
                <w:rFonts w:eastAsia="Calibri"/>
                <w:color w:val="000000"/>
                <w:lang w:val="kk-KZ" w:eastAsia="en-US"/>
              </w:rPr>
              <w:t>.</w:t>
            </w:r>
          </w:p>
          <w:p w14:paraId="03183D2A" w14:textId="77777777" w:rsidR="00FB09C5" w:rsidRPr="006A3179" w:rsidRDefault="00FB09C5" w:rsidP="000B0A16">
            <w:pPr>
              <w:pStyle w:val="western"/>
              <w:shd w:val="clear" w:color="auto" w:fill="FFFFFF"/>
              <w:spacing w:before="0" w:beforeAutospacing="0" w:after="0" w:afterAutospacing="0"/>
              <w:rPr>
                <w:rFonts w:eastAsia="Calibri"/>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F19DF" w14:textId="77777777" w:rsidR="00FB09C5" w:rsidRPr="00510A8C" w:rsidRDefault="00FB09C5" w:rsidP="00FB09C5">
            <w:pPr>
              <w:spacing w:after="0" w:line="240" w:lineRule="auto"/>
              <w:rPr>
                <w:rFonts w:ascii="Times New Roman" w:hAnsi="Times New Roman" w:cs="Times New Roman"/>
                <w:b/>
                <w:color w:val="000000" w:themeColor="text1"/>
                <w:sz w:val="24"/>
                <w:szCs w:val="24"/>
                <w:lang w:val="kk-KZ"/>
              </w:rPr>
            </w:pPr>
            <w:r w:rsidRPr="00F517BA">
              <w:rPr>
                <w:rFonts w:ascii="Times New Roman" w:eastAsia="Calibri" w:hAnsi="Times New Roman"/>
                <w:b/>
                <w:sz w:val="24"/>
                <w:szCs w:val="24"/>
                <w:lang w:val="kk-KZ"/>
              </w:rPr>
              <w:lastRenderedPageBreak/>
              <w:t xml:space="preserve"> </w:t>
            </w:r>
            <w:r w:rsidRPr="00F517BA">
              <w:rPr>
                <w:rFonts w:ascii="Times New Roman" w:eastAsia="Calibri" w:hAnsi="Times New Roman"/>
                <w:color w:val="000000"/>
                <w:sz w:val="24"/>
                <w:szCs w:val="24"/>
                <w:lang w:val="kk-KZ" w:eastAsia="en-US"/>
              </w:rPr>
              <w:t>«</w:t>
            </w:r>
            <w:r w:rsidRPr="00510A8C">
              <w:rPr>
                <w:rFonts w:ascii="Times New Roman" w:hAnsi="Times New Roman" w:cs="Times New Roman"/>
                <w:b/>
                <w:color w:val="000000" w:themeColor="text1"/>
                <w:sz w:val="24"/>
                <w:szCs w:val="24"/>
                <w:lang w:val="kk-KZ"/>
              </w:rPr>
              <w:t>Дене шынықтыру</w:t>
            </w:r>
          </w:p>
          <w:p w14:paraId="16C060E6" w14:textId="77777777" w:rsidR="00FB09C5" w:rsidRPr="00510A8C" w:rsidRDefault="00FB09C5" w:rsidP="00FB09C5">
            <w:pPr>
              <w:spacing w:after="0" w:line="240" w:lineRule="auto"/>
              <w:rPr>
                <w:rFonts w:ascii="Times New Roman" w:hAnsi="Times New Roman" w:cs="Times New Roman"/>
                <w:sz w:val="24"/>
                <w:szCs w:val="24"/>
                <w:lang w:val="kk-KZ"/>
              </w:rPr>
            </w:pPr>
            <w:r w:rsidRPr="00510A8C">
              <w:rPr>
                <w:rFonts w:ascii="Times New Roman" w:hAnsi="Times New Roman" w:cs="Times New Roman"/>
                <w:sz w:val="24"/>
                <w:szCs w:val="24"/>
                <w:lang w:val="kk-KZ"/>
              </w:rPr>
              <w:t>Гимнастикалық қабырғаға шығу.Отырған кезде допты бастың арт жағынан лақтыру.</w:t>
            </w:r>
          </w:p>
          <w:p w14:paraId="6D521CB6" w14:textId="77777777" w:rsidR="00FB09C5" w:rsidRPr="00510A8C" w:rsidRDefault="00FB09C5" w:rsidP="00FB09C5">
            <w:pPr>
              <w:autoSpaceDE w:val="0"/>
              <w:autoSpaceDN w:val="0"/>
              <w:adjustRightInd w:val="0"/>
              <w:spacing w:after="0" w:line="240" w:lineRule="auto"/>
              <w:jc w:val="both"/>
              <w:rPr>
                <w:rFonts w:ascii="Times New Roman" w:hAnsi="Times New Roman" w:cs="Times New Roman"/>
                <w:sz w:val="24"/>
                <w:szCs w:val="24"/>
                <w:lang w:val="kk-KZ"/>
              </w:rPr>
            </w:pPr>
            <w:r w:rsidRPr="00510A8C">
              <w:rPr>
                <w:rFonts w:ascii="Times New Roman" w:hAnsi="Times New Roman" w:cs="Times New Roman"/>
                <w:b/>
                <w:sz w:val="24"/>
                <w:szCs w:val="24"/>
                <w:lang w:val="kk-KZ"/>
              </w:rPr>
              <w:t>Ойын:</w:t>
            </w:r>
            <w:r w:rsidRPr="00510A8C">
              <w:rPr>
                <w:rFonts w:ascii="Times New Roman" w:hAnsi="Times New Roman" w:cs="Times New Roman"/>
                <w:sz w:val="24"/>
                <w:szCs w:val="24"/>
                <w:lang w:val="kk-KZ"/>
              </w:rPr>
              <w:t>«Трамвай».</w:t>
            </w:r>
          </w:p>
          <w:p w14:paraId="135D625B" w14:textId="77777777" w:rsidR="00FB09C5" w:rsidRPr="00510A8C" w:rsidRDefault="00FB09C5" w:rsidP="00FB09C5">
            <w:pPr>
              <w:spacing w:after="0" w:line="240" w:lineRule="auto"/>
              <w:rPr>
                <w:rFonts w:ascii="Times New Roman" w:eastAsia="Calibri" w:hAnsi="Times New Roman" w:cs="Times New Roman"/>
                <w:color w:val="000000"/>
                <w:sz w:val="24"/>
                <w:szCs w:val="24"/>
                <w:lang w:val="kk-KZ" w:eastAsia="en-US"/>
              </w:rPr>
            </w:pPr>
            <w:r w:rsidRPr="00510A8C">
              <w:rPr>
                <w:rFonts w:ascii="Times New Roman" w:eastAsia="Calibri" w:hAnsi="Times New Roman" w:cs="Times New Roman"/>
                <w:b/>
                <w:sz w:val="24"/>
                <w:szCs w:val="24"/>
                <w:lang w:val="kk-KZ"/>
              </w:rPr>
              <w:t>Көркем әдебиет. «Тәтті алма</w:t>
            </w:r>
            <w:r w:rsidRPr="00510A8C">
              <w:rPr>
                <w:rFonts w:ascii="Times New Roman" w:eastAsia="Calibri" w:hAnsi="Times New Roman" w:cs="Times New Roman"/>
                <w:color w:val="000000"/>
                <w:sz w:val="24"/>
                <w:szCs w:val="24"/>
                <w:lang w:val="kk-KZ" w:eastAsia="en-US"/>
              </w:rPr>
              <w:t>»</w:t>
            </w:r>
          </w:p>
          <w:p w14:paraId="0092FE1A" w14:textId="77777777" w:rsidR="00FB09C5" w:rsidRPr="00510A8C" w:rsidRDefault="00FB09C5" w:rsidP="00FB09C5">
            <w:pPr>
              <w:spacing w:after="0" w:line="240" w:lineRule="auto"/>
              <w:rPr>
                <w:rFonts w:ascii="Times New Roman" w:eastAsia="Calibri" w:hAnsi="Times New Roman" w:cs="Times New Roman"/>
                <w:sz w:val="24"/>
                <w:szCs w:val="24"/>
                <w:lang w:val="kk-KZ"/>
              </w:rPr>
            </w:pPr>
            <w:r w:rsidRPr="00510A8C">
              <w:rPr>
                <w:rFonts w:ascii="Times New Roman" w:eastAsia="Calibri" w:hAnsi="Times New Roman" w:cs="Times New Roman"/>
                <w:color w:val="000000"/>
                <w:sz w:val="24"/>
                <w:szCs w:val="24"/>
                <w:lang w:val="kk-KZ"/>
              </w:rPr>
              <w:t>М.Әбдірашева</w:t>
            </w:r>
          </w:p>
          <w:p w14:paraId="222AD209" w14:textId="77777777" w:rsidR="00FB09C5" w:rsidRPr="000B0A16" w:rsidRDefault="00FB09C5" w:rsidP="00FB09C5">
            <w:pPr>
              <w:pStyle w:val="western"/>
              <w:shd w:val="clear" w:color="auto" w:fill="FFFFFF"/>
              <w:spacing w:before="0" w:beforeAutospacing="0" w:after="0" w:afterAutospacing="0"/>
              <w:rPr>
                <w:rStyle w:val="af3"/>
                <w:rFonts w:eastAsiaTheme="minorEastAsia"/>
                <w:i w:val="0"/>
                <w:iCs w:val="0"/>
                <w:lang w:val="kk-KZ"/>
              </w:rPr>
            </w:pPr>
            <w:r w:rsidRPr="00510A8C">
              <w:rPr>
                <w:rFonts w:eastAsia="Calibri"/>
                <w:b/>
                <w:lang w:val="kk-KZ" w:eastAsia="en-US"/>
              </w:rPr>
              <w:t>Мақсаты</w:t>
            </w:r>
            <w:r w:rsidRPr="00510A8C">
              <w:rPr>
                <w:rFonts w:eastAsia="Calibri"/>
                <w:lang w:val="kk-KZ" w:eastAsia="en-US"/>
              </w:rPr>
              <w:t>:</w:t>
            </w:r>
            <w:r w:rsidRPr="00510A8C">
              <w:rPr>
                <w:rFonts w:eastAsia="Calibri"/>
                <w:color w:val="000000"/>
                <w:lang w:val="kk-KZ" w:eastAsia="en-US"/>
              </w:rPr>
              <w:t xml:space="preserve"> </w:t>
            </w:r>
            <w:r w:rsidRPr="000B0A16">
              <w:rPr>
                <w:rStyle w:val="af3"/>
                <w:rFonts w:eastAsiaTheme="minorEastAsia"/>
                <w:i w:val="0"/>
                <w:iCs w:val="0"/>
                <w:lang w:val="kk-KZ"/>
              </w:rPr>
              <w:t>Шығарманы тыңдай білуге оны талдап, дәлелдей білуге жаттықтыру.</w:t>
            </w:r>
          </w:p>
          <w:p w14:paraId="5FC86BA6" w14:textId="77777777" w:rsidR="00FB09C5" w:rsidRPr="000B0A16" w:rsidRDefault="00FB09C5" w:rsidP="00FB09C5">
            <w:pPr>
              <w:autoSpaceDE w:val="0"/>
              <w:autoSpaceDN w:val="0"/>
              <w:adjustRightInd w:val="0"/>
              <w:spacing w:after="0" w:line="240" w:lineRule="auto"/>
              <w:rPr>
                <w:rFonts w:ascii="Times New Roman" w:eastAsia="Calibri" w:hAnsi="Times New Roman" w:cs="Times New Roman"/>
                <w:i/>
                <w:iCs/>
                <w:sz w:val="24"/>
                <w:szCs w:val="24"/>
                <w:lang w:val="kk-KZ" w:eastAsia="en-US"/>
              </w:rPr>
            </w:pPr>
            <w:r w:rsidRPr="000B0A16">
              <w:rPr>
                <w:rStyle w:val="af3"/>
                <w:rFonts w:ascii="Times New Roman" w:hAnsi="Times New Roman" w:cs="Times New Roman"/>
                <w:i w:val="0"/>
                <w:iCs w:val="0"/>
                <w:sz w:val="24"/>
                <w:szCs w:val="24"/>
                <w:lang w:val="kk-KZ"/>
              </w:rPr>
              <w:t>Ертегі мазмұнын әңгімелей отырып, әдептілік дағдыларын қалыптастыру. Сөйлеу мәнерін жетілдіру.</w:t>
            </w:r>
          </w:p>
          <w:p w14:paraId="4989689F" w14:textId="77777777" w:rsidR="000B0A16" w:rsidRPr="000B0A16" w:rsidRDefault="000B0A16" w:rsidP="000B0A16">
            <w:pPr>
              <w:autoSpaceDE w:val="0"/>
              <w:autoSpaceDN w:val="0"/>
              <w:adjustRightInd w:val="0"/>
              <w:spacing w:after="0" w:line="240" w:lineRule="auto"/>
              <w:rPr>
                <w:rFonts w:ascii="Times New Roman" w:eastAsia="Calibri" w:hAnsi="Times New Roman"/>
                <w:b/>
                <w:bCs/>
                <w:sz w:val="24"/>
                <w:szCs w:val="24"/>
                <w:lang w:val="kk-KZ" w:eastAsia="en-US" w:bidi="en-US"/>
              </w:rPr>
            </w:pPr>
            <w:r w:rsidRPr="000B0A16">
              <w:rPr>
                <w:rFonts w:ascii="Times New Roman" w:eastAsia="Calibri" w:hAnsi="Times New Roman"/>
                <w:b/>
                <w:bCs/>
                <w:sz w:val="24"/>
                <w:szCs w:val="24"/>
                <w:lang w:val="kk-KZ" w:eastAsia="en-US" w:bidi="en-US"/>
              </w:rPr>
              <w:t>Орыс тілі</w:t>
            </w:r>
          </w:p>
          <w:p w14:paraId="377F730E" w14:textId="77777777" w:rsidR="000B0A16" w:rsidRPr="000B0A16" w:rsidRDefault="000B0A16" w:rsidP="000B0A16">
            <w:pPr>
              <w:autoSpaceDE w:val="0"/>
              <w:autoSpaceDN w:val="0"/>
              <w:adjustRightInd w:val="0"/>
              <w:spacing w:after="0" w:line="240" w:lineRule="auto"/>
              <w:rPr>
                <w:rFonts w:ascii="Times New Roman" w:eastAsia="Calibri" w:hAnsi="Times New Roman"/>
                <w:b/>
                <w:bCs/>
                <w:sz w:val="24"/>
                <w:szCs w:val="24"/>
                <w:lang w:val="kk-KZ" w:eastAsia="en-US" w:bidi="en-US"/>
              </w:rPr>
            </w:pPr>
            <w:r w:rsidRPr="000B0A16">
              <w:rPr>
                <w:rFonts w:ascii="Times New Roman" w:eastAsia="Calibri" w:hAnsi="Times New Roman"/>
                <w:b/>
                <w:bCs/>
                <w:sz w:val="24"/>
                <w:szCs w:val="24"/>
                <w:lang w:val="kk-KZ" w:eastAsia="en-US" w:bidi="en-US"/>
              </w:rPr>
              <w:t>«Весенние деревья»</w:t>
            </w:r>
          </w:p>
          <w:p w14:paraId="2F6DAB04" w14:textId="77777777" w:rsidR="000B0A16" w:rsidRPr="000B0A16" w:rsidRDefault="000B0A16" w:rsidP="000B0A16">
            <w:pPr>
              <w:autoSpaceDE w:val="0"/>
              <w:autoSpaceDN w:val="0"/>
              <w:adjustRightInd w:val="0"/>
              <w:spacing w:after="0" w:line="240" w:lineRule="auto"/>
              <w:rPr>
                <w:rFonts w:ascii="Times New Roman" w:eastAsia="Calibri" w:hAnsi="Times New Roman"/>
                <w:sz w:val="24"/>
                <w:szCs w:val="24"/>
                <w:lang w:val="kk-KZ" w:eastAsia="en-US" w:bidi="en-US"/>
              </w:rPr>
            </w:pPr>
            <w:r w:rsidRPr="000B0A16">
              <w:rPr>
                <w:rFonts w:ascii="Times New Roman" w:eastAsia="Calibri" w:hAnsi="Times New Roman"/>
                <w:sz w:val="24"/>
                <w:szCs w:val="24"/>
                <w:lang w:val="kk-KZ" w:eastAsia="en-US" w:bidi="en-US"/>
              </w:rPr>
              <w:t>Рассказать детям о деревьях и их плоды.</w:t>
            </w:r>
          </w:p>
          <w:p w14:paraId="16234F86" w14:textId="77777777" w:rsidR="00FB09C5" w:rsidRPr="008062E7" w:rsidRDefault="00FB09C5" w:rsidP="00FB09C5">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63AE7C0D" w14:textId="08E5DEE5" w:rsidR="00FB09C5" w:rsidRPr="00560FCF" w:rsidRDefault="00FB09C5" w:rsidP="00FB09C5">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510A8C">
              <w:rPr>
                <w:rFonts w:ascii="Times New Roman" w:hAnsi="Times New Roman" w:cs="Times New Roman"/>
                <w:sz w:val="24"/>
                <w:szCs w:val="24"/>
                <w:lang w:val="kk-KZ"/>
              </w:rPr>
              <w:t xml:space="preserve">Капелька </w:t>
            </w:r>
            <w:r w:rsidRPr="008062E7">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9FDA7" w14:textId="77777777" w:rsidR="00FB09C5" w:rsidRDefault="00FB09C5" w:rsidP="00FB09C5">
            <w:pPr>
              <w:spacing w:after="0" w:line="240" w:lineRule="auto"/>
              <w:jc w:val="both"/>
              <w:rPr>
                <w:rFonts w:ascii="Times New Roman" w:eastAsia="Calibri" w:hAnsi="Times New Roman"/>
                <w:b/>
                <w:sz w:val="24"/>
                <w:szCs w:val="24"/>
                <w:lang w:val="kk-KZ" w:eastAsia="en-US"/>
              </w:rPr>
            </w:pPr>
            <w:r w:rsidRPr="0028424A">
              <w:rPr>
                <w:rFonts w:ascii="Times New Roman" w:eastAsia="Calibri" w:hAnsi="Times New Roman"/>
                <w:b/>
                <w:sz w:val="24"/>
                <w:szCs w:val="24"/>
                <w:lang w:val="kk-KZ" w:eastAsia="en-US"/>
              </w:rPr>
              <w:t>Музыка</w:t>
            </w:r>
          </w:p>
          <w:p w14:paraId="40E4BDF8" w14:textId="77777777" w:rsidR="00FB09C5" w:rsidRPr="0028424A" w:rsidRDefault="00FB09C5" w:rsidP="00FB09C5">
            <w:pPr>
              <w:spacing w:after="0" w:line="240" w:lineRule="auto"/>
              <w:jc w:val="both"/>
              <w:rPr>
                <w:rFonts w:ascii="Times New Roman" w:hAnsi="Times New Roman"/>
                <w:b/>
                <w:color w:val="000000" w:themeColor="text1"/>
                <w:sz w:val="24"/>
                <w:szCs w:val="24"/>
                <w:lang w:val="kk-KZ"/>
              </w:rPr>
            </w:pPr>
            <w:r w:rsidRPr="0028424A">
              <w:rPr>
                <w:rFonts w:ascii="Times New Roman" w:hAnsi="Times New Roman"/>
                <w:b/>
                <w:color w:val="000000" w:themeColor="text1"/>
                <w:sz w:val="24"/>
                <w:szCs w:val="24"/>
                <w:lang w:val="kk-KZ"/>
              </w:rPr>
              <w:t xml:space="preserve"> «</w:t>
            </w:r>
            <w:r>
              <w:rPr>
                <w:rFonts w:ascii="Times New Roman" w:hAnsi="Times New Roman"/>
                <w:b/>
                <w:color w:val="000000" w:themeColor="text1"/>
                <w:sz w:val="24"/>
                <w:szCs w:val="24"/>
                <w:lang w:val="kk-KZ"/>
              </w:rPr>
              <w:t>Жайлаудағы төлдер</w:t>
            </w:r>
            <w:r w:rsidRPr="00286010">
              <w:rPr>
                <w:rFonts w:ascii="Times New Roman" w:hAnsi="Times New Roman"/>
                <w:color w:val="000000" w:themeColor="text1"/>
                <w:sz w:val="24"/>
                <w:szCs w:val="24"/>
                <w:lang w:val="kk-KZ"/>
              </w:rPr>
              <w:t>»</w:t>
            </w:r>
          </w:p>
          <w:p w14:paraId="2258A5D1" w14:textId="77777777" w:rsidR="00FB09C5" w:rsidRPr="00552524" w:rsidRDefault="00FB09C5" w:rsidP="00FB09C5">
            <w:pPr>
              <w:spacing w:after="0" w:line="240" w:lineRule="auto"/>
              <w:rPr>
                <w:rFonts w:ascii="Times New Roman" w:hAnsi="Times New Roman"/>
                <w:color w:val="000000" w:themeColor="text1"/>
                <w:sz w:val="24"/>
                <w:lang w:val="kk-KZ"/>
              </w:rPr>
            </w:pPr>
            <w:r w:rsidRPr="0028424A">
              <w:rPr>
                <w:rFonts w:ascii="Times New Roman" w:hAnsi="Times New Roman"/>
                <w:color w:val="000000" w:themeColor="text1"/>
                <w:sz w:val="24"/>
                <w:szCs w:val="24"/>
                <w:lang w:val="kk-KZ"/>
              </w:rPr>
              <w:t>Ән тыңдау:</w:t>
            </w:r>
            <w:r>
              <w:rPr>
                <w:rFonts w:ascii="Times New Roman" w:hAnsi="Times New Roman"/>
                <w:color w:val="000000" w:themeColor="text1"/>
                <w:sz w:val="24"/>
                <w:szCs w:val="24"/>
                <w:lang w:val="kk-KZ"/>
              </w:rPr>
              <w:t xml:space="preserve"> </w:t>
            </w:r>
            <w:r w:rsidRPr="0028424A">
              <w:rPr>
                <w:rFonts w:ascii="Times New Roman" w:hAnsi="Times New Roman"/>
                <w:color w:val="000000" w:themeColor="text1"/>
                <w:sz w:val="24"/>
                <w:szCs w:val="24"/>
                <w:lang w:val="kk-KZ"/>
              </w:rPr>
              <w:t>«</w:t>
            </w:r>
            <w:r w:rsidRPr="00552524">
              <w:rPr>
                <w:rFonts w:ascii="Times New Roman" w:hAnsi="Times New Roman"/>
                <w:color w:val="000000" w:themeColor="text1"/>
                <w:sz w:val="24"/>
                <w:lang w:val="kk-KZ"/>
              </w:rPr>
              <w:t>Боталар» (Е. Хасанғалиев)</w:t>
            </w:r>
          </w:p>
          <w:p w14:paraId="3DDE0AC8" w14:textId="77777777" w:rsidR="00FB09C5" w:rsidRPr="00552524" w:rsidRDefault="00FB09C5" w:rsidP="00FB09C5">
            <w:pPr>
              <w:spacing w:after="0" w:line="240" w:lineRule="auto"/>
              <w:rPr>
                <w:rFonts w:ascii="Times New Roman" w:hAnsi="Times New Roman"/>
                <w:color w:val="000000" w:themeColor="text1"/>
                <w:sz w:val="24"/>
                <w:lang w:val="kk-KZ"/>
              </w:rPr>
            </w:pPr>
            <w:r w:rsidRPr="00552524">
              <w:rPr>
                <w:rFonts w:ascii="Times New Roman" w:hAnsi="Times New Roman"/>
                <w:color w:val="000000" w:themeColor="text1"/>
                <w:sz w:val="24"/>
                <w:lang w:val="kk-KZ"/>
              </w:rPr>
              <w:t>Дауыс жаттығулары:</w:t>
            </w:r>
          </w:p>
          <w:p w14:paraId="0A507BEB" w14:textId="77777777" w:rsidR="00FB09C5" w:rsidRPr="00552524" w:rsidRDefault="00FB09C5" w:rsidP="00FB09C5">
            <w:pPr>
              <w:spacing w:after="0" w:line="240" w:lineRule="auto"/>
              <w:rPr>
                <w:rFonts w:ascii="Times New Roman" w:hAnsi="Times New Roman"/>
                <w:color w:val="000000" w:themeColor="text1"/>
                <w:sz w:val="24"/>
                <w:lang w:val="kk-KZ"/>
              </w:rPr>
            </w:pPr>
            <w:r w:rsidRPr="00552524">
              <w:rPr>
                <w:rFonts w:ascii="Times New Roman" w:hAnsi="Times New Roman"/>
                <w:color w:val="000000" w:themeColor="text1"/>
                <w:sz w:val="24"/>
                <w:lang w:val="kk-KZ"/>
              </w:rPr>
              <w:t>«Жоғары, төмен».</w:t>
            </w:r>
          </w:p>
          <w:p w14:paraId="4CAE9101" w14:textId="77777777" w:rsidR="00FB09C5" w:rsidRPr="00552524" w:rsidRDefault="00FB09C5" w:rsidP="00FB09C5">
            <w:pPr>
              <w:spacing w:after="0" w:line="240" w:lineRule="auto"/>
              <w:rPr>
                <w:rFonts w:ascii="Times New Roman" w:hAnsi="Times New Roman"/>
                <w:color w:val="000000" w:themeColor="text1"/>
                <w:sz w:val="24"/>
                <w:lang w:val="kk-KZ"/>
              </w:rPr>
            </w:pPr>
            <w:r w:rsidRPr="00552524">
              <w:rPr>
                <w:rFonts w:ascii="Times New Roman" w:hAnsi="Times New Roman"/>
                <w:color w:val="000000" w:themeColor="text1"/>
                <w:sz w:val="24"/>
                <w:lang w:val="kk-KZ"/>
              </w:rPr>
              <w:t>Ән айту:«Шөжелерім»</w:t>
            </w:r>
          </w:p>
          <w:p w14:paraId="5FFDBAC3" w14:textId="77777777" w:rsidR="00FB09C5" w:rsidRPr="00552524" w:rsidRDefault="00FB09C5" w:rsidP="00FB09C5">
            <w:pPr>
              <w:spacing w:after="0" w:line="240" w:lineRule="auto"/>
              <w:rPr>
                <w:rFonts w:ascii="Times New Roman" w:hAnsi="Times New Roman"/>
                <w:color w:val="000000" w:themeColor="text1"/>
                <w:sz w:val="24"/>
                <w:szCs w:val="26"/>
                <w:lang w:val="kk-KZ"/>
              </w:rPr>
            </w:pPr>
            <w:r w:rsidRPr="00552524">
              <w:rPr>
                <w:rFonts w:ascii="Times New Roman" w:hAnsi="Times New Roman"/>
                <w:color w:val="000000" w:themeColor="text1"/>
                <w:sz w:val="24"/>
                <w:lang w:val="kk-KZ"/>
              </w:rPr>
              <w:t>Ырғақты би: «Көңілді полька».</w:t>
            </w:r>
          </w:p>
          <w:p w14:paraId="23F2BE28" w14:textId="77777777" w:rsidR="00FB09C5" w:rsidRDefault="00FB09C5" w:rsidP="00FB09C5">
            <w:pPr>
              <w:spacing w:after="0" w:line="240" w:lineRule="auto"/>
              <w:rPr>
                <w:rFonts w:ascii="Times New Roman" w:hAnsi="Times New Roman"/>
                <w:color w:val="000000" w:themeColor="text1"/>
                <w:sz w:val="24"/>
                <w:szCs w:val="24"/>
                <w:lang w:val="kk-KZ"/>
              </w:rPr>
            </w:pPr>
          </w:p>
          <w:p w14:paraId="3275CCEA" w14:textId="77777777" w:rsidR="00FB09C5" w:rsidRPr="00F517BA" w:rsidRDefault="00FB09C5" w:rsidP="00FB09C5">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Математика негіздері</w:t>
            </w:r>
          </w:p>
          <w:p w14:paraId="6C42F250" w14:textId="77777777" w:rsidR="00FB09C5" w:rsidRDefault="00FB09C5" w:rsidP="00FB09C5">
            <w:pPr>
              <w:spacing w:after="0" w:line="240" w:lineRule="auto"/>
              <w:rPr>
                <w:rFonts w:ascii="Times New Roman" w:eastAsia="Calibri" w:hAnsi="Times New Roman"/>
                <w:sz w:val="24"/>
                <w:szCs w:val="24"/>
                <w:lang w:val="kk-KZ" w:eastAsia="en-US"/>
              </w:rPr>
            </w:pPr>
            <w:r w:rsidRPr="00F517BA">
              <w:rPr>
                <w:rFonts w:ascii="Times New Roman" w:eastAsia="Calibri" w:hAnsi="Times New Roman"/>
                <w:sz w:val="24"/>
                <w:szCs w:val="24"/>
                <w:lang w:val="kk-KZ" w:eastAsia="en-US"/>
              </w:rPr>
              <w:t>Санау, салыстыру»</w:t>
            </w:r>
          </w:p>
          <w:p w14:paraId="5F56E7F0" w14:textId="77777777" w:rsidR="00FB09C5" w:rsidRPr="00340E0A" w:rsidRDefault="00FB09C5" w:rsidP="00FB09C5">
            <w:pPr>
              <w:spacing w:after="0" w:line="240" w:lineRule="auto"/>
              <w:rPr>
                <w:rFonts w:ascii="Times New Roman" w:eastAsia="Calibri" w:hAnsi="Times New Roman"/>
                <w:b/>
                <w:bCs/>
                <w:sz w:val="24"/>
                <w:szCs w:val="24"/>
                <w:lang w:val="kk-KZ" w:eastAsia="en-US"/>
              </w:rPr>
            </w:pPr>
            <w:r w:rsidRPr="00340E0A">
              <w:rPr>
                <w:rFonts w:ascii="Times New Roman" w:eastAsia="Calibri" w:hAnsi="Times New Roman"/>
                <w:b/>
                <w:bCs/>
                <w:sz w:val="24"/>
                <w:szCs w:val="24"/>
                <w:lang w:val="kk-KZ" w:eastAsia="en-US"/>
              </w:rPr>
              <w:t>Вариативтік компонент;</w:t>
            </w:r>
          </w:p>
          <w:p w14:paraId="240CCC37" w14:textId="34EBC9D9" w:rsidR="00FB09C5" w:rsidRPr="00F517BA" w:rsidRDefault="00510A8C" w:rsidP="00FB09C5">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val="kk-KZ" w:eastAsia="en-US"/>
              </w:rPr>
              <w:t>«Былдыр былдыр тілінен»</w:t>
            </w:r>
          </w:p>
          <w:p w14:paraId="1A030E48" w14:textId="77777777" w:rsidR="00FB09C5" w:rsidRPr="00560FCF" w:rsidRDefault="00FB09C5" w:rsidP="00FB09C5">
            <w:pPr>
              <w:pStyle w:val="a5"/>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7B1C2" w14:textId="77777777" w:rsidR="00FB09C5" w:rsidRDefault="00FB09C5" w:rsidP="00FB09C5">
            <w:pPr>
              <w:spacing w:after="0" w:line="240" w:lineRule="auto"/>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Жапсыру</w:t>
            </w:r>
          </w:p>
          <w:p w14:paraId="137B0B8A" w14:textId="77777777" w:rsidR="00FB09C5" w:rsidRPr="00340E0A" w:rsidRDefault="00FB09C5" w:rsidP="00FB09C5">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t>«</w:t>
            </w:r>
            <w:r>
              <w:rPr>
                <w:rFonts w:ascii="Times New Roman" w:hAnsi="Times New Roman" w:cs="Times New Roman"/>
                <w:sz w:val="24"/>
                <w:szCs w:val="24"/>
                <w:lang w:val="kk-KZ"/>
              </w:rPr>
              <w:t>Көктемгі ағаш</w:t>
            </w:r>
            <w:r w:rsidRPr="00340E0A">
              <w:rPr>
                <w:rFonts w:ascii="Times New Roman" w:hAnsi="Times New Roman" w:cs="Times New Roman"/>
                <w:sz w:val="24"/>
                <w:szCs w:val="24"/>
                <w:lang w:val="kk-KZ"/>
              </w:rPr>
              <w:t>»</w:t>
            </w:r>
          </w:p>
          <w:p w14:paraId="7276591E" w14:textId="77777777" w:rsidR="00FB09C5" w:rsidRDefault="00FB09C5" w:rsidP="00FB09C5">
            <w:pPr>
              <w:spacing w:after="0" w:line="240" w:lineRule="auto"/>
              <w:rPr>
                <w:rFonts w:ascii="Times New Roman" w:hAnsi="Times New Roman"/>
                <w:b/>
                <w:color w:val="000000" w:themeColor="text1"/>
                <w:sz w:val="24"/>
                <w:szCs w:val="26"/>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sidRPr="00340E0A">
              <w:rPr>
                <w:rFonts w:ascii="Times New Roman" w:hAnsi="Times New Roman" w:cs="Times New Roman"/>
                <w:sz w:val="24"/>
                <w:szCs w:val="24"/>
                <w:lang w:val="kk-KZ"/>
              </w:rPr>
              <w:t xml:space="preserve"> </w:t>
            </w:r>
            <w:r>
              <w:rPr>
                <w:rFonts w:ascii="Times New Roman" w:hAnsi="Times New Roman"/>
                <w:sz w:val="24"/>
                <w:szCs w:val="24"/>
                <w:lang w:val="kk-KZ"/>
              </w:rPr>
              <w:t>балалардың  шығармашылық қабілеттерін, сөздік қорларын дамыту. Дайын бөліктерді пайдаланып, мүсіндеу қабілеттерін дамыту. Ұқыптылыққа тәрбиелеу.</w:t>
            </w:r>
          </w:p>
          <w:p w14:paraId="4145B648" w14:textId="77777777" w:rsidR="00FB09C5" w:rsidRDefault="00FB09C5" w:rsidP="00FB09C5">
            <w:pPr>
              <w:pStyle w:val="a5"/>
              <w:rPr>
                <w:rFonts w:ascii="Times New Roman" w:hAnsi="Times New Roman" w:cs="Times New Roman"/>
                <w:b/>
                <w:bCs/>
                <w:sz w:val="24"/>
                <w:szCs w:val="24"/>
                <w:lang w:val="kk-KZ"/>
              </w:rPr>
            </w:pPr>
          </w:p>
          <w:p w14:paraId="2A6EAEAA" w14:textId="77777777" w:rsidR="00FB09C5" w:rsidRPr="002932F7" w:rsidRDefault="00FB09C5" w:rsidP="00FB09C5">
            <w:pPr>
              <w:pStyle w:val="a5"/>
              <w:rPr>
                <w:rFonts w:ascii="Times New Roman" w:hAnsi="Times New Roman" w:cs="Times New Roman"/>
                <w:b/>
                <w:bCs/>
                <w:sz w:val="24"/>
                <w:szCs w:val="24"/>
                <w:lang w:val="kk-KZ"/>
              </w:rPr>
            </w:pPr>
            <w:r w:rsidRPr="002932F7">
              <w:rPr>
                <w:rFonts w:ascii="Times New Roman" w:hAnsi="Times New Roman" w:cs="Times New Roman"/>
                <w:b/>
                <w:bCs/>
                <w:sz w:val="24"/>
                <w:szCs w:val="24"/>
                <w:lang w:val="kk-KZ"/>
              </w:rPr>
              <w:t>Құрастыру</w:t>
            </w:r>
          </w:p>
          <w:p w14:paraId="732F86AC" w14:textId="77777777" w:rsidR="00FB09C5" w:rsidRPr="00340E0A" w:rsidRDefault="00FB09C5" w:rsidP="00FB09C5">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t>«</w:t>
            </w:r>
            <w:r>
              <w:rPr>
                <w:rFonts w:ascii="Times New Roman" w:hAnsi="Times New Roman" w:cs="Times New Roman"/>
                <w:sz w:val="24"/>
                <w:szCs w:val="24"/>
                <w:lang w:val="kk-KZ"/>
              </w:rPr>
              <w:t>Көктемгі құстар</w:t>
            </w:r>
            <w:r w:rsidRPr="00340E0A">
              <w:rPr>
                <w:rFonts w:ascii="Times New Roman" w:hAnsi="Times New Roman" w:cs="Times New Roman"/>
                <w:sz w:val="24"/>
                <w:szCs w:val="24"/>
                <w:lang w:val="kk-KZ"/>
              </w:rPr>
              <w:t>»</w:t>
            </w:r>
          </w:p>
          <w:p w14:paraId="014E694D" w14:textId="77777777" w:rsidR="00FB09C5" w:rsidRPr="00560FCF" w:rsidRDefault="00FB09C5" w:rsidP="00FB09C5">
            <w:pPr>
              <w:pStyle w:val="a5"/>
              <w:rPr>
                <w:rFonts w:ascii="Times New Roman" w:eastAsia="Times New Roman" w:hAnsi="Times New Roman" w:cs="Times New Roman"/>
                <w:sz w:val="24"/>
                <w:szCs w:val="24"/>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Балаларға қатты картон қағаздан құстын бейнесін құрастыруды үйрету</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A6958" w14:textId="70DF5C77" w:rsidR="00FB09C5" w:rsidRPr="006A3179" w:rsidRDefault="00FB09C5" w:rsidP="00FB09C5">
            <w:pPr>
              <w:pStyle w:val="a5"/>
              <w:rPr>
                <w:rFonts w:ascii="Times New Roman" w:hAnsi="Times New Roman" w:cs="Times New Roman"/>
                <w:sz w:val="24"/>
                <w:szCs w:val="24"/>
                <w:lang w:val="kk-KZ"/>
              </w:rPr>
            </w:pPr>
            <w:r w:rsidRPr="006A3179">
              <w:rPr>
                <w:rFonts w:ascii="Times New Roman" w:hAnsi="Times New Roman" w:cs="Times New Roman"/>
                <w:b/>
                <w:color w:val="000000" w:themeColor="text1"/>
                <w:sz w:val="24"/>
                <w:szCs w:val="24"/>
                <w:lang w:val="kk-KZ"/>
              </w:rPr>
              <w:t xml:space="preserve">Сурет </w:t>
            </w:r>
            <w:r w:rsidR="00510A8C">
              <w:rPr>
                <w:rFonts w:ascii="Times New Roman" w:hAnsi="Times New Roman" w:cs="Times New Roman"/>
                <w:b/>
                <w:color w:val="000000" w:themeColor="text1"/>
                <w:sz w:val="24"/>
                <w:szCs w:val="24"/>
                <w:lang w:val="kk-KZ"/>
              </w:rPr>
              <w:t>салу</w:t>
            </w:r>
          </w:p>
          <w:p w14:paraId="4E181B8D" w14:textId="77777777" w:rsidR="00FB09C5" w:rsidRPr="00661D88" w:rsidRDefault="00FB09C5" w:rsidP="00FB09C5">
            <w:pPr>
              <w:spacing w:after="0" w:line="240" w:lineRule="auto"/>
              <w:rPr>
                <w:rFonts w:ascii="Times New Roman" w:hAnsi="Times New Roman"/>
                <w:color w:val="000000" w:themeColor="text1"/>
                <w:sz w:val="24"/>
                <w:szCs w:val="26"/>
                <w:lang w:val="kk-KZ"/>
              </w:rPr>
            </w:pPr>
            <w:r w:rsidRPr="006A3179">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Гүлденген бақша</w:t>
            </w:r>
            <w:r w:rsidRPr="006A3179">
              <w:rPr>
                <w:rFonts w:ascii="Times New Roman" w:hAnsi="Times New Roman" w:cs="Times New Roman"/>
                <w:b/>
                <w:color w:val="000000" w:themeColor="text1"/>
                <w:sz w:val="24"/>
                <w:szCs w:val="24"/>
                <w:lang w:val="kk-KZ"/>
              </w:rPr>
              <w:t>»</w:t>
            </w:r>
          </w:p>
          <w:p w14:paraId="0DE5D993" w14:textId="77777777" w:rsidR="00FB09C5" w:rsidRPr="00552524" w:rsidRDefault="00FB09C5" w:rsidP="00FB09C5">
            <w:pPr>
              <w:spacing w:after="0" w:line="240" w:lineRule="auto"/>
              <w:rPr>
                <w:rFonts w:ascii="Times New Roman" w:hAnsi="Times New Roman"/>
                <w:b/>
                <w:color w:val="000000" w:themeColor="text1"/>
                <w:sz w:val="24"/>
                <w:szCs w:val="26"/>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hAnsi="Times New Roman" w:cs="Times New Roman"/>
                <w:color w:val="000000" w:themeColor="text1"/>
                <w:sz w:val="24"/>
                <w:szCs w:val="24"/>
                <w:lang w:val="kk-KZ"/>
              </w:rPr>
              <w:t xml:space="preserve"> </w:t>
            </w:r>
            <w:r w:rsidRPr="00552524">
              <w:rPr>
                <w:rFonts w:ascii="Times New Roman" w:hAnsi="Times New Roman"/>
                <w:b/>
                <w:color w:val="000000" w:themeColor="text1"/>
                <w:sz w:val="24"/>
                <w:szCs w:val="26"/>
                <w:lang w:val="kk-KZ"/>
              </w:rPr>
              <w:t>:</w:t>
            </w:r>
            <w:r w:rsidRPr="00552524">
              <w:rPr>
                <w:rFonts w:ascii="Times New Roman" w:hAnsi="Times New Roman"/>
                <w:color w:val="000000" w:themeColor="text1"/>
                <w:sz w:val="24"/>
                <w:szCs w:val="26"/>
                <w:lang w:val="kk-KZ"/>
              </w:rPr>
              <w:t xml:space="preserve"> көктем мезгілінде табиғатта болатын өзгерістерді бақылауға, бақылау нәтижесін қағазға бейнелеуге үйрету.</w:t>
            </w:r>
          </w:p>
          <w:p w14:paraId="45D89EB7" w14:textId="77777777" w:rsidR="00FB09C5" w:rsidRPr="006A3179" w:rsidRDefault="00FB09C5" w:rsidP="00FB09C5">
            <w:pPr>
              <w:spacing w:after="0" w:line="240" w:lineRule="auto"/>
              <w:rPr>
                <w:rFonts w:ascii="Times New Roman" w:hAnsi="Times New Roman" w:cs="Times New Roman"/>
                <w:color w:val="000000" w:themeColor="text1"/>
                <w:sz w:val="24"/>
                <w:szCs w:val="24"/>
                <w:lang w:val="kk-KZ"/>
              </w:rPr>
            </w:pPr>
          </w:p>
          <w:p w14:paraId="224DA2CE" w14:textId="77777777" w:rsidR="00FB09C5" w:rsidRPr="00F517BA" w:rsidRDefault="00FB09C5" w:rsidP="00FB09C5">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 xml:space="preserve">Жаратылыстану </w:t>
            </w:r>
          </w:p>
          <w:p w14:paraId="176B87E3" w14:textId="77777777" w:rsidR="00FB09C5" w:rsidRPr="00661D88" w:rsidRDefault="00FB09C5" w:rsidP="00FB09C5">
            <w:pPr>
              <w:spacing w:after="0" w:line="240" w:lineRule="auto"/>
              <w:rPr>
                <w:rFonts w:ascii="Times New Roman" w:eastAsia="Calibri" w:hAnsi="Times New Roman"/>
                <w:sz w:val="24"/>
                <w:szCs w:val="26"/>
                <w:lang w:val="kk-KZ" w:eastAsia="en-US"/>
              </w:rPr>
            </w:pPr>
            <w:r w:rsidRPr="00F517BA">
              <w:rPr>
                <w:rFonts w:ascii="Times New Roman" w:eastAsia="Calibri" w:hAnsi="Times New Roman"/>
                <w:color w:val="000000"/>
                <w:sz w:val="24"/>
                <w:szCs w:val="24"/>
                <w:lang w:val="kk-KZ" w:eastAsia="en-US"/>
              </w:rPr>
              <w:t xml:space="preserve"> «</w:t>
            </w:r>
            <w:r>
              <w:rPr>
                <w:rFonts w:ascii="Times New Roman" w:eastAsia="Calibri" w:hAnsi="Times New Roman"/>
                <w:color w:val="000000"/>
                <w:sz w:val="24"/>
                <w:szCs w:val="24"/>
                <w:lang w:val="kk-KZ" w:eastAsia="en-US"/>
              </w:rPr>
              <w:t>Емдік өсімдіктер</w:t>
            </w:r>
            <w:r w:rsidRPr="00F517BA">
              <w:rPr>
                <w:rFonts w:ascii="Times New Roman" w:eastAsia="Calibri" w:hAnsi="Times New Roman"/>
                <w:color w:val="000000"/>
                <w:sz w:val="24"/>
                <w:szCs w:val="24"/>
                <w:lang w:val="kk-KZ" w:eastAsia="en-US"/>
              </w:rPr>
              <w:t>»</w:t>
            </w:r>
          </w:p>
          <w:p w14:paraId="1348DB25" w14:textId="77777777" w:rsidR="00FB09C5" w:rsidRPr="00F517BA" w:rsidRDefault="00FB09C5" w:rsidP="00FB09C5">
            <w:pPr>
              <w:spacing w:after="0" w:line="240" w:lineRule="auto"/>
              <w:rPr>
                <w:rFonts w:ascii="Times New Roman" w:eastAsia="Calibri" w:hAnsi="Times New Roman"/>
                <w:color w:val="000000"/>
                <w:sz w:val="24"/>
                <w:szCs w:val="24"/>
                <w:lang w:val="kk-KZ" w:eastAsia="en-US" w:bidi="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w:t>
            </w:r>
            <w:r>
              <w:rPr>
                <w:rFonts w:ascii="Times New Roman" w:eastAsia="Calibri" w:hAnsi="Times New Roman"/>
                <w:color w:val="000000"/>
                <w:sz w:val="24"/>
                <w:szCs w:val="26"/>
                <w:lang w:val="kk-KZ" w:eastAsia="en-US"/>
              </w:rPr>
              <w:t>балаларға емдік шөптер, оның қасиеттері туралы мәлімет беру.Таным белсенділігін арттыру.Өз ойын еркін жеткізе білуге тәрбиелеу</w:t>
            </w:r>
          </w:p>
          <w:p w14:paraId="6D0BDF73" w14:textId="77777777" w:rsidR="00FB09C5" w:rsidRPr="00D839AB" w:rsidRDefault="00FB09C5" w:rsidP="00FB09C5">
            <w:pPr>
              <w:autoSpaceDE w:val="0"/>
              <w:autoSpaceDN w:val="0"/>
              <w:adjustRightInd w:val="0"/>
              <w:spacing w:after="0" w:line="240" w:lineRule="auto"/>
              <w:rPr>
                <w:rFonts w:ascii="Times New Roman" w:hAnsi="Times New Roman"/>
                <w:b/>
                <w:sz w:val="24"/>
                <w:szCs w:val="24"/>
                <w:lang w:val="kk-KZ"/>
              </w:rPr>
            </w:pPr>
          </w:p>
          <w:p w14:paraId="7B8823C7" w14:textId="77777777" w:rsidR="00FB09C5" w:rsidRDefault="00FB09C5" w:rsidP="00FB09C5">
            <w:pPr>
              <w:spacing w:after="0" w:line="240" w:lineRule="auto"/>
              <w:rPr>
                <w:rFonts w:ascii="Times New Roman" w:hAnsi="Times New Roman"/>
                <w:b/>
                <w:color w:val="000000" w:themeColor="text1"/>
                <w:sz w:val="24"/>
                <w:szCs w:val="24"/>
                <w:lang w:val="kk-KZ"/>
              </w:rPr>
            </w:pPr>
            <w:r w:rsidRPr="00505C58">
              <w:rPr>
                <w:rFonts w:ascii="Times New Roman" w:hAnsi="Times New Roman"/>
                <w:b/>
                <w:color w:val="000000" w:themeColor="text1"/>
                <w:sz w:val="24"/>
                <w:szCs w:val="24"/>
                <w:lang w:val="kk-KZ"/>
              </w:rPr>
              <w:t>Дене шынықтыру</w:t>
            </w:r>
          </w:p>
          <w:p w14:paraId="30D183CD" w14:textId="77777777" w:rsidR="00FB09C5" w:rsidRPr="006023AF" w:rsidRDefault="00FB09C5" w:rsidP="00FB09C5">
            <w:pPr>
              <w:spacing w:after="0" w:line="240" w:lineRule="auto"/>
              <w:rPr>
                <w:rFonts w:ascii="Times New Roman" w:hAnsi="Times New Roman"/>
                <w:b/>
                <w:sz w:val="24"/>
                <w:szCs w:val="24"/>
                <w:lang w:val="kk-KZ"/>
              </w:rPr>
            </w:pPr>
            <w:r>
              <w:rPr>
                <w:rFonts w:ascii="Times New Roman" w:hAnsi="Times New Roman"/>
                <w:b/>
                <w:sz w:val="24"/>
                <w:szCs w:val="24"/>
                <w:lang w:val="kk-KZ"/>
              </w:rPr>
              <w:t>таза ауада</w:t>
            </w:r>
          </w:p>
          <w:p w14:paraId="70BA28B6" w14:textId="77777777" w:rsidR="00FB09C5" w:rsidRPr="00854600" w:rsidRDefault="00FB09C5" w:rsidP="00FB09C5">
            <w:pPr>
              <w:spacing w:after="0"/>
              <w:rPr>
                <w:rFonts w:ascii="Times New Roman" w:hAnsi="Times New Roman"/>
                <w:lang w:val="kk-KZ"/>
              </w:rPr>
            </w:pPr>
            <w:r w:rsidRPr="00854600">
              <w:rPr>
                <w:rFonts w:ascii="Times New Roman" w:hAnsi="Times New Roman"/>
                <w:lang w:val="kk-KZ"/>
              </w:rPr>
              <w:t>Тапсырмалар:</w:t>
            </w:r>
          </w:p>
          <w:p w14:paraId="30B8B4C5" w14:textId="77777777" w:rsidR="00FB09C5" w:rsidRPr="00854600" w:rsidRDefault="00FB09C5" w:rsidP="00FB09C5">
            <w:pPr>
              <w:spacing w:after="0"/>
              <w:rPr>
                <w:rFonts w:ascii="Times New Roman" w:hAnsi="Times New Roman"/>
                <w:lang w:val="kk-KZ"/>
              </w:rPr>
            </w:pPr>
            <w:r w:rsidRPr="00854600">
              <w:rPr>
                <w:rFonts w:ascii="Times New Roman" w:hAnsi="Times New Roman"/>
                <w:lang w:val="kk-KZ"/>
              </w:rPr>
              <w:t>1. Қашықтыққа лақтырған кезде әткеншекті қолдана білу дағдыларын бекіту.</w:t>
            </w:r>
          </w:p>
          <w:p w14:paraId="38FBBDB6" w14:textId="77777777" w:rsidR="00FB09C5" w:rsidRPr="0022459A" w:rsidRDefault="00FB09C5" w:rsidP="00FB09C5">
            <w:pPr>
              <w:spacing w:after="0"/>
              <w:rPr>
                <w:rFonts w:ascii="Times New Roman" w:hAnsi="Times New Roman"/>
                <w:lang w:val="kk-KZ"/>
              </w:rPr>
            </w:pPr>
            <w:r w:rsidRPr="0022459A">
              <w:rPr>
                <w:rFonts w:ascii="Times New Roman" w:hAnsi="Times New Roman"/>
                <w:lang w:val="kk-KZ"/>
              </w:rPr>
              <w:t>2. Төбеге шыққан кезде және төбеден түскенде тепе-</w:t>
            </w:r>
            <w:r w:rsidRPr="0022459A">
              <w:rPr>
                <w:rFonts w:ascii="Times New Roman" w:hAnsi="Times New Roman"/>
                <w:lang w:val="kk-KZ"/>
              </w:rPr>
              <w:lastRenderedPageBreak/>
              <w:t>теңдікті сақтай білуге ​​жаттығу.</w:t>
            </w:r>
          </w:p>
          <w:p w14:paraId="2CA9C849" w14:textId="77777777" w:rsidR="00FB09C5" w:rsidRDefault="00FB09C5" w:rsidP="00FB09C5">
            <w:pPr>
              <w:pStyle w:val="a5"/>
              <w:rPr>
                <w:rFonts w:ascii="Times New Roman" w:hAnsi="Times New Roman"/>
                <w:lang w:val="kk-KZ"/>
              </w:rPr>
            </w:pPr>
            <w:r w:rsidRPr="0022459A">
              <w:rPr>
                <w:rFonts w:ascii="Times New Roman" w:hAnsi="Times New Roman"/>
                <w:lang w:val="kk-KZ"/>
              </w:rPr>
              <w:t>3. Балаларда мұз жолдарында әр түрлі іс-әрекеттерді қалыптастыру.</w:t>
            </w:r>
          </w:p>
          <w:p w14:paraId="087551D8" w14:textId="77777777" w:rsidR="00FB09C5" w:rsidRPr="00560FCF" w:rsidRDefault="00FB09C5" w:rsidP="00FB09C5">
            <w:pPr>
              <w:spacing w:after="0" w:line="240" w:lineRule="auto"/>
              <w:rPr>
                <w:rFonts w:ascii="Times New Roman" w:hAnsi="Times New Roman" w:cs="Times New Roman"/>
                <w:sz w:val="24"/>
                <w:szCs w:val="24"/>
                <w:lang w:val="kk-KZ"/>
              </w:rPr>
            </w:pPr>
          </w:p>
        </w:tc>
      </w:tr>
      <w:tr w:rsidR="00FB09C5" w:rsidRPr="00853B31" w14:paraId="4B3CF6C8" w14:textId="77777777" w:rsidTr="00DE0938">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BDBE8F" w14:textId="77777777" w:rsidR="00FB09C5" w:rsidRPr="00560FCF" w:rsidRDefault="00FB09C5" w:rsidP="00FB09C5">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3C445F66"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C91AA" w14:textId="77777777" w:rsidR="00FB09C5" w:rsidRPr="00560FCF" w:rsidRDefault="00FB09C5" w:rsidP="00FB09C5">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FB09C5" w:rsidRPr="00560FCF" w14:paraId="0590BC69" w14:textId="77777777" w:rsidTr="00DE0938">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CD43031" w14:textId="77777777" w:rsidR="00FB09C5" w:rsidRPr="00560FCF" w:rsidRDefault="00FB09C5" w:rsidP="00FB09C5">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349CA53" w14:textId="77777777" w:rsidR="00FB09C5" w:rsidRPr="00066E70" w:rsidRDefault="00FB09C5" w:rsidP="00FB09C5">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0E3BC2C" w14:textId="77777777" w:rsidR="00FB09C5" w:rsidRPr="00560FCF" w:rsidRDefault="00FB09C5" w:rsidP="00FB09C5">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6BB6E515" w14:textId="77777777" w:rsidR="00FB09C5" w:rsidRPr="00560FCF" w:rsidRDefault="00FB09C5" w:rsidP="00FB09C5">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627F55A1" w14:textId="77777777" w:rsidR="00FB09C5" w:rsidRPr="00560FCF" w:rsidRDefault="00FB09C5" w:rsidP="00FB09C5">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4A04FD32" w14:textId="77777777" w:rsidR="00FB09C5" w:rsidRPr="00560FCF" w:rsidRDefault="00FB09C5" w:rsidP="00FB09C5">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3C723CBC" w14:textId="77777777" w:rsidR="00FB09C5" w:rsidRPr="00560FCF" w:rsidRDefault="00FB09C5" w:rsidP="00FB09C5">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FB09C5" w:rsidRPr="00853B31" w14:paraId="0BC7F944" w14:textId="77777777" w:rsidTr="00DE0938">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C98BFE5" w14:textId="77777777" w:rsidR="00FB09C5" w:rsidRPr="00560FCF" w:rsidRDefault="00FB09C5" w:rsidP="00FB09C5">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2B066D10"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2D37C" w14:textId="77777777" w:rsidR="00FB09C5" w:rsidRPr="00560FCF" w:rsidRDefault="00FB09C5" w:rsidP="00FB09C5">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FB09C5" w:rsidRPr="00853B31" w14:paraId="515B2311" w14:textId="77777777" w:rsidTr="00DE0938">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B2688B" w14:textId="77777777" w:rsidR="00FB09C5" w:rsidRPr="00560FCF" w:rsidRDefault="00FB09C5" w:rsidP="00FB09C5">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046150E0"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85394" w14:textId="77777777" w:rsidR="00FB09C5" w:rsidRPr="00560FCF" w:rsidRDefault="00FB09C5" w:rsidP="00FB09C5">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FB09C5" w:rsidRPr="00853B31" w14:paraId="67A42990" w14:textId="77777777" w:rsidTr="00DE0938">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5D15E6"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E1DE068" w14:textId="77777777" w:rsidR="00FB09C5" w:rsidRPr="00066E70" w:rsidRDefault="00FB09C5" w:rsidP="00FB09C5">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36FD66" w14:textId="77777777" w:rsidR="00FB09C5" w:rsidRPr="00560FCF" w:rsidRDefault="00FB09C5" w:rsidP="00FB09C5">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FB09C5" w:rsidRPr="00560FCF" w14:paraId="22947EC7" w14:textId="77777777" w:rsidTr="00DE0938">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FDB6EA7" w14:textId="77777777" w:rsidR="00FB09C5" w:rsidRPr="00560FCF" w:rsidRDefault="00FB09C5" w:rsidP="00FB09C5">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030C161" w14:textId="77777777" w:rsidR="00FB09C5" w:rsidRDefault="00FB09C5" w:rsidP="00FB09C5">
            <w:pPr>
              <w:spacing w:line="240" w:lineRule="auto"/>
              <w:jc w:val="center"/>
              <w:rPr>
                <w:rFonts w:ascii="Times New Roman" w:hAnsi="Times New Roman"/>
                <w:lang w:val="kk-KZ"/>
              </w:rPr>
            </w:pPr>
            <w:r w:rsidRPr="00066E70">
              <w:rPr>
                <w:rFonts w:ascii="Times New Roman" w:hAnsi="Times New Roman"/>
                <w:lang w:val="kk-KZ"/>
              </w:rPr>
              <w:t>15:00;</w:t>
            </w:r>
          </w:p>
          <w:p w14:paraId="29776F5F"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15:30</w:t>
            </w:r>
          </w:p>
          <w:p w14:paraId="65F84DC6" w14:textId="77777777" w:rsidR="00FB09C5" w:rsidRPr="00066E70" w:rsidRDefault="00FB09C5" w:rsidP="00FB09C5">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CA2F7" w14:textId="77777777" w:rsidR="00FB09C5" w:rsidRPr="00560FCF" w:rsidRDefault="00FB09C5" w:rsidP="00FB09C5">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FB09C5" w:rsidRPr="00853B31" w14:paraId="3B0D35A1" w14:textId="77777777" w:rsidTr="00DE0938">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5D04FBE"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3900664"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1E00E" w14:textId="77777777" w:rsidR="00FB09C5" w:rsidRPr="00560FCF" w:rsidRDefault="00FB09C5" w:rsidP="00FB09C5">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FB09C5" w:rsidRPr="00853B31" w14:paraId="3BC65AD1" w14:textId="77777777" w:rsidTr="00DE0938">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4CF3257" w14:textId="77777777" w:rsidR="00FB09C5" w:rsidRPr="00560FCF" w:rsidRDefault="00FB09C5" w:rsidP="00FB09C5">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1BCAE6B6"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p>
          <w:p w14:paraId="520182F2"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1F096BE9"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16:15</w:t>
            </w:r>
          </w:p>
          <w:p w14:paraId="477D95FF" w14:textId="77777777" w:rsidR="00FB09C5" w:rsidRPr="00066E70" w:rsidRDefault="00FB09C5" w:rsidP="00FB09C5">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03500"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E00EB"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20E5E887" w14:textId="77777777" w:rsidR="00FB09C5" w:rsidRPr="00560FCF" w:rsidRDefault="00FB09C5" w:rsidP="00FB09C5">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63C84"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031C53A5"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C1A38D"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4FAC446C" w14:textId="77777777" w:rsidR="00FB09C5" w:rsidRPr="00560FCF" w:rsidRDefault="00FB09C5" w:rsidP="00FB09C5">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9B8E1"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FB09C5" w:rsidRPr="00853B31" w14:paraId="19651C25" w14:textId="77777777" w:rsidTr="00DE0938">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396DDEA" w14:textId="77777777" w:rsidR="00FB09C5" w:rsidRPr="00560FCF" w:rsidRDefault="00FB09C5" w:rsidP="00FB09C5">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0DCC399F" w14:textId="77777777" w:rsidR="00FB09C5" w:rsidRPr="00560FCF" w:rsidRDefault="00FB09C5" w:rsidP="00FB09C5">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B338B" w14:textId="77777777" w:rsidR="00FB09C5" w:rsidRPr="00560FCF" w:rsidRDefault="00FB09C5" w:rsidP="00FB09C5">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8550D6"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097AE69B" w14:textId="77777777" w:rsidR="00FB09C5" w:rsidRPr="00560FCF" w:rsidRDefault="00FB09C5" w:rsidP="00FB09C5">
            <w:pPr>
              <w:spacing w:after="0" w:line="240" w:lineRule="auto"/>
              <w:rPr>
                <w:rFonts w:ascii="Times New Roman" w:eastAsia="Times New Roman" w:hAnsi="Times New Roman" w:cs="Times New Roman"/>
                <w:sz w:val="24"/>
                <w:szCs w:val="24"/>
                <w:lang w:val="kk-KZ"/>
              </w:rPr>
            </w:pPr>
          </w:p>
          <w:p w14:paraId="4AED7903" w14:textId="77777777" w:rsidR="00FB09C5" w:rsidRPr="00560FCF" w:rsidRDefault="00FB09C5" w:rsidP="00FB09C5">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8447B" w14:textId="77777777" w:rsidR="00FB09C5" w:rsidRPr="00560FCF" w:rsidRDefault="00FB09C5" w:rsidP="00FB09C5">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t>Д</w:t>
            </w:r>
            <w:r w:rsidRPr="00560FCF">
              <w:rPr>
                <w:rFonts w:ascii="Times New Roman" w:hAnsi="Times New Roman" w:cs="Times New Roman"/>
                <w:sz w:val="24"/>
                <w:szCs w:val="24"/>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77D4BC" w14:textId="77777777" w:rsidR="00FB09C5" w:rsidRPr="00560FCF" w:rsidRDefault="00FB09C5" w:rsidP="00FB09C5">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291706" w14:textId="77777777" w:rsidR="00FB09C5" w:rsidRPr="00560FCF" w:rsidRDefault="00FB09C5" w:rsidP="00FB09C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FB09C5" w:rsidRPr="00853B31" w14:paraId="484AFF51" w14:textId="77777777" w:rsidTr="00DE0938">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F57E8C" w14:textId="77777777" w:rsidR="00FB09C5" w:rsidRPr="00560FCF" w:rsidRDefault="00FB09C5" w:rsidP="00FB09C5">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2304A929" w14:textId="77777777" w:rsidR="00FB09C5" w:rsidRPr="007161AD" w:rsidRDefault="00FB09C5" w:rsidP="00FB09C5">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A5DBE" w14:textId="77777777" w:rsidR="00FB09C5" w:rsidRPr="00560FCF" w:rsidRDefault="00FB09C5" w:rsidP="00FB09C5">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FB09C5" w:rsidRPr="00560FCF" w14:paraId="229B7FEA" w14:textId="77777777" w:rsidTr="00DE0938">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31903C" w14:textId="77777777" w:rsidR="00FB09C5" w:rsidRPr="00560FCF" w:rsidRDefault="00FB09C5" w:rsidP="00FB09C5">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0876FE0E" w14:textId="77777777" w:rsidR="00FB09C5" w:rsidRPr="007161AD" w:rsidRDefault="00FB09C5" w:rsidP="00FB09C5">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FD11AA" w14:textId="77777777" w:rsidR="00FB09C5" w:rsidRPr="00560FCF" w:rsidRDefault="00FB09C5" w:rsidP="00FB09C5">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FB09C5" w:rsidRPr="00853B31" w14:paraId="52618E73" w14:textId="77777777" w:rsidTr="00DE0938">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2870468" w14:textId="77777777" w:rsidR="00FB09C5" w:rsidRDefault="00FB09C5" w:rsidP="00FB09C5">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14:paraId="50C0DFCC" w14:textId="77777777" w:rsidR="00FB09C5" w:rsidRPr="00D8488E" w:rsidRDefault="00FB09C5" w:rsidP="00FB09C5">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12568308" w14:textId="77777777" w:rsidR="00FB09C5" w:rsidRPr="007161AD" w:rsidRDefault="00FB09C5" w:rsidP="00FB09C5">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D8F4B" w14:textId="77777777" w:rsidR="00FB09C5" w:rsidRPr="00560FCF" w:rsidRDefault="00FB09C5" w:rsidP="00FB09C5">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9EEB5E"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834B1"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A1EF9" w14:textId="77777777" w:rsidR="00FB09C5" w:rsidRPr="00560FCF" w:rsidRDefault="00FB09C5" w:rsidP="00FB09C5">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32AE6" w14:textId="77777777" w:rsidR="00FB09C5" w:rsidRPr="00560FCF" w:rsidRDefault="00FB09C5" w:rsidP="00FB09C5">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B615F4E" w14:textId="77777777" w:rsidR="00E73F12" w:rsidRPr="00FB09C5" w:rsidRDefault="00E73F12" w:rsidP="00FB09C5">
      <w:pPr>
        <w:rPr>
          <w:lang w:val="kk-KZ"/>
        </w:rPr>
      </w:pPr>
    </w:p>
    <w:sectPr w:rsidR="00E73F12" w:rsidRPr="00FB09C5" w:rsidSect="00FB09C5">
      <w:pgSz w:w="16838" w:h="11906" w:orient="landscape"/>
      <w:pgMar w:top="850" w:right="1134" w:bottom="170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E6A"/>
    <w:multiLevelType w:val="hybridMultilevel"/>
    <w:tmpl w:val="1BB2E5EE"/>
    <w:lvl w:ilvl="0" w:tplc="6E7058BC">
      <w:start w:val="1"/>
      <w:numFmt w:val="bullet"/>
      <w:lvlText w:val="•"/>
      <w:lvlJc w:val="left"/>
      <w:pPr>
        <w:tabs>
          <w:tab w:val="num" w:pos="720"/>
        </w:tabs>
        <w:ind w:left="720" w:hanging="360"/>
      </w:pPr>
      <w:rPr>
        <w:rFonts w:ascii="Times New Roman" w:hAnsi="Times New Roman" w:hint="default"/>
      </w:rPr>
    </w:lvl>
    <w:lvl w:ilvl="1" w:tplc="88FA5A7E" w:tentative="1">
      <w:start w:val="1"/>
      <w:numFmt w:val="bullet"/>
      <w:lvlText w:val="•"/>
      <w:lvlJc w:val="left"/>
      <w:pPr>
        <w:tabs>
          <w:tab w:val="num" w:pos="1440"/>
        </w:tabs>
        <w:ind w:left="1440" w:hanging="360"/>
      </w:pPr>
      <w:rPr>
        <w:rFonts w:ascii="Times New Roman" w:hAnsi="Times New Roman" w:hint="default"/>
      </w:rPr>
    </w:lvl>
    <w:lvl w:ilvl="2" w:tplc="2CBCB6AA" w:tentative="1">
      <w:start w:val="1"/>
      <w:numFmt w:val="bullet"/>
      <w:lvlText w:val="•"/>
      <w:lvlJc w:val="left"/>
      <w:pPr>
        <w:tabs>
          <w:tab w:val="num" w:pos="2160"/>
        </w:tabs>
        <w:ind w:left="2160" w:hanging="360"/>
      </w:pPr>
      <w:rPr>
        <w:rFonts w:ascii="Times New Roman" w:hAnsi="Times New Roman" w:hint="default"/>
      </w:rPr>
    </w:lvl>
    <w:lvl w:ilvl="3" w:tplc="2E54B44C" w:tentative="1">
      <w:start w:val="1"/>
      <w:numFmt w:val="bullet"/>
      <w:lvlText w:val="•"/>
      <w:lvlJc w:val="left"/>
      <w:pPr>
        <w:tabs>
          <w:tab w:val="num" w:pos="2880"/>
        </w:tabs>
        <w:ind w:left="2880" w:hanging="360"/>
      </w:pPr>
      <w:rPr>
        <w:rFonts w:ascii="Times New Roman" w:hAnsi="Times New Roman" w:hint="default"/>
      </w:rPr>
    </w:lvl>
    <w:lvl w:ilvl="4" w:tplc="4CBC234C" w:tentative="1">
      <w:start w:val="1"/>
      <w:numFmt w:val="bullet"/>
      <w:lvlText w:val="•"/>
      <w:lvlJc w:val="left"/>
      <w:pPr>
        <w:tabs>
          <w:tab w:val="num" w:pos="3600"/>
        </w:tabs>
        <w:ind w:left="3600" w:hanging="360"/>
      </w:pPr>
      <w:rPr>
        <w:rFonts w:ascii="Times New Roman" w:hAnsi="Times New Roman" w:hint="default"/>
      </w:rPr>
    </w:lvl>
    <w:lvl w:ilvl="5" w:tplc="6136F37C" w:tentative="1">
      <w:start w:val="1"/>
      <w:numFmt w:val="bullet"/>
      <w:lvlText w:val="•"/>
      <w:lvlJc w:val="left"/>
      <w:pPr>
        <w:tabs>
          <w:tab w:val="num" w:pos="4320"/>
        </w:tabs>
        <w:ind w:left="4320" w:hanging="360"/>
      </w:pPr>
      <w:rPr>
        <w:rFonts w:ascii="Times New Roman" w:hAnsi="Times New Roman" w:hint="default"/>
      </w:rPr>
    </w:lvl>
    <w:lvl w:ilvl="6" w:tplc="8B468260" w:tentative="1">
      <w:start w:val="1"/>
      <w:numFmt w:val="bullet"/>
      <w:lvlText w:val="•"/>
      <w:lvlJc w:val="left"/>
      <w:pPr>
        <w:tabs>
          <w:tab w:val="num" w:pos="5040"/>
        </w:tabs>
        <w:ind w:left="5040" w:hanging="360"/>
      </w:pPr>
      <w:rPr>
        <w:rFonts w:ascii="Times New Roman" w:hAnsi="Times New Roman" w:hint="default"/>
      </w:rPr>
    </w:lvl>
    <w:lvl w:ilvl="7" w:tplc="3B548F7C" w:tentative="1">
      <w:start w:val="1"/>
      <w:numFmt w:val="bullet"/>
      <w:lvlText w:val="•"/>
      <w:lvlJc w:val="left"/>
      <w:pPr>
        <w:tabs>
          <w:tab w:val="num" w:pos="5760"/>
        </w:tabs>
        <w:ind w:left="5760" w:hanging="360"/>
      </w:pPr>
      <w:rPr>
        <w:rFonts w:ascii="Times New Roman" w:hAnsi="Times New Roman" w:hint="default"/>
      </w:rPr>
    </w:lvl>
    <w:lvl w:ilvl="8" w:tplc="F648AE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1A1815"/>
    <w:multiLevelType w:val="hybridMultilevel"/>
    <w:tmpl w:val="367E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8438C"/>
    <w:multiLevelType w:val="hybridMultilevel"/>
    <w:tmpl w:val="55E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51CCF"/>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C7D72F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2DC633EC"/>
    <w:multiLevelType w:val="hybridMultilevel"/>
    <w:tmpl w:val="BF48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5B6706"/>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15:restartNumberingAfterBreak="0">
    <w:nsid w:val="35DE45F1"/>
    <w:multiLevelType w:val="hybridMultilevel"/>
    <w:tmpl w:val="8880FEEA"/>
    <w:lvl w:ilvl="0" w:tplc="0419000F">
      <w:start w:val="1"/>
      <w:numFmt w:val="decimal"/>
      <w:lvlText w:val="%1."/>
      <w:lvlJc w:val="left"/>
      <w:pPr>
        <w:ind w:left="4613"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DD3180"/>
    <w:multiLevelType w:val="hybridMultilevel"/>
    <w:tmpl w:val="EF40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E17C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15:restartNumberingAfterBreak="0">
    <w:nsid w:val="44A9554A"/>
    <w:multiLevelType w:val="hybridMultilevel"/>
    <w:tmpl w:val="6B82F920"/>
    <w:lvl w:ilvl="0" w:tplc="FBACB186">
      <w:start w:val="1"/>
      <w:numFmt w:val="bullet"/>
      <w:lvlText w:val="•"/>
      <w:lvlJc w:val="left"/>
      <w:pPr>
        <w:tabs>
          <w:tab w:val="num" w:pos="720"/>
        </w:tabs>
        <w:ind w:left="720" w:hanging="360"/>
      </w:pPr>
      <w:rPr>
        <w:rFonts w:ascii="Times New Roman" w:hAnsi="Times New Roman" w:hint="default"/>
      </w:rPr>
    </w:lvl>
    <w:lvl w:ilvl="1" w:tplc="EB3ABAF2" w:tentative="1">
      <w:start w:val="1"/>
      <w:numFmt w:val="bullet"/>
      <w:lvlText w:val="•"/>
      <w:lvlJc w:val="left"/>
      <w:pPr>
        <w:tabs>
          <w:tab w:val="num" w:pos="1440"/>
        </w:tabs>
        <w:ind w:left="1440" w:hanging="360"/>
      </w:pPr>
      <w:rPr>
        <w:rFonts w:ascii="Times New Roman" w:hAnsi="Times New Roman" w:hint="default"/>
      </w:rPr>
    </w:lvl>
    <w:lvl w:ilvl="2" w:tplc="75E0A10A" w:tentative="1">
      <w:start w:val="1"/>
      <w:numFmt w:val="bullet"/>
      <w:lvlText w:val="•"/>
      <w:lvlJc w:val="left"/>
      <w:pPr>
        <w:tabs>
          <w:tab w:val="num" w:pos="2160"/>
        </w:tabs>
        <w:ind w:left="2160" w:hanging="360"/>
      </w:pPr>
      <w:rPr>
        <w:rFonts w:ascii="Times New Roman" w:hAnsi="Times New Roman" w:hint="default"/>
      </w:rPr>
    </w:lvl>
    <w:lvl w:ilvl="3" w:tplc="768C74F2" w:tentative="1">
      <w:start w:val="1"/>
      <w:numFmt w:val="bullet"/>
      <w:lvlText w:val="•"/>
      <w:lvlJc w:val="left"/>
      <w:pPr>
        <w:tabs>
          <w:tab w:val="num" w:pos="2880"/>
        </w:tabs>
        <w:ind w:left="2880" w:hanging="360"/>
      </w:pPr>
      <w:rPr>
        <w:rFonts w:ascii="Times New Roman" w:hAnsi="Times New Roman" w:hint="default"/>
      </w:rPr>
    </w:lvl>
    <w:lvl w:ilvl="4" w:tplc="E54C504E" w:tentative="1">
      <w:start w:val="1"/>
      <w:numFmt w:val="bullet"/>
      <w:lvlText w:val="•"/>
      <w:lvlJc w:val="left"/>
      <w:pPr>
        <w:tabs>
          <w:tab w:val="num" w:pos="3600"/>
        </w:tabs>
        <w:ind w:left="3600" w:hanging="360"/>
      </w:pPr>
      <w:rPr>
        <w:rFonts w:ascii="Times New Roman" w:hAnsi="Times New Roman" w:hint="default"/>
      </w:rPr>
    </w:lvl>
    <w:lvl w:ilvl="5" w:tplc="267CCA10" w:tentative="1">
      <w:start w:val="1"/>
      <w:numFmt w:val="bullet"/>
      <w:lvlText w:val="•"/>
      <w:lvlJc w:val="left"/>
      <w:pPr>
        <w:tabs>
          <w:tab w:val="num" w:pos="4320"/>
        </w:tabs>
        <w:ind w:left="4320" w:hanging="360"/>
      </w:pPr>
      <w:rPr>
        <w:rFonts w:ascii="Times New Roman" w:hAnsi="Times New Roman" w:hint="default"/>
      </w:rPr>
    </w:lvl>
    <w:lvl w:ilvl="6" w:tplc="55762A98" w:tentative="1">
      <w:start w:val="1"/>
      <w:numFmt w:val="bullet"/>
      <w:lvlText w:val="•"/>
      <w:lvlJc w:val="left"/>
      <w:pPr>
        <w:tabs>
          <w:tab w:val="num" w:pos="5040"/>
        </w:tabs>
        <w:ind w:left="5040" w:hanging="360"/>
      </w:pPr>
      <w:rPr>
        <w:rFonts w:ascii="Times New Roman" w:hAnsi="Times New Roman" w:hint="default"/>
      </w:rPr>
    </w:lvl>
    <w:lvl w:ilvl="7" w:tplc="93603B9C" w:tentative="1">
      <w:start w:val="1"/>
      <w:numFmt w:val="bullet"/>
      <w:lvlText w:val="•"/>
      <w:lvlJc w:val="left"/>
      <w:pPr>
        <w:tabs>
          <w:tab w:val="num" w:pos="5760"/>
        </w:tabs>
        <w:ind w:left="5760" w:hanging="360"/>
      </w:pPr>
      <w:rPr>
        <w:rFonts w:ascii="Times New Roman" w:hAnsi="Times New Roman" w:hint="default"/>
      </w:rPr>
    </w:lvl>
    <w:lvl w:ilvl="8" w:tplc="1BDAC1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AC4E2A"/>
    <w:multiLevelType w:val="hybridMultilevel"/>
    <w:tmpl w:val="48E4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A42F4"/>
    <w:multiLevelType w:val="hybridMultilevel"/>
    <w:tmpl w:val="00761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71AF6"/>
    <w:multiLevelType w:val="hybridMultilevel"/>
    <w:tmpl w:val="D40A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6366E2"/>
    <w:multiLevelType w:val="hybridMultilevel"/>
    <w:tmpl w:val="B0B462E6"/>
    <w:lvl w:ilvl="0" w:tplc="A970C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07E6F00"/>
    <w:multiLevelType w:val="hybridMultilevel"/>
    <w:tmpl w:val="49A6CBBA"/>
    <w:lvl w:ilvl="0" w:tplc="F0881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9063C5"/>
    <w:multiLevelType w:val="hybridMultilevel"/>
    <w:tmpl w:val="A0FA0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952950">
    <w:abstractNumId w:val="7"/>
  </w:num>
  <w:num w:numId="2" w16cid:durableId="198051315">
    <w:abstractNumId w:val="10"/>
  </w:num>
  <w:num w:numId="3" w16cid:durableId="1933005627">
    <w:abstractNumId w:val="16"/>
  </w:num>
  <w:num w:numId="4" w16cid:durableId="1038238449">
    <w:abstractNumId w:val="11"/>
  </w:num>
  <w:num w:numId="5" w16cid:durableId="1694065816">
    <w:abstractNumId w:val="0"/>
  </w:num>
  <w:num w:numId="6" w16cid:durableId="1544102173">
    <w:abstractNumId w:val="5"/>
  </w:num>
  <w:num w:numId="7" w16cid:durableId="2065829792">
    <w:abstractNumId w:val="3"/>
  </w:num>
  <w:num w:numId="8" w16cid:durableId="549609987">
    <w:abstractNumId w:val="4"/>
  </w:num>
  <w:num w:numId="9" w16cid:durableId="1318654945">
    <w:abstractNumId w:val="2"/>
  </w:num>
  <w:num w:numId="10" w16cid:durableId="1319188532">
    <w:abstractNumId w:val="1"/>
  </w:num>
  <w:num w:numId="11" w16cid:durableId="1803814528">
    <w:abstractNumId w:val="15"/>
  </w:num>
  <w:num w:numId="12" w16cid:durableId="13143295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800571">
    <w:abstractNumId w:val="14"/>
  </w:num>
  <w:num w:numId="14" w16cid:durableId="1094741734">
    <w:abstractNumId w:val="9"/>
  </w:num>
  <w:num w:numId="15" w16cid:durableId="728067795">
    <w:abstractNumId w:val="12"/>
  </w:num>
  <w:num w:numId="16" w16cid:durableId="1901092799">
    <w:abstractNumId w:val="6"/>
  </w:num>
  <w:num w:numId="17" w16cid:durableId="1856456217">
    <w:abstractNumId w:val="13"/>
  </w:num>
  <w:num w:numId="18" w16cid:durableId="19895574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C5"/>
    <w:rsid w:val="000641C6"/>
    <w:rsid w:val="000B0A16"/>
    <w:rsid w:val="002D32A5"/>
    <w:rsid w:val="003861F4"/>
    <w:rsid w:val="003D60A3"/>
    <w:rsid w:val="00510A8C"/>
    <w:rsid w:val="00853B31"/>
    <w:rsid w:val="00E73F12"/>
    <w:rsid w:val="00FB09C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2C42"/>
  <w15:chartTrackingRefBased/>
  <w15:docId w15:val="{F0CC67AF-0B1E-4E69-A30E-B11F2E86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9C5"/>
    <w:pPr>
      <w:spacing w:after="200" w:line="276" w:lineRule="auto"/>
    </w:pPr>
    <w:rPr>
      <w:rFonts w:eastAsiaTheme="minorEastAsia"/>
      <w:lang w:val="ru-RU" w:eastAsia="ru-RU"/>
    </w:rPr>
  </w:style>
  <w:style w:type="paragraph" w:styleId="1">
    <w:name w:val="heading 1"/>
    <w:basedOn w:val="a"/>
    <w:link w:val="10"/>
    <w:uiPriority w:val="9"/>
    <w:qFormat/>
    <w:rsid w:val="00FB09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B09C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9C5"/>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B09C5"/>
    <w:rPr>
      <w:rFonts w:asciiTheme="majorHAnsi" w:eastAsiaTheme="majorEastAsia" w:hAnsiTheme="majorHAnsi" w:cstheme="majorBidi"/>
      <w:b/>
      <w:bCs/>
      <w:i/>
      <w:iCs/>
      <w:sz w:val="28"/>
      <w:szCs w:val="28"/>
      <w:lang w:val="ru-RU" w:eastAsia="ru-RU"/>
    </w:rPr>
  </w:style>
  <w:style w:type="paragraph" w:styleId="a3">
    <w:name w:val="List Paragraph"/>
    <w:aliases w:val="2 список маркированный"/>
    <w:basedOn w:val="a"/>
    <w:link w:val="a4"/>
    <w:uiPriority w:val="99"/>
    <w:qFormat/>
    <w:rsid w:val="00FB09C5"/>
    <w:pPr>
      <w:ind w:left="720"/>
      <w:contextualSpacing/>
    </w:pPr>
    <w:rPr>
      <w:rFonts w:ascii="Calibri" w:eastAsia="Calibri" w:hAnsi="Calibri" w:cs="Times New Roman"/>
      <w:lang w:eastAsia="en-US"/>
    </w:rPr>
  </w:style>
  <w:style w:type="character" w:customStyle="1" w:styleId="a4">
    <w:name w:val="Абзац списка Знак"/>
    <w:aliases w:val="2 список маркированный Знак"/>
    <w:link w:val="a3"/>
    <w:uiPriority w:val="99"/>
    <w:locked/>
    <w:rsid w:val="00FB09C5"/>
    <w:rPr>
      <w:rFonts w:ascii="Calibri" w:eastAsia="Calibri" w:hAnsi="Calibri" w:cs="Times New Roman"/>
      <w:lang w:val="ru-RU"/>
    </w:rPr>
  </w:style>
  <w:style w:type="paragraph" w:styleId="a5">
    <w:name w:val="No Spacing"/>
    <w:link w:val="a6"/>
    <w:uiPriority w:val="99"/>
    <w:qFormat/>
    <w:rsid w:val="00FB09C5"/>
    <w:pPr>
      <w:spacing w:after="0" w:line="240" w:lineRule="auto"/>
    </w:pPr>
    <w:rPr>
      <w:lang w:val="ru-RU"/>
    </w:rPr>
  </w:style>
  <w:style w:type="character" w:customStyle="1" w:styleId="a6">
    <w:name w:val="Без интервала Знак"/>
    <w:link w:val="a5"/>
    <w:uiPriority w:val="99"/>
    <w:locked/>
    <w:rsid w:val="00FB09C5"/>
    <w:rPr>
      <w:lang w:val="ru-RU"/>
    </w:rPr>
  </w:style>
  <w:style w:type="table" w:styleId="a7">
    <w:name w:val="Table Grid"/>
    <w:basedOn w:val="a1"/>
    <w:uiPriority w:val="59"/>
    <w:rsid w:val="00FB09C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B09C5"/>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FB09C5"/>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B09C5"/>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FB09C5"/>
    <w:rPr>
      <w:rFonts w:ascii="Tahoma" w:eastAsia="Calibri" w:hAnsi="Tahoma" w:cs="Tahoma"/>
      <w:sz w:val="16"/>
      <w:szCs w:val="16"/>
      <w:lang w:val="ru-RU"/>
    </w:rPr>
  </w:style>
  <w:style w:type="character" w:customStyle="1" w:styleId="ac">
    <w:name w:val="Верхний колонтитул Знак"/>
    <w:basedOn w:val="a0"/>
    <w:link w:val="ad"/>
    <w:uiPriority w:val="99"/>
    <w:rsid w:val="00FB09C5"/>
  </w:style>
  <w:style w:type="paragraph" w:styleId="ad">
    <w:name w:val="header"/>
    <w:basedOn w:val="a"/>
    <w:link w:val="ac"/>
    <w:uiPriority w:val="99"/>
    <w:unhideWhenUsed/>
    <w:rsid w:val="00FB09C5"/>
    <w:pPr>
      <w:tabs>
        <w:tab w:val="center" w:pos="4677"/>
        <w:tab w:val="right" w:pos="9355"/>
      </w:tabs>
      <w:spacing w:after="0" w:line="240" w:lineRule="auto"/>
    </w:pPr>
    <w:rPr>
      <w:rFonts w:eastAsiaTheme="minorHAnsi"/>
      <w:lang w:val="ru-KZ" w:eastAsia="en-US"/>
    </w:rPr>
  </w:style>
  <w:style w:type="character" w:customStyle="1" w:styleId="11">
    <w:name w:val="Верхний колонтитул Знак1"/>
    <w:basedOn w:val="a0"/>
    <w:uiPriority w:val="99"/>
    <w:semiHidden/>
    <w:rsid w:val="00FB09C5"/>
    <w:rPr>
      <w:rFonts w:eastAsiaTheme="minorEastAsia"/>
      <w:lang w:val="ru-RU" w:eastAsia="ru-RU"/>
    </w:rPr>
  </w:style>
  <w:style w:type="character" w:customStyle="1" w:styleId="ae">
    <w:name w:val="Нижний колонтитул Знак"/>
    <w:basedOn w:val="a0"/>
    <w:link w:val="af"/>
    <w:uiPriority w:val="99"/>
    <w:rsid w:val="00FB09C5"/>
  </w:style>
  <w:style w:type="paragraph" w:styleId="af">
    <w:name w:val="footer"/>
    <w:basedOn w:val="a"/>
    <w:link w:val="ae"/>
    <w:uiPriority w:val="99"/>
    <w:unhideWhenUsed/>
    <w:rsid w:val="00FB09C5"/>
    <w:pPr>
      <w:tabs>
        <w:tab w:val="center" w:pos="4677"/>
        <w:tab w:val="right" w:pos="9355"/>
      </w:tabs>
      <w:spacing w:after="0" w:line="240" w:lineRule="auto"/>
    </w:pPr>
    <w:rPr>
      <w:rFonts w:eastAsiaTheme="minorHAnsi"/>
      <w:lang w:val="ru-KZ" w:eastAsia="en-US"/>
    </w:rPr>
  </w:style>
  <w:style w:type="character" w:customStyle="1" w:styleId="12">
    <w:name w:val="Нижний колонтитул Знак1"/>
    <w:basedOn w:val="a0"/>
    <w:uiPriority w:val="99"/>
    <w:semiHidden/>
    <w:rsid w:val="00FB09C5"/>
    <w:rPr>
      <w:rFonts w:eastAsiaTheme="minorEastAsia"/>
      <w:lang w:val="ru-RU" w:eastAsia="ru-RU"/>
    </w:rPr>
  </w:style>
  <w:style w:type="character" w:styleId="af0">
    <w:name w:val="Strong"/>
    <w:basedOn w:val="a0"/>
    <w:uiPriority w:val="22"/>
    <w:qFormat/>
    <w:rsid w:val="00FB09C5"/>
    <w:rPr>
      <w:b/>
      <w:bCs/>
    </w:rPr>
  </w:style>
  <w:style w:type="numbering" w:customStyle="1" w:styleId="13">
    <w:name w:val="Нет списка1"/>
    <w:next w:val="a2"/>
    <w:uiPriority w:val="99"/>
    <w:semiHidden/>
    <w:unhideWhenUsed/>
    <w:rsid w:val="00FB09C5"/>
  </w:style>
  <w:style w:type="paragraph" w:customStyle="1" w:styleId="Default">
    <w:name w:val="Default"/>
    <w:rsid w:val="00FB09C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1">
    <w:name w:val="Hyperlink"/>
    <w:basedOn w:val="a0"/>
    <w:uiPriority w:val="99"/>
    <w:semiHidden/>
    <w:unhideWhenUsed/>
    <w:rsid w:val="00FB09C5"/>
    <w:rPr>
      <w:color w:val="0000FF"/>
      <w:u w:val="single"/>
    </w:rPr>
  </w:style>
  <w:style w:type="character" w:styleId="af2">
    <w:name w:val="FollowedHyperlink"/>
    <w:basedOn w:val="a0"/>
    <w:uiPriority w:val="99"/>
    <w:semiHidden/>
    <w:unhideWhenUsed/>
    <w:rsid w:val="00FB09C5"/>
    <w:rPr>
      <w:color w:val="954F72" w:themeColor="followedHyperlink"/>
      <w:u w:val="single"/>
    </w:rPr>
  </w:style>
  <w:style w:type="paragraph" w:customStyle="1" w:styleId="TableContents">
    <w:name w:val="Table Contents"/>
    <w:basedOn w:val="a"/>
    <w:rsid w:val="00FB09C5"/>
    <w:pPr>
      <w:suppressLineNumbers/>
      <w:suppressAutoHyphens/>
      <w:autoSpaceDN w:val="0"/>
      <w:spacing w:after="160" w:line="254" w:lineRule="auto"/>
    </w:pPr>
    <w:rPr>
      <w:rFonts w:ascii="Calibri" w:eastAsia="SimSun" w:hAnsi="Calibri" w:cs="Calibri"/>
      <w:kern w:val="3"/>
    </w:rPr>
  </w:style>
  <w:style w:type="character" w:styleId="af3">
    <w:name w:val="Emphasis"/>
    <w:basedOn w:val="a0"/>
    <w:qFormat/>
    <w:rsid w:val="00FB09C5"/>
    <w:rPr>
      <w:i/>
      <w:iCs/>
    </w:rPr>
  </w:style>
  <w:style w:type="character" w:styleId="af4">
    <w:name w:val="page number"/>
    <w:basedOn w:val="a0"/>
    <w:uiPriority w:val="99"/>
    <w:semiHidden/>
    <w:unhideWhenUsed/>
    <w:rsid w:val="00FB09C5"/>
  </w:style>
  <w:style w:type="paragraph" w:customStyle="1" w:styleId="TableParagraph">
    <w:name w:val="Table Paragraph"/>
    <w:basedOn w:val="a"/>
    <w:uiPriority w:val="1"/>
    <w:qFormat/>
    <w:rsid w:val="00FB09C5"/>
    <w:pPr>
      <w:widowControl w:val="0"/>
      <w:autoSpaceDE w:val="0"/>
      <w:autoSpaceDN w:val="0"/>
      <w:spacing w:after="0" w:line="240" w:lineRule="auto"/>
      <w:ind w:left="56"/>
    </w:pPr>
    <w:rPr>
      <w:rFonts w:ascii="Times New Roman" w:eastAsia="Times New Roman" w:hAnsi="Times New Roman" w:cs="Times New Roman"/>
      <w:lang w:val="en-US" w:eastAsia="en-US"/>
    </w:rPr>
  </w:style>
  <w:style w:type="paragraph" w:styleId="af5">
    <w:name w:val="Body Text Indent"/>
    <w:basedOn w:val="a"/>
    <w:link w:val="af6"/>
    <w:uiPriority w:val="99"/>
    <w:unhideWhenUsed/>
    <w:rsid w:val="00FB09C5"/>
    <w:pPr>
      <w:spacing w:after="120" w:line="256" w:lineRule="auto"/>
      <w:ind w:left="283"/>
    </w:pPr>
    <w:rPr>
      <w:lang w:eastAsia="en-US"/>
    </w:rPr>
  </w:style>
  <w:style w:type="character" w:customStyle="1" w:styleId="af6">
    <w:name w:val="Основной текст с отступом Знак"/>
    <w:basedOn w:val="a0"/>
    <w:link w:val="af5"/>
    <w:uiPriority w:val="99"/>
    <w:qFormat/>
    <w:rsid w:val="00FB09C5"/>
    <w:rPr>
      <w:rFonts w:eastAsiaTheme="minorEastAsia"/>
      <w:lang w:val="ru-RU"/>
    </w:rPr>
  </w:style>
  <w:style w:type="character" w:customStyle="1" w:styleId="a9">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FB09C5"/>
    <w:rPr>
      <w:rFonts w:ascii="Times New Roman" w:eastAsia="Times New Roman" w:hAnsi="Times New Roman" w:cs="Times New Roman"/>
      <w:sz w:val="24"/>
      <w:szCs w:val="24"/>
      <w:lang w:val="ru-RU" w:eastAsia="ru-RU"/>
    </w:rPr>
  </w:style>
  <w:style w:type="paragraph" w:customStyle="1" w:styleId="western">
    <w:name w:val="western"/>
    <w:basedOn w:val="a"/>
    <w:rsid w:val="00FB0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3910</Words>
  <Characters>22288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sapargali.araylym@outlook.com</dc:creator>
  <cp:keywords/>
  <dc:description/>
  <cp:lastModifiedBy>sapargali.araylym@outlook.com</cp:lastModifiedBy>
  <cp:revision>6</cp:revision>
  <dcterms:created xsi:type="dcterms:W3CDTF">2022-07-22T06:38:00Z</dcterms:created>
  <dcterms:modified xsi:type="dcterms:W3CDTF">2023-04-11T08:05:00Z</dcterms:modified>
</cp:coreProperties>
</file>