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2FCD"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1C0A81A6" w14:textId="77777777" w:rsidR="00C33E26" w:rsidRPr="00927263" w:rsidRDefault="00C33E26" w:rsidP="00C33E26">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2021 - 2022 оқу жылына арналған ересек  «</w:t>
      </w:r>
      <w:r>
        <w:rPr>
          <w:rFonts w:ascii="Times New Roman" w:eastAsia="Times New Roman" w:hAnsi="Times New Roman" w:cs="Times New Roman"/>
          <w:b/>
          <w:bCs/>
          <w:sz w:val="24"/>
          <w:szCs w:val="24"/>
          <w:lang w:val="kk-KZ"/>
        </w:rPr>
        <w:t>Еркетай</w:t>
      </w:r>
      <w:r w:rsidRPr="00927263">
        <w:rPr>
          <w:rFonts w:ascii="Times New Roman" w:eastAsia="Times New Roman" w:hAnsi="Times New Roman" w:cs="Times New Roman"/>
          <w:b/>
          <w:bCs/>
          <w:sz w:val="24"/>
          <w:szCs w:val="24"/>
          <w:lang w:val="kk-KZ"/>
        </w:rPr>
        <w:t>» тобының   ЦИКЛОГРАММАСЫ</w:t>
      </w:r>
    </w:p>
    <w:p w14:paraId="5A1C7D4B" w14:textId="77777777" w:rsidR="00C33E26" w:rsidRPr="00F10265" w:rsidRDefault="00C33E26" w:rsidP="00C33E2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u w:val="single"/>
          <w:lang w:val="kk-KZ"/>
        </w:rPr>
        <w:t>Наурыз</w:t>
      </w:r>
      <w:r w:rsidRPr="00927263">
        <w:rPr>
          <w:rFonts w:ascii="Times New Roman" w:eastAsia="Times New Roman" w:hAnsi="Times New Roman" w:cs="Times New Roman"/>
          <w:b/>
          <w:bCs/>
          <w:sz w:val="24"/>
          <w:szCs w:val="24"/>
          <w:u w:val="single"/>
          <w:lang w:val="kk-KZ"/>
        </w:rPr>
        <w:t xml:space="preserve"> айы   (І аптаға    </w:t>
      </w:r>
      <w:r>
        <w:rPr>
          <w:rFonts w:ascii="Times New Roman" w:eastAsia="Times New Roman" w:hAnsi="Times New Roman" w:cs="Times New Roman"/>
          <w:b/>
          <w:bCs/>
          <w:sz w:val="24"/>
          <w:szCs w:val="24"/>
          <w:u w:val="single"/>
          <w:lang w:val="kk-KZ"/>
        </w:rPr>
        <w:t>28</w:t>
      </w:r>
      <w:r w:rsidRPr="00927263">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2</w:t>
      </w:r>
      <w:r w:rsidRPr="00927263">
        <w:rPr>
          <w:rFonts w:ascii="Times New Roman" w:eastAsia="Times New Roman" w:hAnsi="Times New Roman" w:cs="Times New Roman"/>
          <w:b/>
          <w:bCs/>
          <w:sz w:val="24"/>
          <w:szCs w:val="24"/>
          <w:u w:val="single"/>
          <w:lang w:val="kk-KZ"/>
        </w:rPr>
        <w:t>.22  -  04.0</w:t>
      </w:r>
      <w:r>
        <w:rPr>
          <w:rFonts w:ascii="Times New Roman" w:eastAsia="Times New Roman" w:hAnsi="Times New Roman" w:cs="Times New Roman"/>
          <w:b/>
          <w:bCs/>
          <w:sz w:val="24"/>
          <w:szCs w:val="24"/>
          <w:u w:val="single"/>
          <w:lang w:val="kk-KZ"/>
        </w:rPr>
        <w:t>3</w:t>
      </w:r>
      <w:r w:rsidRPr="00927263">
        <w:rPr>
          <w:rFonts w:ascii="Times New Roman" w:eastAsia="Times New Roman" w:hAnsi="Times New Roman" w:cs="Times New Roman"/>
          <w:b/>
          <w:bCs/>
          <w:sz w:val="24"/>
          <w:szCs w:val="24"/>
          <w:u w:val="single"/>
          <w:lang w:val="kk-KZ"/>
        </w:rPr>
        <w:t>.22</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6"/>
          <w:lang w:val="kk-KZ"/>
        </w:rPr>
        <w:t>«</w:t>
      </w:r>
      <w:r>
        <w:rPr>
          <w:rFonts w:ascii="Times New Roman" w:hAnsi="Times New Roman"/>
          <w:b/>
          <w:color w:val="000000" w:themeColor="text1"/>
          <w:sz w:val="24"/>
          <w:szCs w:val="26"/>
          <w:lang w:val="kk-KZ"/>
        </w:rPr>
        <w:t xml:space="preserve">Сұлу көктем» </w:t>
      </w:r>
      <w:r w:rsidRPr="00365BEB">
        <w:rPr>
          <w:rFonts w:ascii="Times New Roman" w:hAnsi="Times New Roman"/>
          <w:b/>
          <w:color w:val="000000" w:themeColor="text1"/>
          <w:sz w:val="24"/>
          <w:szCs w:val="26"/>
          <w:lang w:val="kk-KZ"/>
        </w:rPr>
        <w:t>(өлі табиғат құбылыстары)»</w:t>
      </w:r>
    </w:p>
    <w:tbl>
      <w:tblPr>
        <w:tblW w:w="14883" w:type="dxa"/>
        <w:tblInd w:w="-5" w:type="dxa"/>
        <w:shd w:val="clear" w:color="auto" w:fill="FFFFFF"/>
        <w:tblLayout w:type="fixed"/>
        <w:tblCellMar>
          <w:left w:w="0" w:type="dxa"/>
          <w:right w:w="0" w:type="dxa"/>
        </w:tblCellMar>
        <w:tblLook w:val="04A0" w:firstRow="1" w:lastRow="0" w:firstColumn="1" w:lastColumn="0" w:noHBand="0" w:noVBand="1"/>
      </w:tblPr>
      <w:tblGrid>
        <w:gridCol w:w="1417"/>
        <w:gridCol w:w="851"/>
        <w:gridCol w:w="2268"/>
        <w:gridCol w:w="2551"/>
        <w:gridCol w:w="2693"/>
        <w:gridCol w:w="2694"/>
        <w:gridCol w:w="2409"/>
      </w:tblGrid>
      <w:tr w:rsidR="00C33E26" w:rsidRPr="00927263" w14:paraId="1135ABFF" w14:textId="77777777" w:rsidTr="00C33E26">
        <w:trPr>
          <w:trHeight w:val="50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11FF84BC" w14:textId="77777777" w:rsidR="00C33E26" w:rsidRPr="00927263" w:rsidRDefault="00C33E26" w:rsidP="00DE0938">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14:paraId="1293D5A6" w14:textId="77777777" w:rsidR="00C33E26" w:rsidRPr="007E5E93" w:rsidRDefault="00C33E26" w:rsidP="00DE09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C78015E" w14:textId="77777777" w:rsidR="00C33E26" w:rsidRPr="00927263" w:rsidRDefault="00C33E26" w:rsidP="00DE0938">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14:paraId="32D9589A" w14:textId="67C586ED" w:rsidR="00C33E26" w:rsidRPr="00927263" w:rsidRDefault="00914255" w:rsidP="00DE093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28</w:t>
            </w:r>
            <w:r w:rsidR="00C33E26">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2</w:t>
            </w:r>
            <w:r w:rsidR="00C33E26" w:rsidRPr="00927263">
              <w:rPr>
                <w:rFonts w:ascii="Times New Roman" w:eastAsia="Times New Roman" w:hAnsi="Times New Roman" w:cs="Times New Roman"/>
                <w:b/>
                <w:sz w:val="24"/>
                <w:szCs w:val="24"/>
                <w:lang w:val="kk-KZ"/>
              </w:rPr>
              <w:t>.2</w:t>
            </w:r>
            <w:r w:rsidR="00C33E26">
              <w:rPr>
                <w:rFonts w:ascii="Times New Roman" w:eastAsia="Times New Roman" w:hAnsi="Times New Roman" w:cs="Times New Roman"/>
                <w:b/>
                <w:sz w:val="24"/>
                <w:szCs w:val="24"/>
                <w:lang w:val="kk-KZ"/>
              </w:rPr>
              <w:t>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728E389" w14:textId="77777777" w:rsidR="00C33E26" w:rsidRPr="00927263" w:rsidRDefault="00C33E26" w:rsidP="00DE0938">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14:paraId="56ADE592" w14:textId="76744FBB" w:rsidR="00C33E26" w:rsidRPr="00927263" w:rsidRDefault="00C33E26" w:rsidP="00DE093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01</w:t>
            </w:r>
            <w:r w:rsidRPr="00927263">
              <w:rPr>
                <w:rFonts w:ascii="Times New Roman" w:eastAsia="Times New Roman" w:hAnsi="Times New Roman" w:cs="Times New Roman"/>
                <w:b/>
                <w:sz w:val="24"/>
                <w:szCs w:val="24"/>
                <w:lang w:val="kk-KZ"/>
              </w:rPr>
              <w:t>.0</w:t>
            </w:r>
            <w:r w:rsidR="0091425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84CF3F8" w14:textId="77777777" w:rsidR="00C33E26" w:rsidRPr="00927263" w:rsidRDefault="00C33E26" w:rsidP="00DE0938">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14:paraId="6B385A71" w14:textId="5CDEEF5D" w:rsidR="00C33E26" w:rsidRPr="00927263" w:rsidRDefault="00C33E26" w:rsidP="00DE09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02</w:t>
            </w:r>
            <w:r w:rsidRPr="00927263">
              <w:rPr>
                <w:rFonts w:ascii="Times New Roman" w:eastAsia="Times New Roman" w:hAnsi="Times New Roman" w:cs="Times New Roman"/>
                <w:b/>
                <w:sz w:val="24"/>
                <w:szCs w:val="24"/>
                <w:lang w:val="kk-KZ"/>
              </w:rPr>
              <w:t>.0</w:t>
            </w:r>
            <w:r w:rsidR="0091425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6BF289B9" w14:textId="77777777" w:rsidR="00C33E26" w:rsidRPr="00927263" w:rsidRDefault="00C33E26" w:rsidP="00DE0938">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14:paraId="529A74F8" w14:textId="400D197A" w:rsidR="00C33E26" w:rsidRPr="00927263" w:rsidRDefault="00C33E26" w:rsidP="00DE093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03</w:t>
            </w:r>
            <w:r w:rsidRPr="00927263">
              <w:rPr>
                <w:rFonts w:ascii="Times New Roman" w:eastAsia="Times New Roman" w:hAnsi="Times New Roman" w:cs="Times New Roman"/>
                <w:b/>
                <w:sz w:val="24"/>
                <w:szCs w:val="24"/>
                <w:lang w:val="kk-KZ"/>
              </w:rPr>
              <w:t>.0</w:t>
            </w:r>
            <w:r w:rsidR="0091425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A862431" w14:textId="77777777" w:rsidR="00C33E26" w:rsidRPr="00927263" w:rsidRDefault="00C33E26" w:rsidP="00DE0938">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14:paraId="572713F6" w14:textId="336517F6" w:rsidR="00C33E26" w:rsidRPr="00927263" w:rsidRDefault="00C33E26" w:rsidP="00DE0938">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04</w:t>
            </w:r>
            <w:r w:rsidRPr="00927263">
              <w:rPr>
                <w:rFonts w:ascii="Times New Roman" w:eastAsia="Times New Roman" w:hAnsi="Times New Roman" w:cs="Times New Roman"/>
                <w:b/>
                <w:sz w:val="24"/>
                <w:szCs w:val="24"/>
                <w:lang w:val="kk-KZ"/>
              </w:rPr>
              <w:t>.0</w:t>
            </w:r>
            <w:r w:rsidR="00914255">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r>
      <w:tr w:rsidR="00C33E26" w:rsidRPr="00927263" w14:paraId="6C72268E" w14:textId="77777777" w:rsidTr="00C33E26">
        <w:trPr>
          <w:trHeight w:val="509"/>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3141121" w14:textId="77777777" w:rsidR="00C33E26" w:rsidRPr="00927263" w:rsidRDefault="00C33E26" w:rsidP="00DE0938">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43E2015F" w14:textId="77777777" w:rsidR="00C33E26" w:rsidRPr="00927263" w:rsidRDefault="00C33E26" w:rsidP="00DE0938">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05B5FF2" w14:textId="77777777" w:rsidR="00C33E26" w:rsidRPr="00927263" w:rsidRDefault="00C33E26" w:rsidP="00DE0938">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7C96DC" w14:textId="77777777" w:rsidR="00C33E26" w:rsidRPr="00927263" w:rsidRDefault="00C33E26" w:rsidP="00DE0938">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2B46EDB" w14:textId="77777777" w:rsidR="00C33E26" w:rsidRPr="00927263" w:rsidRDefault="00C33E26" w:rsidP="00DE0938">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F0DA7D7" w14:textId="77777777" w:rsidR="00C33E26" w:rsidRPr="00927263" w:rsidRDefault="00C33E26" w:rsidP="00DE0938">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ECCC9A" w14:textId="77777777" w:rsidR="00C33E26" w:rsidRPr="00927263" w:rsidRDefault="00C33E26" w:rsidP="00DE0938">
            <w:pPr>
              <w:spacing w:after="0" w:line="240" w:lineRule="auto"/>
              <w:rPr>
                <w:rFonts w:ascii="Times New Roman" w:eastAsia="Times New Roman" w:hAnsi="Times New Roman" w:cs="Times New Roman"/>
                <w:sz w:val="24"/>
                <w:szCs w:val="24"/>
                <w:lang w:val="kk-KZ"/>
              </w:rPr>
            </w:pPr>
          </w:p>
        </w:tc>
      </w:tr>
      <w:tr w:rsidR="00C33E26" w:rsidRPr="00EB02F3" w14:paraId="114D9555" w14:textId="77777777" w:rsidTr="00C33E26">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723E0407" w14:textId="77777777" w:rsidR="00C33E26" w:rsidRPr="00927263" w:rsidRDefault="00C33E26" w:rsidP="00DE0938">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14:paraId="502D76DB" w14:textId="77777777" w:rsidR="00C33E26" w:rsidRPr="00927263" w:rsidRDefault="00C33E26" w:rsidP="00DE0938">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Pr="00927263">
              <w:rPr>
                <w:rFonts w:ascii="Times New Roman" w:eastAsia="Times New Roman" w:hAnsi="Times New Roman" w:cs="Times New Roman"/>
                <w:bCs/>
                <w:sz w:val="24"/>
                <w:szCs w:val="24"/>
                <w:lang w:val="kk-KZ"/>
              </w:rPr>
              <w:t>дар (үстел үсті, санамақтар және т.б. ) Таңертеңгі гимнастика (5 мин)</w:t>
            </w:r>
          </w:p>
        </w:tc>
        <w:tc>
          <w:tcPr>
            <w:tcW w:w="851" w:type="dxa"/>
            <w:vMerge w:val="restart"/>
            <w:tcBorders>
              <w:left w:val="single" w:sz="4" w:space="0" w:color="auto"/>
              <w:right w:val="single" w:sz="4" w:space="0" w:color="000000"/>
            </w:tcBorders>
            <w:shd w:val="clear" w:color="auto" w:fill="FFFFFF"/>
          </w:tcPr>
          <w:p w14:paraId="7B358234" w14:textId="77777777" w:rsidR="00C33E26" w:rsidRPr="00066E70" w:rsidRDefault="00C33E26" w:rsidP="00DE0938">
            <w:pPr>
              <w:spacing w:after="0" w:line="240" w:lineRule="auto"/>
              <w:jc w:val="center"/>
              <w:rPr>
                <w:rFonts w:ascii="Times New Roman" w:hAnsi="Times New Roman"/>
                <w:b/>
                <w:lang w:val="kk-KZ"/>
              </w:rPr>
            </w:pPr>
            <w:r w:rsidRPr="00066E70">
              <w:rPr>
                <w:rFonts w:ascii="Times New Roman" w:hAnsi="Times New Roman"/>
                <w:b/>
                <w:lang w:val="kk-KZ"/>
              </w:rPr>
              <w:t>7:00</w:t>
            </w:r>
          </w:p>
          <w:p w14:paraId="4ED0EC24" w14:textId="77777777" w:rsidR="00C33E26" w:rsidRPr="00066E70" w:rsidRDefault="00C33E26" w:rsidP="00DE0938">
            <w:pPr>
              <w:spacing w:after="0" w:line="240" w:lineRule="auto"/>
              <w:jc w:val="center"/>
              <w:rPr>
                <w:rFonts w:ascii="Times New Roman" w:hAnsi="Times New Roman"/>
                <w:b/>
                <w:lang w:val="kk-KZ"/>
              </w:rPr>
            </w:pPr>
            <w:r w:rsidRPr="00066E70">
              <w:rPr>
                <w:rFonts w:ascii="Times New Roman" w:hAnsi="Times New Roman"/>
                <w:b/>
                <w:lang w:val="kk-KZ"/>
              </w:rPr>
              <w:t>8:00</w:t>
            </w:r>
          </w:p>
          <w:p w14:paraId="4000069B" w14:textId="77777777" w:rsidR="00C33E26" w:rsidRPr="00927263" w:rsidRDefault="00C33E26" w:rsidP="00DE0938">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5C0A46DE" w14:textId="77777777" w:rsidR="00C33E26" w:rsidRPr="00877F29" w:rsidRDefault="00C33E26" w:rsidP="00DE0938">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C33E26" w:rsidRPr="00927263" w14:paraId="2892BF84" w14:textId="77777777" w:rsidTr="00C33E26">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14:paraId="686699D2" w14:textId="77777777" w:rsidR="00C33E26" w:rsidRPr="00927263" w:rsidRDefault="00C33E26" w:rsidP="00DE0938">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14:paraId="4327F31E" w14:textId="77777777" w:rsidR="00C33E26" w:rsidRPr="00927263" w:rsidRDefault="00C33E26" w:rsidP="00DE0938">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A699F7" w14:textId="77777777" w:rsidR="00C33E26" w:rsidRPr="00877F29" w:rsidRDefault="00C33E26" w:rsidP="00DE0938">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6D914B" w14:textId="77777777" w:rsidR="00C33E26" w:rsidRPr="00877F29" w:rsidRDefault="00C33E26" w:rsidP="00DE0938">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14:paraId="6E6BA7C2" w14:textId="77777777" w:rsidR="00C33E26" w:rsidRPr="00877F29" w:rsidRDefault="00C33E26" w:rsidP="00DE0938">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Мақсаты: алдарына берілген суреттерден сипаттап айтып беру, өз ойларын толық 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0FC28D" w14:textId="77777777" w:rsidR="00C33E26" w:rsidRPr="00877F29" w:rsidRDefault="00C33E26" w:rsidP="00DE0938">
            <w:pPr>
              <w:pStyle w:val="a8"/>
              <w:spacing w:before="0" w:beforeAutospacing="0" w:after="202" w:afterAutospacing="0"/>
              <w:rPr>
                <w:color w:val="000000"/>
                <w:lang w:val="kk-KZ"/>
              </w:rPr>
            </w:pPr>
            <w:r w:rsidRPr="00877F29">
              <w:rPr>
                <w:color w:val="000000"/>
                <w:lang w:val="kk-KZ"/>
              </w:rPr>
              <w:t>Хайуанаттар бағында Картиналар топтамасымен жұмыс</w:t>
            </w:r>
          </w:p>
          <w:p w14:paraId="7EA76579" w14:textId="77777777" w:rsidR="00C33E26" w:rsidRPr="00877F29" w:rsidRDefault="00C33E26" w:rsidP="00DE0938">
            <w:pPr>
              <w:pStyle w:val="a8"/>
              <w:spacing w:before="0" w:beforeAutospacing="0" w:after="150" w:afterAutospacing="0"/>
              <w:rPr>
                <w:color w:val="000000"/>
                <w:lang w:val="kk-KZ"/>
              </w:rPr>
            </w:pPr>
            <w:r w:rsidRPr="00877F29">
              <w:rPr>
                <w:color w:val="000000"/>
                <w:lang w:val="kk-KZ"/>
              </w:rPr>
              <w:t>М: Аңдар туралы білімдерін арттыру</w:t>
            </w:r>
          </w:p>
          <w:p w14:paraId="76ECD362" w14:textId="77777777" w:rsidR="00C33E26" w:rsidRPr="00877F29" w:rsidRDefault="00C33E26" w:rsidP="00DE0938">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763D53" w14:textId="77777777" w:rsidR="00C33E26" w:rsidRPr="00877F29" w:rsidRDefault="00C33E26" w:rsidP="00DE0938">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1B9A8E" w14:textId="77777777" w:rsidR="00C33E26" w:rsidRPr="00877F29" w:rsidRDefault="00C33E26" w:rsidP="00DE0938">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Үстел үсті ойыны</w:t>
            </w:r>
          </w:p>
          <w:p w14:paraId="0B0507BD" w14:textId="77777777" w:rsidR="00C33E26" w:rsidRPr="00877F29" w:rsidRDefault="00C33E26" w:rsidP="00DE0938">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-пазл:үйшік құрастыру.</w:t>
            </w:r>
          </w:p>
          <w:p w14:paraId="5B06A271" w14:textId="77777777" w:rsidR="00C33E26" w:rsidRPr="00877F29" w:rsidRDefault="00C33E26" w:rsidP="00DE0938">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Балалармен отбасы туралы әңгімелесу.</w:t>
            </w:r>
          </w:p>
        </w:tc>
      </w:tr>
      <w:tr w:rsidR="00C33E26" w:rsidRPr="00EB02F3" w14:paraId="521665F2" w14:textId="77777777" w:rsidTr="00C33E26">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0C9E51A" w14:textId="77777777" w:rsidR="00C33E26" w:rsidRPr="00927263" w:rsidRDefault="00C33E26" w:rsidP="00DE0938">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14:paraId="7C66C81F" w14:textId="77777777" w:rsidR="00C33E26" w:rsidRPr="00927263" w:rsidRDefault="00C33E26" w:rsidP="00DE0938">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83783" w14:textId="77777777" w:rsidR="00C33E26" w:rsidRPr="00927263" w:rsidRDefault="00C33E26"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C33E26" w:rsidRPr="00EB02F3" w14:paraId="1002E180" w14:textId="77777777" w:rsidTr="00C33E26">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051C816" w14:textId="77777777" w:rsidR="00C33E26" w:rsidRPr="00927263" w:rsidRDefault="00C33E26" w:rsidP="00DE0938">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1C75BF4C" w14:textId="77777777" w:rsidR="00C33E26" w:rsidRDefault="00C33E26"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6C388F23" w14:textId="77777777" w:rsidR="00C33E26" w:rsidRPr="00927263" w:rsidRDefault="00C33E26"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D82B53" w14:textId="77777777" w:rsidR="00C33E26" w:rsidRPr="00927263" w:rsidRDefault="00C33E26"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33E26" w:rsidRPr="00927263" w14:paraId="3279D863" w14:textId="77777777" w:rsidTr="00C33E26">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5991B6E0" w14:textId="77777777" w:rsidR="00C33E26" w:rsidRPr="00927263" w:rsidRDefault="00C33E26"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Ойындар,</w:t>
            </w:r>
          </w:p>
          <w:p w14:paraId="4621A53D" w14:textId="77777777" w:rsidR="00C33E26" w:rsidRDefault="00C33E26"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14:paraId="13CCE44A" w14:textId="77777777" w:rsidR="00C33E26" w:rsidRDefault="00C33E26"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14:paraId="365E972B" w14:textId="77777777" w:rsidR="00C33E26" w:rsidRPr="00927263" w:rsidRDefault="00C33E26"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65DA0D82" w14:textId="77777777" w:rsidR="00C33E26" w:rsidRDefault="00C33E26" w:rsidP="00DE0938">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7945199A" w14:textId="77777777" w:rsidR="00C33E26" w:rsidRPr="007E5E93" w:rsidRDefault="00C33E26" w:rsidP="00DE0938">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F41FEE" w14:textId="77777777" w:rsidR="00C33E26" w:rsidRPr="00927263" w:rsidRDefault="00C33E26" w:rsidP="00DE0938">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C33E26" w:rsidRPr="00927263" w14:paraId="4655508A" w14:textId="77777777" w:rsidTr="00C33E26">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76F093D" w14:textId="77777777" w:rsidR="00C33E26" w:rsidRPr="00927263" w:rsidRDefault="00C33E26" w:rsidP="00DE0938">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49C21046" w14:textId="77777777" w:rsidR="00C33E26" w:rsidRPr="00927263" w:rsidRDefault="00C33E26" w:rsidP="00DE0938">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F7203A" w14:textId="77777777" w:rsidR="00C33E26" w:rsidRPr="00066E70" w:rsidRDefault="00C33E26" w:rsidP="00DE0938">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9C1FE6" w14:textId="77777777" w:rsidR="00C33E26" w:rsidRPr="00066E70" w:rsidRDefault="00C33E26"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14:paraId="0B807155" w14:textId="77777777" w:rsidR="00C33E26" w:rsidRPr="00066E70" w:rsidRDefault="00C33E26"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14:paraId="598874E3" w14:textId="77777777" w:rsidR="00C33E26" w:rsidRPr="00066E70" w:rsidRDefault="00C33E26" w:rsidP="00DE0938">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F90C58" w14:textId="77777777" w:rsidR="00C33E26" w:rsidRPr="00066E70" w:rsidRDefault="00C33E26"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14:paraId="075B6AAF" w14:textId="77777777" w:rsidR="00C33E26" w:rsidRPr="00066E70" w:rsidRDefault="00C33E26"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14:paraId="59185F77" w14:textId="77777777" w:rsidR="00C33E26" w:rsidRPr="00066E70" w:rsidRDefault="00C33E26"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13324C" w14:textId="77777777" w:rsidR="00C33E26" w:rsidRPr="00275AD1" w:rsidRDefault="00C33E26" w:rsidP="00DE0938">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14:paraId="567D4DD2" w14:textId="77777777" w:rsidR="00C33E26" w:rsidRPr="00275AD1" w:rsidRDefault="00C33E26" w:rsidP="00DE0938">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14:paraId="201F64AE" w14:textId="77777777" w:rsidR="00C33E26" w:rsidRPr="00066E70" w:rsidRDefault="00C33E26" w:rsidP="00DE0938">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66368F"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Сөздік ойын</w:t>
            </w:r>
          </w:p>
          <w:p w14:paraId="3F47F380"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"Қимылын көрсет".</w:t>
            </w:r>
          </w:p>
        </w:tc>
      </w:tr>
      <w:tr w:rsidR="00C33E26" w:rsidRPr="00EB02F3" w14:paraId="68DCD910" w14:textId="77777777" w:rsidTr="00C33E26">
        <w:trPr>
          <w:trHeight w:val="18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FF8C35" w14:textId="77777777" w:rsidR="00C33E26" w:rsidRPr="00927263" w:rsidRDefault="00C33E26" w:rsidP="00DE0938">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53B2B16F" w14:textId="77777777" w:rsidR="00C33E26" w:rsidRPr="00927263" w:rsidRDefault="00C33E26" w:rsidP="00DE0938">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94DC38C" w14:textId="77777777" w:rsidR="00C33E26" w:rsidRDefault="00C33E26" w:rsidP="00DE0938">
            <w:pPr>
              <w:spacing w:after="0" w:line="240" w:lineRule="auto"/>
              <w:rPr>
                <w:rFonts w:ascii="Times New Roman" w:hAnsi="Times New Roman"/>
                <w:b/>
                <w:lang w:val="kk-KZ"/>
              </w:rPr>
            </w:pPr>
            <w:r w:rsidRPr="00066E70">
              <w:rPr>
                <w:rFonts w:ascii="Times New Roman" w:hAnsi="Times New Roman"/>
                <w:b/>
                <w:lang w:val="kk-KZ"/>
              </w:rPr>
              <w:t>9:00</w:t>
            </w:r>
          </w:p>
          <w:p w14:paraId="07538BA2" w14:textId="77777777" w:rsidR="00C33E26" w:rsidRPr="00927263" w:rsidRDefault="00C33E26" w:rsidP="00DE0938">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207B0D" w14:textId="77777777" w:rsidR="00C33E26" w:rsidRPr="001227BB" w:rsidRDefault="00C33E26" w:rsidP="00DE0938">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t>Дене шынықтыру</w:t>
            </w:r>
          </w:p>
          <w:p w14:paraId="181D7A37" w14:textId="77777777" w:rsidR="00C33E26" w:rsidRPr="001227BB" w:rsidRDefault="00C33E26" w:rsidP="00DE0938">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 xml:space="preserve">Еденде бүйірден тұрған баспалдақтың арасында жүру.Допты екі қолмен бастың арт </w:t>
            </w:r>
            <w:r w:rsidRPr="001227BB">
              <w:rPr>
                <w:rFonts w:ascii="Times New Roman" w:hAnsi="Times New Roman" w:cs="Times New Roman"/>
                <w:sz w:val="24"/>
                <w:szCs w:val="24"/>
                <w:lang w:val="kk-KZ"/>
              </w:rPr>
              <w:lastRenderedPageBreak/>
              <w:t>жағынан лақтыру, тұрған күйінде.</w:t>
            </w:r>
          </w:p>
          <w:p w14:paraId="3DE65750" w14:textId="77777777" w:rsidR="00C33E26" w:rsidRPr="001227BB" w:rsidRDefault="00C33E26" w:rsidP="00DE0938">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«Қарлы карусель».</w:t>
            </w:r>
          </w:p>
          <w:p w14:paraId="48B06EE7" w14:textId="77777777" w:rsidR="00C33E26" w:rsidRDefault="00C33E26" w:rsidP="00DE0938">
            <w:pPr>
              <w:autoSpaceDE w:val="0"/>
              <w:autoSpaceDN w:val="0"/>
              <w:adjustRightInd w:val="0"/>
              <w:spacing w:after="0" w:line="240" w:lineRule="auto"/>
              <w:rPr>
                <w:rFonts w:ascii="Times New Roman" w:eastAsia="Calibri" w:hAnsi="Times New Roman" w:cs="Times New Roman"/>
                <w:b/>
                <w:sz w:val="24"/>
                <w:szCs w:val="24"/>
                <w:lang w:val="kk-KZ" w:eastAsia="en-US" w:bidi="en-US"/>
              </w:rPr>
            </w:pPr>
          </w:p>
          <w:p w14:paraId="339B81C4"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1227BB">
              <w:rPr>
                <w:rFonts w:ascii="Times New Roman" w:eastAsia="Calibri" w:hAnsi="Times New Roman" w:cs="Times New Roman"/>
                <w:b/>
                <w:color w:val="000000"/>
                <w:sz w:val="24"/>
                <w:szCs w:val="24"/>
                <w:lang w:val="kk-KZ" w:eastAsia="en-US"/>
              </w:rPr>
              <w:t xml:space="preserve">Сөйлеуді дамыту </w:t>
            </w:r>
          </w:p>
          <w:p w14:paraId="6FCDFA9E"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«Бізді қоршаған әлем»</w:t>
            </w:r>
          </w:p>
          <w:p w14:paraId="4C146500" w14:textId="77777777" w:rsidR="00C33E26" w:rsidRPr="001227BB" w:rsidRDefault="00C33E26" w:rsidP="00DE0938">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заттар тобын білдіретін сөздерді балалардың сөздік қорына жалпылауыш сөздерді түсіну арқылы ендіру (ойыншықтар, қысқы киім, аяқ киім, жиһаз).</w:t>
            </w:r>
            <w:r w:rsidRPr="001227BB">
              <w:rPr>
                <w:rFonts w:ascii="Times New Roman" w:eastAsia="Calibri" w:hAnsi="Times New Roman" w:cs="Times New Roman"/>
                <w:b/>
                <w:sz w:val="24"/>
                <w:szCs w:val="24"/>
                <w:lang w:val="kk-KZ" w:eastAsia="en-US" w:bidi="en-US"/>
              </w:rPr>
              <w:t xml:space="preserve"> </w:t>
            </w:r>
            <w:r>
              <w:rPr>
                <w:rFonts w:ascii="Times New Roman" w:eastAsia="Calibri" w:hAnsi="Times New Roman" w:cs="Times New Roman"/>
                <w:b/>
                <w:sz w:val="24"/>
                <w:szCs w:val="24"/>
                <w:lang w:val="kk-KZ" w:eastAsia="en-US" w:bidi="en-US"/>
              </w:rPr>
              <w:t>Мүсіндеу</w:t>
            </w:r>
          </w:p>
          <w:p w14:paraId="45739687" w14:textId="77777777" w:rsidR="00C33E26" w:rsidRPr="001227BB" w:rsidRDefault="00C33E26" w:rsidP="00DE0938">
            <w:pPr>
              <w:pStyle w:val="a5"/>
              <w:rPr>
                <w:rFonts w:ascii="Times New Roman" w:hAnsi="Times New Roman" w:cs="Times New Roman"/>
                <w:sz w:val="24"/>
                <w:szCs w:val="24"/>
                <w:lang w:val="kk-KZ"/>
              </w:rPr>
            </w:pPr>
            <w:r w:rsidRPr="001227BB">
              <w:rPr>
                <w:rFonts w:ascii="Times New Roman" w:hAnsi="Times New Roman" w:cs="Times New Roman"/>
                <w:sz w:val="24"/>
                <w:szCs w:val="24"/>
                <w:lang w:val="kk-KZ"/>
              </w:rPr>
              <w:t>«</w:t>
            </w:r>
            <w:r>
              <w:rPr>
                <w:rFonts w:ascii="Times New Roman" w:hAnsi="Times New Roman" w:cs="Times New Roman"/>
                <w:sz w:val="24"/>
                <w:szCs w:val="24"/>
                <w:lang w:val="kk-KZ"/>
              </w:rPr>
              <w:t>Бәйшешек</w:t>
            </w:r>
            <w:r w:rsidRPr="001227BB">
              <w:rPr>
                <w:rFonts w:ascii="Times New Roman" w:hAnsi="Times New Roman" w:cs="Times New Roman"/>
                <w:sz w:val="24"/>
                <w:szCs w:val="24"/>
                <w:lang w:val="kk-KZ"/>
              </w:rPr>
              <w:t>»</w:t>
            </w:r>
          </w:p>
          <w:p w14:paraId="7E629799" w14:textId="77777777" w:rsidR="00C33E26" w:rsidRPr="001227BB" w:rsidRDefault="00C33E26" w:rsidP="00DE0938">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eastAsia="Calibri" w:hAnsi="Times New Roman" w:cs="Times New Roman"/>
                <w:b/>
                <w:sz w:val="24"/>
                <w:szCs w:val="24"/>
                <w:lang w:val="kk-KZ"/>
              </w:rPr>
              <w:t>Мақсаты</w:t>
            </w:r>
            <w:r w:rsidRPr="001227BB">
              <w:rPr>
                <w:rFonts w:ascii="Times New Roman" w:eastAsia="Calibri" w:hAnsi="Times New Roman" w:cs="Times New Roman"/>
                <w:sz w:val="24"/>
                <w:szCs w:val="24"/>
                <w:lang w:val="kk-KZ"/>
              </w:rPr>
              <w:t>:</w:t>
            </w:r>
            <w:r>
              <w:rPr>
                <w:rFonts w:ascii="Times New Roman" w:hAnsi="Times New Roman" w:cs="Times New Roman"/>
                <w:bCs/>
                <w:sz w:val="24"/>
                <w:szCs w:val="24"/>
                <w:lang w:val="kk-KZ"/>
              </w:rPr>
              <w:t>Бәйшешек гүлімен таныстрыу</w:t>
            </w:r>
            <w:r w:rsidRPr="001227BB">
              <w:rPr>
                <w:rFonts w:ascii="Times New Roman" w:hAnsi="Times New Roman" w:cs="Times New Roman"/>
                <w:sz w:val="24"/>
                <w:szCs w:val="24"/>
                <w:lang w:val="kk-KZ"/>
              </w:rPr>
              <w:t>.</w:t>
            </w:r>
            <w:r>
              <w:rPr>
                <w:rFonts w:ascii="Times New Roman" w:hAnsi="Times New Roman" w:cs="Times New Roman"/>
                <w:sz w:val="24"/>
                <w:szCs w:val="24"/>
                <w:lang w:val="kk-KZ"/>
              </w:rPr>
              <w:t>Ермексазбен қалай дұрыс жасады үйрете отырып</w:t>
            </w:r>
          </w:p>
          <w:p w14:paraId="275ED1A1" w14:textId="77777777" w:rsidR="00C33E26" w:rsidRPr="001227BB" w:rsidRDefault="00C33E26" w:rsidP="00DE0938">
            <w:pPr>
              <w:pStyle w:val="a5"/>
              <w:rPr>
                <w:rFonts w:ascii="Times New Roman" w:hAnsi="Times New Roman" w:cs="Times New Roman"/>
                <w:sz w:val="24"/>
                <w:szCs w:val="24"/>
                <w:lang w:val="kk-KZ"/>
              </w:rPr>
            </w:pPr>
            <w:r>
              <w:rPr>
                <w:rFonts w:ascii="Times New Roman" w:hAnsi="Times New Roman" w:cs="Times New Roman"/>
                <w:sz w:val="24"/>
                <w:szCs w:val="24"/>
                <w:lang w:val="kk-KZ"/>
              </w:rPr>
              <w:t>т</w:t>
            </w:r>
            <w:r w:rsidRPr="001227BB">
              <w:rPr>
                <w:rFonts w:ascii="Times New Roman" w:hAnsi="Times New Roman" w:cs="Times New Roman"/>
                <w:sz w:val="24"/>
                <w:szCs w:val="24"/>
                <w:lang w:val="kk-KZ"/>
              </w:rPr>
              <w:t xml:space="preserve">абиғатқа  деген сүйіспеншілікке тәрбиелеу. </w:t>
            </w:r>
          </w:p>
          <w:p w14:paraId="7B9CC981"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EB46A9" w14:textId="77777777" w:rsidR="00C33E26" w:rsidRPr="001227BB" w:rsidRDefault="00C33E26" w:rsidP="00DE0938">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lastRenderedPageBreak/>
              <w:t>Дене шынықтыру</w:t>
            </w:r>
          </w:p>
          <w:p w14:paraId="05029159" w14:textId="77777777" w:rsidR="00C33E26" w:rsidRPr="001227BB" w:rsidRDefault="00C33E26" w:rsidP="00DE0938">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Гимнастикалық орындықта басына сөмке, қолды белбеуде жүру (орындықтың биіктігі 35 см, ені 20).</w:t>
            </w:r>
          </w:p>
          <w:p w14:paraId="52F1216A" w14:textId="363E4D80" w:rsidR="00C33E26" w:rsidRPr="001227BB" w:rsidRDefault="00C33E26" w:rsidP="00EB02F3">
            <w:pPr>
              <w:spacing w:after="0" w:line="240" w:lineRule="auto"/>
              <w:ind w:right="-105"/>
              <w:rPr>
                <w:rFonts w:ascii="Times New Roman" w:eastAsia="Calibri" w:hAnsi="Times New Roman" w:cs="Times New Roman"/>
                <w:color w:val="000000"/>
                <w:sz w:val="24"/>
                <w:szCs w:val="24"/>
                <w:lang w:val="kk-KZ" w:eastAsia="en-US"/>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 Қарлы боран».</w:t>
            </w:r>
            <w:r w:rsidRPr="001227BB">
              <w:rPr>
                <w:rFonts w:ascii="Times New Roman" w:eastAsia="Calibri" w:hAnsi="Times New Roman" w:cs="Times New Roman"/>
                <w:b/>
                <w:color w:val="000000"/>
                <w:sz w:val="24"/>
                <w:szCs w:val="24"/>
                <w:lang w:val="kk-KZ" w:eastAsia="en-US"/>
              </w:rPr>
              <w:t xml:space="preserve"> </w:t>
            </w:r>
          </w:p>
          <w:p w14:paraId="079BC903" w14:textId="77777777" w:rsidR="00C33E26" w:rsidRPr="001227BB" w:rsidRDefault="00C33E26" w:rsidP="00DE0938">
            <w:pPr>
              <w:autoSpaceDE w:val="0"/>
              <w:autoSpaceDN w:val="0"/>
              <w:adjustRightInd w:val="0"/>
              <w:spacing w:after="0" w:line="240" w:lineRule="auto"/>
              <w:rPr>
                <w:rFonts w:ascii="Times New Roman" w:hAnsi="Times New Roman" w:cs="Times New Roman"/>
                <w:sz w:val="24"/>
                <w:szCs w:val="24"/>
                <w:lang w:val="kk-KZ"/>
              </w:rPr>
            </w:pPr>
          </w:p>
          <w:p w14:paraId="7E7B21F9" w14:textId="77777777" w:rsidR="00C33E26" w:rsidRPr="001227BB" w:rsidRDefault="00C33E26" w:rsidP="00DE0938">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 xml:space="preserve">Көркем әдебиет </w:t>
            </w:r>
          </w:p>
          <w:p w14:paraId="54D33BE7"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Көктемнің құбылыстары</w:t>
            </w:r>
            <w:r w:rsidRPr="001227BB">
              <w:rPr>
                <w:rFonts w:ascii="Times New Roman" w:eastAsia="Calibri" w:hAnsi="Times New Roman" w:cs="Times New Roman"/>
                <w:color w:val="000000"/>
                <w:sz w:val="24"/>
                <w:szCs w:val="24"/>
                <w:lang w:val="kk-KZ" w:eastAsia="en-US"/>
              </w:rPr>
              <w:t>»</w:t>
            </w:r>
          </w:p>
          <w:p w14:paraId="46ADDCDE"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балаларды </w:t>
            </w:r>
            <w:r>
              <w:rPr>
                <w:rFonts w:ascii="Times New Roman" w:eastAsia="Calibri" w:hAnsi="Times New Roman" w:cs="Times New Roman"/>
                <w:color w:val="000000"/>
                <w:sz w:val="24"/>
                <w:szCs w:val="24"/>
                <w:lang w:val="kk-KZ" w:eastAsia="en-US"/>
              </w:rPr>
              <w:t xml:space="preserve">жыл мезгілдерін </w:t>
            </w:r>
            <w:r w:rsidRPr="001227BB">
              <w:rPr>
                <w:rFonts w:ascii="Times New Roman" w:eastAsia="Calibri" w:hAnsi="Times New Roman" w:cs="Times New Roman"/>
                <w:color w:val="000000"/>
                <w:sz w:val="24"/>
                <w:szCs w:val="24"/>
                <w:lang w:val="kk-KZ" w:eastAsia="en-US"/>
              </w:rPr>
              <w:t xml:space="preserve"> айта білуге үйрету.  </w:t>
            </w:r>
          </w:p>
          <w:p w14:paraId="16FF0339"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ертегіні баяндау</w:t>
            </w:r>
          </w:p>
          <w:p w14:paraId="502B5BA0"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ерекшелігін байқауды жетілдіру,ертегілердің айырмашылықтары мен қай мезгілдегі ертегі екенін ажырата білуге.</w:t>
            </w:r>
          </w:p>
          <w:p w14:paraId="403A3212" w14:textId="77777777" w:rsidR="00EB02F3" w:rsidRDefault="00EB02F3" w:rsidP="00DE0938">
            <w:pPr>
              <w:spacing w:after="0"/>
              <w:rPr>
                <w:rFonts w:ascii="Times New Roman" w:hAnsi="Times New Roman" w:cs="Times New Roman"/>
                <w:b/>
                <w:sz w:val="24"/>
                <w:szCs w:val="24"/>
                <w:lang w:val="kk-KZ"/>
              </w:rPr>
            </w:pPr>
          </w:p>
          <w:p w14:paraId="2A66F2A0" w14:textId="0F3004F0" w:rsidR="00C33E26" w:rsidRPr="001227BB" w:rsidRDefault="00C33E26" w:rsidP="00DE0938">
            <w:pPr>
              <w:spacing w:after="0"/>
              <w:rPr>
                <w:rFonts w:ascii="Times New Roman" w:hAnsi="Times New Roman" w:cs="Times New Roman"/>
                <w:b/>
                <w:sz w:val="24"/>
                <w:szCs w:val="24"/>
                <w:lang w:val="kk-KZ"/>
              </w:rPr>
            </w:pPr>
            <w:r w:rsidRPr="001227BB">
              <w:rPr>
                <w:rFonts w:ascii="Times New Roman" w:hAnsi="Times New Roman" w:cs="Times New Roman"/>
                <w:b/>
                <w:sz w:val="24"/>
                <w:szCs w:val="24"/>
                <w:lang w:val="kk-KZ"/>
              </w:rPr>
              <w:t>Вариат</w:t>
            </w:r>
            <w:r>
              <w:rPr>
                <w:rFonts w:ascii="Times New Roman" w:hAnsi="Times New Roman" w:cs="Times New Roman"/>
                <w:b/>
                <w:sz w:val="24"/>
                <w:szCs w:val="24"/>
                <w:lang w:val="kk-KZ"/>
              </w:rPr>
              <w:t>и</w:t>
            </w:r>
            <w:r w:rsidRPr="001227BB">
              <w:rPr>
                <w:rFonts w:ascii="Times New Roman" w:hAnsi="Times New Roman" w:cs="Times New Roman"/>
                <w:b/>
                <w:sz w:val="24"/>
                <w:szCs w:val="24"/>
                <w:lang w:val="kk-KZ"/>
              </w:rPr>
              <w:t>втік бөлім</w:t>
            </w:r>
          </w:p>
          <w:p w14:paraId="4A76B45F" w14:textId="43729529" w:rsidR="00C33E26" w:rsidRPr="001227BB" w:rsidRDefault="00C33E26" w:rsidP="00DE0938">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w:t>
            </w:r>
            <w:r w:rsidR="00793ACC">
              <w:rPr>
                <w:rFonts w:ascii="Times New Roman" w:hAnsi="Times New Roman" w:cs="Times New Roman"/>
                <w:sz w:val="24"/>
                <w:szCs w:val="24"/>
                <w:lang w:val="kk-KZ"/>
              </w:rPr>
              <w:t>Капелька</w:t>
            </w:r>
            <w:r w:rsidRPr="001227BB">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F28EF5"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lastRenderedPageBreak/>
              <w:t>Музыка</w:t>
            </w:r>
            <w:r w:rsidRPr="001227BB">
              <w:rPr>
                <w:rFonts w:ascii="Times New Roman" w:eastAsia="Calibri" w:hAnsi="Times New Roman" w:cs="Times New Roman"/>
                <w:sz w:val="24"/>
                <w:szCs w:val="24"/>
                <w:lang w:val="kk-KZ" w:eastAsia="en-US"/>
              </w:rPr>
              <w:t xml:space="preserve"> </w:t>
            </w:r>
          </w:p>
          <w:p w14:paraId="62631CCD"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Қуыршақ театры:«Ақтөс пен Марғау».</w:t>
            </w:r>
          </w:p>
          <w:p w14:paraId="0F54CF79"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Ән тыңдау:</w:t>
            </w:r>
          </w:p>
          <w:p w14:paraId="43A8171E"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«Біз шадыман баламыз»</w:t>
            </w:r>
          </w:p>
          <w:p w14:paraId="228BC2A6" w14:textId="77777777" w:rsidR="00C33E26" w:rsidRPr="001227BB" w:rsidRDefault="00C33E26" w:rsidP="00DE0938">
            <w:pPr>
              <w:pStyle w:val="a5"/>
              <w:rPr>
                <w:rFonts w:ascii="Times New Roman" w:hAnsi="Times New Roman" w:cs="Times New Roman"/>
                <w:sz w:val="24"/>
                <w:szCs w:val="24"/>
                <w:lang w:val="kk-KZ"/>
              </w:rPr>
            </w:pPr>
            <w:r w:rsidRPr="001227BB">
              <w:rPr>
                <w:rFonts w:ascii="Times New Roman" w:eastAsia="Calibri" w:hAnsi="Times New Roman" w:cs="Times New Roman"/>
                <w:sz w:val="24"/>
                <w:szCs w:val="24"/>
                <w:lang w:val="kk-KZ"/>
              </w:rPr>
              <w:lastRenderedPageBreak/>
              <w:t>(Ә. Бейсеуов, С. Қалиев).</w:t>
            </w:r>
          </w:p>
          <w:p w14:paraId="702D4408" w14:textId="77777777" w:rsidR="00EB02F3" w:rsidRDefault="00EB02F3" w:rsidP="00DE0938">
            <w:pPr>
              <w:spacing w:after="0" w:line="240" w:lineRule="auto"/>
              <w:rPr>
                <w:rFonts w:ascii="Times New Roman" w:eastAsia="Calibri" w:hAnsi="Times New Roman" w:cs="Times New Roman"/>
                <w:b/>
                <w:sz w:val="24"/>
                <w:szCs w:val="24"/>
                <w:lang w:val="kk-KZ" w:eastAsia="en-US"/>
              </w:rPr>
            </w:pPr>
          </w:p>
          <w:p w14:paraId="66B73198" w14:textId="139FAFF0" w:rsidR="00C33E26" w:rsidRPr="001227BB" w:rsidRDefault="00C33E26" w:rsidP="00DE0938">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Математика негіздері</w:t>
            </w:r>
          </w:p>
          <w:p w14:paraId="1CF68583"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Цифр мен заттың арасындағы сәйкестікті табы.Сол жағында,</w:t>
            </w:r>
          </w:p>
          <w:p w14:paraId="386CBEA5"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оң жағында.</w:t>
            </w:r>
          </w:p>
          <w:p w14:paraId="3EDA816E" w14:textId="77777777" w:rsidR="00C33E26" w:rsidRDefault="00C33E26" w:rsidP="00DE0938">
            <w:pPr>
              <w:autoSpaceDE w:val="0"/>
              <w:autoSpaceDN w:val="0"/>
              <w:adjustRightInd w:val="0"/>
              <w:spacing w:after="0" w:line="240" w:lineRule="auto"/>
              <w:rPr>
                <w:rFonts w:ascii="Times New Roman" w:hAnsi="Times New Roman" w:cs="Times New Roman"/>
                <w:sz w:val="24"/>
                <w:szCs w:val="24"/>
                <w:lang w:val="kk-KZ"/>
              </w:rPr>
            </w:pPr>
          </w:p>
          <w:p w14:paraId="5FA4295B" w14:textId="77777777" w:rsidR="00C33E26" w:rsidRPr="00BA73A5" w:rsidRDefault="00C33E26" w:rsidP="00DE0938">
            <w:pPr>
              <w:autoSpaceDE w:val="0"/>
              <w:autoSpaceDN w:val="0"/>
              <w:adjustRightInd w:val="0"/>
              <w:spacing w:after="0" w:line="240" w:lineRule="auto"/>
              <w:rPr>
                <w:rFonts w:ascii="Times New Roman" w:hAnsi="Times New Roman" w:cs="Times New Roman"/>
                <w:b/>
                <w:bCs/>
                <w:sz w:val="24"/>
                <w:szCs w:val="24"/>
                <w:lang w:val="kk-KZ"/>
              </w:rPr>
            </w:pPr>
            <w:r w:rsidRPr="00BA73A5">
              <w:rPr>
                <w:rFonts w:ascii="Times New Roman" w:hAnsi="Times New Roman" w:cs="Times New Roman"/>
                <w:b/>
                <w:bCs/>
                <w:sz w:val="24"/>
                <w:szCs w:val="24"/>
                <w:lang w:val="kk-KZ"/>
              </w:rPr>
              <w:t>Вариативтік компонент;</w:t>
            </w:r>
          </w:p>
          <w:p w14:paraId="37D38471" w14:textId="6A70D9CB" w:rsidR="00C33E26" w:rsidRPr="001227BB" w:rsidRDefault="00793ACC" w:rsidP="00DE0938">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«Былдыр-былдыр тілінен»</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CAA9B" w14:textId="77777777" w:rsidR="00C33E26" w:rsidRPr="001227BB" w:rsidRDefault="00C33E26" w:rsidP="00DE0938">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lastRenderedPageBreak/>
              <w:t>Қоршаған ортамен таныстыру</w:t>
            </w:r>
          </w:p>
          <w:p w14:paraId="5779E80E"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Көктемгі құбылыстар</w:t>
            </w:r>
            <w:r w:rsidRPr="001227BB">
              <w:rPr>
                <w:rFonts w:ascii="Times New Roman" w:eastAsia="Calibri" w:hAnsi="Times New Roman" w:cs="Times New Roman"/>
                <w:color w:val="000000"/>
                <w:sz w:val="24"/>
                <w:szCs w:val="24"/>
                <w:lang w:val="kk-KZ" w:eastAsia="en-US"/>
              </w:rPr>
              <w:t>»</w:t>
            </w:r>
          </w:p>
          <w:p w14:paraId="7AC84290" w14:textId="77777777" w:rsidR="00C33E26" w:rsidRDefault="00C33E26" w:rsidP="00DE0938">
            <w:pPr>
              <w:autoSpaceDE w:val="0"/>
              <w:autoSpaceDN w:val="0"/>
              <w:adjustRightInd w:val="0"/>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Pr>
                <w:rFonts w:ascii="Times New Roman" w:eastAsia="Calibri" w:hAnsi="Times New Roman" w:cs="Times New Roman"/>
                <w:sz w:val="24"/>
                <w:szCs w:val="24"/>
                <w:lang w:val="kk-KZ" w:eastAsia="en-US"/>
              </w:rPr>
              <w:t>Көктемнің алғашқы құбылыстарымен таныстыру</w:t>
            </w:r>
            <w:r w:rsidRPr="001227BB">
              <w:rPr>
                <w:rFonts w:ascii="Times New Roman" w:eastAsia="Calibri" w:hAnsi="Times New Roman" w:cs="Times New Roman"/>
                <w:sz w:val="24"/>
                <w:szCs w:val="24"/>
                <w:lang w:val="kk-KZ" w:eastAsia="en-US"/>
              </w:rPr>
              <w:t>.</w:t>
            </w:r>
            <w:r>
              <w:rPr>
                <w:rFonts w:ascii="Times New Roman" w:eastAsia="Calibri" w:hAnsi="Times New Roman" w:cs="Times New Roman"/>
                <w:sz w:val="24"/>
                <w:szCs w:val="24"/>
                <w:lang w:val="kk-KZ" w:eastAsia="en-US"/>
              </w:rPr>
              <w:t xml:space="preserve">Қоршаған </w:t>
            </w:r>
            <w:r>
              <w:rPr>
                <w:rFonts w:ascii="Times New Roman" w:eastAsia="Calibri" w:hAnsi="Times New Roman" w:cs="Times New Roman"/>
                <w:sz w:val="24"/>
                <w:szCs w:val="24"/>
                <w:lang w:val="kk-KZ" w:eastAsia="en-US"/>
              </w:rPr>
              <w:lastRenderedPageBreak/>
              <w:t xml:space="preserve">ортаға деген сүйіспеншіліктерін арттыра отырып әдемілікке табиғатты аялауға тәрбиелеу </w:t>
            </w:r>
          </w:p>
          <w:p w14:paraId="6FAE9A93" w14:textId="77777777" w:rsidR="00C33E26" w:rsidRDefault="00C33E26" w:rsidP="00DE0938">
            <w:pPr>
              <w:spacing w:after="0" w:line="240" w:lineRule="auto"/>
              <w:rPr>
                <w:rFonts w:ascii="Times New Roman" w:eastAsia="Calibri" w:hAnsi="Times New Roman" w:cs="Times New Roman"/>
                <w:b/>
                <w:sz w:val="24"/>
                <w:szCs w:val="24"/>
                <w:lang w:val="kk-KZ" w:eastAsia="en-US"/>
              </w:rPr>
            </w:pPr>
          </w:p>
          <w:p w14:paraId="186CFACE"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Музыка</w:t>
            </w:r>
            <w:r w:rsidRPr="001227BB">
              <w:rPr>
                <w:rFonts w:ascii="Times New Roman" w:eastAsia="Calibri" w:hAnsi="Times New Roman" w:cs="Times New Roman"/>
                <w:sz w:val="24"/>
                <w:szCs w:val="24"/>
                <w:lang w:val="kk-KZ" w:eastAsia="en-US"/>
              </w:rPr>
              <w:t xml:space="preserve"> </w:t>
            </w:r>
          </w:p>
          <w:p w14:paraId="27DE7EFD"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Қуыршақ театры:«Ақтөс пен Марғау».</w:t>
            </w:r>
          </w:p>
          <w:p w14:paraId="1DBA74B2"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Ән тыңдау:</w:t>
            </w:r>
          </w:p>
          <w:p w14:paraId="151BA0C4"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«Біз шадыман баламыз»</w:t>
            </w:r>
          </w:p>
          <w:p w14:paraId="5FF33959" w14:textId="77777777" w:rsidR="00C33E26" w:rsidRPr="001227BB" w:rsidRDefault="00C33E26" w:rsidP="00DE0938">
            <w:pPr>
              <w:pStyle w:val="a5"/>
              <w:rPr>
                <w:rFonts w:ascii="Times New Roman" w:hAnsi="Times New Roman" w:cs="Times New Roman"/>
                <w:sz w:val="24"/>
                <w:szCs w:val="24"/>
                <w:lang w:val="kk-KZ"/>
              </w:rPr>
            </w:pPr>
            <w:r w:rsidRPr="001227BB">
              <w:rPr>
                <w:rFonts w:ascii="Times New Roman" w:eastAsia="Calibri" w:hAnsi="Times New Roman" w:cs="Times New Roman"/>
                <w:sz w:val="24"/>
                <w:szCs w:val="24"/>
                <w:lang w:val="kk-KZ"/>
              </w:rPr>
              <w:t>(Ә. Бейсеуов, С. Қалиев).</w:t>
            </w:r>
          </w:p>
          <w:p w14:paraId="10EBE360" w14:textId="77777777" w:rsidR="00C33E26" w:rsidRPr="001227BB" w:rsidRDefault="00C33E26" w:rsidP="00DE0938">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7E9DC3" w14:textId="182B69DE" w:rsidR="00C33E26" w:rsidRPr="001227BB" w:rsidRDefault="00C33E26" w:rsidP="00DE0938">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bidi="en-US"/>
              </w:rPr>
              <w:lastRenderedPageBreak/>
              <w:t xml:space="preserve">Сурет </w:t>
            </w:r>
            <w:r w:rsidR="00793ACC">
              <w:rPr>
                <w:rFonts w:ascii="Times New Roman" w:eastAsia="Calibri" w:hAnsi="Times New Roman" w:cs="Times New Roman"/>
                <w:b/>
                <w:sz w:val="24"/>
                <w:szCs w:val="24"/>
                <w:lang w:val="kk-KZ" w:eastAsia="en-US" w:bidi="en-US"/>
              </w:rPr>
              <w:t xml:space="preserve"> салу</w:t>
            </w:r>
          </w:p>
          <w:p w14:paraId="48770B0B"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bidi="en-US"/>
              </w:rPr>
            </w:pPr>
            <w:r w:rsidRPr="001227BB">
              <w:rPr>
                <w:rFonts w:ascii="Times New Roman" w:eastAsia="Calibri" w:hAnsi="Times New Roman" w:cs="Times New Roman"/>
                <w:sz w:val="24"/>
                <w:szCs w:val="24"/>
                <w:lang w:val="kk-KZ" w:eastAsia="en-US" w:bidi="en-US"/>
              </w:rPr>
              <w:t>«</w:t>
            </w:r>
            <w:r>
              <w:rPr>
                <w:rFonts w:ascii="Times New Roman" w:eastAsia="Calibri" w:hAnsi="Times New Roman" w:cs="Times New Roman"/>
                <w:sz w:val="24"/>
                <w:szCs w:val="24"/>
                <w:lang w:val="kk-KZ" w:eastAsia="en-US" w:bidi="en-US"/>
              </w:rPr>
              <w:t>Алғашқы бәйшешек гүлі</w:t>
            </w:r>
            <w:r w:rsidRPr="001227BB">
              <w:rPr>
                <w:rFonts w:ascii="Times New Roman" w:eastAsia="Calibri" w:hAnsi="Times New Roman" w:cs="Times New Roman"/>
                <w:sz w:val="24"/>
                <w:szCs w:val="24"/>
                <w:lang w:val="kk-KZ" w:eastAsia="en-US" w:bidi="en-US"/>
              </w:rPr>
              <w:t>»</w:t>
            </w:r>
          </w:p>
          <w:p w14:paraId="19EF9099"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sz w:val="24"/>
                <w:szCs w:val="24"/>
                <w:lang w:val="kk-KZ" w:eastAsia="en-US" w:bidi="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sz w:val="24"/>
                <w:szCs w:val="24"/>
                <w:lang w:val="kk-KZ" w:eastAsia="en-US" w:bidi="en-US"/>
              </w:rPr>
              <w:t xml:space="preserve"> табиғатта болатын өзгерістерге назар аударуды, </w:t>
            </w:r>
            <w:r>
              <w:rPr>
                <w:rFonts w:ascii="Times New Roman" w:eastAsia="Calibri" w:hAnsi="Times New Roman" w:cs="Times New Roman"/>
                <w:sz w:val="24"/>
                <w:szCs w:val="24"/>
                <w:lang w:val="kk-KZ" w:eastAsia="en-US" w:bidi="en-US"/>
              </w:rPr>
              <w:t>көктемгі</w:t>
            </w:r>
            <w:r w:rsidRPr="001227BB">
              <w:rPr>
                <w:rFonts w:ascii="Times New Roman" w:eastAsia="Calibri" w:hAnsi="Times New Roman" w:cs="Times New Roman"/>
                <w:sz w:val="24"/>
                <w:szCs w:val="24"/>
                <w:lang w:val="kk-KZ" w:eastAsia="en-US" w:bidi="en-US"/>
              </w:rPr>
              <w:t xml:space="preserve"> табиғаттың </w:t>
            </w:r>
            <w:r w:rsidRPr="001227BB">
              <w:rPr>
                <w:rFonts w:ascii="Times New Roman" w:eastAsia="Calibri" w:hAnsi="Times New Roman" w:cs="Times New Roman"/>
                <w:sz w:val="24"/>
                <w:szCs w:val="24"/>
                <w:lang w:val="kk-KZ" w:eastAsia="en-US" w:bidi="en-US"/>
              </w:rPr>
              <w:lastRenderedPageBreak/>
              <w:t>әдемілігін аңғаруға үйрету.</w:t>
            </w:r>
          </w:p>
          <w:p w14:paraId="168AEAC4" w14:textId="77777777" w:rsidR="00C33E26" w:rsidRPr="001227BB" w:rsidRDefault="00C33E26" w:rsidP="00DE0938">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Жаратылыстану</w:t>
            </w:r>
          </w:p>
          <w:p w14:paraId="6A5D28FB"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Көктем табиғаты</w:t>
            </w:r>
            <w:r w:rsidRPr="001227BB">
              <w:rPr>
                <w:rFonts w:ascii="Times New Roman" w:eastAsia="Calibri" w:hAnsi="Times New Roman" w:cs="Times New Roman"/>
                <w:color w:val="000000"/>
                <w:sz w:val="24"/>
                <w:szCs w:val="24"/>
                <w:lang w:val="kk-KZ" w:eastAsia="en-US"/>
              </w:rPr>
              <w:t>»</w:t>
            </w:r>
          </w:p>
          <w:p w14:paraId="12FA25D7"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Pr>
                <w:rFonts w:ascii="Times New Roman" w:eastAsia="Calibri" w:hAnsi="Times New Roman" w:cs="Times New Roman"/>
                <w:sz w:val="24"/>
                <w:szCs w:val="24"/>
                <w:lang w:val="kk-KZ" w:eastAsia="en-US"/>
              </w:rPr>
              <w:t>Көктемнің табиғатымен таныстыра отырып ондағы өзгерістерді айту</w:t>
            </w:r>
            <w:r w:rsidRPr="001227BB">
              <w:rPr>
                <w:rFonts w:ascii="Times New Roman" w:eastAsia="Calibri" w:hAnsi="Times New Roman" w:cs="Times New Roman"/>
                <w:sz w:val="24"/>
                <w:szCs w:val="24"/>
                <w:lang w:val="kk-KZ" w:eastAsia="en-US"/>
              </w:rPr>
              <w:t>.</w:t>
            </w:r>
          </w:p>
          <w:p w14:paraId="218A57DD" w14:textId="77777777" w:rsidR="00C33E26" w:rsidRPr="001227BB" w:rsidRDefault="00C33E26" w:rsidP="00DE0938">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t>Дене шынықтыру</w:t>
            </w:r>
          </w:p>
          <w:p w14:paraId="535979F3" w14:textId="77777777" w:rsidR="00C33E26" w:rsidRPr="001227BB" w:rsidRDefault="00C33E26" w:rsidP="00DE0938">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t>таза ауада</w:t>
            </w:r>
          </w:p>
          <w:p w14:paraId="2AA82FC1" w14:textId="77777777" w:rsidR="00C33E26" w:rsidRPr="001227BB" w:rsidRDefault="00C33E26" w:rsidP="00DE0938">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Тапсырмалар:</w:t>
            </w:r>
          </w:p>
          <w:p w14:paraId="113CB5BD" w14:textId="77777777" w:rsidR="00C33E26" w:rsidRPr="001227BB" w:rsidRDefault="00C33E26" w:rsidP="00DE0938">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1. Қар үстінде қозғалу әдісін таңдау туралы білімдерін бекіту.</w:t>
            </w:r>
          </w:p>
          <w:p w14:paraId="6114D718" w14:textId="77777777" w:rsidR="00C33E26" w:rsidRPr="001227BB" w:rsidRDefault="00C33E26" w:rsidP="00DE0938">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2. Слайдты шанаға домалату кезінде әртүрлі әрекеттерді дамыту.</w:t>
            </w:r>
          </w:p>
          <w:p w14:paraId="778C9FD6" w14:textId="77777777" w:rsidR="00C33E26" w:rsidRPr="001227BB" w:rsidRDefault="00C33E26" w:rsidP="00DE0938">
            <w:pPr>
              <w:spacing w:after="0" w:line="240" w:lineRule="auto"/>
              <w:rPr>
                <w:rFonts w:ascii="Times New Roman" w:eastAsia="Calibri" w:hAnsi="Times New Roman" w:cs="Times New Roman"/>
                <w:sz w:val="24"/>
                <w:szCs w:val="24"/>
                <w:lang w:val="kk-KZ" w:eastAsia="en-US"/>
              </w:rPr>
            </w:pPr>
          </w:p>
        </w:tc>
      </w:tr>
      <w:tr w:rsidR="00C33E26" w:rsidRPr="00927263" w14:paraId="50B82BB6" w14:textId="77777777" w:rsidTr="00C33E26">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80329F" w14:textId="77777777" w:rsidR="00C33E26" w:rsidRPr="00927263" w:rsidRDefault="00C33E26" w:rsidP="00DE0938">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022E89D"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428369" w14:textId="77777777" w:rsidR="00C33E26" w:rsidRPr="00927263" w:rsidRDefault="00C33E26" w:rsidP="00DE0938">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C33E26" w:rsidRPr="00927263" w14:paraId="6D061D95" w14:textId="77777777" w:rsidTr="00C33E26">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471C1CE"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B24C9C3"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D5D1415" w14:textId="77777777" w:rsidR="00C33E26" w:rsidRPr="00927263" w:rsidRDefault="00C33E26"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66D84617" w14:textId="77777777" w:rsidR="00C33E26" w:rsidRPr="00927263" w:rsidRDefault="00C33E26"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1205BFBE" w14:textId="77777777" w:rsidR="00C33E26" w:rsidRPr="00927263" w:rsidRDefault="00C33E26"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01999845" w14:textId="77777777" w:rsidR="00C33E26" w:rsidRPr="00927263" w:rsidRDefault="00C33E26"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7C73440A" w14:textId="77777777" w:rsidR="00C33E26" w:rsidRPr="00927263" w:rsidRDefault="00C33E26"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№5</w:t>
            </w:r>
          </w:p>
        </w:tc>
      </w:tr>
      <w:tr w:rsidR="00C33E26" w:rsidRPr="00EB02F3" w14:paraId="50948715" w14:textId="77777777" w:rsidTr="00C33E26">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A9BC5D" w14:textId="77777777" w:rsidR="00C33E26" w:rsidRPr="00927263" w:rsidRDefault="00C33E26" w:rsidP="00DE0938">
            <w:pPr>
              <w:spacing w:after="0" w:line="240" w:lineRule="auto"/>
              <w:rPr>
                <w:rFonts w:ascii="Times New Roman" w:eastAsia="Times New Roman" w:hAnsi="Times New Roman" w:cs="Times New Roman"/>
                <w:iCs/>
                <w:color w:val="000000"/>
                <w:sz w:val="24"/>
                <w:szCs w:val="24"/>
              </w:rPr>
            </w:pPr>
            <w:r w:rsidRPr="00927263">
              <w:rPr>
                <w:rFonts w:ascii="Times New Roman" w:eastAsia="Times New Roman" w:hAnsi="Times New Roman" w:cs="Times New Roman"/>
                <w:iCs/>
                <w:color w:val="000000"/>
                <w:sz w:val="24"/>
                <w:szCs w:val="24"/>
                <w:lang w:val="kk-KZ"/>
              </w:rPr>
              <w:lastRenderedPageBreak/>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0AC1087"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2F598" w14:textId="77777777" w:rsidR="00C33E26" w:rsidRPr="00927263" w:rsidRDefault="00C33E26"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C33E26" w:rsidRPr="00EB02F3" w14:paraId="1614A90E" w14:textId="77777777" w:rsidTr="00C33E26">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0F19AD" w14:textId="77777777" w:rsidR="00C33E26" w:rsidRPr="00927263" w:rsidRDefault="00C33E26" w:rsidP="00DE0938">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758F502"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BC54F9" w14:textId="77777777" w:rsidR="00C33E26" w:rsidRPr="00927263" w:rsidRDefault="00C33E26"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927263">
              <w:rPr>
                <w:rFonts w:ascii="Times New Roman" w:hAnsi="Times New Roman" w:cs="Times New Roman"/>
                <w:sz w:val="24"/>
                <w:szCs w:val="24"/>
                <w:lang w:val="kk-KZ"/>
              </w:rPr>
              <w:t xml:space="preserve">Балалардың назарын тағамға аудару. </w:t>
            </w:r>
            <w:r w:rsidRPr="00927263">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927263">
              <w:rPr>
                <w:rFonts w:ascii="Times New Roman" w:hAnsi="Times New Roman" w:cs="Times New Roman"/>
                <w:sz w:val="24"/>
                <w:szCs w:val="24"/>
                <w:lang w:val="kk-KZ"/>
              </w:rPr>
              <w:t>мәдениетті тамақтануға баулу; әдеп ережесі.</w:t>
            </w:r>
          </w:p>
        </w:tc>
      </w:tr>
      <w:tr w:rsidR="00C33E26" w:rsidRPr="00927263" w14:paraId="38DC4AEA" w14:textId="77777777" w:rsidTr="00C33E26">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1A63456"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0328E33"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614E4" w14:textId="77777777" w:rsidR="00C33E26" w:rsidRPr="00927263" w:rsidRDefault="00C33E26"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C33E26" w:rsidRPr="00927263" w14:paraId="09660380" w14:textId="77777777" w:rsidTr="00C33E26">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632D5E9" w14:textId="77777777" w:rsidR="00C33E26" w:rsidRDefault="00C33E26" w:rsidP="00DE093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ауа, су</w:t>
            </w:r>
          </w:p>
          <w:p w14:paraId="174542DC" w14:textId="77777777" w:rsidR="00C33E26" w:rsidRPr="00927263" w:rsidRDefault="00C33E26" w:rsidP="00DE0938">
            <w:pPr>
              <w:spacing w:after="0" w:line="240" w:lineRule="auto"/>
              <w:rPr>
                <w:rFonts w:ascii="Times New Roman" w:eastAsia="Times New Roman" w:hAnsi="Times New Roman" w:cs="Times New Roman"/>
                <w:i/>
                <w:iCs/>
                <w:color w:val="000000"/>
                <w:sz w:val="24"/>
                <w:szCs w:val="24"/>
                <w:lang w:val="kk-KZ"/>
              </w:rPr>
            </w:pPr>
            <w:r w:rsidRPr="00927263">
              <w:rPr>
                <w:rFonts w:ascii="Times New Roman" w:eastAsia="Times New Roman" w:hAnsi="Times New Roman" w:cs="Times New Roman"/>
                <w:bCs/>
                <w:color w:val="000000"/>
                <w:sz w:val="24"/>
                <w:szCs w:val="24"/>
                <w:lang w:val="kk-KZ"/>
              </w:rPr>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722A519" w14:textId="77777777" w:rsidR="00C33E26" w:rsidRDefault="00C33E26" w:rsidP="00DE0938">
            <w:pPr>
              <w:spacing w:line="240" w:lineRule="auto"/>
              <w:jc w:val="center"/>
              <w:rPr>
                <w:rFonts w:ascii="Times New Roman" w:hAnsi="Times New Roman"/>
                <w:lang w:val="kk-KZ"/>
              </w:rPr>
            </w:pPr>
            <w:r w:rsidRPr="00066E70">
              <w:rPr>
                <w:rFonts w:ascii="Times New Roman" w:hAnsi="Times New Roman"/>
                <w:lang w:val="kk-KZ"/>
              </w:rPr>
              <w:t>15:00;</w:t>
            </w:r>
          </w:p>
          <w:p w14:paraId="67248C3E"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15:30</w:t>
            </w:r>
          </w:p>
          <w:p w14:paraId="00251067" w14:textId="77777777" w:rsidR="00C33E26" w:rsidRPr="00066E70" w:rsidRDefault="00C33E26" w:rsidP="00DE0938">
            <w:pPr>
              <w:spacing w:line="240" w:lineRule="auto"/>
              <w:jc w:val="center"/>
              <w:rPr>
                <w:rFonts w:ascii="Times New Roman" w:hAnsi="Times New Roman"/>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2E5C8" w14:textId="77777777" w:rsidR="00C33E26" w:rsidRPr="00927263" w:rsidRDefault="00C33E26" w:rsidP="00DE0938">
            <w:pPr>
              <w:spacing w:after="0" w:line="240" w:lineRule="auto"/>
              <w:rPr>
                <w:rFonts w:ascii="Times New Roman" w:eastAsia="Times New Roman" w:hAnsi="Times New Roman" w:cs="Times New Roman"/>
                <w:sz w:val="24"/>
                <w:szCs w:val="24"/>
                <w:lang w:val="kk-KZ"/>
              </w:rPr>
            </w:pPr>
            <w:r w:rsidRPr="00927263">
              <w:rPr>
                <w:rFonts w:ascii="Times New Roman" w:eastAsia="Times New Roman" w:hAnsi="Times New Roman" w:cs="Times New Roman"/>
                <w:sz w:val="24"/>
                <w:szCs w:val="24"/>
                <w:lang w:val="kk-KZ"/>
              </w:rPr>
              <w:t xml:space="preserve">Ұйқыдан кейінгі шынықтыру шаралары №3 </w:t>
            </w:r>
          </w:p>
        </w:tc>
      </w:tr>
      <w:tr w:rsidR="00C33E26" w:rsidRPr="00EB02F3" w14:paraId="68A1694F" w14:textId="77777777" w:rsidTr="00C33E26">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9A0FF32"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06AF5C3"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62F017" w14:textId="77777777" w:rsidR="00C33E26" w:rsidRPr="00927263" w:rsidRDefault="00C33E26"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Мәдени-гигиеналық машықтар. Ауыз сүрту қағазын дұрыс пайдалануды үйрету.</w:t>
            </w:r>
          </w:p>
        </w:tc>
      </w:tr>
      <w:tr w:rsidR="00C33E26" w:rsidRPr="00EB02F3" w14:paraId="114EE9F3" w14:textId="77777777" w:rsidTr="00C33E26">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351FC6E" w14:textId="77777777" w:rsidR="00C33E26" w:rsidRPr="00927263" w:rsidRDefault="00C33E26" w:rsidP="00DE0938">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Ойындар, дербес әрекет</w:t>
            </w:r>
          </w:p>
          <w:p w14:paraId="4B4DBDAF"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p>
          <w:p w14:paraId="0072C57C"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p>
          <w:p w14:paraId="4E0ED088"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2962CAE0"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16:15</w:t>
            </w:r>
          </w:p>
          <w:p w14:paraId="4E0DADAB"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CC5F18" w14:textId="77777777" w:rsidR="00C33E26" w:rsidRPr="00927263" w:rsidRDefault="00C33E26" w:rsidP="00DE0938">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«Бұл қай кезде болады? Қыс айының айларын ата» </w:t>
            </w:r>
          </w:p>
          <w:p w14:paraId="24692417" w14:textId="77777777" w:rsidR="00C33E26" w:rsidRPr="00927263" w:rsidRDefault="00C33E26" w:rsidP="00DE0938">
            <w:pPr>
              <w:pStyle w:val="a5"/>
              <w:ind w:right="-108"/>
              <w:rPr>
                <w:rFonts w:ascii="Times New Roman" w:hAnsi="Times New Roman" w:cs="Times New Roman"/>
                <w:sz w:val="24"/>
                <w:szCs w:val="24"/>
                <w:lang w:val="kk-KZ"/>
              </w:rPr>
            </w:pPr>
            <w:r w:rsidRPr="00927263">
              <w:rPr>
                <w:rFonts w:ascii="Times New Roman" w:hAnsi="Times New Roman" w:cs="Times New Roman"/>
                <w:b/>
                <w:sz w:val="24"/>
                <w:szCs w:val="24"/>
                <w:lang w:val="kk-KZ"/>
              </w:rPr>
              <w:t xml:space="preserve">Мақсаты:  </w:t>
            </w:r>
            <w:r w:rsidRPr="00927263">
              <w:rPr>
                <w:rFonts w:ascii="Times New Roman" w:hAnsi="Times New Roman" w:cs="Times New Roman"/>
                <w:sz w:val="24"/>
                <w:szCs w:val="24"/>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A504F" w14:textId="77777777" w:rsidR="00C33E26" w:rsidRPr="00927263" w:rsidRDefault="00C33E26" w:rsidP="00DE0938">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 «Мен бастаймын, сен аяқта»</w:t>
            </w:r>
          </w:p>
          <w:p w14:paraId="6B07CB40" w14:textId="77777777" w:rsidR="00C33E26" w:rsidRPr="00927263" w:rsidRDefault="00C33E26" w:rsidP="00DE0938">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тірек сызба арқылы сөздерді оқып үйрену</w:t>
            </w:r>
          </w:p>
          <w:p w14:paraId="250D4D76" w14:textId="77777777" w:rsidR="00C33E26" w:rsidRPr="00927263" w:rsidRDefault="00C33E26" w:rsidP="00DE0938">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618169" w14:textId="77777777" w:rsidR="00C33E26" w:rsidRPr="00927263" w:rsidRDefault="00C33E26" w:rsidP="00DE0938">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Сюжетті ойын: </w:t>
            </w:r>
          </w:p>
          <w:p w14:paraId="59AE4EF1" w14:textId="77777777" w:rsidR="00C33E26" w:rsidRPr="00927263" w:rsidRDefault="00C33E26" w:rsidP="00DE0938">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«Отбасы»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Отбасы иелерімен  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175D6E" w14:textId="77777777" w:rsidR="00C33E26" w:rsidRPr="00927263" w:rsidRDefault="00C33E26" w:rsidP="00DE0938">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Д/ойын: «Ормандағы аңдар»</w:t>
            </w:r>
          </w:p>
          <w:p w14:paraId="0E67EB54" w14:textId="77777777" w:rsidR="00C33E26" w:rsidRPr="00927263" w:rsidRDefault="00C33E26" w:rsidP="00DE0938">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Аңдар туралы білу, үй 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BBA8FE" w14:textId="77777777" w:rsidR="00C33E26" w:rsidRPr="00927263" w:rsidRDefault="00C33E26" w:rsidP="00DE0938">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«Қауырсынды тауып ал!»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Балаларды  қызыл, жасыл,сары түстерді дұрыс атауға үйрету.</w:t>
            </w:r>
          </w:p>
        </w:tc>
      </w:tr>
      <w:tr w:rsidR="00C33E26" w:rsidRPr="00877F29" w14:paraId="519FF60D" w14:textId="77777777" w:rsidTr="00C33E26">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71C24E" w14:textId="77777777" w:rsidR="00C33E26" w:rsidRPr="00927263" w:rsidRDefault="00C33E26" w:rsidP="00DE0938">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7637F88F" w14:textId="77777777" w:rsidR="00C33E26" w:rsidRPr="00927263" w:rsidRDefault="00C33E26" w:rsidP="00DE0938">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477810" w14:textId="77777777" w:rsidR="00C33E26" w:rsidRDefault="00C33E26"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w:t>
            </w:r>
            <w:r w:rsidRPr="0078068B">
              <w:rPr>
                <w:rFonts w:ascii="Times New Roman" w:eastAsia="Times New Roman" w:hAnsi="Times New Roman" w:cs="Times New Roman"/>
                <w:color w:val="000000"/>
                <w:sz w:val="24"/>
                <w:szCs w:val="24"/>
                <w:lang w:val="kk-KZ"/>
              </w:rPr>
              <w:t xml:space="preserve"> жеке жұмыс жүргізу</w:t>
            </w:r>
          </w:p>
          <w:p w14:paraId="3CD5F03B" w14:textId="77777777" w:rsidR="00C33E26" w:rsidRPr="00103321" w:rsidRDefault="00C33E26" w:rsidP="00DE0938">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Санжар</w:t>
            </w:r>
            <w:r w:rsidRPr="00103321">
              <w:rPr>
                <w:rFonts w:ascii="Times New Roman" w:eastAsia="Times New Roman" w:hAnsi="Times New Roman" w:cs="Times New Roman"/>
                <w:b/>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6DC8EB" w14:textId="77777777" w:rsidR="00C33E26" w:rsidRPr="0078068B" w:rsidRDefault="00C33E26" w:rsidP="00DE0938">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Әңгіме :</w:t>
            </w:r>
          </w:p>
          <w:p w14:paraId="6CC1D621" w14:textId="77777777" w:rsidR="00C33E26" w:rsidRPr="0078068B" w:rsidRDefault="00C33E26" w:rsidP="00DE0938">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Табиғат туралы түсінік қалыптастыру</w:t>
            </w:r>
            <w:r w:rsidRPr="0078068B">
              <w:rPr>
                <w:rFonts w:ascii="Times New Roman" w:eastAsia="Times New Roman" w:hAnsi="Times New Roman" w:cs="Times New Roman"/>
                <w:bCs/>
                <w:color w:val="000000"/>
                <w:sz w:val="24"/>
                <w:szCs w:val="24"/>
                <w:lang w:val="kk-KZ"/>
              </w:rPr>
              <w:t>»</w:t>
            </w:r>
          </w:p>
          <w:p w14:paraId="6340AC71" w14:textId="77777777" w:rsidR="00C33E26" w:rsidRDefault="00C33E26" w:rsidP="00DE0938">
            <w:pPr>
              <w:spacing w:after="0"/>
              <w:ind w:right="-10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сөздік қорын </w:t>
            </w:r>
            <w:r w:rsidRPr="0078068B">
              <w:rPr>
                <w:rFonts w:ascii="Times New Roman" w:eastAsia="Times New Roman" w:hAnsi="Times New Roman" w:cs="Times New Roman"/>
                <w:bCs/>
                <w:color w:val="000000"/>
                <w:sz w:val="24"/>
                <w:szCs w:val="24"/>
                <w:lang w:val="kk-KZ"/>
              </w:rPr>
              <w:t>молайту</w:t>
            </w:r>
          </w:p>
          <w:p w14:paraId="43246004" w14:textId="77777777" w:rsidR="00C33E26" w:rsidRPr="00722127" w:rsidRDefault="00C33E26" w:rsidP="00DE0938">
            <w:pPr>
              <w:spacing w:after="0"/>
              <w:ind w:right="-108"/>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kk-KZ"/>
              </w:rPr>
              <w:t>(Инабат</w:t>
            </w:r>
            <w:r>
              <w:rPr>
                <w:rFonts w:ascii="Times New Roman" w:eastAsia="Times New Roman" w:hAnsi="Times New Roman" w:cs="Times New Roman"/>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441AF" w14:textId="77777777" w:rsidR="00C33E26" w:rsidRDefault="00C33E26"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Саусақтарым билеңдер</w:t>
            </w:r>
          </w:p>
          <w:p w14:paraId="1DD8B450" w14:textId="77777777" w:rsidR="00C33E26" w:rsidRDefault="00C33E26"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Дәмді тоқаш илеңдер </w:t>
            </w:r>
          </w:p>
          <w:p w14:paraId="1D8A1D75" w14:textId="77777777" w:rsidR="00C33E26" w:rsidRDefault="00C33E26"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жақсы шеберлер</w:t>
            </w:r>
          </w:p>
          <w:p w14:paraId="5698D46A" w14:textId="77777777" w:rsidR="00C33E26" w:rsidRDefault="00C33E26"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жылдам шеберлер</w:t>
            </w:r>
          </w:p>
          <w:p w14:paraId="4019C837" w14:textId="77777777" w:rsidR="00C33E26" w:rsidRPr="004310F3" w:rsidRDefault="00C33E26"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0332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Сүлеймен</w:t>
            </w:r>
            <w:r w:rsidRPr="00103321">
              <w:rPr>
                <w:rFonts w:ascii="Times New Roman" w:eastAsia="Times New Roman" w:hAnsi="Times New Roman" w:cs="Times New Roman"/>
                <w:b/>
                <w:color w:val="000000"/>
                <w:sz w:val="24"/>
                <w:szCs w:val="24"/>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22BA6D" w14:textId="77777777" w:rsidR="00C33E26" w:rsidRDefault="00C33E26" w:rsidP="00DE0938">
            <w:pPr>
              <w:widowControl w:val="0"/>
              <w:autoSpaceDE w:val="0"/>
              <w:autoSpaceDN w:val="0"/>
              <w:adjustRightInd w:val="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Қысқы тірішілік туралы әңгімелесу</w:t>
            </w:r>
          </w:p>
          <w:p w14:paraId="2756B646" w14:textId="77777777" w:rsidR="00C33E26" w:rsidRPr="00103321" w:rsidRDefault="00C33E26" w:rsidP="00DE0938">
            <w:pPr>
              <w:widowControl w:val="0"/>
              <w:autoSpaceDE w:val="0"/>
              <w:autoSpaceDN w:val="0"/>
              <w:adjustRightInd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(Нурханай</w:t>
            </w:r>
            <w:r w:rsidRPr="00103321">
              <w:rPr>
                <w:rFonts w:ascii="Times New Roman" w:eastAsia="Times New Roman" w:hAnsi="Times New Roman" w:cs="Times New Roman"/>
                <w:b/>
                <w:bCs/>
                <w:color w:val="000000"/>
                <w:sz w:val="24"/>
                <w:szCs w:val="24"/>
                <w:lang w:val="kk-KZ"/>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9B6AA1" w14:textId="77777777" w:rsidR="00C33E26" w:rsidRDefault="00C33E26" w:rsidP="00DE0938">
            <w:pPr>
              <w:pStyle w:val="a8"/>
              <w:shd w:val="clear" w:color="auto" w:fill="FFFFFF"/>
              <w:spacing w:before="0" w:beforeAutospacing="0" w:after="0" w:afterAutospacing="0"/>
              <w:rPr>
                <w:color w:val="000000"/>
                <w:lang w:val="kk-KZ"/>
              </w:rPr>
            </w:pPr>
            <w:r>
              <w:rPr>
                <w:color w:val="000000"/>
                <w:lang w:val="kk-KZ"/>
              </w:rPr>
              <w:t>Үстел ойыны:</w:t>
            </w:r>
          </w:p>
          <w:p w14:paraId="19567C1B" w14:textId="77777777" w:rsidR="00C33E26" w:rsidRDefault="00C33E26" w:rsidP="00DE0938">
            <w:pPr>
              <w:pStyle w:val="a8"/>
              <w:shd w:val="clear" w:color="auto" w:fill="FFFFFF"/>
              <w:spacing w:before="0" w:beforeAutospacing="0" w:after="0" w:afterAutospacing="0"/>
              <w:rPr>
                <w:color w:val="000000"/>
                <w:lang w:val="kk-KZ"/>
              </w:rPr>
            </w:pPr>
            <w:r>
              <w:rPr>
                <w:color w:val="000000"/>
                <w:lang w:val="kk-KZ"/>
              </w:rPr>
              <w:t>Тоңазытқыш құрастыру</w:t>
            </w:r>
          </w:p>
          <w:p w14:paraId="25E3D494" w14:textId="77777777" w:rsidR="00C33E26" w:rsidRDefault="00C33E26" w:rsidP="00DE0938">
            <w:pPr>
              <w:pStyle w:val="a8"/>
              <w:shd w:val="clear" w:color="auto" w:fill="FFFFFF"/>
              <w:spacing w:before="0" w:beforeAutospacing="0" w:after="0" w:afterAutospacing="0"/>
              <w:rPr>
                <w:color w:val="000000"/>
                <w:lang w:val="kk-KZ"/>
              </w:rPr>
            </w:pPr>
            <w:r>
              <w:rPr>
                <w:color w:val="000000"/>
                <w:lang w:val="kk-KZ"/>
              </w:rPr>
              <w:t xml:space="preserve">М:ойынның </w:t>
            </w:r>
          </w:p>
          <w:p w14:paraId="305EF128" w14:textId="77777777" w:rsidR="00C33E26" w:rsidRDefault="00C33E26" w:rsidP="00DE0938">
            <w:pPr>
              <w:pStyle w:val="a8"/>
              <w:shd w:val="clear" w:color="auto" w:fill="FFFFFF"/>
              <w:spacing w:before="0" w:beforeAutospacing="0" w:after="0" w:afterAutospacing="0"/>
              <w:rPr>
                <w:color w:val="000000"/>
                <w:lang w:val="kk-KZ"/>
              </w:rPr>
            </w:pPr>
            <w:r>
              <w:rPr>
                <w:color w:val="000000"/>
                <w:lang w:val="kk-KZ"/>
              </w:rPr>
              <w:t>шартын бұзбай,</w:t>
            </w:r>
          </w:p>
          <w:p w14:paraId="455658A2" w14:textId="77777777" w:rsidR="00C33E26" w:rsidRPr="0078068B" w:rsidRDefault="00C33E26" w:rsidP="00DE0938">
            <w:pPr>
              <w:pStyle w:val="a8"/>
              <w:shd w:val="clear" w:color="auto" w:fill="FFFFFF"/>
              <w:spacing w:before="0" w:beforeAutospacing="0" w:after="0" w:afterAutospacing="0"/>
              <w:rPr>
                <w:color w:val="000000"/>
                <w:lang w:val="kk-KZ"/>
              </w:rPr>
            </w:pPr>
            <w:r>
              <w:rPr>
                <w:color w:val="000000"/>
                <w:lang w:val="kk-KZ"/>
              </w:rPr>
              <w:t>ұжымдасып ойнауға тәрбиелеу.</w:t>
            </w:r>
          </w:p>
          <w:p w14:paraId="1C93152C" w14:textId="77777777" w:rsidR="00C33E26" w:rsidRPr="004310F3" w:rsidRDefault="00C33E26" w:rsidP="00DE0938">
            <w:pPr>
              <w:pStyle w:val="a8"/>
              <w:shd w:val="clear" w:color="auto" w:fill="FFFFFF"/>
              <w:spacing w:before="0" w:beforeAutospacing="0" w:after="0" w:afterAutospacing="0"/>
              <w:rPr>
                <w:b/>
                <w:color w:val="000000"/>
                <w:lang w:val="kk-KZ"/>
              </w:rPr>
            </w:pPr>
            <w:r>
              <w:rPr>
                <w:b/>
                <w:color w:val="000000"/>
                <w:lang w:val="kk-KZ"/>
              </w:rPr>
              <w:t>(Мансур</w:t>
            </w:r>
            <w:r w:rsidRPr="00103321">
              <w:rPr>
                <w:b/>
                <w:color w:val="000000"/>
                <w:lang w:val="kk-KZ"/>
              </w:rPr>
              <w:t>)</w:t>
            </w:r>
          </w:p>
        </w:tc>
      </w:tr>
      <w:tr w:rsidR="00C33E26" w:rsidRPr="00EB02F3" w14:paraId="46338FBB" w14:textId="77777777" w:rsidTr="00C33E26">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AF2BFD" w14:textId="77777777" w:rsidR="00C33E26" w:rsidRPr="00927263" w:rsidRDefault="00C33E26" w:rsidP="00DE0938">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B374587" w14:textId="77777777" w:rsidR="00C33E26" w:rsidRPr="007161AD" w:rsidRDefault="00C33E26"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7323DB" w14:textId="77777777" w:rsidR="00C33E26" w:rsidRPr="00927263" w:rsidRDefault="00C33E26"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C33E26" w:rsidRPr="00927263" w14:paraId="56BBA836" w14:textId="77777777" w:rsidTr="00C33E26">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31DC67C" w14:textId="77777777" w:rsidR="00C33E26" w:rsidRPr="00927263" w:rsidRDefault="00C33E26" w:rsidP="00DE0938">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8545CCF" w14:textId="77777777" w:rsidR="00C33E26" w:rsidRPr="007161AD" w:rsidRDefault="00C33E26" w:rsidP="00DE0938">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796245" w14:textId="77777777" w:rsidR="00C33E26" w:rsidRPr="00927263" w:rsidRDefault="00C33E26"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C33E26" w:rsidRPr="00EB02F3" w14:paraId="31E7B806" w14:textId="77777777" w:rsidTr="00C33E26">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83113D4" w14:textId="77777777" w:rsidR="00C33E26" w:rsidRDefault="00C33E26" w:rsidP="00DE0938">
            <w:pPr>
              <w:spacing w:after="0" w:line="240" w:lineRule="auto"/>
              <w:rPr>
                <w:rFonts w:ascii="Times New Roman" w:eastAsia="Times New Roman" w:hAnsi="Times New Roman" w:cs="Times New Roman"/>
                <w:bCs/>
                <w:iCs/>
                <w:color w:val="000000"/>
                <w:sz w:val="24"/>
                <w:szCs w:val="24"/>
                <w:lang w:val="kk-KZ"/>
              </w:rPr>
            </w:pPr>
            <w:r w:rsidRPr="00927263">
              <w:rPr>
                <w:rFonts w:ascii="Times New Roman" w:eastAsia="Times New Roman" w:hAnsi="Times New Roman" w:cs="Times New Roman"/>
                <w:bCs/>
                <w:iCs/>
                <w:color w:val="000000"/>
                <w:sz w:val="24"/>
                <w:szCs w:val="24"/>
                <w:lang w:val="kk-KZ"/>
              </w:rPr>
              <w:t>Балалар</w:t>
            </w:r>
          </w:p>
          <w:p w14:paraId="0DD2A1A8" w14:textId="77777777" w:rsidR="00C33E26" w:rsidRPr="00927263" w:rsidRDefault="00C33E26" w:rsidP="00DE0938">
            <w:pPr>
              <w:spacing w:after="0" w:line="240" w:lineRule="auto"/>
              <w:rPr>
                <w:rFonts w:ascii="Times New Roman" w:eastAsia="Times New Roman" w:hAnsi="Times New Roman" w:cs="Times New Roman"/>
                <w:color w:val="000000"/>
                <w:sz w:val="24"/>
                <w:szCs w:val="24"/>
              </w:rPr>
            </w:pPr>
            <w:r w:rsidRPr="00927263">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4906466" w14:textId="77777777" w:rsidR="00C33E26" w:rsidRPr="007161AD" w:rsidRDefault="00C33E26"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688A01" w14:textId="77777777" w:rsidR="00C33E26" w:rsidRPr="00927263" w:rsidRDefault="00C33E26" w:rsidP="00DE0938">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82FFE2"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Ойыншықтармен ұқыпты ойнау, оларды </w:t>
            </w:r>
            <w:r w:rsidRPr="00927263">
              <w:rPr>
                <w:rFonts w:ascii="Times New Roman" w:eastAsia="Times New Roman" w:hAnsi="Times New Roman" w:cs="Times New Roman"/>
                <w:color w:val="000000"/>
                <w:sz w:val="24"/>
                <w:szCs w:val="24"/>
                <w:lang w:val="kk-KZ"/>
              </w:rPr>
              <w:lastRenderedPageBreak/>
              <w:t>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9F71CB"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lastRenderedPageBreak/>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DD59C7" w14:textId="77777777" w:rsidR="00C33E26" w:rsidRPr="00927263" w:rsidRDefault="00C33E26"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A09D4" w14:textId="77777777" w:rsidR="00C33E26" w:rsidRPr="00927263" w:rsidRDefault="00C33E26" w:rsidP="00DE0938">
            <w:pPr>
              <w:spacing w:after="0" w:line="240" w:lineRule="auto"/>
              <w:ind w:right="-10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дене шынықтыру оқу қызметіне арналған </w:t>
            </w:r>
            <w:r w:rsidRPr="00927263">
              <w:rPr>
                <w:rFonts w:ascii="Times New Roman" w:eastAsia="Times New Roman" w:hAnsi="Times New Roman" w:cs="Times New Roman"/>
                <w:color w:val="000000"/>
                <w:sz w:val="24"/>
                <w:szCs w:val="24"/>
                <w:lang w:val="kk-KZ"/>
              </w:rPr>
              <w:lastRenderedPageBreak/>
              <w:t>киімдерін әкелуді тапсыру.</w:t>
            </w:r>
          </w:p>
        </w:tc>
      </w:tr>
    </w:tbl>
    <w:p w14:paraId="218B85E3" w14:textId="77777777" w:rsidR="00C33E26" w:rsidRDefault="00C33E26" w:rsidP="00C33E26">
      <w:pPr>
        <w:spacing w:after="0" w:line="240" w:lineRule="auto"/>
        <w:rPr>
          <w:rFonts w:ascii="Times New Roman" w:hAnsi="Times New Roman"/>
          <w:noProof/>
          <w:sz w:val="20"/>
          <w:szCs w:val="20"/>
          <w:lang w:val="kk-KZ"/>
        </w:rPr>
      </w:pPr>
    </w:p>
    <w:p w14:paraId="009C28CA" w14:textId="77777777" w:rsidR="00C33E26" w:rsidRDefault="00C33E26" w:rsidP="00C33E26">
      <w:pPr>
        <w:spacing w:after="0" w:line="240" w:lineRule="auto"/>
        <w:rPr>
          <w:rFonts w:ascii="Times New Roman" w:hAnsi="Times New Roman"/>
          <w:noProof/>
          <w:sz w:val="20"/>
          <w:szCs w:val="20"/>
          <w:lang w:val="kk-KZ"/>
        </w:rPr>
      </w:pPr>
      <w:r>
        <w:rPr>
          <w:rFonts w:ascii="Times New Roman" w:hAnsi="Times New Roman"/>
          <w:noProof/>
          <w:sz w:val="20"/>
          <w:szCs w:val="20"/>
          <w:lang w:val="kk-KZ"/>
        </w:rPr>
        <w:t xml:space="preserve">                       </w:t>
      </w:r>
    </w:p>
    <w:p w14:paraId="01D58043" w14:textId="77777777" w:rsidR="00C33E26" w:rsidRDefault="00C33E26" w:rsidP="00C33E26">
      <w:pPr>
        <w:spacing w:after="0" w:line="240" w:lineRule="auto"/>
        <w:jc w:val="right"/>
        <w:rPr>
          <w:rFonts w:ascii="Times New Roman" w:eastAsia="Times New Roman" w:hAnsi="Times New Roman"/>
          <w:b/>
          <w:bCs/>
          <w:sz w:val="20"/>
          <w:szCs w:val="20"/>
          <w:lang w:val="kk-KZ"/>
        </w:rPr>
      </w:pPr>
      <w:r>
        <w:rPr>
          <w:rFonts w:ascii="Times New Roman" w:hAnsi="Times New Roman"/>
          <w:noProof/>
          <w:sz w:val="20"/>
          <w:szCs w:val="20"/>
          <w:lang w:val="kk-KZ"/>
        </w:rPr>
        <w:t xml:space="preserve">                       </w:t>
      </w:r>
      <w:r>
        <w:rPr>
          <w:rFonts w:ascii="Times New Roman" w:hAnsi="Times New Roman"/>
          <w:noProof/>
          <w:lang w:val="kk-KZ"/>
        </w:rPr>
        <w:t xml:space="preserve"> </w:t>
      </w:r>
    </w:p>
    <w:p w14:paraId="76A64AA0" w14:textId="77777777" w:rsidR="00C33E26" w:rsidRDefault="00C33E26" w:rsidP="00C33E26">
      <w:pPr>
        <w:spacing w:after="0" w:line="240" w:lineRule="auto"/>
        <w:rPr>
          <w:rFonts w:ascii="Times New Roman" w:eastAsia="Times New Roman" w:hAnsi="Times New Roman"/>
          <w:b/>
          <w:bCs/>
          <w:sz w:val="20"/>
          <w:szCs w:val="20"/>
          <w:lang w:val="kk-KZ"/>
        </w:rPr>
      </w:pPr>
    </w:p>
    <w:p w14:paraId="6489E1FB" w14:textId="77777777" w:rsidR="00C33E26" w:rsidRDefault="00C33E26" w:rsidP="00C33E26">
      <w:pPr>
        <w:spacing w:after="0" w:line="240" w:lineRule="auto"/>
        <w:rPr>
          <w:rFonts w:ascii="Times New Roman" w:eastAsia="Times New Roman" w:hAnsi="Times New Roman"/>
          <w:b/>
          <w:bCs/>
          <w:sz w:val="20"/>
          <w:szCs w:val="20"/>
          <w:lang w:val="kk-KZ"/>
        </w:rPr>
      </w:pPr>
    </w:p>
    <w:p w14:paraId="18AF4376" w14:textId="77777777" w:rsidR="00C33E26" w:rsidRDefault="00C33E26" w:rsidP="00C33E26">
      <w:pPr>
        <w:spacing w:after="0" w:line="240" w:lineRule="auto"/>
        <w:rPr>
          <w:rFonts w:ascii="Times New Roman" w:eastAsia="Times New Roman" w:hAnsi="Times New Roman"/>
          <w:b/>
          <w:bCs/>
          <w:sz w:val="20"/>
          <w:szCs w:val="20"/>
          <w:lang w:val="kk-KZ"/>
        </w:rPr>
      </w:pPr>
    </w:p>
    <w:p w14:paraId="16BBC137" w14:textId="77777777" w:rsidR="00C33E26" w:rsidRDefault="00C33E26" w:rsidP="00C33E26">
      <w:pPr>
        <w:spacing w:after="0" w:line="240" w:lineRule="auto"/>
        <w:rPr>
          <w:rFonts w:ascii="Times New Roman" w:eastAsia="Times New Roman" w:hAnsi="Times New Roman"/>
          <w:b/>
          <w:bCs/>
          <w:sz w:val="20"/>
          <w:szCs w:val="20"/>
          <w:lang w:val="kk-KZ"/>
        </w:rPr>
      </w:pPr>
    </w:p>
    <w:p w14:paraId="3BF00910" w14:textId="77777777" w:rsidR="00C33E26" w:rsidRDefault="00C33E26" w:rsidP="00C33E26">
      <w:pPr>
        <w:spacing w:after="0" w:line="240" w:lineRule="auto"/>
        <w:rPr>
          <w:rFonts w:ascii="Times New Roman" w:eastAsia="Times New Roman" w:hAnsi="Times New Roman"/>
          <w:b/>
          <w:bCs/>
          <w:sz w:val="20"/>
          <w:szCs w:val="20"/>
          <w:lang w:val="kk-KZ"/>
        </w:rPr>
      </w:pPr>
    </w:p>
    <w:p w14:paraId="0298797E" w14:textId="77777777" w:rsidR="00C33E26" w:rsidRDefault="00C33E26" w:rsidP="00C33E26">
      <w:pPr>
        <w:spacing w:after="0" w:line="240" w:lineRule="auto"/>
        <w:rPr>
          <w:rFonts w:ascii="Times New Roman" w:eastAsia="Times New Roman" w:hAnsi="Times New Roman"/>
          <w:b/>
          <w:bCs/>
          <w:sz w:val="20"/>
          <w:szCs w:val="20"/>
          <w:lang w:val="kk-KZ"/>
        </w:rPr>
      </w:pPr>
    </w:p>
    <w:p w14:paraId="2E797F9C" w14:textId="77777777" w:rsidR="00C33E26" w:rsidRDefault="00C33E26" w:rsidP="00C33E26">
      <w:pPr>
        <w:spacing w:after="0" w:line="240" w:lineRule="auto"/>
        <w:rPr>
          <w:rFonts w:ascii="Times New Roman" w:eastAsia="Times New Roman" w:hAnsi="Times New Roman"/>
          <w:b/>
          <w:bCs/>
          <w:sz w:val="20"/>
          <w:szCs w:val="20"/>
          <w:lang w:val="kk-KZ"/>
        </w:rPr>
      </w:pPr>
    </w:p>
    <w:p w14:paraId="06215D4B" w14:textId="77777777" w:rsidR="00C33E26" w:rsidRDefault="00C33E26" w:rsidP="00C33E26">
      <w:pPr>
        <w:spacing w:after="0" w:line="240" w:lineRule="auto"/>
        <w:rPr>
          <w:rFonts w:ascii="Times New Roman" w:eastAsia="Times New Roman" w:hAnsi="Times New Roman"/>
          <w:b/>
          <w:bCs/>
          <w:sz w:val="20"/>
          <w:szCs w:val="20"/>
          <w:lang w:val="kk-KZ"/>
        </w:rPr>
      </w:pPr>
    </w:p>
    <w:p w14:paraId="4904B3A7" w14:textId="77777777" w:rsidR="00C33E26" w:rsidRDefault="00C33E26" w:rsidP="00C33E26">
      <w:pPr>
        <w:spacing w:after="0" w:line="240" w:lineRule="auto"/>
        <w:rPr>
          <w:rFonts w:ascii="Times New Roman" w:eastAsia="Times New Roman" w:hAnsi="Times New Roman"/>
          <w:b/>
          <w:bCs/>
          <w:sz w:val="20"/>
          <w:szCs w:val="20"/>
          <w:lang w:val="kk-KZ"/>
        </w:rPr>
      </w:pPr>
    </w:p>
    <w:p w14:paraId="546CEA5A" w14:textId="77777777" w:rsidR="00C33E26" w:rsidRDefault="00C33E26" w:rsidP="00C33E26">
      <w:pPr>
        <w:spacing w:after="0" w:line="240" w:lineRule="auto"/>
        <w:rPr>
          <w:rFonts w:ascii="Times New Roman" w:eastAsia="Times New Roman" w:hAnsi="Times New Roman"/>
          <w:b/>
          <w:bCs/>
          <w:sz w:val="20"/>
          <w:szCs w:val="20"/>
          <w:lang w:val="kk-KZ"/>
        </w:rPr>
      </w:pPr>
    </w:p>
    <w:p w14:paraId="716772FB" w14:textId="77777777" w:rsidR="00C33E26" w:rsidRDefault="00C33E26" w:rsidP="00C33E26">
      <w:pPr>
        <w:spacing w:after="0" w:line="240" w:lineRule="auto"/>
        <w:rPr>
          <w:rFonts w:ascii="Times New Roman" w:eastAsia="Times New Roman" w:hAnsi="Times New Roman"/>
          <w:b/>
          <w:bCs/>
          <w:sz w:val="20"/>
          <w:szCs w:val="20"/>
          <w:lang w:val="kk-KZ"/>
        </w:rPr>
      </w:pPr>
    </w:p>
    <w:p w14:paraId="28B303CB" w14:textId="77777777" w:rsidR="00C33E26" w:rsidRDefault="00C33E26" w:rsidP="00C33E26">
      <w:pPr>
        <w:spacing w:after="0" w:line="240" w:lineRule="auto"/>
        <w:rPr>
          <w:rFonts w:ascii="Times New Roman" w:eastAsia="Times New Roman" w:hAnsi="Times New Roman"/>
          <w:b/>
          <w:bCs/>
          <w:sz w:val="20"/>
          <w:szCs w:val="20"/>
          <w:lang w:val="kk-KZ"/>
        </w:rPr>
      </w:pPr>
    </w:p>
    <w:p w14:paraId="76A538EB" w14:textId="77777777" w:rsidR="00C33E26" w:rsidRDefault="00C33E26" w:rsidP="00C33E26">
      <w:pPr>
        <w:spacing w:after="0" w:line="240" w:lineRule="auto"/>
        <w:rPr>
          <w:rFonts w:ascii="Times New Roman" w:eastAsia="Times New Roman" w:hAnsi="Times New Roman"/>
          <w:b/>
          <w:bCs/>
          <w:sz w:val="20"/>
          <w:szCs w:val="20"/>
          <w:lang w:val="kk-KZ"/>
        </w:rPr>
      </w:pPr>
    </w:p>
    <w:p w14:paraId="3B8575B9" w14:textId="77777777" w:rsidR="00C33E26" w:rsidRDefault="00C33E26" w:rsidP="00C33E26">
      <w:pPr>
        <w:spacing w:after="0" w:line="240" w:lineRule="auto"/>
        <w:rPr>
          <w:rFonts w:ascii="Times New Roman" w:eastAsia="Times New Roman" w:hAnsi="Times New Roman"/>
          <w:b/>
          <w:bCs/>
          <w:sz w:val="20"/>
          <w:szCs w:val="20"/>
          <w:lang w:val="kk-KZ"/>
        </w:rPr>
      </w:pPr>
    </w:p>
    <w:p w14:paraId="0A0218D8" w14:textId="77777777" w:rsidR="00C33E26" w:rsidRDefault="00C33E26" w:rsidP="00C33E26">
      <w:pPr>
        <w:spacing w:after="0" w:line="240" w:lineRule="auto"/>
        <w:rPr>
          <w:rFonts w:ascii="Times New Roman" w:eastAsia="Times New Roman" w:hAnsi="Times New Roman"/>
          <w:b/>
          <w:bCs/>
          <w:sz w:val="20"/>
          <w:szCs w:val="20"/>
          <w:lang w:val="kk-KZ"/>
        </w:rPr>
      </w:pPr>
    </w:p>
    <w:p w14:paraId="0D7FD9C2" w14:textId="77777777" w:rsidR="00C33E26" w:rsidRDefault="00C33E26" w:rsidP="00C33E26">
      <w:pPr>
        <w:spacing w:after="0" w:line="240" w:lineRule="auto"/>
        <w:rPr>
          <w:rFonts w:ascii="Times New Roman" w:eastAsia="Times New Roman" w:hAnsi="Times New Roman"/>
          <w:b/>
          <w:bCs/>
          <w:sz w:val="20"/>
          <w:szCs w:val="20"/>
          <w:lang w:val="kk-KZ"/>
        </w:rPr>
      </w:pPr>
    </w:p>
    <w:p w14:paraId="7CD19F4B" w14:textId="77777777" w:rsidR="00C33E26" w:rsidRDefault="00C33E26" w:rsidP="00C33E26">
      <w:pPr>
        <w:spacing w:after="0" w:line="240" w:lineRule="auto"/>
        <w:rPr>
          <w:rFonts w:ascii="Times New Roman" w:eastAsia="Times New Roman" w:hAnsi="Times New Roman"/>
          <w:b/>
          <w:bCs/>
          <w:sz w:val="20"/>
          <w:szCs w:val="20"/>
          <w:lang w:val="kk-KZ"/>
        </w:rPr>
      </w:pPr>
    </w:p>
    <w:p w14:paraId="10D90CD1" w14:textId="77777777" w:rsidR="00C33E26" w:rsidRDefault="00C33E26" w:rsidP="00C33E26">
      <w:pPr>
        <w:spacing w:after="0" w:line="240" w:lineRule="auto"/>
        <w:rPr>
          <w:rFonts w:ascii="Times New Roman" w:eastAsia="Times New Roman" w:hAnsi="Times New Roman"/>
          <w:b/>
          <w:bCs/>
          <w:sz w:val="20"/>
          <w:szCs w:val="20"/>
          <w:lang w:val="kk-KZ"/>
        </w:rPr>
      </w:pPr>
    </w:p>
    <w:p w14:paraId="71CD581C" w14:textId="77777777" w:rsidR="00C33E26" w:rsidRDefault="00C33E26" w:rsidP="00C33E26">
      <w:pPr>
        <w:spacing w:after="0" w:line="240" w:lineRule="auto"/>
        <w:rPr>
          <w:rFonts w:ascii="Times New Roman" w:eastAsia="Times New Roman" w:hAnsi="Times New Roman"/>
          <w:b/>
          <w:bCs/>
          <w:sz w:val="20"/>
          <w:szCs w:val="20"/>
          <w:lang w:val="kk-KZ"/>
        </w:rPr>
      </w:pPr>
    </w:p>
    <w:p w14:paraId="6DBA0E20" w14:textId="77777777" w:rsidR="00C33E26" w:rsidRDefault="00C33E26" w:rsidP="00C33E26">
      <w:pPr>
        <w:spacing w:after="0" w:line="240" w:lineRule="auto"/>
        <w:rPr>
          <w:rFonts w:ascii="Times New Roman" w:eastAsia="Times New Roman" w:hAnsi="Times New Roman"/>
          <w:b/>
          <w:bCs/>
          <w:sz w:val="20"/>
          <w:szCs w:val="20"/>
          <w:lang w:val="kk-KZ"/>
        </w:rPr>
      </w:pPr>
    </w:p>
    <w:p w14:paraId="15BCC775" w14:textId="77777777" w:rsidR="00C33E26" w:rsidRDefault="00C33E26" w:rsidP="00C33E26">
      <w:pPr>
        <w:spacing w:after="0" w:line="240" w:lineRule="auto"/>
        <w:rPr>
          <w:rFonts w:ascii="Times New Roman" w:eastAsia="Times New Roman" w:hAnsi="Times New Roman"/>
          <w:b/>
          <w:bCs/>
          <w:sz w:val="20"/>
          <w:szCs w:val="20"/>
          <w:lang w:val="kk-KZ"/>
        </w:rPr>
      </w:pPr>
    </w:p>
    <w:p w14:paraId="063C814A" w14:textId="77777777" w:rsidR="00C33E26" w:rsidRDefault="00C33E26" w:rsidP="00C33E26">
      <w:pPr>
        <w:spacing w:after="0" w:line="240" w:lineRule="auto"/>
        <w:rPr>
          <w:rFonts w:ascii="Times New Roman" w:eastAsia="Times New Roman" w:hAnsi="Times New Roman"/>
          <w:b/>
          <w:bCs/>
          <w:sz w:val="20"/>
          <w:szCs w:val="20"/>
          <w:lang w:val="kk-KZ"/>
        </w:rPr>
      </w:pPr>
    </w:p>
    <w:p w14:paraId="5A38A6AF" w14:textId="77777777" w:rsidR="00C33E26" w:rsidRDefault="00C33E26" w:rsidP="00C33E26">
      <w:pPr>
        <w:spacing w:after="0" w:line="240" w:lineRule="auto"/>
        <w:rPr>
          <w:rFonts w:ascii="Times New Roman" w:eastAsia="Times New Roman" w:hAnsi="Times New Roman"/>
          <w:b/>
          <w:bCs/>
          <w:sz w:val="20"/>
          <w:szCs w:val="20"/>
          <w:lang w:val="kk-KZ"/>
        </w:rPr>
      </w:pPr>
    </w:p>
    <w:p w14:paraId="4A5F6742" w14:textId="77777777" w:rsidR="00C33E26" w:rsidRDefault="00C33E26" w:rsidP="00C33E26">
      <w:pPr>
        <w:spacing w:after="0" w:line="240" w:lineRule="auto"/>
        <w:rPr>
          <w:rFonts w:ascii="Times New Roman" w:eastAsia="Times New Roman" w:hAnsi="Times New Roman"/>
          <w:b/>
          <w:bCs/>
          <w:sz w:val="20"/>
          <w:szCs w:val="20"/>
          <w:lang w:val="kk-KZ"/>
        </w:rPr>
      </w:pPr>
    </w:p>
    <w:p w14:paraId="49092718" w14:textId="77777777" w:rsidR="00C33E26" w:rsidRDefault="00C33E26" w:rsidP="00C33E26">
      <w:pPr>
        <w:spacing w:after="0" w:line="240" w:lineRule="auto"/>
        <w:rPr>
          <w:rFonts w:ascii="Times New Roman" w:eastAsia="Times New Roman" w:hAnsi="Times New Roman"/>
          <w:b/>
          <w:bCs/>
          <w:sz w:val="20"/>
          <w:szCs w:val="20"/>
          <w:lang w:val="kk-KZ"/>
        </w:rPr>
      </w:pPr>
    </w:p>
    <w:p w14:paraId="7F2D8E92" w14:textId="77777777" w:rsidR="00C33E26" w:rsidRDefault="00C33E26" w:rsidP="00C33E26">
      <w:pPr>
        <w:spacing w:after="0" w:line="240" w:lineRule="auto"/>
        <w:rPr>
          <w:rFonts w:ascii="Times New Roman" w:eastAsia="Times New Roman" w:hAnsi="Times New Roman"/>
          <w:b/>
          <w:bCs/>
          <w:sz w:val="20"/>
          <w:szCs w:val="20"/>
          <w:lang w:val="kk-KZ"/>
        </w:rPr>
      </w:pPr>
    </w:p>
    <w:p w14:paraId="11C3627D" w14:textId="77777777" w:rsidR="00C33E26" w:rsidRDefault="00C33E26" w:rsidP="00C33E26">
      <w:pPr>
        <w:spacing w:after="0" w:line="240" w:lineRule="auto"/>
        <w:rPr>
          <w:rFonts w:ascii="Times New Roman" w:eastAsia="Times New Roman" w:hAnsi="Times New Roman"/>
          <w:b/>
          <w:bCs/>
          <w:sz w:val="20"/>
          <w:szCs w:val="20"/>
          <w:lang w:val="kk-KZ"/>
        </w:rPr>
      </w:pPr>
    </w:p>
    <w:p w14:paraId="0FA61B2C" w14:textId="77777777" w:rsidR="00C33E26" w:rsidRDefault="00C33E26" w:rsidP="00C33E26">
      <w:pPr>
        <w:spacing w:after="0" w:line="240" w:lineRule="auto"/>
        <w:rPr>
          <w:rFonts w:ascii="Times New Roman" w:eastAsia="Times New Roman" w:hAnsi="Times New Roman"/>
          <w:b/>
          <w:bCs/>
          <w:sz w:val="20"/>
          <w:szCs w:val="20"/>
          <w:lang w:val="kk-KZ"/>
        </w:rPr>
      </w:pPr>
    </w:p>
    <w:p w14:paraId="726D1E94" w14:textId="77777777" w:rsidR="00C33E26" w:rsidRDefault="00C33E26" w:rsidP="00C33E26">
      <w:pPr>
        <w:spacing w:after="0" w:line="240" w:lineRule="auto"/>
        <w:rPr>
          <w:rFonts w:ascii="Times New Roman" w:eastAsia="Times New Roman" w:hAnsi="Times New Roman"/>
          <w:b/>
          <w:bCs/>
          <w:sz w:val="20"/>
          <w:szCs w:val="20"/>
          <w:lang w:val="kk-KZ"/>
        </w:rPr>
      </w:pPr>
    </w:p>
    <w:p w14:paraId="5F3B0B6D" w14:textId="77777777" w:rsidR="00C33E26" w:rsidRDefault="00C33E26" w:rsidP="00C33E26">
      <w:pPr>
        <w:spacing w:after="0" w:line="240" w:lineRule="auto"/>
        <w:rPr>
          <w:rFonts w:ascii="Times New Roman" w:eastAsia="Times New Roman" w:hAnsi="Times New Roman"/>
          <w:b/>
          <w:bCs/>
          <w:sz w:val="20"/>
          <w:szCs w:val="20"/>
          <w:lang w:val="kk-KZ"/>
        </w:rPr>
      </w:pPr>
    </w:p>
    <w:p w14:paraId="77323195" w14:textId="77777777" w:rsidR="00C33E26" w:rsidRDefault="00C33E26" w:rsidP="00C33E26">
      <w:pPr>
        <w:spacing w:after="0" w:line="240" w:lineRule="auto"/>
        <w:rPr>
          <w:rFonts w:ascii="Times New Roman" w:eastAsia="Times New Roman" w:hAnsi="Times New Roman"/>
          <w:b/>
          <w:bCs/>
          <w:sz w:val="20"/>
          <w:szCs w:val="20"/>
          <w:lang w:val="kk-KZ"/>
        </w:rPr>
      </w:pPr>
    </w:p>
    <w:p w14:paraId="5BA50AED" w14:textId="77777777" w:rsidR="00C33E26" w:rsidRDefault="00C33E26" w:rsidP="00C33E26">
      <w:pPr>
        <w:spacing w:after="0" w:line="240" w:lineRule="auto"/>
        <w:rPr>
          <w:rFonts w:ascii="Times New Roman" w:eastAsia="Times New Roman" w:hAnsi="Times New Roman"/>
          <w:b/>
          <w:bCs/>
          <w:sz w:val="20"/>
          <w:szCs w:val="20"/>
          <w:lang w:val="kk-KZ"/>
        </w:rPr>
      </w:pPr>
    </w:p>
    <w:p w14:paraId="65A11238" w14:textId="77777777" w:rsidR="00C33E26" w:rsidRDefault="00C33E26" w:rsidP="00C33E26">
      <w:pPr>
        <w:spacing w:after="0" w:line="240" w:lineRule="auto"/>
        <w:rPr>
          <w:rFonts w:ascii="Times New Roman" w:eastAsia="Times New Roman" w:hAnsi="Times New Roman"/>
          <w:b/>
          <w:bCs/>
          <w:sz w:val="20"/>
          <w:szCs w:val="20"/>
          <w:lang w:val="kk-KZ"/>
        </w:rPr>
      </w:pPr>
    </w:p>
    <w:p w14:paraId="6F44CC4D" w14:textId="77777777" w:rsidR="00C33E26" w:rsidRDefault="00C33E26" w:rsidP="00C33E26">
      <w:pPr>
        <w:spacing w:after="0" w:line="240" w:lineRule="auto"/>
        <w:rPr>
          <w:rFonts w:ascii="Times New Roman" w:eastAsia="Times New Roman" w:hAnsi="Times New Roman"/>
          <w:b/>
          <w:bCs/>
          <w:sz w:val="20"/>
          <w:szCs w:val="20"/>
          <w:lang w:val="kk-KZ"/>
        </w:rPr>
      </w:pPr>
    </w:p>
    <w:p w14:paraId="3D5E9DA2" w14:textId="77777777" w:rsidR="00C33E26" w:rsidRDefault="00C33E26" w:rsidP="00C33E26">
      <w:pPr>
        <w:spacing w:after="0" w:line="240" w:lineRule="auto"/>
        <w:rPr>
          <w:rFonts w:ascii="Times New Roman" w:eastAsia="Times New Roman" w:hAnsi="Times New Roman"/>
          <w:b/>
          <w:bCs/>
          <w:sz w:val="20"/>
          <w:szCs w:val="20"/>
          <w:lang w:val="kk-KZ"/>
        </w:rPr>
      </w:pPr>
    </w:p>
    <w:p w14:paraId="44BF304E" w14:textId="77777777" w:rsidR="00C33E26"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14:paraId="095C72A2"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1D946E7B"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71D22CD6" w14:textId="193039AD" w:rsidR="00C33E26" w:rsidRPr="00877F29"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                                                               </w:t>
      </w:r>
      <w:r w:rsidRPr="00877F29">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Pr="00877F29">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Pr="00877F29">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877F29">
        <w:rPr>
          <w:rFonts w:ascii="Times New Roman" w:eastAsia="Times New Roman" w:hAnsi="Times New Roman" w:cs="Times New Roman"/>
          <w:b/>
          <w:bCs/>
          <w:sz w:val="24"/>
          <w:szCs w:val="24"/>
          <w:lang w:val="kk-KZ"/>
        </w:rPr>
        <w:t>» тобының</w:t>
      </w:r>
    </w:p>
    <w:p w14:paraId="270EF78B" w14:textId="77777777" w:rsidR="00C33E26"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ЦИКЛОГРАММАСЫ</w:t>
      </w:r>
      <w:r>
        <w:rPr>
          <w:rFonts w:ascii="Times New Roman" w:eastAsia="Times New Roman" w:hAnsi="Times New Roman" w:cs="Times New Roman"/>
          <w:b/>
          <w:bCs/>
          <w:sz w:val="24"/>
          <w:szCs w:val="24"/>
          <w:lang w:val="kk-KZ"/>
        </w:rPr>
        <w:t xml:space="preserve">       </w:t>
      </w:r>
    </w:p>
    <w:p w14:paraId="043B5542" w14:textId="77777777" w:rsidR="00C33E26" w:rsidRPr="003B3F28"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Наурыз</w:t>
      </w:r>
      <w:r w:rsidRPr="00877F29">
        <w:rPr>
          <w:rFonts w:ascii="Times New Roman" w:eastAsia="Times New Roman" w:hAnsi="Times New Roman" w:cs="Times New Roman"/>
          <w:b/>
          <w:bCs/>
          <w:sz w:val="24"/>
          <w:szCs w:val="24"/>
          <w:u w:val="single"/>
          <w:lang w:val="kk-KZ"/>
        </w:rPr>
        <w:t xml:space="preserve">  айы    (ІІ аптаға     </w:t>
      </w:r>
      <w:r>
        <w:rPr>
          <w:rFonts w:ascii="Times New Roman" w:eastAsia="Times New Roman" w:hAnsi="Times New Roman" w:cs="Times New Roman"/>
          <w:b/>
          <w:bCs/>
          <w:sz w:val="24"/>
          <w:szCs w:val="24"/>
          <w:u w:val="single"/>
          <w:lang w:val="kk-KZ"/>
        </w:rPr>
        <w:t>07</w:t>
      </w:r>
      <w:r w:rsidRPr="00877F29">
        <w:rPr>
          <w:rFonts w:ascii="Times New Roman" w:eastAsia="Times New Roman" w:hAnsi="Times New Roman" w:cs="Times New Roman"/>
          <w:b/>
          <w:bCs/>
          <w:iCs/>
          <w:sz w:val="24"/>
          <w:szCs w:val="24"/>
          <w:u w:val="single"/>
          <w:lang w:val="kk-KZ"/>
        </w:rPr>
        <w:t>.0</w:t>
      </w:r>
      <w:r>
        <w:rPr>
          <w:rFonts w:ascii="Times New Roman" w:eastAsia="Times New Roman" w:hAnsi="Times New Roman" w:cs="Times New Roman"/>
          <w:b/>
          <w:bCs/>
          <w:iCs/>
          <w:sz w:val="24"/>
          <w:szCs w:val="24"/>
          <w:u w:val="single"/>
          <w:lang w:val="kk-KZ"/>
        </w:rPr>
        <w:t>3</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22</w:t>
      </w:r>
      <w:r w:rsidRPr="00877F29">
        <w:rPr>
          <w:rFonts w:ascii="Times New Roman" w:eastAsia="Times New Roman" w:hAnsi="Times New Roman" w:cs="Times New Roman"/>
          <w:b/>
          <w:bCs/>
          <w:iCs/>
          <w:sz w:val="24"/>
          <w:szCs w:val="24"/>
          <w:u w:val="single"/>
          <w:lang w:val="kk-KZ"/>
        </w:rPr>
        <w:t xml:space="preserve"> – 1</w:t>
      </w:r>
      <w:r>
        <w:rPr>
          <w:rFonts w:ascii="Times New Roman" w:eastAsia="Times New Roman" w:hAnsi="Times New Roman" w:cs="Times New Roman"/>
          <w:b/>
          <w:bCs/>
          <w:iCs/>
          <w:sz w:val="24"/>
          <w:szCs w:val="24"/>
          <w:u w:val="single"/>
          <w:lang w:val="kk-KZ"/>
        </w:rPr>
        <w:t>1</w:t>
      </w:r>
      <w:r w:rsidRPr="00877F29">
        <w:rPr>
          <w:rFonts w:ascii="Times New Roman" w:eastAsia="Times New Roman" w:hAnsi="Times New Roman" w:cs="Times New Roman"/>
          <w:b/>
          <w:bCs/>
          <w:iCs/>
          <w:sz w:val="24"/>
          <w:szCs w:val="24"/>
          <w:u w:val="single"/>
          <w:lang w:val="kk-KZ"/>
        </w:rPr>
        <w:t>.0</w:t>
      </w:r>
      <w:r>
        <w:rPr>
          <w:rFonts w:ascii="Times New Roman" w:eastAsia="Times New Roman" w:hAnsi="Times New Roman" w:cs="Times New Roman"/>
          <w:b/>
          <w:bCs/>
          <w:iCs/>
          <w:sz w:val="24"/>
          <w:szCs w:val="24"/>
          <w:u w:val="single"/>
          <w:lang w:val="kk-KZ"/>
        </w:rPr>
        <w:t>3</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22</w:t>
      </w:r>
      <w:r w:rsidRPr="00877F29">
        <w:rPr>
          <w:rFonts w:ascii="Times New Roman" w:eastAsia="Times New Roman" w:hAnsi="Times New Roman" w:cs="Times New Roman"/>
          <w:b/>
          <w:bCs/>
          <w:iCs/>
          <w:sz w:val="24"/>
          <w:szCs w:val="24"/>
          <w:u w:val="single"/>
          <w:lang w:val="kk-KZ"/>
        </w:rPr>
        <w:t>)</w:t>
      </w:r>
    </w:p>
    <w:p w14:paraId="73427C92" w14:textId="77777777" w:rsidR="00C33E26" w:rsidRPr="00A21A0A" w:rsidRDefault="00C33E26" w:rsidP="00C33E26">
      <w:pPr>
        <w:spacing w:after="0" w:line="240" w:lineRule="auto"/>
        <w:jc w:val="center"/>
        <w:rPr>
          <w:rFonts w:ascii="Times New Roman" w:hAnsi="Times New Roman"/>
          <w:b/>
          <w:color w:val="000000" w:themeColor="text1"/>
          <w:sz w:val="24"/>
          <w:szCs w:val="24"/>
          <w:lang w:val="kk-KZ"/>
        </w:rPr>
      </w:pPr>
      <w:r w:rsidRPr="00877F29">
        <w:rPr>
          <w:rFonts w:ascii="Times New Roman" w:eastAsia="Times New Roman" w:hAnsi="Times New Roman" w:cs="Times New Roman"/>
          <w:b/>
          <w:color w:val="000000"/>
          <w:sz w:val="24"/>
          <w:szCs w:val="24"/>
          <w:lang w:val="kk-KZ"/>
        </w:rPr>
        <w:t xml:space="preserve"> </w:t>
      </w:r>
      <w:r w:rsidRPr="00877F29">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Көктемнің алғашқы гүлдері</w:t>
      </w:r>
      <w:r w:rsidRPr="00365BEB">
        <w:rPr>
          <w:rFonts w:ascii="Times New Roman" w:hAnsi="Times New Roman"/>
          <w:b/>
          <w:color w:val="000000" w:themeColor="text1"/>
          <w:sz w:val="24"/>
          <w:szCs w:val="24"/>
          <w:lang w:val="kk-KZ"/>
        </w:rPr>
        <w:t>»</w:t>
      </w:r>
      <w:r w:rsidRPr="00877F29">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p>
    <w:tbl>
      <w:tblPr>
        <w:tblW w:w="15450" w:type="dxa"/>
        <w:tblInd w:w="-147" w:type="dxa"/>
        <w:shd w:val="clear" w:color="auto" w:fill="FFFFFF"/>
        <w:tblLayout w:type="fixed"/>
        <w:tblCellMar>
          <w:left w:w="0" w:type="dxa"/>
          <w:right w:w="0" w:type="dxa"/>
        </w:tblCellMar>
        <w:tblLook w:val="04A0" w:firstRow="1" w:lastRow="0" w:firstColumn="1" w:lastColumn="0" w:noHBand="0" w:noVBand="1"/>
      </w:tblPr>
      <w:tblGrid>
        <w:gridCol w:w="1393"/>
        <w:gridCol w:w="166"/>
        <w:gridCol w:w="709"/>
        <w:gridCol w:w="2268"/>
        <w:gridCol w:w="283"/>
        <w:gridCol w:w="2268"/>
        <w:gridCol w:w="284"/>
        <w:gridCol w:w="2409"/>
        <w:gridCol w:w="284"/>
        <w:gridCol w:w="2410"/>
        <w:gridCol w:w="283"/>
        <w:gridCol w:w="2693"/>
      </w:tblGrid>
      <w:tr w:rsidR="00C33E26" w:rsidRPr="00877F29" w14:paraId="419AD4AA" w14:textId="77777777" w:rsidTr="00C33E26">
        <w:trPr>
          <w:trHeight w:val="509"/>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8B1E4B3" w14:textId="77777777" w:rsidR="00C33E26" w:rsidRPr="00877F29" w:rsidRDefault="00C33E26"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14:paraId="3B9F8404" w14:textId="77777777" w:rsidR="00C33E26" w:rsidRPr="007E5E93" w:rsidRDefault="00C33E26" w:rsidP="00DE09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19850E3" w14:textId="77777777" w:rsidR="00C33E26" w:rsidRPr="00877F29" w:rsidRDefault="00C33E26" w:rsidP="00DE0938">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14:paraId="7B640095" w14:textId="010A5F8E" w:rsidR="00C33E26" w:rsidRPr="00877F29" w:rsidRDefault="00C33E26" w:rsidP="00DE093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07</w:t>
            </w:r>
            <w:r w:rsidRPr="00877F29">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6775887" w14:textId="77777777" w:rsidR="00C33E26" w:rsidRPr="00877F29" w:rsidRDefault="00C33E26" w:rsidP="00DE0938">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14:paraId="6B8C0B62" w14:textId="58D1E170" w:rsidR="00C33E26" w:rsidRPr="00877F29" w:rsidRDefault="00C33E26" w:rsidP="00DE093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08</w:t>
            </w:r>
            <w:r w:rsidRPr="00877F29">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69D8E5B" w14:textId="77777777" w:rsidR="00C33E26" w:rsidRPr="00877F29" w:rsidRDefault="00C33E26"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14:paraId="156B3EA9" w14:textId="6AB627B9" w:rsidR="00C33E26" w:rsidRPr="00877F29" w:rsidRDefault="00C33E26"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9</w:t>
            </w:r>
            <w:r w:rsidRPr="00877F29">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E4F87C6" w14:textId="77777777" w:rsidR="00C33E26" w:rsidRPr="00877F29" w:rsidRDefault="00C33E26"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14:paraId="5C18A17A" w14:textId="5CBB1507" w:rsidR="00C33E26" w:rsidRPr="00877F29" w:rsidRDefault="00C33E26" w:rsidP="00DE093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10.0</w:t>
            </w:r>
            <w:r w:rsidR="00914255">
              <w:rPr>
                <w:rFonts w:ascii="Times New Roman" w:eastAsia="Times New Roman" w:hAnsi="Times New Roman" w:cs="Times New Roman"/>
                <w:b/>
                <w:color w:val="000000"/>
                <w:sz w:val="24"/>
                <w:szCs w:val="24"/>
                <w:lang w:val="kk-KZ"/>
              </w:rPr>
              <w:t>3</w:t>
            </w:r>
            <w:r>
              <w:rPr>
                <w:rFonts w:ascii="Times New Roman" w:eastAsia="Times New Roman" w:hAnsi="Times New Roman" w:cs="Times New Roman"/>
                <w:b/>
                <w:color w:val="000000"/>
                <w:sz w:val="24"/>
                <w:szCs w:val="24"/>
                <w:lang w:val="kk-KZ"/>
              </w:rPr>
              <w:t>.22</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7F7AA66" w14:textId="77777777" w:rsidR="00C33E26" w:rsidRPr="00877F29" w:rsidRDefault="00C33E26"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Жұма</w:t>
            </w:r>
          </w:p>
          <w:p w14:paraId="3350E62B" w14:textId="1AB8A95C" w:rsidR="00C33E26" w:rsidRPr="00877F29" w:rsidRDefault="00C33E26" w:rsidP="00DE0938">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11.0</w:t>
            </w:r>
            <w:r w:rsidR="00914255">
              <w:rPr>
                <w:rFonts w:ascii="Times New Roman" w:eastAsia="Times New Roman" w:hAnsi="Times New Roman" w:cs="Times New Roman"/>
                <w:b/>
                <w:color w:val="000000"/>
                <w:sz w:val="24"/>
                <w:szCs w:val="24"/>
                <w:lang w:val="kk-KZ"/>
              </w:rPr>
              <w:t>3</w:t>
            </w:r>
            <w:r>
              <w:rPr>
                <w:rFonts w:ascii="Times New Roman" w:eastAsia="Times New Roman" w:hAnsi="Times New Roman" w:cs="Times New Roman"/>
                <w:b/>
                <w:color w:val="000000"/>
                <w:sz w:val="24"/>
                <w:szCs w:val="24"/>
                <w:lang w:val="kk-KZ"/>
              </w:rPr>
              <w:t>.22</w:t>
            </w:r>
          </w:p>
        </w:tc>
      </w:tr>
      <w:tr w:rsidR="00C33E26" w:rsidRPr="00877F29" w14:paraId="6D1BE77A" w14:textId="77777777" w:rsidTr="00C33E26">
        <w:trPr>
          <w:trHeight w:val="509"/>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BDD5DD0" w14:textId="77777777" w:rsidR="00C33E26" w:rsidRPr="00877F29" w:rsidRDefault="00C33E26" w:rsidP="00DE0938">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2664EF86" w14:textId="77777777" w:rsidR="00C33E26" w:rsidRPr="00877F29" w:rsidRDefault="00C33E26" w:rsidP="00DE0938">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9459E02" w14:textId="77777777" w:rsidR="00C33E26" w:rsidRPr="00877F29" w:rsidRDefault="00C33E26" w:rsidP="00DE0938">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CB5A4A" w14:textId="77777777" w:rsidR="00C33E26" w:rsidRPr="00877F29" w:rsidRDefault="00C33E26" w:rsidP="00DE0938">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539F1F" w14:textId="77777777" w:rsidR="00C33E26" w:rsidRPr="00877F29" w:rsidRDefault="00C33E26" w:rsidP="00DE0938">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50C6B17" w14:textId="77777777" w:rsidR="00C33E26" w:rsidRPr="00877F29" w:rsidRDefault="00C33E26" w:rsidP="00DE0938">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50A60" w14:textId="77777777" w:rsidR="00C33E26" w:rsidRPr="00877F29" w:rsidRDefault="00C33E26" w:rsidP="00DE0938">
            <w:pPr>
              <w:spacing w:after="0" w:line="240" w:lineRule="auto"/>
              <w:rPr>
                <w:rFonts w:ascii="Times New Roman" w:eastAsia="Times New Roman" w:hAnsi="Times New Roman" w:cs="Times New Roman"/>
                <w:color w:val="000000"/>
                <w:sz w:val="24"/>
                <w:szCs w:val="24"/>
                <w:lang w:val="kk-KZ"/>
              </w:rPr>
            </w:pPr>
          </w:p>
        </w:tc>
      </w:tr>
      <w:tr w:rsidR="00C33E26" w:rsidRPr="00EB02F3" w14:paraId="233BB974" w14:textId="77777777" w:rsidTr="00C33E26">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628C3505" w14:textId="77777777" w:rsidR="00C33E26" w:rsidRPr="00877F29" w:rsidRDefault="00C33E26" w:rsidP="00DE093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14:paraId="37DAEAD7" w14:textId="77777777" w:rsidR="00C33E26" w:rsidRPr="00877F29" w:rsidRDefault="00C33E26" w:rsidP="00DE093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14:paraId="647014C4" w14:textId="77777777" w:rsidR="00C33E26" w:rsidRPr="00066E70" w:rsidRDefault="00C33E26" w:rsidP="00DE0938">
            <w:pPr>
              <w:spacing w:after="0" w:line="240" w:lineRule="auto"/>
              <w:jc w:val="center"/>
              <w:rPr>
                <w:rFonts w:ascii="Times New Roman" w:hAnsi="Times New Roman"/>
                <w:b/>
                <w:lang w:val="kk-KZ"/>
              </w:rPr>
            </w:pPr>
            <w:r w:rsidRPr="00066E70">
              <w:rPr>
                <w:rFonts w:ascii="Times New Roman" w:hAnsi="Times New Roman"/>
                <w:b/>
                <w:lang w:val="kk-KZ"/>
              </w:rPr>
              <w:t>7:00</w:t>
            </w:r>
          </w:p>
          <w:p w14:paraId="3AD99B2A" w14:textId="77777777" w:rsidR="00C33E26" w:rsidRPr="00066E70" w:rsidRDefault="00C33E26" w:rsidP="00DE0938">
            <w:pPr>
              <w:spacing w:after="0" w:line="240" w:lineRule="auto"/>
              <w:jc w:val="center"/>
              <w:rPr>
                <w:rFonts w:ascii="Times New Roman" w:hAnsi="Times New Roman"/>
                <w:b/>
                <w:lang w:val="kk-KZ"/>
              </w:rPr>
            </w:pPr>
            <w:r w:rsidRPr="00066E70">
              <w:rPr>
                <w:rFonts w:ascii="Times New Roman" w:hAnsi="Times New Roman"/>
                <w:b/>
                <w:lang w:val="kk-KZ"/>
              </w:rPr>
              <w:t>8:00</w:t>
            </w:r>
          </w:p>
          <w:p w14:paraId="49226CAE" w14:textId="77777777" w:rsidR="00C33E26" w:rsidRDefault="00C33E26" w:rsidP="00DE0938">
            <w:pPr>
              <w:spacing w:after="0" w:line="240" w:lineRule="auto"/>
              <w:rPr>
                <w:rFonts w:ascii="Times New Roman" w:eastAsia="Times New Roman" w:hAnsi="Times New Roman" w:cs="Times New Roman"/>
                <w:bCs/>
                <w:sz w:val="24"/>
                <w:szCs w:val="24"/>
                <w:lang w:val="kk-KZ"/>
              </w:rPr>
            </w:pPr>
          </w:p>
          <w:p w14:paraId="48B0218F" w14:textId="77777777" w:rsidR="00C33E26" w:rsidRDefault="00C33E26" w:rsidP="00DE0938">
            <w:pPr>
              <w:spacing w:after="0" w:line="240" w:lineRule="auto"/>
              <w:rPr>
                <w:rFonts w:ascii="Times New Roman" w:eastAsia="Times New Roman" w:hAnsi="Times New Roman" w:cs="Times New Roman"/>
                <w:bCs/>
                <w:sz w:val="24"/>
                <w:szCs w:val="24"/>
                <w:lang w:val="kk-KZ"/>
              </w:rPr>
            </w:pPr>
          </w:p>
          <w:p w14:paraId="28043654" w14:textId="77777777" w:rsidR="00C33E26" w:rsidRDefault="00C33E26" w:rsidP="00DE0938">
            <w:pPr>
              <w:spacing w:after="0" w:line="240" w:lineRule="auto"/>
              <w:rPr>
                <w:rFonts w:ascii="Times New Roman" w:eastAsia="Times New Roman" w:hAnsi="Times New Roman" w:cs="Times New Roman"/>
                <w:bCs/>
                <w:sz w:val="24"/>
                <w:szCs w:val="24"/>
                <w:lang w:val="kk-KZ"/>
              </w:rPr>
            </w:pPr>
          </w:p>
          <w:p w14:paraId="44A50404" w14:textId="77777777" w:rsidR="00C33E26" w:rsidRDefault="00C33E26" w:rsidP="00DE0938">
            <w:pPr>
              <w:spacing w:after="0" w:line="240" w:lineRule="auto"/>
              <w:rPr>
                <w:rFonts w:ascii="Times New Roman" w:eastAsia="Times New Roman" w:hAnsi="Times New Roman" w:cs="Times New Roman"/>
                <w:bCs/>
                <w:sz w:val="24"/>
                <w:szCs w:val="24"/>
                <w:lang w:val="kk-KZ"/>
              </w:rPr>
            </w:pPr>
          </w:p>
          <w:p w14:paraId="0997DC95" w14:textId="77777777" w:rsidR="00C33E26" w:rsidRDefault="00C33E26" w:rsidP="00DE0938">
            <w:pPr>
              <w:spacing w:after="0" w:line="240" w:lineRule="auto"/>
              <w:rPr>
                <w:rFonts w:ascii="Times New Roman" w:eastAsia="Times New Roman" w:hAnsi="Times New Roman" w:cs="Times New Roman"/>
                <w:bCs/>
                <w:sz w:val="24"/>
                <w:szCs w:val="24"/>
                <w:lang w:val="kk-KZ"/>
              </w:rPr>
            </w:pPr>
          </w:p>
          <w:p w14:paraId="21F5EC6A" w14:textId="77777777" w:rsidR="00C33E26" w:rsidRDefault="00C33E26" w:rsidP="00DE0938">
            <w:pPr>
              <w:spacing w:after="0" w:line="240" w:lineRule="auto"/>
              <w:rPr>
                <w:rFonts w:ascii="Times New Roman" w:eastAsia="Times New Roman" w:hAnsi="Times New Roman" w:cs="Times New Roman"/>
                <w:bCs/>
                <w:sz w:val="24"/>
                <w:szCs w:val="24"/>
                <w:lang w:val="kk-KZ"/>
              </w:rPr>
            </w:pPr>
          </w:p>
          <w:p w14:paraId="727B5F65" w14:textId="77777777" w:rsidR="00C33E26" w:rsidRDefault="00C33E26" w:rsidP="00DE0938">
            <w:pPr>
              <w:spacing w:after="0" w:line="240" w:lineRule="auto"/>
              <w:rPr>
                <w:rFonts w:ascii="Times New Roman" w:eastAsia="Times New Roman" w:hAnsi="Times New Roman" w:cs="Times New Roman"/>
                <w:bCs/>
                <w:sz w:val="24"/>
                <w:szCs w:val="24"/>
                <w:lang w:val="kk-KZ"/>
              </w:rPr>
            </w:pPr>
          </w:p>
          <w:p w14:paraId="02078B13" w14:textId="77777777" w:rsidR="00C33E26" w:rsidRPr="00066E70" w:rsidRDefault="00C33E26" w:rsidP="00DE0938">
            <w:pPr>
              <w:spacing w:after="0" w:line="240" w:lineRule="auto"/>
              <w:jc w:val="center"/>
              <w:rPr>
                <w:rFonts w:ascii="Times New Roman" w:hAnsi="Times New Roman"/>
                <w:b/>
                <w:lang w:val="kk-KZ"/>
              </w:rPr>
            </w:pPr>
            <w:r w:rsidRPr="00066E70">
              <w:rPr>
                <w:rFonts w:ascii="Times New Roman" w:hAnsi="Times New Roman"/>
                <w:b/>
                <w:lang w:val="kk-KZ"/>
              </w:rPr>
              <w:t>8:00</w:t>
            </w:r>
          </w:p>
          <w:p w14:paraId="766F023C" w14:textId="77777777" w:rsidR="00C33E26" w:rsidRPr="003875D2" w:rsidRDefault="00C33E26" w:rsidP="00DE0938">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BB5A9B1" w14:textId="77777777" w:rsidR="00C33E26" w:rsidRPr="00877F29" w:rsidRDefault="00C33E26" w:rsidP="00DE0938">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C33E26" w:rsidRPr="00EB02F3" w14:paraId="6D7716EF" w14:textId="77777777" w:rsidTr="00C33E26">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14:paraId="45465BED" w14:textId="77777777" w:rsidR="00C33E26" w:rsidRPr="00877F29" w:rsidRDefault="00C33E26" w:rsidP="00DE0938">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14:paraId="37416332" w14:textId="77777777" w:rsidR="00C33E26" w:rsidRPr="00877F29" w:rsidRDefault="00C33E26" w:rsidP="00DE0938">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8755AB" w14:textId="77777777" w:rsidR="00C33E26" w:rsidRPr="00A46ED8" w:rsidRDefault="00C33E26" w:rsidP="00DE0938">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Үстел үсті ойыны:</w:t>
            </w:r>
          </w:p>
          <w:p w14:paraId="7CEE7F86" w14:textId="77777777" w:rsidR="00C33E26" w:rsidRPr="00A46ED8" w:rsidRDefault="00C33E26" w:rsidP="00DE0938">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«Жеңіл көлік»</w:t>
            </w:r>
          </w:p>
          <w:p w14:paraId="649F21ED" w14:textId="77777777" w:rsidR="00C33E26" w:rsidRPr="00A46ED8" w:rsidRDefault="00C33E26" w:rsidP="00DE0938">
            <w:pPr>
              <w:pStyle w:val="a5"/>
              <w:rPr>
                <w:sz w:val="24"/>
                <w:szCs w:val="24"/>
                <w:lang w:val="kk-KZ"/>
              </w:rPr>
            </w:pPr>
            <w:r w:rsidRPr="00A46ED8">
              <w:rPr>
                <w:rFonts w:ascii="Times New Roman" w:hAnsi="Times New Roman" w:cs="Times New Roman"/>
                <w:sz w:val="24"/>
                <w:szCs w:val="24"/>
                <w:lang w:val="kk-KZ"/>
              </w:rPr>
              <w:t>«Интелектуалдық машина»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E570D1" w14:textId="101366E3" w:rsidR="00C33E26" w:rsidRPr="00A46ED8" w:rsidRDefault="00C33E26" w:rsidP="00DE0938">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25D519" w14:textId="77777777" w:rsidR="00C33E26" w:rsidRPr="00A46ED8" w:rsidRDefault="00C33E26" w:rsidP="00DE0938">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14:paraId="6E6CEB62" w14:textId="77777777" w:rsidR="00C33E26" w:rsidRPr="00A46ED8" w:rsidRDefault="00C33E26" w:rsidP="00DE0938">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14:paraId="638EFD7E" w14:textId="77777777" w:rsidR="00C33E26" w:rsidRPr="00A46ED8" w:rsidRDefault="00C33E26" w:rsidP="00DE0938">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FC461" w14:textId="77777777" w:rsidR="00C33E26" w:rsidRPr="00A46ED8" w:rsidRDefault="00C33E26" w:rsidP="00DE0938">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3DB5E0" w14:textId="77777777" w:rsidR="00C33E26" w:rsidRPr="00A46ED8" w:rsidRDefault="00C33E26" w:rsidP="00DE0938">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C33E26" w:rsidRPr="00EB02F3" w14:paraId="3DE76FBD" w14:textId="77777777" w:rsidTr="00C33E26">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CB7B062" w14:textId="77777777" w:rsidR="00C33E26" w:rsidRPr="00877F29" w:rsidRDefault="00C33E26" w:rsidP="00DE0938">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14:paraId="7DF66641" w14:textId="77777777" w:rsidR="00C33E26" w:rsidRPr="00877F29" w:rsidRDefault="00C33E26" w:rsidP="00DE0938">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BDD6D4" w14:textId="77777777" w:rsidR="00C33E26" w:rsidRPr="00877F29" w:rsidRDefault="00C33E26"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C33E26" w:rsidRPr="00EB02F3" w14:paraId="746F4752" w14:textId="77777777" w:rsidTr="00C33E26">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2B66EB6" w14:textId="77777777" w:rsidR="00C33E26" w:rsidRPr="00877F29" w:rsidRDefault="00C33E26" w:rsidP="00DE0938">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ас </w:t>
            </w:r>
          </w:p>
        </w:tc>
        <w:tc>
          <w:tcPr>
            <w:tcW w:w="709" w:type="dxa"/>
            <w:tcBorders>
              <w:left w:val="single" w:sz="4" w:space="0" w:color="auto"/>
              <w:bottom w:val="single" w:sz="4" w:space="0" w:color="auto"/>
              <w:right w:val="single" w:sz="4" w:space="0" w:color="000000"/>
            </w:tcBorders>
            <w:shd w:val="clear" w:color="auto" w:fill="FFFFFF"/>
          </w:tcPr>
          <w:p w14:paraId="5BC24024" w14:textId="77777777" w:rsidR="00C33E26" w:rsidRDefault="00C33E26"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46238104" w14:textId="77777777" w:rsidR="00C33E26" w:rsidRPr="00927263" w:rsidRDefault="00C33E26"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194B6C" w14:textId="77777777" w:rsidR="00C33E26" w:rsidRPr="00877F29" w:rsidRDefault="00C33E26"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33E26" w:rsidRPr="00877F29" w14:paraId="6AD30A1A" w14:textId="77777777" w:rsidTr="00C33E26">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C1013DD" w14:textId="77777777" w:rsidR="00C33E26" w:rsidRPr="00877F29" w:rsidRDefault="00C33E26"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14:paraId="3FD707E3" w14:textId="77777777" w:rsidR="00C33E26" w:rsidRPr="00877F29" w:rsidRDefault="00C33E26"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14:paraId="37565A05" w14:textId="77777777" w:rsidR="00C33E26" w:rsidRDefault="00C33E26" w:rsidP="00DE0938">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06C84165" w14:textId="77777777" w:rsidR="00C33E26" w:rsidRPr="007E5E93" w:rsidRDefault="00C33E26" w:rsidP="00DE0938">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816F6C" w14:textId="77777777" w:rsidR="00C33E26" w:rsidRDefault="00C33E26" w:rsidP="00DE0938">
            <w:pPr>
              <w:spacing w:after="0" w:line="240" w:lineRule="auto"/>
              <w:ind w:right="318"/>
              <w:jc w:val="center"/>
              <w:rPr>
                <w:rFonts w:ascii="Times New Roman" w:eastAsia="Times New Roman" w:hAnsi="Times New Roman" w:cs="Times New Roman"/>
                <w:color w:val="000000"/>
                <w:sz w:val="24"/>
                <w:szCs w:val="24"/>
                <w:lang w:val="kk-KZ"/>
              </w:rPr>
            </w:pPr>
          </w:p>
          <w:p w14:paraId="3F9C50C2" w14:textId="77777777" w:rsidR="00C33E26" w:rsidRPr="00877F29" w:rsidRDefault="00C33E26" w:rsidP="00DE0938">
            <w:pPr>
              <w:spacing w:after="0" w:line="240" w:lineRule="auto"/>
              <w:ind w:right="318"/>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33E26" w:rsidRPr="00EB02F3" w14:paraId="5D8F1ADC" w14:textId="77777777" w:rsidTr="00C33E26">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37694D" w14:textId="77777777" w:rsidR="00C33E26" w:rsidRPr="00877F29" w:rsidRDefault="00C33E26" w:rsidP="00DE0938">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11CF9182" w14:textId="77777777" w:rsidR="00C33E26" w:rsidRPr="00877F29" w:rsidRDefault="00C33E26" w:rsidP="00DE0938">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0DD63B"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24E08381" w14:textId="77777777" w:rsidR="00C33E26" w:rsidRPr="00E71391" w:rsidRDefault="00C33E26" w:rsidP="00DE0938">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ACAEB6" w14:textId="535EC75D" w:rsidR="00C33E26" w:rsidRPr="00E71391" w:rsidRDefault="00C33E26" w:rsidP="00DE0938">
            <w:pPr>
              <w:spacing w:after="0" w:line="240" w:lineRule="auto"/>
              <w:rPr>
                <w:rFonts w:ascii="Times New Roman" w:eastAsiaTheme="minorHAnsi" w:hAnsi="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B7767A"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1648F18D"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76FCA"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26384963"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58642CDC" w14:textId="77777777" w:rsidR="00C33E26"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14:paraId="1619E238" w14:textId="77777777" w:rsidR="00C33E26" w:rsidRPr="00E71391" w:rsidRDefault="00C33E26" w:rsidP="00DE0938">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084034"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2993FE22"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2D891FEA"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009A2B61"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357ED3C6" w14:textId="77777777" w:rsidR="00C33E26" w:rsidRPr="00E71391" w:rsidRDefault="00C33E26" w:rsidP="00DE0938">
            <w:pPr>
              <w:spacing w:after="0" w:line="240" w:lineRule="auto"/>
              <w:rPr>
                <w:rFonts w:ascii="Times New Roman" w:eastAsiaTheme="minorHAnsi" w:hAnsi="Times New Roman"/>
                <w:lang w:val="kk-KZ"/>
              </w:rPr>
            </w:pPr>
          </w:p>
        </w:tc>
      </w:tr>
      <w:tr w:rsidR="00C33E26" w:rsidRPr="00EB02F3" w14:paraId="31FB3B70" w14:textId="77777777" w:rsidTr="00C33E26">
        <w:trPr>
          <w:trHeight w:val="1558"/>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065D9C" w14:textId="77777777" w:rsidR="00C33E26" w:rsidRPr="00877F29" w:rsidRDefault="00C33E26" w:rsidP="00DE0938">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4D4214E5" w14:textId="77777777" w:rsidR="00C33E26" w:rsidRPr="00877F29" w:rsidRDefault="00C33E26" w:rsidP="00DE0938">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14:paraId="7B286C41" w14:textId="77777777" w:rsidR="00C33E26" w:rsidRDefault="00C33E26" w:rsidP="00DE0938">
            <w:pPr>
              <w:spacing w:after="0" w:line="240" w:lineRule="auto"/>
              <w:rPr>
                <w:rFonts w:ascii="Times New Roman" w:hAnsi="Times New Roman"/>
                <w:b/>
                <w:lang w:val="kk-KZ"/>
              </w:rPr>
            </w:pPr>
            <w:r w:rsidRPr="00066E70">
              <w:rPr>
                <w:rFonts w:ascii="Times New Roman" w:hAnsi="Times New Roman"/>
                <w:b/>
                <w:lang w:val="kk-KZ"/>
              </w:rPr>
              <w:t>9:00</w:t>
            </w:r>
          </w:p>
          <w:p w14:paraId="58CDFC5D" w14:textId="77777777" w:rsidR="00C33E26" w:rsidRPr="00877F29" w:rsidRDefault="00C33E26" w:rsidP="00DE0938">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575446" w14:textId="77777777" w:rsidR="00C33E26" w:rsidRPr="000B2008" w:rsidRDefault="00C33E26" w:rsidP="00DE0938">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3E48EF20" w14:textId="77777777" w:rsidR="00C33E26" w:rsidRPr="000B2008" w:rsidRDefault="00C33E26" w:rsidP="00DE0938">
            <w:pPr>
              <w:spacing w:after="0" w:line="240" w:lineRule="auto"/>
              <w:rPr>
                <w:rFonts w:ascii="Times New Roman" w:hAnsi="Times New Roman" w:cs="Times New Roman"/>
                <w:sz w:val="24"/>
                <w:szCs w:val="24"/>
                <w:lang w:val="kk-KZ"/>
              </w:rPr>
            </w:pPr>
            <w:r w:rsidRPr="000B2008">
              <w:rPr>
                <w:rFonts w:ascii="Times New Roman" w:hAnsi="Times New Roman" w:cs="Times New Roman"/>
                <w:sz w:val="24"/>
                <w:szCs w:val="24"/>
                <w:lang w:val="kk-KZ"/>
              </w:rPr>
              <w:t xml:space="preserve">Жылдам қарқынмен жүгіру (арақашықтық 15 м). Еденге қойылған қабырға тақтасымен жүру (ені 15 см, ұзындығы 2). </w:t>
            </w:r>
            <w:r w:rsidRPr="000B2008">
              <w:rPr>
                <w:rFonts w:ascii="Times New Roman" w:hAnsi="Times New Roman" w:cs="Times New Roman"/>
                <w:sz w:val="24"/>
                <w:szCs w:val="24"/>
                <w:lang w:val="kk-KZ"/>
              </w:rPr>
              <w:lastRenderedPageBreak/>
              <w:t>Шеңберді алға айналдыру.</w:t>
            </w:r>
          </w:p>
          <w:p w14:paraId="0F0A7578" w14:textId="77777777" w:rsidR="00C33E26" w:rsidRPr="000B2008" w:rsidRDefault="00C33E26" w:rsidP="00DE0938">
            <w:pPr>
              <w:autoSpaceDE w:val="0"/>
              <w:autoSpaceDN w:val="0"/>
              <w:adjustRightInd w:val="0"/>
              <w:spacing w:after="0" w:line="240" w:lineRule="auto"/>
              <w:rPr>
                <w:rFonts w:ascii="Times New Roman" w:hAnsi="Times New Roman" w:cs="Times New Roman"/>
                <w:sz w:val="24"/>
                <w:szCs w:val="24"/>
                <w:lang w:val="kk-KZ"/>
              </w:rPr>
            </w:pPr>
            <w:r w:rsidRPr="000B2008">
              <w:rPr>
                <w:rFonts w:ascii="Times New Roman" w:hAnsi="Times New Roman" w:cs="Times New Roman"/>
                <w:b/>
                <w:sz w:val="24"/>
                <w:szCs w:val="24"/>
                <w:lang w:val="kk-KZ"/>
              </w:rPr>
              <w:t>Ойын:</w:t>
            </w:r>
            <w:r w:rsidRPr="000B2008">
              <w:rPr>
                <w:rFonts w:ascii="Times New Roman" w:hAnsi="Times New Roman" w:cs="Times New Roman"/>
                <w:sz w:val="24"/>
                <w:szCs w:val="24"/>
                <w:lang w:val="kk-KZ"/>
              </w:rPr>
              <w:t xml:space="preserve"> «Ұшақтар».</w:t>
            </w:r>
          </w:p>
          <w:p w14:paraId="1F494414" w14:textId="77777777" w:rsidR="00C33E26" w:rsidRDefault="00C33E26" w:rsidP="00DE093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58C571AE" w14:textId="77777777" w:rsidR="00C33E26" w:rsidRPr="000B2008" w:rsidRDefault="00C33E26" w:rsidP="00DE093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2008">
              <w:rPr>
                <w:rFonts w:ascii="Times New Roman" w:eastAsia="Calibri" w:hAnsi="Times New Roman" w:cs="Times New Roman"/>
                <w:b/>
                <w:color w:val="000000"/>
                <w:sz w:val="24"/>
                <w:szCs w:val="24"/>
                <w:lang w:val="kk-KZ" w:eastAsia="en-US"/>
              </w:rPr>
              <w:t xml:space="preserve">Сөйлеуді дамыту </w:t>
            </w:r>
          </w:p>
          <w:p w14:paraId="29A705D1" w14:textId="77777777" w:rsidR="00C33E26" w:rsidRPr="000B2008"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Кө</w:t>
            </w:r>
            <w:r>
              <w:rPr>
                <w:rFonts w:ascii="Times New Roman" w:eastAsia="Calibri" w:hAnsi="Times New Roman" w:cs="Times New Roman"/>
                <w:color w:val="000000"/>
                <w:sz w:val="24"/>
                <w:szCs w:val="24"/>
                <w:lang w:val="kk-KZ" w:eastAsia="en-US"/>
              </w:rPr>
              <w:t>ктем табиғаты</w:t>
            </w:r>
            <w:r w:rsidRPr="000B2008">
              <w:rPr>
                <w:rFonts w:ascii="Times New Roman" w:eastAsia="Calibri" w:hAnsi="Times New Roman" w:cs="Times New Roman"/>
                <w:color w:val="000000"/>
                <w:sz w:val="24"/>
                <w:szCs w:val="24"/>
                <w:lang w:val="kk-KZ" w:eastAsia="en-US"/>
              </w:rPr>
              <w:t>»</w:t>
            </w:r>
          </w:p>
          <w:p w14:paraId="0796E218"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w:t>
            </w:r>
            <w:r w:rsidRPr="001227BB">
              <w:rPr>
                <w:rFonts w:ascii="Times New Roman" w:eastAsia="Calibri" w:hAnsi="Times New Roman" w:cs="Times New Roman"/>
                <w:color w:val="000000"/>
                <w:sz w:val="24"/>
                <w:szCs w:val="24"/>
                <w:lang w:val="kk-KZ" w:eastAsia="en-US"/>
              </w:rPr>
              <w:t xml:space="preserve">балаларды </w:t>
            </w:r>
            <w:r>
              <w:rPr>
                <w:rFonts w:ascii="Times New Roman" w:eastAsia="Calibri" w:hAnsi="Times New Roman" w:cs="Times New Roman"/>
                <w:color w:val="000000"/>
                <w:sz w:val="24"/>
                <w:szCs w:val="24"/>
                <w:lang w:val="kk-KZ" w:eastAsia="en-US"/>
              </w:rPr>
              <w:t xml:space="preserve">жыл мезгілдерін </w:t>
            </w:r>
            <w:r w:rsidRPr="001227BB">
              <w:rPr>
                <w:rFonts w:ascii="Times New Roman" w:eastAsia="Calibri" w:hAnsi="Times New Roman" w:cs="Times New Roman"/>
                <w:color w:val="000000"/>
                <w:sz w:val="24"/>
                <w:szCs w:val="24"/>
                <w:lang w:val="kk-KZ" w:eastAsia="en-US"/>
              </w:rPr>
              <w:t xml:space="preserve"> айта білуге үйрету.  </w:t>
            </w:r>
          </w:p>
          <w:p w14:paraId="426C6AEA"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ертегіні баяндау</w:t>
            </w:r>
          </w:p>
          <w:p w14:paraId="544E75B0"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ерекшелігін байқауды жетілдіру,ертегілердің айырмашылықтары мен қай мезгілдегі ертегі екенін ажырата білуге.</w:t>
            </w:r>
          </w:p>
          <w:p w14:paraId="6105C33E" w14:textId="77777777" w:rsidR="00C33E26" w:rsidRDefault="00C33E26" w:rsidP="00DE0938">
            <w:pPr>
              <w:autoSpaceDE w:val="0"/>
              <w:autoSpaceDN w:val="0"/>
              <w:adjustRightInd w:val="0"/>
              <w:spacing w:after="0" w:line="240" w:lineRule="auto"/>
              <w:rPr>
                <w:rFonts w:ascii="Times New Roman" w:eastAsia="Calibri" w:hAnsi="Times New Roman" w:cs="Times New Roman"/>
                <w:b/>
                <w:sz w:val="24"/>
                <w:szCs w:val="24"/>
                <w:lang w:val="kk-KZ" w:eastAsia="en-US" w:bidi="en-US"/>
              </w:rPr>
            </w:pPr>
          </w:p>
          <w:p w14:paraId="3520075A" w14:textId="77777777" w:rsidR="00C33E26" w:rsidRPr="000B2008" w:rsidRDefault="00C33E26" w:rsidP="00DE0938">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Мүсіндеу</w:t>
            </w:r>
          </w:p>
          <w:p w14:paraId="28C6DBC4" w14:textId="77777777" w:rsidR="00C33E26" w:rsidRDefault="00C33E26" w:rsidP="00DE0938">
            <w:pPr>
              <w:autoSpaceDE w:val="0"/>
              <w:autoSpaceDN w:val="0"/>
              <w:adjustRightInd w:val="0"/>
              <w:spacing w:after="0" w:line="240" w:lineRule="auto"/>
              <w:rPr>
                <w:rFonts w:ascii="Times New Roman" w:hAnsi="Times New Roman" w:cs="Times New Roman"/>
                <w:sz w:val="24"/>
                <w:szCs w:val="24"/>
                <w:lang w:val="kk-KZ"/>
              </w:rPr>
            </w:pPr>
            <w:r w:rsidRPr="00A60DDB">
              <w:rPr>
                <w:rFonts w:ascii="Times New Roman" w:hAnsi="Times New Roman" w:cs="Times New Roman"/>
                <w:sz w:val="24"/>
                <w:szCs w:val="24"/>
                <w:lang w:val="kk-KZ"/>
              </w:rPr>
              <w:t>«</w:t>
            </w:r>
            <w:r>
              <w:rPr>
                <w:rFonts w:ascii="Times New Roman" w:hAnsi="Times New Roman" w:cs="Times New Roman"/>
                <w:sz w:val="24"/>
                <w:szCs w:val="24"/>
                <w:lang w:val="kk-KZ"/>
              </w:rPr>
              <w:t>Бәйшешек</w:t>
            </w:r>
            <w:r w:rsidRPr="000B2008">
              <w:rPr>
                <w:rFonts w:ascii="Times New Roman" w:hAnsi="Times New Roman" w:cs="Times New Roman"/>
                <w:sz w:val="24"/>
                <w:szCs w:val="24"/>
                <w:lang w:val="kk-KZ"/>
              </w:rPr>
              <w:t>»</w:t>
            </w:r>
          </w:p>
          <w:p w14:paraId="6FE9C066" w14:textId="77777777" w:rsidR="00C33E26" w:rsidRPr="001227BB" w:rsidRDefault="00C33E26" w:rsidP="00DE0938">
            <w:pPr>
              <w:autoSpaceDE w:val="0"/>
              <w:autoSpaceDN w:val="0"/>
              <w:adjustRightInd w:val="0"/>
              <w:spacing w:after="0" w:line="240" w:lineRule="auto"/>
              <w:rPr>
                <w:rFonts w:ascii="Times New Roman" w:hAnsi="Times New Roman" w:cs="Times New Roman"/>
                <w:sz w:val="24"/>
                <w:szCs w:val="24"/>
                <w:lang w:val="kk-KZ"/>
              </w:rPr>
            </w:pPr>
            <w:r w:rsidRPr="000B2008">
              <w:rPr>
                <w:rFonts w:ascii="Times New Roman" w:eastAsia="Calibri" w:hAnsi="Times New Roman" w:cs="Times New Roman"/>
                <w:b/>
                <w:sz w:val="24"/>
                <w:szCs w:val="24"/>
                <w:lang w:val="kk-KZ"/>
              </w:rPr>
              <w:t>Мақсаты</w:t>
            </w:r>
            <w:r>
              <w:rPr>
                <w:rFonts w:ascii="Times New Roman" w:hAnsi="Times New Roman" w:cs="Times New Roman"/>
                <w:bCs/>
                <w:sz w:val="24"/>
                <w:szCs w:val="24"/>
                <w:lang w:val="kk-KZ"/>
              </w:rPr>
              <w:t xml:space="preserve"> Бәйшешек гүлімен таныстрыу</w:t>
            </w:r>
            <w:r w:rsidRPr="001227BB">
              <w:rPr>
                <w:rFonts w:ascii="Times New Roman" w:hAnsi="Times New Roman" w:cs="Times New Roman"/>
                <w:sz w:val="24"/>
                <w:szCs w:val="24"/>
                <w:lang w:val="kk-KZ"/>
              </w:rPr>
              <w:t>.</w:t>
            </w:r>
            <w:r>
              <w:rPr>
                <w:rFonts w:ascii="Times New Roman" w:hAnsi="Times New Roman" w:cs="Times New Roman"/>
                <w:sz w:val="24"/>
                <w:szCs w:val="24"/>
                <w:lang w:val="kk-KZ"/>
              </w:rPr>
              <w:t>Ермексазбен қалай дұрыс жасады үйрете отырып</w:t>
            </w:r>
          </w:p>
          <w:p w14:paraId="7586ECDB" w14:textId="77777777" w:rsidR="00C33E26" w:rsidRPr="001227BB" w:rsidRDefault="00C33E26" w:rsidP="00DE0938">
            <w:pPr>
              <w:pStyle w:val="a5"/>
              <w:rPr>
                <w:rFonts w:ascii="Times New Roman" w:hAnsi="Times New Roman" w:cs="Times New Roman"/>
                <w:sz w:val="24"/>
                <w:szCs w:val="24"/>
                <w:lang w:val="kk-KZ"/>
              </w:rPr>
            </w:pPr>
            <w:r>
              <w:rPr>
                <w:rFonts w:ascii="Times New Roman" w:hAnsi="Times New Roman" w:cs="Times New Roman"/>
                <w:sz w:val="24"/>
                <w:szCs w:val="24"/>
                <w:lang w:val="kk-KZ"/>
              </w:rPr>
              <w:t>т</w:t>
            </w:r>
            <w:r w:rsidRPr="001227BB">
              <w:rPr>
                <w:rFonts w:ascii="Times New Roman" w:hAnsi="Times New Roman" w:cs="Times New Roman"/>
                <w:sz w:val="24"/>
                <w:szCs w:val="24"/>
                <w:lang w:val="kk-KZ"/>
              </w:rPr>
              <w:t xml:space="preserve">абиғатқа  деген сүйіспеншілікке тәрбиелеу. </w:t>
            </w:r>
          </w:p>
          <w:p w14:paraId="54398BA9" w14:textId="77777777" w:rsidR="00C33E26" w:rsidRPr="000B2008" w:rsidRDefault="00C33E26" w:rsidP="00DE0938">
            <w:pPr>
              <w:spacing w:after="0" w:line="240" w:lineRule="auto"/>
              <w:rPr>
                <w:rFonts w:ascii="Times New Roman" w:eastAsia="Calibri" w:hAnsi="Times New Roman" w:cs="Times New Roman"/>
                <w:b/>
                <w:sz w:val="24"/>
                <w:szCs w:val="24"/>
                <w:lang w:val="kk-KZ" w:eastAsia="en-US" w:bidi="en-US"/>
              </w:rPr>
            </w:pPr>
          </w:p>
          <w:p w14:paraId="3EAFC735" w14:textId="77777777" w:rsidR="00C33E26" w:rsidRPr="000B2008" w:rsidRDefault="00C33E26" w:rsidP="00DE0938">
            <w:pPr>
              <w:spacing w:after="0" w:line="240" w:lineRule="auto"/>
              <w:rPr>
                <w:rFonts w:ascii="Times New Roman" w:eastAsia="Calibri" w:hAnsi="Times New Roman" w:cs="Times New Roman"/>
                <w:sz w:val="24"/>
                <w:szCs w:val="24"/>
                <w:lang w:val="kk-KZ" w:eastAsia="en-US" w:bidi="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BDCC78" w14:textId="77777777" w:rsidR="00C33E26" w:rsidRDefault="00C33E26" w:rsidP="00DE093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63DDEDDA" w14:textId="76131DC3" w:rsidR="00C33E26" w:rsidRPr="000B2008" w:rsidRDefault="00C33E26" w:rsidP="00DE0938">
            <w:pPr>
              <w:spacing w:after="0" w:line="240" w:lineRule="auto"/>
              <w:ind w:right="-108"/>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FABCC1" w14:textId="77777777" w:rsidR="00C33E26" w:rsidRPr="000B2008" w:rsidRDefault="00C33E26" w:rsidP="00DE0938">
            <w:pPr>
              <w:spacing w:after="0" w:line="240" w:lineRule="auto"/>
              <w:jc w:val="both"/>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Музыка</w:t>
            </w:r>
          </w:p>
          <w:p w14:paraId="55281BEB" w14:textId="77777777" w:rsidR="00C33E26" w:rsidRPr="000B2008" w:rsidRDefault="00C33E26" w:rsidP="00DE093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b/>
                <w:sz w:val="24"/>
                <w:szCs w:val="24"/>
                <w:lang w:val="kk-KZ" w:eastAsia="en-US"/>
              </w:rPr>
              <w:t>«</w:t>
            </w:r>
            <w:r w:rsidRPr="000B2008">
              <w:rPr>
                <w:rFonts w:ascii="Times New Roman" w:eastAsia="Calibri" w:hAnsi="Times New Roman" w:cs="Times New Roman"/>
                <w:sz w:val="24"/>
                <w:szCs w:val="24"/>
                <w:lang w:val="kk-KZ" w:eastAsia="en-US"/>
              </w:rPr>
              <w:t>Көліктер»</w:t>
            </w:r>
          </w:p>
          <w:p w14:paraId="7EC3DE1C" w14:textId="77777777" w:rsidR="00C33E26" w:rsidRPr="000B2008" w:rsidRDefault="00C33E26" w:rsidP="00DE093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Ән тыңдау: «Көліктер дауысы»</w:t>
            </w:r>
          </w:p>
          <w:p w14:paraId="3B2CCCE9" w14:textId="77777777" w:rsidR="00C33E26" w:rsidRPr="000B2008" w:rsidRDefault="00C33E26" w:rsidP="00DE0938">
            <w:pPr>
              <w:spacing w:after="0" w:line="240" w:lineRule="auto"/>
              <w:rPr>
                <w:rFonts w:ascii="Times New Roman" w:hAnsi="Times New Roman" w:cs="Times New Roman"/>
                <w:sz w:val="24"/>
                <w:szCs w:val="24"/>
                <w:lang w:val="kk-KZ"/>
              </w:rPr>
            </w:pPr>
          </w:p>
          <w:p w14:paraId="40BDE07C" w14:textId="77777777" w:rsidR="00C33E26" w:rsidRPr="000B2008" w:rsidRDefault="00C33E26" w:rsidP="00DE093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Математика негіздері</w:t>
            </w:r>
          </w:p>
          <w:p w14:paraId="4F59C6B8" w14:textId="77777777" w:rsidR="00C33E26" w:rsidRPr="000B2008" w:rsidRDefault="00C33E26" w:rsidP="00DE093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color w:val="000000"/>
                <w:sz w:val="24"/>
                <w:szCs w:val="24"/>
                <w:lang w:val="kk-KZ" w:eastAsia="en-US"/>
              </w:rPr>
              <w:t xml:space="preserve">Реттік санау туралы өткенді пысықтау.Үлгі </w:t>
            </w:r>
            <w:r w:rsidRPr="000B2008">
              <w:rPr>
                <w:rFonts w:ascii="Times New Roman" w:eastAsia="Calibri" w:hAnsi="Times New Roman" w:cs="Times New Roman"/>
                <w:color w:val="000000"/>
                <w:sz w:val="24"/>
                <w:szCs w:val="24"/>
                <w:lang w:val="kk-KZ" w:eastAsia="en-US"/>
              </w:rPr>
              <w:lastRenderedPageBreak/>
              <w:t>бойынша санау,заттың саны мен цифр арасындағы сәйкестікті табу.Солға,оңға.</w:t>
            </w:r>
          </w:p>
          <w:p w14:paraId="42295A3C" w14:textId="77777777" w:rsidR="00C33E26" w:rsidRDefault="00C33E26" w:rsidP="00DE0938">
            <w:pPr>
              <w:autoSpaceDE w:val="0"/>
              <w:autoSpaceDN w:val="0"/>
              <w:adjustRightInd w:val="0"/>
              <w:spacing w:after="0" w:line="240" w:lineRule="auto"/>
              <w:rPr>
                <w:rFonts w:ascii="Times New Roman" w:hAnsi="Times New Roman" w:cs="Times New Roman"/>
                <w:sz w:val="24"/>
                <w:szCs w:val="24"/>
                <w:lang w:val="kk-KZ"/>
              </w:rPr>
            </w:pPr>
          </w:p>
          <w:p w14:paraId="47777E06" w14:textId="77777777" w:rsidR="00C33E26" w:rsidRPr="00A1418E" w:rsidRDefault="00C33E26" w:rsidP="00DE0938">
            <w:pPr>
              <w:autoSpaceDE w:val="0"/>
              <w:autoSpaceDN w:val="0"/>
              <w:adjustRightInd w:val="0"/>
              <w:spacing w:after="0" w:line="240" w:lineRule="auto"/>
              <w:rPr>
                <w:rFonts w:ascii="Times New Roman" w:hAnsi="Times New Roman" w:cs="Times New Roman"/>
                <w:b/>
                <w:bCs/>
                <w:sz w:val="24"/>
                <w:szCs w:val="24"/>
                <w:lang w:val="kk-KZ"/>
              </w:rPr>
            </w:pPr>
            <w:r w:rsidRPr="00A1418E">
              <w:rPr>
                <w:rFonts w:ascii="Times New Roman" w:hAnsi="Times New Roman" w:cs="Times New Roman"/>
                <w:b/>
                <w:bCs/>
                <w:sz w:val="24"/>
                <w:szCs w:val="24"/>
                <w:lang w:val="kk-KZ"/>
              </w:rPr>
              <w:t>Вариативтік компонент;</w:t>
            </w:r>
          </w:p>
          <w:p w14:paraId="4E2A77EF" w14:textId="25B8FC16" w:rsidR="00C33E26" w:rsidRPr="000B2008" w:rsidRDefault="00793ACC" w:rsidP="00DE0938">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«Былдыр-былдыр тілінен»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47D7CD" w14:textId="77777777" w:rsidR="00C33E26" w:rsidRPr="000B2008" w:rsidRDefault="00C33E26" w:rsidP="00DE0938">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lastRenderedPageBreak/>
              <w:t>Жапсыру</w:t>
            </w:r>
          </w:p>
          <w:p w14:paraId="352EB45B" w14:textId="77777777" w:rsidR="00C33E26" w:rsidRPr="000B2008" w:rsidRDefault="00C33E26" w:rsidP="00DE0938">
            <w:pPr>
              <w:spacing w:after="0" w:line="240" w:lineRule="auto"/>
              <w:rPr>
                <w:rFonts w:ascii="Times New Roman" w:eastAsia="Calibri" w:hAnsi="Times New Roman" w:cs="Times New Roman"/>
                <w:b/>
                <w:sz w:val="24"/>
                <w:szCs w:val="24"/>
                <w:lang w:val="kk-KZ" w:eastAsia="en-US" w:bidi="en-US"/>
              </w:rPr>
            </w:pPr>
            <w:r w:rsidRPr="000B2008">
              <w:rPr>
                <w:rFonts w:ascii="Times New Roman" w:hAnsi="Times New Roman" w:cs="Times New Roman"/>
                <w:sz w:val="24"/>
                <w:szCs w:val="24"/>
                <w:lang w:val="kk-KZ"/>
              </w:rPr>
              <w:t>«</w:t>
            </w:r>
            <w:r>
              <w:rPr>
                <w:rFonts w:ascii="Times New Roman" w:hAnsi="Times New Roman" w:cs="Times New Roman"/>
                <w:sz w:val="24"/>
                <w:szCs w:val="24"/>
                <w:lang w:val="kk-KZ"/>
              </w:rPr>
              <w:t>Көктемгі гүлдер</w:t>
            </w:r>
            <w:r w:rsidRPr="000B2008">
              <w:rPr>
                <w:rFonts w:ascii="Times New Roman" w:hAnsi="Times New Roman" w:cs="Times New Roman"/>
                <w:sz w:val="24"/>
                <w:szCs w:val="24"/>
                <w:lang w:val="kk-KZ"/>
              </w:rPr>
              <w:t>»</w:t>
            </w:r>
          </w:p>
          <w:p w14:paraId="5BC9DB94" w14:textId="77777777" w:rsidR="00C33E26" w:rsidRDefault="00C33E26" w:rsidP="00DE0938">
            <w:pPr>
              <w:spacing w:after="0" w:line="240" w:lineRule="auto"/>
              <w:jc w:val="both"/>
              <w:rPr>
                <w:rFonts w:ascii="Times New Roman" w:hAnsi="Times New Roman" w:cs="Times New Roman"/>
                <w:sz w:val="24"/>
                <w:szCs w:val="24"/>
                <w:lang w:val="kk-KZ"/>
              </w:rPr>
            </w:pPr>
            <w:r w:rsidRPr="000B2008">
              <w:rPr>
                <w:rFonts w:ascii="Times New Roman" w:eastAsia="Calibri" w:hAnsi="Times New Roman" w:cs="Times New Roman"/>
                <w:b/>
                <w:sz w:val="24"/>
                <w:szCs w:val="24"/>
                <w:lang w:val="kk-KZ"/>
              </w:rPr>
              <w:t>Мақсаты</w:t>
            </w:r>
            <w:r w:rsidRPr="000B2008">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Балаларды көктемнің алғашқы гүлдерімен таныстыра отырып қағаз бетіне таза әрі ұқыпты етіп жабыстыруды үйрету</w:t>
            </w:r>
            <w:r w:rsidRPr="000B2008">
              <w:rPr>
                <w:rFonts w:ascii="Times New Roman" w:hAnsi="Times New Roman" w:cs="Times New Roman"/>
                <w:sz w:val="24"/>
                <w:szCs w:val="24"/>
                <w:lang w:val="kk-KZ"/>
              </w:rPr>
              <w:t xml:space="preserve"> </w:t>
            </w:r>
          </w:p>
          <w:p w14:paraId="69F99268" w14:textId="77777777" w:rsidR="00C33E26" w:rsidRDefault="00C33E26" w:rsidP="00DE0938">
            <w:pPr>
              <w:spacing w:after="0" w:line="240" w:lineRule="auto"/>
              <w:jc w:val="both"/>
              <w:rPr>
                <w:rFonts w:ascii="Times New Roman" w:eastAsia="Calibri" w:hAnsi="Times New Roman" w:cs="Times New Roman"/>
                <w:b/>
                <w:sz w:val="24"/>
                <w:szCs w:val="24"/>
                <w:lang w:val="kk-KZ" w:eastAsia="en-US"/>
              </w:rPr>
            </w:pPr>
          </w:p>
          <w:p w14:paraId="26729139" w14:textId="77777777" w:rsidR="00C33E26" w:rsidRPr="000B2008" w:rsidRDefault="00C33E26" w:rsidP="00DE0938">
            <w:pPr>
              <w:spacing w:after="0" w:line="240" w:lineRule="auto"/>
              <w:jc w:val="both"/>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Музыка</w:t>
            </w:r>
          </w:p>
          <w:p w14:paraId="143A11B3" w14:textId="77777777" w:rsidR="00C33E26" w:rsidRPr="000B2008" w:rsidRDefault="00C33E26" w:rsidP="00DE093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b/>
                <w:sz w:val="24"/>
                <w:szCs w:val="24"/>
                <w:lang w:val="kk-KZ" w:eastAsia="en-US"/>
              </w:rPr>
              <w:t>«</w:t>
            </w:r>
            <w:r w:rsidRPr="000B2008">
              <w:rPr>
                <w:rFonts w:ascii="Times New Roman" w:eastAsia="Calibri" w:hAnsi="Times New Roman" w:cs="Times New Roman"/>
                <w:sz w:val="24"/>
                <w:szCs w:val="24"/>
                <w:lang w:val="kk-KZ" w:eastAsia="en-US"/>
              </w:rPr>
              <w:t>Көліктер»</w:t>
            </w:r>
          </w:p>
          <w:p w14:paraId="12C5B947" w14:textId="77777777" w:rsidR="00C33E26" w:rsidRPr="000B2008" w:rsidRDefault="00C33E26" w:rsidP="00DE093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Ән тыңдау: «Көліктер дауысы»</w:t>
            </w:r>
          </w:p>
          <w:p w14:paraId="46618394" w14:textId="77777777" w:rsidR="00C33E26" w:rsidRPr="000B2008" w:rsidRDefault="00C33E26" w:rsidP="00DE0938">
            <w:pPr>
              <w:spacing w:after="0" w:line="240" w:lineRule="auto"/>
              <w:rPr>
                <w:rFonts w:ascii="Times New Roman" w:hAnsi="Times New Roman" w:cs="Times New Roman"/>
                <w:sz w:val="24"/>
                <w:szCs w:val="24"/>
                <w:lang w:val="kk-KZ"/>
              </w:rPr>
            </w:pPr>
          </w:p>
          <w:p w14:paraId="260193BE" w14:textId="77777777" w:rsidR="00C33E26" w:rsidRPr="000B2008" w:rsidRDefault="00C33E26" w:rsidP="00DE0938">
            <w:pPr>
              <w:pStyle w:val="a5"/>
              <w:ind w:right="-108"/>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DA4BC" w14:textId="3FA0DBE0" w:rsidR="00C33E26" w:rsidRPr="000B2008" w:rsidRDefault="00C33E26" w:rsidP="00DE0938">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lastRenderedPageBreak/>
              <w:t xml:space="preserve">Сурет </w:t>
            </w:r>
            <w:r w:rsidR="00793ACC">
              <w:rPr>
                <w:rFonts w:ascii="Times New Roman" w:eastAsia="Calibri" w:hAnsi="Times New Roman" w:cs="Times New Roman"/>
                <w:b/>
                <w:sz w:val="24"/>
                <w:szCs w:val="24"/>
                <w:lang w:val="kk-KZ" w:eastAsia="en-US" w:bidi="en-US"/>
              </w:rPr>
              <w:t>салу</w:t>
            </w:r>
          </w:p>
          <w:p w14:paraId="45F5896D" w14:textId="77777777" w:rsidR="00C33E26" w:rsidRPr="000B2008" w:rsidRDefault="00C33E26" w:rsidP="00DE0938">
            <w:pPr>
              <w:spacing w:after="0" w:line="240" w:lineRule="auto"/>
              <w:jc w:val="both"/>
              <w:rPr>
                <w:rFonts w:ascii="Times New Roman" w:hAnsi="Times New Roman" w:cs="Times New Roman"/>
                <w:color w:val="000000" w:themeColor="text1"/>
                <w:sz w:val="24"/>
                <w:szCs w:val="24"/>
                <w:lang w:val="kk-KZ"/>
              </w:rPr>
            </w:pPr>
            <w:r w:rsidRPr="000B2008">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Алғашқы бәйшешек гүлі</w:t>
            </w:r>
            <w:r w:rsidRPr="000B2008">
              <w:rPr>
                <w:rFonts w:ascii="Times New Roman" w:hAnsi="Times New Roman" w:cs="Times New Roman"/>
                <w:color w:val="000000" w:themeColor="text1"/>
                <w:sz w:val="24"/>
                <w:szCs w:val="24"/>
                <w:lang w:val="kk-KZ"/>
              </w:rPr>
              <w:t>»</w:t>
            </w:r>
          </w:p>
          <w:p w14:paraId="77A5FF39"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sz w:val="24"/>
                <w:szCs w:val="24"/>
                <w:lang w:val="kk-KZ" w:eastAsia="en-US" w:bidi="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1227BB">
              <w:rPr>
                <w:rFonts w:ascii="Times New Roman" w:eastAsia="Calibri" w:hAnsi="Times New Roman" w:cs="Times New Roman"/>
                <w:sz w:val="24"/>
                <w:szCs w:val="24"/>
                <w:lang w:val="kk-KZ" w:eastAsia="en-US" w:bidi="en-US"/>
              </w:rPr>
              <w:t xml:space="preserve"> табиғатта болатын өзгерістерге назар аударуды, </w:t>
            </w:r>
            <w:r>
              <w:rPr>
                <w:rFonts w:ascii="Times New Roman" w:eastAsia="Calibri" w:hAnsi="Times New Roman" w:cs="Times New Roman"/>
                <w:sz w:val="24"/>
                <w:szCs w:val="24"/>
                <w:lang w:val="kk-KZ" w:eastAsia="en-US" w:bidi="en-US"/>
              </w:rPr>
              <w:t>көктемгі</w:t>
            </w:r>
            <w:r w:rsidRPr="001227BB">
              <w:rPr>
                <w:rFonts w:ascii="Times New Roman" w:eastAsia="Calibri" w:hAnsi="Times New Roman" w:cs="Times New Roman"/>
                <w:sz w:val="24"/>
                <w:szCs w:val="24"/>
                <w:lang w:val="kk-KZ" w:eastAsia="en-US" w:bidi="en-US"/>
              </w:rPr>
              <w:t xml:space="preserve"> табиғаттың </w:t>
            </w:r>
            <w:r w:rsidRPr="001227BB">
              <w:rPr>
                <w:rFonts w:ascii="Times New Roman" w:eastAsia="Calibri" w:hAnsi="Times New Roman" w:cs="Times New Roman"/>
                <w:sz w:val="24"/>
                <w:szCs w:val="24"/>
                <w:lang w:val="kk-KZ" w:eastAsia="en-US" w:bidi="en-US"/>
              </w:rPr>
              <w:lastRenderedPageBreak/>
              <w:t>әдемілігін аңғаруға үйрету.</w:t>
            </w:r>
          </w:p>
          <w:p w14:paraId="363D2BBD" w14:textId="77777777" w:rsidR="00C33E26" w:rsidRDefault="00C33E26" w:rsidP="00DE0938">
            <w:pPr>
              <w:spacing w:after="0" w:line="240" w:lineRule="auto"/>
              <w:rPr>
                <w:rFonts w:ascii="Times New Roman" w:eastAsia="Calibri" w:hAnsi="Times New Roman" w:cs="Times New Roman"/>
                <w:b/>
                <w:sz w:val="24"/>
                <w:szCs w:val="24"/>
                <w:lang w:val="kk-KZ" w:eastAsia="en-US"/>
              </w:rPr>
            </w:pPr>
            <w:r w:rsidRPr="000B2008">
              <w:rPr>
                <w:rFonts w:ascii="Times New Roman" w:hAnsi="Times New Roman" w:cs="Times New Roman"/>
                <w:color w:val="000000" w:themeColor="text1"/>
                <w:sz w:val="24"/>
                <w:szCs w:val="24"/>
                <w:lang w:val="kk-KZ"/>
              </w:rPr>
              <w:t xml:space="preserve"> </w:t>
            </w:r>
          </w:p>
          <w:p w14:paraId="63C3B937" w14:textId="77777777" w:rsidR="00C33E26" w:rsidRPr="000B2008" w:rsidRDefault="00C33E26" w:rsidP="00DE093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 xml:space="preserve">Жаратылыстану </w:t>
            </w:r>
          </w:p>
          <w:p w14:paraId="66A55EBA" w14:textId="77777777" w:rsidR="00C33E26" w:rsidRPr="000B2008"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Көктем табиғаты</w:t>
            </w:r>
            <w:r w:rsidRPr="000B2008">
              <w:rPr>
                <w:rFonts w:ascii="Times New Roman" w:eastAsia="Calibri" w:hAnsi="Times New Roman" w:cs="Times New Roman"/>
                <w:color w:val="000000"/>
                <w:sz w:val="24"/>
                <w:szCs w:val="24"/>
                <w:lang w:val="kk-KZ" w:eastAsia="en-US"/>
              </w:rPr>
              <w:t>"</w:t>
            </w:r>
          </w:p>
          <w:p w14:paraId="712FE70D" w14:textId="77777777" w:rsidR="00C33E26" w:rsidRPr="001227BB" w:rsidRDefault="00C33E26" w:rsidP="00DE0938">
            <w:pPr>
              <w:autoSpaceDE w:val="0"/>
              <w:autoSpaceDN w:val="0"/>
              <w:adjustRightInd w:val="0"/>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sz w:val="24"/>
                <w:szCs w:val="24"/>
                <w:lang w:val="kk-KZ" w:eastAsia="en-US"/>
              </w:rPr>
              <w:t>Көктемнің табиғатымен таныстыра отырып ондағы өзгерістерді айту</w:t>
            </w:r>
            <w:r w:rsidRPr="001227BB">
              <w:rPr>
                <w:rFonts w:ascii="Times New Roman" w:eastAsia="Calibri" w:hAnsi="Times New Roman" w:cs="Times New Roman"/>
                <w:sz w:val="24"/>
                <w:szCs w:val="24"/>
                <w:lang w:val="kk-KZ" w:eastAsia="en-US"/>
              </w:rPr>
              <w:t>.</w:t>
            </w:r>
          </w:p>
          <w:p w14:paraId="55BFC3A0" w14:textId="77777777" w:rsidR="00C33E26" w:rsidRPr="000B2008"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p w14:paraId="38C0AC2A" w14:textId="77777777" w:rsidR="00C33E26" w:rsidRDefault="00C33E26" w:rsidP="00DE0938">
            <w:pPr>
              <w:spacing w:after="0" w:line="240" w:lineRule="auto"/>
              <w:rPr>
                <w:rFonts w:ascii="Times New Roman" w:hAnsi="Times New Roman" w:cs="Times New Roman"/>
                <w:b/>
                <w:color w:val="000000" w:themeColor="text1"/>
                <w:sz w:val="24"/>
                <w:szCs w:val="24"/>
                <w:lang w:val="kk-KZ"/>
              </w:rPr>
            </w:pPr>
          </w:p>
          <w:p w14:paraId="52999555" w14:textId="77777777" w:rsidR="00C33E26" w:rsidRPr="000B2008" w:rsidRDefault="00C33E26" w:rsidP="00DE0938">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6902C20E" w14:textId="77777777" w:rsidR="00C33E26" w:rsidRPr="000B2008" w:rsidRDefault="00C33E26" w:rsidP="00DE0938">
            <w:pPr>
              <w:spacing w:after="0" w:line="240" w:lineRule="auto"/>
              <w:rPr>
                <w:rFonts w:ascii="Times New Roman" w:hAnsi="Times New Roman" w:cs="Times New Roman"/>
                <w:b/>
                <w:sz w:val="24"/>
                <w:szCs w:val="24"/>
                <w:lang w:val="kk-KZ"/>
              </w:rPr>
            </w:pPr>
            <w:r w:rsidRPr="000B2008">
              <w:rPr>
                <w:rFonts w:ascii="Times New Roman" w:hAnsi="Times New Roman" w:cs="Times New Roman"/>
                <w:b/>
                <w:sz w:val="24"/>
                <w:szCs w:val="24"/>
                <w:lang w:val="kk-KZ"/>
              </w:rPr>
              <w:t>таза ауада</w:t>
            </w:r>
          </w:p>
          <w:p w14:paraId="29DB8DAC" w14:textId="77777777" w:rsidR="00C33E26" w:rsidRPr="000B2008" w:rsidRDefault="00C33E26" w:rsidP="00DE0938">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Тапсырмалар:</w:t>
            </w:r>
          </w:p>
          <w:p w14:paraId="66D6B941" w14:textId="77777777" w:rsidR="00C33E26" w:rsidRPr="000B2008" w:rsidRDefault="00C33E26" w:rsidP="00DE0938">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1. Қар үстінде қозғалу әдісін таңдау туралы білімдерін бекіту.</w:t>
            </w:r>
          </w:p>
          <w:p w14:paraId="568DCE2D" w14:textId="77777777" w:rsidR="00C33E26" w:rsidRPr="000B2008" w:rsidRDefault="00C33E26" w:rsidP="00DE0938">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2. Слайдты шанаға домалату кезінде әртүрлі әрекеттерді дамыту.</w:t>
            </w:r>
          </w:p>
          <w:p w14:paraId="192B6CD7" w14:textId="77777777" w:rsidR="00C33E26" w:rsidRPr="000B2008" w:rsidRDefault="00C33E26" w:rsidP="00DE0938">
            <w:pPr>
              <w:spacing w:after="0" w:line="240" w:lineRule="auto"/>
              <w:rPr>
                <w:rFonts w:ascii="Times New Roman" w:hAnsi="Times New Roman" w:cs="Times New Roman"/>
                <w:sz w:val="24"/>
                <w:szCs w:val="24"/>
                <w:lang w:val="kk-KZ"/>
              </w:rPr>
            </w:pPr>
          </w:p>
        </w:tc>
      </w:tr>
      <w:tr w:rsidR="00C33E26" w:rsidRPr="00877F29" w14:paraId="0CEB8321" w14:textId="77777777" w:rsidTr="00C33E26">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E240E88" w14:textId="77777777" w:rsidR="00C33E26" w:rsidRPr="00877F29" w:rsidRDefault="00C33E26" w:rsidP="00DE0938">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84E3EE4"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CF6F3F" w14:textId="77777777" w:rsidR="00C33E26" w:rsidRPr="00877F29" w:rsidRDefault="00C33E26" w:rsidP="00DE0938">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C33E26" w:rsidRPr="00877F29" w14:paraId="6E253C2B" w14:textId="77777777" w:rsidTr="00C33E26">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2124827" w14:textId="77777777" w:rsidR="00C33E26" w:rsidRPr="00877F29" w:rsidRDefault="00C33E26" w:rsidP="00DE0938">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266DEBA"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F7B6840" w14:textId="77777777" w:rsidR="00C33E26" w:rsidRPr="00877F29" w:rsidRDefault="00C33E26"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4C5B418E" w14:textId="77777777" w:rsidR="00C33E26" w:rsidRPr="00877F29" w:rsidRDefault="00C33E26"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63EECA69" w14:textId="77777777" w:rsidR="00C33E26" w:rsidRPr="00877F29" w:rsidRDefault="00C33E26"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5AD81893" w14:textId="77777777" w:rsidR="00C33E26" w:rsidRPr="00877F29" w:rsidRDefault="00C33E26"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14:paraId="2F33B7F7" w14:textId="77777777" w:rsidR="00C33E26" w:rsidRPr="00877F29" w:rsidRDefault="00C33E26"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C33E26" w:rsidRPr="00EB02F3" w14:paraId="3CDBECEF" w14:textId="77777777" w:rsidTr="00C33E26">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5823BBA" w14:textId="77777777" w:rsidR="00C33E26" w:rsidRPr="00877F29" w:rsidRDefault="00C33E26" w:rsidP="00DE0938">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03A1D06"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78297A" w14:textId="77777777" w:rsidR="00C33E26" w:rsidRPr="00877F29" w:rsidRDefault="00C33E26" w:rsidP="00DE0938">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C33E26" w:rsidRPr="00EB02F3" w14:paraId="1891332D" w14:textId="77777777" w:rsidTr="00C33E26">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C1D6ED4" w14:textId="77777777" w:rsidR="00C33E26" w:rsidRPr="00877F29" w:rsidRDefault="00C33E26" w:rsidP="00DE0938">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lastRenderedPageBreak/>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031AB55"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86C06F" w14:textId="77777777" w:rsidR="00C33E26" w:rsidRPr="00877F29" w:rsidRDefault="00C33E26" w:rsidP="00DE0938">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t>мәдениетті тамақтануға баулу; әдеп ережесі.</w:t>
            </w:r>
          </w:p>
        </w:tc>
      </w:tr>
      <w:tr w:rsidR="00C33E26" w:rsidRPr="00A46ED8" w14:paraId="0CF65EB6" w14:textId="77777777" w:rsidTr="00C33E26">
        <w:trPr>
          <w:trHeight w:val="20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564F874"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iCs/>
                <w:color w:val="000000"/>
                <w:lang w:val="kk-KZ"/>
              </w:rPr>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D9C28F8" w14:textId="77777777" w:rsidR="00C33E26" w:rsidRPr="00A66850" w:rsidRDefault="00C33E26" w:rsidP="00DE0938">
            <w:pPr>
              <w:spacing w:line="240" w:lineRule="auto"/>
              <w:jc w:val="center"/>
              <w:rPr>
                <w:rFonts w:ascii="Times New Roman" w:hAnsi="Times New Roman"/>
                <w:lang w:val="kk-KZ"/>
              </w:rPr>
            </w:pPr>
            <w:r w:rsidRPr="00A6685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DCA017" w14:textId="77777777" w:rsidR="00C33E26" w:rsidRPr="00A66850" w:rsidRDefault="00C33E26" w:rsidP="00DE0938">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Балалардың тыныш ұйықтауына  жағымды жағдай орнату.     «Релаксация әуенімен»  </w:t>
            </w:r>
          </w:p>
        </w:tc>
      </w:tr>
      <w:tr w:rsidR="00C33E26" w:rsidRPr="00877F29" w14:paraId="2907CC23" w14:textId="77777777" w:rsidTr="00C33E26">
        <w:trPr>
          <w:trHeight w:val="822"/>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9C231D" w14:textId="77777777" w:rsidR="00C33E26" w:rsidRPr="00A66850" w:rsidRDefault="00C33E26" w:rsidP="00DE0938">
            <w:pPr>
              <w:spacing w:after="0" w:line="240" w:lineRule="auto"/>
              <w:ind w:right="-108"/>
              <w:rPr>
                <w:rFonts w:ascii="Times New Roman" w:eastAsia="Times New Roman" w:hAnsi="Times New Roman" w:cs="Times New Roman"/>
                <w:i/>
                <w:iCs/>
                <w:color w:val="000000"/>
                <w:lang w:val="kk-KZ"/>
              </w:rPr>
            </w:pPr>
            <w:r w:rsidRPr="00A66850">
              <w:rPr>
                <w:rFonts w:ascii="Times New Roman" w:eastAsia="Times New Roman" w:hAnsi="Times New Roman" w:cs="Times New Roman"/>
                <w:bCs/>
                <w:color w:val="000000"/>
                <w:lang w:val="kk-KZ"/>
              </w:rPr>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AFBF5D1" w14:textId="77777777" w:rsidR="00C33E26" w:rsidRPr="00A66850" w:rsidRDefault="00C33E26" w:rsidP="00DE0938">
            <w:pPr>
              <w:spacing w:line="240" w:lineRule="auto"/>
              <w:jc w:val="center"/>
              <w:rPr>
                <w:rFonts w:ascii="Times New Roman" w:hAnsi="Times New Roman"/>
                <w:lang w:val="kk-KZ"/>
              </w:rPr>
            </w:pPr>
            <w:r w:rsidRPr="00A66850">
              <w:rPr>
                <w:rFonts w:ascii="Times New Roman" w:hAnsi="Times New Roman"/>
                <w:lang w:val="kk-KZ"/>
              </w:rPr>
              <w:t>15:00;</w:t>
            </w:r>
          </w:p>
          <w:p w14:paraId="4F120414" w14:textId="77777777" w:rsidR="00C33E26" w:rsidRPr="00A66850" w:rsidRDefault="00C33E26" w:rsidP="00DE0938">
            <w:pPr>
              <w:spacing w:line="240" w:lineRule="auto"/>
              <w:jc w:val="center"/>
              <w:rPr>
                <w:rFonts w:ascii="Times New Roman" w:hAnsi="Times New Roman"/>
                <w:lang w:val="kk-KZ"/>
              </w:rPr>
            </w:pPr>
            <w:r w:rsidRPr="00A66850">
              <w:rPr>
                <w:rFonts w:ascii="Times New Roman" w:hAnsi="Times New Roman"/>
                <w:lang w:val="kk-KZ"/>
              </w:rPr>
              <w:t>15:30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33531A" w14:textId="77777777" w:rsidR="00C33E26" w:rsidRPr="00A66850" w:rsidRDefault="00C33E26" w:rsidP="00DE0938">
            <w:pPr>
              <w:spacing w:after="0" w:line="240" w:lineRule="auto"/>
              <w:rPr>
                <w:rFonts w:ascii="Times New Roman" w:eastAsia="Times New Roman" w:hAnsi="Times New Roman" w:cs="Times New Roman"/>
                <w:lang w:val="kk-KZ"/>
              </w:rPr>
            </w:pPr>
            <w:r w:rsidRPr="00A66850">
              <w:rPr>
                <w:rFonts w:ascii="Times New Roman" w:eastAsia="Times New Roman" w:hAnsi="Times New Roman" w:cs="Times New Roman"/>
                <w:lang w:val="kk-KZ"/>
              </w:rPr>
              <w:t>Ұйқыдан кейінгі шынықтыру шаралары №4</w:t>
            </w:r>
          </w:p>
        </w:tc>
      </w:tr>
      <w:tr w:rsidR="00C33E26" w:rsidRPr="00EB02F3" w14:paraId="290191C6" w14:textId="77777777" w:rsidTr="00C33E26">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2F1D54"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984F0DA" w14:textId="77777777" w:rsidR="00C33E26" w:rsidRPr="00A66850" w:rsidRDefault="00C33E26" w:rsidP="00DE0938">
            <w:pPr>
              <w:spacing w:line="240" w:lineRule="auto"/>
              <w:jc w:val="center"/>
              <w:rPr>
                <w:rFonts w:ascii="Times New Roman" w:hAnsi="Times New Roman"/>
                <w:lang w:val="kk-KZ"/>
              </w:rPr>
            </w:pPr>
            <w:r w:rsidRPr="00A6685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8A86A" w14:textId="77777777" w:rsidR="00C33E26" w:rsidRPr="00A66850" w:rsidRDefault="00C33E26" w:rsidP="00DE0938">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Мәдени-гигиеналық машықтар. Тамақ ішу кезінде қасыұты, шанышқыны дұрыс ұстауды үйрету.</w:t>
            </w:r>
          </w:p>
        </w:tc>
      </w:tr>
      <w:tr w:rsidR="00C33E26" w:rsidRPr="00877F29" w14:paraId="6312B61D" w14:textId="77777777" w:rsidTr="00C33E26">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C42134D" w14:textId="77777777" w:rsidR="00C33E26" w:rsidRPr="00A66850" w:rsidRDefault="00C33E26" w:rsidP="00DE0938">
            <w:pPr>
              <w:spacing w:after="0" w:line="240" w:lineRule="auto"/>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t>Ойындар, дербес әрекет</w:t>
            </w:r>
          </w:p>
          <w:p w14:paraId="4DEB378E"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Баланың жеке даму 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14:paraId="53BF2078" w14:textId="77777777" w:rsidR="00C33E26" w:rsidRPr="00A66850" w:rsidRDefault="00C33E26" w:rsidP="00DE0938">
            <w:pPr>
              <w:spacing w:line="240" w:lineRule="auto"/>
              <w:jc w:val="center"/>
              <w:rPr>
                <w:rFonts w:ascii="Times New Roman" w:hAnsi="Times New Roman"/>
                <w:lang w:val="kk-KZ"/>
              </w:rPr>
            </w:pPr>
            <w:r w:rsidRPr="00A66850">
              <w:rPr>
                <w:rFonts w:ascii="Times New Roman" w:hAnsi="Times New Roman"/>
                <w:lang w:val="kk-KZ"/>
              </w:rPr>
              <w:t>16:15</w:t>
            </w:r>
          </w:p>
          <w:p w14:paraId="664D8C49" w14:textId="77777777" w:rsidR="00C33E26" w:rsidRPr="00A66850" w:rsidRDefault="00C33E26" w:rsidP="00DE0938">
            <w:pPr>
              <w:spacing w:line="240" w:lineRule="auto"/>
              <w:jc w:val="center"/>
              <w:rPr>
                <w:rFonts w:ascii="Times New Roman" w:hAnsi="Times New Roman"/>
                <w:lang w:val="kk-KZ"/>
              </w:rPr>
            </w:pPr>
            <w:r w:rsidRPr="00A66850">
              <w:rPr>
                <w:rFonts w:ascii="Times New Roman" w:hAnsi="Times New Roman"/>
                <w:lang w:val="kk-KZ"/>
              </w:rPr>
              <w:t>16:30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BAD8D"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«Үш жолдас» ертегісін оқу.</w:t>
            </w:r>
          </w:p>
          <w:p w14:paraId="030DDCAF" w14:textId="77777777" w:rsidR="00C33E26" w:rsidRPr="00A66850" w:rsidRDefault="00C33E26" w:rsidP="00DE0938">
            <w:pPr>
              <w:spacing w:after="0" w:line="240" w:lineRule="auto"/>
              <w:ind w:right="-108"/>
              <w:rPr>
                <w:rFonts w:ascii="Times New Roman" w:hAnsi="Times New Roman" w:cs="Times New Roman"/>
                <w:lang w:val="kk-KZ"/>
              </w:rPr>
            </w:pPr>
            <w:r w:rsidRPr="00A66850">
              <w:rPr>
                <w:rFonts w:ascii="Times New Roman" w:hAnsi="Times New Roman" w:cs="Times New Roman"/>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7CC9D"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w:t>
            </w:r>
            <w:r w:rsidRPr="00A66850">
              <w:rPr>
                <w:rFonts w:ascii="Times New Roman" w:hAnsi="Times New Roman" w:cs="Times New Roman"/>
                <w:b/>
                <w:lang w:val="kk-KZ"/>
              </w:rPr>
              <w:t>Д</w:t>
            </w:r>
            <w:r w:rsidRPr="00A66850">
              <w:rPr>
                <w:rFonts w:ascii="Times New Roman" w:hAnsi="Times New Roman" w:cs="Times New Roman"/>
                <w:lang w:val="kk-KZ"/>
              </w:rPr>
              <w:t>/ойын: «Сөз ойлап тап». О/ш: Берілген дыбысқа сөз құрап айтады. Кім көп сөз айтса, соның қаламы көп болады.</w:t>
            </w:r>
            <w:r w:rsidRPr="00A66850">
              <w:rPr>
                <w:rFonts w:ascii="Times New Roman" w:hAnsi="Times New Roman" w:cs="Times New Roman"/>
                <w:b/>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D16EDE"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Әңгімелер: «Қыс» айларына байланысты жұмбақтар»</w:t>
            </w:r>
          </w:p>
          <w:p w14:paraId="3796FE3C"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4177F"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Д/ойын: </w:t>
            </w:r>
            <w:r w:rsidRPr="00A66850">
              <w:rPr>
                <w:rFonts w:ascii="Times New Roman" w:hAnsi="Times New Roman" w:cs="Times New Roman"/>
                <w:b/>
                <w:lang w:val="kk-KZ"/>
              </w:rPr>
              <w:t>«Жұбын тап».</w:t>
            </w:r>
            <w:r w:rsidRPr="00A66850">
              <w:rPr>
                <w:rFonts w:ascii="Times New Roman" w:hAnsi="Times New Roman" w:cs="Times New Roman"/>
                <w:lang w:val="kk-KZ"/>
              </w:rPr>
              <w:t xml:space="preserve"> Ойын мақсаты: Заттарды жіктеуге үйрету. Заттардың жұбын таңдай білу дағдыларын қалыптастыру.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6297E" w14:textId="77777777" w:rsidR="00C33E26" w:rsidRPr="00A66850" w:rsidRDefault="00C33E26" w:rsidP="00DE0938">
            <w:pPr>
              <w:spacing w:after="0" w:line="240" w:lineRule="auto"/>
              <w:ind w:right="-108"/>
              <w:rPr>
                <w:rFonts w:ascii="Times New Roman" w:hAnsi="Times New Roman" w:cs="Times New Roman"/>
                <w:lang w:val="kk-KZ"/>
              </w:rPr>
            </w:pPr>
            <w:r w:rsidRPr="00A66850">
              <w:rPr>
                <w:rFonts w:ascii="Times New Roman" w:hAnsi="Times New Roman" w:cs="Times New Roman"/>
                <w:lang w:val="kk-KZ"/>
              </w:rPr>
              <w:t>Дидактикалық ойын: «Кім көп сөз ойлайды?» Ойын: «Тәулік бөліктерін ата»</w:t>
            </w:r>
          </w:p>
        </w:tc>
      </w:tr>
      <w:tr w:rsidR="00C33E26" w:rsidRPr="00EB02F3" w14:paraId="39F5F13E" w14:textId="77777777" w:rsidTr="00C33E26">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E17397" w14:textId="77777777" w:rsidR="00C33E26" w:rsidRPr="00A66850" w:rsidRDefault="00C33E26" w:rsidP="00DE0938">
            <w:pPr>
              <w:spacing w:after="0" w:line="240" w:lineRule="auto"/>
              <w:rPr>
                <w:rFonts w:ascii="Times New Roman" w:eastAsia="Times New Roman" w:hAnsi="Times New Roman" w:cs="Times New Roman"/>
                <w:i/>
                <w:iCs/>
                <w:color w:val="000000"/>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14:paraId="671C47C3" w14:textId="77777777" w:rsidR="00C33E26" w:rsidRPr="00A66850" w:rsidRDefault="00C33E26" w:rsidP="00DE0938">
            <w:pPr>
              <w:spacing w:after="0" w:line="240" w:lineRule="auto"/>
              <w:rPr>
                <w:rFonts w:ascii="Times New Roman" w:eastAsia="Times New Roman" w:hAnsi="Times New Roman" w:cs="Times New Roman"/>
                <w:i/>
                <w:iCs/>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9F0DC"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"Құстар мен мысық"ойыны.</w:t>
            </w:r>
          </w:p>
          <w:p w14:paraId="099A0CC7" w14:textId="77777777" w:rsidR="00C33E26" w:rsidRPr="00A66850" w:rsidRDefault="00C33E26" w:rsidP="00DE0938">
            <w:pPr>
              <w:spacing w:line="240" w:lineRule="auto"/>
              <w:rPr>
                <w:rFonts w:ascii="Times New Roman" w:eastAsiaTheme="minorHAnsi" w:hAnsi="Times New Roman"/>
                <w:lang w:val="kk-KZ"/>
              </w:rPr>
            </w:pPr>
            <w:r w:rsidRPr="00A66850">
              <w:rPr>
                <w:rFonts w:ascii="Times New Roman" w:eastAsiaTheme="minorHAnsi" w:hAnsi="Times New Roman"/>
                <w:lang w:val="kk-KZ"/>
              </w:rPr>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8F47F"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"Ұшқыш"ойыны</w:t>
            </w:r>
          </w:p>
          <w:p w14:paraId="04F8B3E9"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 xml:space="preserve">Әуе көліктері туралы </w:t>
            </w:r>
          </w:p>
          <w:p w14:paraId="541AAA37"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0DF24"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"Емхана"ойыны.</w:t>
            </w:r>
          </w:p>
          <w:p w14:paraId="227D35C8"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84FAFF"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"Дәріхана "</w:t>
            </w:r>
          </w:p>
          <w:p w14:paraId="609DCB19"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ойыны.</w:t>
            </w:r>
          </w:p>
          <w:p w14:paraId="20855C58"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3462C7"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Сюжеттік ойыншықтармен</w:t>
            </w:r>
          </w:p>
          <w:p w14:paraId="6FBE38B8"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 xml:space="preserve">ойындар,ертегі оқып беру </w:t>
            </w:r>
          </w:p>
          <w:p w14:paraId="6F92CF2C"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үстел үсті театры,</w:t>
            </w:r>
          </w:p>
          <w:p w14:paraId="6E22AD36" w14:textId="77777777" w:rsidR="00C33E26" w:rsidRPr="00A66850" w:rsidRDefault="00C33E26" w:rsidP="00DE0938">
            <w:pPr>
              <w:spacing w:after="0" w:line="240" w:lineRule="auto"/>
              <w:rPr>
                <w:rFonts w:ascii="Times New Roman" w:eastAsiaTheme="minorHAnsi" w:hAnsi="Times New Roman"/>
                <w:lang w:val="kk-KZ"/>
              </w:rPr>
            </w:pPr>
            <w:r w:rsidRPr="00A66850">
              <w:rPr>
                <w:rFonts w:ascii="Times New Roman" w:eastAsiaTheme="minorHAnsi" w:hAnsi="Times New Roman"/>
                <w:lang w:val="kk-KZ"/>
              </w:rPr>
              <w:t>және тағы басқа.</w:t>
            </w:r>
          </w:p>
          <w:p w14:paraId="435BF5EA" w14:textId="77777777" w:rsidR="00C33E26" w:rsidRPr="00A66850" w:rsidRDefault="00C33E26" w:rsidP="00DE0938">
            <w:pPr>
              <w:spacing w:after="0" w:line="240" w:lineRule="auto"/>
              <w:rPr>
                <w:rFonts w:ascii="Times New Roman" w:eastAsiaTheme="minorHAnsi" w:hAnsi="Times New Roman"/>
                <w:lang w:val="kk-KZ"/>
              </w:rPr>
            </w:pPr>
          </w:p>
        </w:tc>
      </w:tr>
      <w:tr w:rsidR="00C33E26" w:rsidRPr="00EB02F3" w14:paraId="00DABC6E" w14:textId="77777777" w:rsidTr="00C33E26">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34AC32" w14:textId="77777777" w:rsidR="00C33E26" w:rsidRPr="00A66850" w:rsidRDefault="00C33E26" w:rsidP="00DE0938">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bCs/>
                <w:iCs/>
                <w:color w:val="000000"/>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EBEB762" w14:textId="77777777" w:rsidR="00C33E26" w:rsidRPr="00A66850" w:rsidRDefault="00C33E26" w:rsidP="00DE0938">
            <w:pPr>
              <w:spacing w:after="0" w:line="240" w:lineRule="auto"/>
              <w:rPr>
                <w:rFonts w:ascii="Times New Roman" w:hAnsi="Times New Roman"/>
                <w:color w:val="000000"/>
                <w:lang w:val="kk-KZ"/>
              </w:rPr>
            </w:pPr>
            <w:r w:rsidRPr="00A66850">
              <w:rPr>
                <w:rFonts w:ascii="Times New Roman" w:hAnsi="Times New Roman"/>
                <w:color w:val="000000"/>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DED71" w14:textId="77777777" w:rsidR="00C33E26" w:rsidRPr="00A66850" w:rsidRDefault="00C33E26" w:rsidP="00DE0938">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Киіну: серуенге шығу. Төменнен бастап киіну ережелерін меңгеру.</w:t>
            </w:r>
          </w:p>
        </w:tc>
      </w:tr>
      <w:tr w:rsidR="00C33E26" w:rsidRPr="00877F29" w14:paraId="01FC9D8F" w14:textId="77777777" w:rsidTr="00C33E26">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7B7A29" w14:textId="77777777" w:rsidR="00C33E26" w:rsidRPr="00A66850" w:rsidRDefault="00C33E26" w:rsidP="00DE0938">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bCs/>
                <w:iCs/>
                <w:color w:val="000000"/>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60A6B8F" w14:textId="77777777" w:rsidR="00C33E26" w:rsidRPr="00A66850" w:rsidRDefault="00C33E26" w:rsidP="00DE0938">
            <w:pPr>
              <w:spacing w:after="0" w:line="240" w:lineRule="auto"/>
              <w:rPr>
                <w:rFonts w:ascii="Times New Roman" w:hAnsi="Times New Roman"/>
                <w:color w:val="000000"/>
              </w:rPr>
            </w:pPr>
            <w:r w:rsidRPr="00A66850">
              <w:rPr>
                <w:rFonts w:ascii="Times New Roman" w:hAnsi="Times New Roman"/>
                <w:color w:val="000000"/>
              </w:rPr>
              <w:t>1</w:t>
            </w:r>
            <w:r w:rsidRPr="00A66850">
              <w:rPr>
                <w:rFonts w:ascii="Times New Roman" w:hAnsi="Times New Roman"/>
                <w:color w:val="000000"/>
                <w:lang w:val="kk-KZ"/>
              </w:rPr>
              <w:t>7</w:t>
            </w:r>
            <w:r w:rsidRPr="00A66850">
              <w:rPr>
                <w:rFonts w:ascii="Times New Roman" w:hAnsi="Times New Roman"/>
                <w:color w:val="000000"/>
              </w:rPr>
              <w:t>.</w:t>
            </w:r>
            <w:r w:rsidRPr="00A66850">
              <w:rPr>
                <w:rFonts w:ascii="Times New Roman" w:hAnsi="Times New Roman"/>
                <w:color w:val="000000"/>
                <w:lang w:val="kk-KZ"/>
              </w:rPr>
              <w:t>1</w:t>
            </w:r>
            <w:r w:rsidRPr="00A66850">
              <w:rPr>
                <w:rFonts w:ascii="Times New Roman" w:hAnsi="Times New Roman"/>
                <w:color w:val="000000"/>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D2B22" w14:textId="77777777" w:rsidR="00C33E26" w:rsidRPr="00A66850" w:rsidRDefault="00C33E26" w:rsidP="00DE0938">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Серуенге қызығушылық туғызу. Балалармен жеке әңгімелесу, сөйлесу</w:t>
            </w:r>
          </w:p>
        </w:tc>
      </w:tr>
      <w:tr w:rsidR="00C33E26" w:rsidRPr="00EB02F3" w14:paraId="147B98F2" w14:textId="77777777" w:rsidTr="00C33E26">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3352122" w14:textId="77777777" w:rsidR="00C33E26" w:rsidRPr="00A66850" w:rsidRDefault="00C33E26" w:rsidP="00DE0938">
            <w:pPr>
              <w:spacing w:after="0" w:line="240" w:lineRule="auto"/>
              <w:rPr>
                <w:rFonts w:ascii="Times New Roman" w:eastAsia="Times New Roman" w:hAnsi="Times New Roman" w:cs="Times New Roman"/>
                <w:color w:val="000000"/>
              </w:rPr>
            </w:pPr>
            <w:r w:rsidRPr="00A66850">
              <w:rPr>
                <w:rFonts w:ascii="Times New Roman" w:eastAsia="Times New Roman" w:hAnsi="Times New Roman" w:cs="Times New Roman"/>
                <w:bCs/>
                <w:iCs/>
                <w:color w:val="000000"/>
                <w:lang w:val="kk-KZ"/>
              </w:rPr>
              <w:t>Балалардың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844F94F" w14:textId="77777777" w:rsidR="00C33E26" w:rsidRPr="00A66850" w:rsidRDefault="00C33E26" w:rsidP="00DE0938">
            <w:pPr>
              <w:spacing w:after="0" w:line="240" w:lineRule="auto"/>
              <w:rPr>
                <w:rFonts w:ascii="Times New Roman" w:hAnsi="Times New Roman"/>
                <w:color w:val="000000"/>
                <w:lang w:val="kk-KZ"/>
              </w:rPr>
            </w:pPr>
            <w:r w:rsidRPr="00A66850">
              <w:rPr>
                <w:rFonts w:ascii="Times New Roman" w:hAnsi="Times New Roman"/>
                <w:color w:val="000000"/>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1D2204" w14:textId="77777777" w:rsidR="00C33E26" w:rsidRPr="00A66850" w:rsidRDefault="00C33E26" w:rsidP="00DE0938">
            <w:pPr>
              <w:spacing w:after="0" w:line="240" w:lineRule="auto"/>
              <w:ind w:right="-10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Ата-аналармен 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AED6E1"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Ойыншықтармен 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6775D"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Ата-аналардан 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E0DEA"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Қыс мезгіліне 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8AFC3" w14:textId="77777777" w:rsidR="00C33E26" w:rsidRPr="00A66850" w:rsidRDefault="00C33E26" w:rsidP="00DE0938">
            <w:pPr>
              <w:spacing w:after="0" w:line="240" w:lineRule="auto"/>
              <w:ind w:right="-10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Ата-аналармен дене шынықтыру оқу қызметіне арналған киімдерін әкелуді тапсыру.</w:t>
            </w:r>
          </w:p>
        </w:tc>
      </w:tr>
    </w:tbl>
    <w:p w14:paraId="1E23482F" w14:textId="77777777" w:rsidR="00C33E26" w:rsidRDefault="00C33E26" w:rsidP="00C33E26">
      <w:pPr>
        <w:spacing w:after="0" w:line="240" w:lineRule="auto"/>
        <w:jc w:val="center"/>
        <w:rPr>
          <w:rFonts w:ascii="Times New Roman" w:eastAsia="Times New Roman" w:hAnsi="Times New Roman" w:cs="Times New Roman"/>
          <w:b/>
          <w:bCs/>
          <w:sz w:val="24"/>
          <w:szCs w:val="24"/>
          <w:lang w:val="kk-KZ"/>
        </w:rPr>
      </w:pPr>
    </w:p>
    <w:p w14:paraId="524E47FE" w14:textId="77777777" w:rsidR="00C33E26" w:rsidRDefault="00C33E26" w:rsidP="00C33E26">
      <w:pPr>
        <w:spacing w:after="0" w:line="240" w:lineRule="auto"/>
        <w:jc w:val="center"/>
        <w:rPr>
          <w:rFonts w:ascii="Times New Roman" w:eastAsia="Times New Roman" w:hAnsi="Times New Roman" w:cs="Times New Roman"/>
          <w:b/>
          <w:bCs/>
          <w:sz w:val="24"/>
          <w:szCs w:val="24"/>
          <w:lang w:val="kk-KZ"/>
        </w:rPr>
      </w:pPr>
    </w:p>
    <w:p w14:paraId="6C94BD92" w14:textId="77777777" w:rsidR="00C33E26" w:rsidRDefault="00C33E26" w:rsidP="00C33E26">
      <w:pPr>
        <w:spacing w:after="0" w:line="240" w:lineRule="auto"/>
        <w:jc w:val="center"/>
        <w:rPr>
          <w:rFonts w:ascii="Times New Roman" w:eastAsia="Times New Roman" w:hAnsi="Times New Roman" w:cs="Times New Roman"/>
          <w:b/>
          <w:bCs/>
          <w:sz w:val="24"/>
          <w:szCs w:val="24"/>
          <w:lang w:val="kk-KZ"/>
        </w:rPr>
      </w:pPr>
    </w:p>
    <w:p w14:paraId="331DF073" w14:textId="77777777" w:rsidR="00C33E26" w:rsidRDefault="00C33E26" w:rsidP="00C33E26">
      <w:pPr>
        <w:spacing w:after="0" w:line="240" w:lineRule="auto"/>
        <w:jc w:val="center"/>
        <w:rPr>
          <w:rFonts w:ascii="Times New Roman" w:eastAsia="Times New Roman" w:hAnsi="Times New Roman" w:cs="Times New Roman"/>
          <w:b/>
          <w:bCs/>
          <w:sz w:val="24"/>
          <w:szCs w:val="24"/>
          <w:lang w:val="kk-KZ"/>
        </w:rPr>
      </w:pPr>
    </w:p>
    <w:p w14:paraId="38043A07" w14:textId="45C5A4B0" w:rsidR="00C33E26" w:rsidRDefault="00C33E26" w:rsidP="00C33E26">
      <w:pPr>
        <w:spacing w:after="0" w:line="240" w:lineRule="auto"/>
        <w:jc w:val="center"/>
        <w:rPr>
          <w:rFonts w:ascii="Times New Roman" w:eastAsia="Times New Roman" w:hAnsi="Times New Roman" w:cs="Times New Roman"/>
          <w:b/>
          <w:bCs/>
          <w:sz w:val="24"/>
          <w:szCs w:val="24"/>
          <w:lang w:val="kk-KZ"/>
        </w:rPr>
      </w:pPr>
    </w:p>
    <w:p w14:paraId="4A4BBDE4" w14:textId="56C0B861" w:rsidR="00EB02F3" w:rsidRDefault="00EB02F3" w:rsidP="00C33E26">
      <w:pPr>
        <w:spacing w:after="0" w:line="240" w:lineRule="auto"/>
        <w:jc w:val="center"/>
        <w:rPr>
          <w:rFonts w:ascii="Times New Roman" w:eastAsia="Times New Roman" w:hAnsi="Times New Roman" w:cs="Times New Roman"/>
          <w:b/>
          <w:bCs/>
          <w:sz w:val="24"/>
          <w:szCs w:val="24"/>
          <w:lang w:val="kk-KZ"/>
        </w:rPr>
      </w:pPr>
    </w:p>
    <w:p w14:paraId="3A6E584D" w14:textId="77777777" w:rsidR="00EB02F3" w:rsidRDefault="00EB02F3" w:rsidP="00C33E26">
      <w:pPr>
        <w:spacing w:after="0" w:line="240" w:lineRule="auto"/>
        <w:jc w:val="center"/>
        <w:rPr>
          <w:rFonts w:ascii="Times New Roman" w:eastAsia="Times New Roman" w:hAnsi="Times New Roman" w:cs="Times New Roman"/>
          <w:b/>
          <w:bCs/>
          <w:sz w:val="24"/>
          <w:szCs w:val="24"/>
          <w:lang w:val="kk-KZ"/>
        </w:rPr>
      </w:pPr>
    </w:p>
    <w:p w14:paraId="60EDE812" w14:textId="77777777" w:rsidR="00C33E26" w:rsidRDefault="00C33E26" w:rsidP="00C33E26">
      <w:pPr>
        <w:spacing w:after="0" w:line="240" w:lineRule="auto"/>
        <w:jc w:val="center"/>
        <w:rPr>
          <w:rFonts w:ascii="Times New Roman" w:eastAsia="Times New Roman" w:hAnsi="Times New Roman" w:cs="Times New Roman"/>
          <w:b/>
          <w:bCs/>
          <w:sz w:val="24"/>
          <w:szCs w:val="24"/>
          <w:lang w:val="kk-KZ"/>
        </w:rPr>
      </w:pPr>
      <w:r w:rsidRPr="003875D2">
        <w:rPr>
          <w:rFonts w:ascii="Times New Roman" w:eastAsia="Times New Roman" w:hAnsi="Times New Roman" w:cs="Times New Roman"/>
          <w:b/>
          <w:bCs/>
          <w:sz w:val="24"/>
          <w:szCs w:val="24"/>
          <w:lang w:val="kk-KZ"/>
        </w:rPr>
        <w:lastRenderedPageBreak/>
        <w:t>2021 - 2022 оқу жылына арналған ересек  «</w:t>
      </w:r>
      <w:r>
        <w:rPr>
          <w:rFonts w:ascii="Times New Roman" w:eastAsia="Times New Roman" w:hAnsi="Times New Roman" w:cs="Times New Roman"/>
          <w:b/>
          <w:bCs/>
          <w:sz w:val="24"/>
          <w:szCs w:val="24"/>
          <w:lang w:val="kk-KZ"/>
        </w:rPr>
        <w:t>Еркетай</w:t>
      </w:r>
      <w:r w:rsidRPr="003875D2">
        <w:rPr>
          <w:rFonts w:ascii="Times New Roman" w:eastAsia="Times New Roman" w:hAnsi="Times New Roman" w:cs="Times New Roman"/>
          <w:b/>
          <w:bCs/>
          <w:sz w:val="24"/>
          <w:szCs w:val="24"/>
          <w:lang w:val="kk-KZ"/>
        </w:rPr>
        <w:t xml:space="preserve">» тобының  </w:t>
      </w:r>
    </w:p>
    <w:p w14:paraId="64A72BDE" w14:textId="1533025A" w:rsidR="00C33E26" w:rsidRPr="003875D2" w:rsidRDefault="00C33E26" w:rsidP="00C33E26">
      <w:pPr>
        <w:spacing w:after="0" w:line="240" w:lineRule="auto"/>
        <w:jc w:val="center"/>
        <w:rPr>
          <w:rFonts w:ascii="Times New Roman" w:hAnsi="Times New Roman" w:cs="Times New Roman"/>
          <w:noProof/>
          <w:sz w:val="24"/>
          <w:szCs w:val="24"/>
          <w:lang w:val="kk-KZ"/>
        </w:rPr>
      </w:pPr>
      <w:r w:rsidRPr="003875D2">
        <w:rPr>
          <w:rFonts w:ascii="Times New Roman" w:eastAsia="Times New Roman" w:hAnsi="Times New Roman" w:cs="Times New Roman"/>
          <w:b/>
          <w:bCs/>
          <w:sz w:val="24"/>
          <w:szCs w:val="24"/>
          <w:lang w:val="kk-KZ"/>
        </w:rPr>
        <w:t>ЦИКЛОГРАММАСЫ</w:t>
      </w:r>
    </w:p>
    <w:p w14:paraId="7C4AC713" w14:textId="77777777" w:rsidR="00C33E26" w:rsidRDefault="00C33E26" w:rsidP="00C33E26">
      <w:pPr>
        <w:spacing w:after="0" w:line="240" w:lineRule="auto"/>
        <w:jc w:val="center"/>
        <w:rPr>
          <w:rFonts w:ascii="Times New Roman" w:hAnsi="Times New Roman" w:cs="Times New Roman"/>
          <w:b/>
          <w:color w:val="000000" w:themeColor="text1"/>
          <w:sz w:val="24"/>
          <w:szCs w:val="24"/>
          <w:lang w:val="kk-KZ"/>
        </w:rPr>
      </w:pPr>
      <w:r>
        <w:rPr>
          <w:rFonts w:ascii="Times New Roman" w:eastAsia="Times New Roman" w:hAnsi="Times New Roman" w:cs="Times New Roman"/>
          <w:b/>
          <w:bCs/>
          <w:sz w:val="24"/>
          <w:szCs w:val="24"/>
          <w:u w:val="single"/>
          <w:lang w:val="kk-KZ"/>
        </w:rPr>
        <w:t>Наурыз</w:t>
      </w:r>
      <w:r w:rsidRPr="003875D2">
        <w:rPr>
          <w:rFonts w:ascii="Times New Roman" w:eastAsia="Times New Roman" w:hAnsi="Times New Roman" w:cs="Times New Roman"/>
          <w:b/>
          <w:bCs/>
          <w:sz w:val="24"/>
          <w:szCs w:val="24"/>
          <w:u w:val="single"/>
          <w:lang w:val="kk-KZ"/>
        </w:rPr>
        <w:t xml:space="preserve">  айы   (ІІІ аптаға     </w:t>
      </w:r>
      <w:r>
        <w:rPr>
          <w:rFonts w:ascii="Times New Roman" w:eastAsia="Times New Roman" w:hAnsi="Times New Roman" w:cs="Times New Roman"/>
          <w:b/>
          <w:bCs/>
          <w:sz w:val="24"/>
          <w:szCs w:val="24"/>
          <w:u w:val="single"/>
          <w:lang w:val="kk-KZ"/>
        </w:rPr>
        <w:t>14</w:t>
      </w:r>
      <w:r w:rsidRPr="003875D2">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3</w:t>
      </w:r>
      <w:r w:rsidRPr="003875D2">
        <w:rPr>
          <w:rFonts w:ascii="Times New Roman" w:eastAsia="Times New Roman" w:hAnsi="Times New Roman" w:cs="Times New Roman"/>
          <w:b/>
          <w:bCs/>
          <w:sz w:val="24"/>
          <w:szCs w:val="24"/>
          <w:u w:val="single"/>
          <w:lang w:val="kk-KZ"/>
        </w:rPr>
        <w:t xml:space="preserve">.22 – </w:t>
      </w:r>
      <w:r>
        <w:rPr>
          <w:rFonts w:ascii="Times New Roman" w:eastAsia="Times New Roman" w:hAnsi="Times New Roman" w:cs="Times New Roman"/>
          <w:b/>
          <w:bCs/>
          <w:sz w:val="24"/>
          <w:szCs w:val="24"/>
          <w:u w:val="single"/>
          <w:lang w:val="kk-KZ"/>
        </w:rPr>
        <w:t>18</w:t>
      </w:r>
      <w:r w:rsidRPr="003875D2">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3</w:t>
      </w:r>
      <w:r w:rsidRPr="003875D2">
        <w:rPr>
          <w:rFonts w:ascii="Times New Roman" w:eastAsia="Times New Roman" w:hAnsi="Times New Roman" w:cs="Times New Roman"/>
          <w:b/>
          <w:bCs/>
          <w:sz w:val="24"/>
          <w:szCs w:val="24"/>
          <w:u w:val="single"/>
          <w:lang w:val="kk-KZ"/>
        </w:rPr>
        <w:t>.22</w:t>
      </w:r>
      <w:r w:rsidRPr="003875D2">
        <w:rPr>
          <w:rFonts w:ascii="Times New Roman" w:eastAsia="Times New Roman" w:hAnsi="Times New Roman" w:cs="Times New Roman"/>
          <w:b/>
          <w:bCs/>
          <w:iCs/>
          <w:sz w:val="24"/>
          <w:szCs w:val="24"/>
          <w:u w:val="single"/>
          <w:lang w:val="kk-KZ"/>
        </w:rPr>
        <w:t xml:space="preserve">) </w:t>
      </w:r>
      <w:r>
        <w:rPr>
          <w:rFonts w:ascii="Times New Roman" w:eastAsia="Times New Roman" w:hAnsi="Times New Roman" w:cs="Times New Roman"/>
          <w:b/>
          <w:bCs/>
          <w:iCs/>
          <w:sz w:val="24"/>
          <w:szCs w:val="24"/>
          <w:u w:val="single"/>
          <w:lang w:val="kk-KZ"/>
        </w:rPr>
        <w:t xml:space="preserve">   </w:t>
      </w:r>
      <w:r w:rsidRPr="003875D2">
        <w:rPr>
          <w:rFonts w:ascii="Times New Roman" w:hAnsi="Times New Roman" w:cs="Times New Roman"/>
          <w:b/>
          <w:sz w:val="24"/>
          <w:szCs w:val="24"/>
          <w:lang w:val="kk-KZ"/>
        </w:rPr>
        <w:t>Өтпелі тақырып: «</w:t>
      </w:r>
      <w:r w:rsidRPr="003875D2">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Қазақстан халқының әдет-ғұрпы</w:t>
      </w:r>
      <w:r w:rsidRPr="003875D2">
        <w:rPr>
          <w:rFonts w:ascii="Times New Roman" w:hAnsi="Times New Roman" w:cs="Times New Roman"/>
          <w:b/>
          <w:color w:val="000000" w:themeColor="text1"/>
          <w:sz w:val="24"/>
          <w:szCs w:val="24"/>
          <w:lang w:val="kk-KZ"/>
        </w:rPr>
        <w:t>»</w:t>
      </w:r>
    </w:p>
    <w:p w14:paraId="5BC42587" w14:textId="77777777" w:rsidR="00C33E26" w:rsidRDefault="00C33E26" w:rsidP="00C33E26">
      <w:pPr>
        <w:spacing w:after="0" w:line="240" w:lineRule="auto"/>
        <w:jc w:val="center"/>
        <w:rPr>
          <w:rFonts w:ascii="Times New Roman" w:hAnsi="Times New Roman" w:cs="Times New Roman"/>
          <w:b/>
          <w:color w:val="000000" w:themeColor="text1"/>
          <w:sz w:val="24"/>
          <w:szCs w:val="24"/>
          <w:lang w:val="kk-KZ"/>
        </w:rPr>
      </w:pPr>
    </w:p>
    <w:p w14:paraId="0EE08F2D" w14:textId="77777777" w:rsidR="00C33E26" w:rsidRPr="003875D2" w:rsidRDefault="00C33E26" w:rsidP="00C33E26">
      <w:pPr>
        <w:spacing w:after="0" w:line="240" w:lineRule="auto"/>
        <w:rPr>
          <w:rFonts w:ascii="Times New Roman" w:hAnsi="Times New Roman" w:cs="Times New Roman"/>
          <w:b/>
          <w:color w:val="000000" w:themeColor="text1"/>
          <w:sz w:val="24"/>
          <w:szCs w:val="24"/>
          <w:lang w:val="kk-KZ"/>
        </w:rPr>
      </w:pPr>
    </w:p>
    <w:tbl>
      <w:tblPr>
        <w:tblStyle w:val="a7"/>
        <w:tblW w:w="15450" w:type="dxa"/>
        <w:tblInd w:w="-147" w:type="dxa"/>
        <w:tblLayout w:type="fixed"/>
        <w:tblLook w:val="04A0" w:firstRow="1" w:lastRow="0" w:firstColumn="1" w:lastColumn="0" w:noHBand="0" w:noVBand="1"/>
      </w:tblPr>
      <w:tblGrid>
        <w:gridCol w:w="1417"/>
        <w:gridCol w:w="851"/>
        <w:gridCol w:w="2317"/>
        <w:gridCol w:w="2541"/>
        <w:gridCol w:w="2679"/>
        <w:gridCol w:w="2684"/>
        <w:gridCol w:w="2961"/>
      </w:tblGrid>
      <w:tr w:rsidR="00C33E26" w:rsidRPr="003875D2" w14:paraId="7F94C258" w14:textId="77777777" w:rsidTr="00C33E26">
        <w:tc>
          <w:tcPr>
            <w:tcW w:w="1417" w:type="dxa"/>
          </w:tcPr>
          <w:p w14:paraId="57E170BC" w14:textId="77777777" w:rsidR="00C33E26" w:rsidRPr="003875D2" w:rsidRDefault="00C33E26"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14:paraId="7EAECFC2" w14:textId="77777777" w:rsidR="00C33E26" w:rsidRPr="007E5E93" w:rsidRDefault="00C33E26" w:rsidP="00DE093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14:paraId="13654229" w14:textId="77777777" w:rsidR="00C33E26" w:rsidRPr="003875D2" w:rsidRDefault="00C33E26" w:rsidP="00DE0938">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14:paraId="2EA7DBF6" w14:textId="48E10743" w:rsidR="00C33E26" w:rsidRPr="003875D2" w:rsidRDefault="00C33E26" w:rsidP="00DE0938">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14.0</w:t>
            </w:r>
            <w:r w:rsidR="0091425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.22</w:t>
            </w:r>
          </w:p>
        </w:tc>
        <w:tc>
          <w:tcPr>
            <w:tcW w:w="2541" w:type="dxa"/>
          </w:tcPr>
          <w:p w14:paraId="78AE47A0" w14:textId="77777777" w:rsidR="00C33E26" w:rsidRPr="003875D2" w:rsidRDefault="00C33E26" w:rsidP="00DE0938">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14:paraId="50FECE78" w14:textId="6B35D378" w:rsidR="00C33E26" w:rsidRPr="003875D2" w:rsidRDefault="00C33E26" w:rsidP="00DE0938">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15.0</w:t>
            </w:r>
            <w:r w:rsidR="0091425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.22</w:t>
            </w:r>
          </w:p>
        </w:tc>
        <w:tc>
          <w:tcPr>
            <w:tcW w:w="2679" w:type="dxa"/>
          </w:tcPr>
          <w:p w14:paraId="5A43A97C" w14:textId="77777777" w:rsidR="00C33E26" w:rsidRPr="003875D2" w:rsidRDefault="00C33E26"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14:paraId="70C9D65B" w14:textId="6214E7C2" w:rsidR="00C33E26" w:rsidRPr="003875D2" w:rsidRDefault="00C33E26"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color w:val="000000"/>
                <w:sz w:val="24"/>
                <w:szCs w:val="24"/>
                <w:lang w:val="kk-KZ"/>
              </w:rPr>
              <w:t>16.0</w:t>
            </w:r>
            <w:r w:rsidR="0091425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.22</w:t>
            </w:r>
          </w:p>
        </w:tc>
        <w:tc>
          <w:tcPr>
            <w:tcW w:w="2684" w:type="dxa"/>
          </w:tcPr>
          <w:p w14:paraId="0A3158DF" w14:textId="77777777" w:rsidR="00C33E26" w:rsidRPr="003875D2" w:rsidRDefault="00C33E26"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14:paraId="222B2793" w14:textId="7C2AB1C7" w:rsidR="00C33E26" w:rsidRPr="003875D2" w:rsidRDefault="00C33E26" w:rsidP="00DE0938">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17.0</w:t>
            </w:r>
            <w:r w:rsidR="0091425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.22</w:t>
            </w:r>
          </w:p>
        </w:tc>
        <w:tc>
          <w:tcPr>
            <w:tcW w:w="2961" w:type="dxa"/>
          </w:tcPr>
          <w:p w14:paraId="6C99ED98" w14:textId="77777777" w:rsidR="00C33E26" w:rsidRPr="003875D2" w:rsidRDefault="00C33E26"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14:paraId="683CCD16" w14:textId="6282A58B" w:rsidR="00C33E26" w:rsidRPr="003875D2" w:rsidRDefault="00C33E26" w:rsidP="00DE0938">
            <w:pPr>
              <w:ind w:firstLine="708"/>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18.0</w:t>
            </w:r>
            <w:r w:rsidR="00914255">
              <w:rPr>
                <w:rFonts w:ascii="Times New Roman" w:eastAsia="Times New Roman" w:hAnsi="Times New Roman" w:cs="Times New Roman"/>
                <w:b/>
                <w:color w:val="000000"/>
                <w:sz w:val="24"/>
                <w:szCs w:val="24"/>
                <w:lang w:val="kk-KZ"/>
              </w:rPr>
              <w:t>3</w:t>
            </w:r>
            <w:r w:rsidRPr="003875D2">
              <w:rPr>
                <w:rFonts w:ascii="Times New Roman" w:eastAsia="Times New Roman" w:hAnsi="Times New Roman" w:cs="Times New Roman"/>
                <w:b/>
                <w:color w:val="000000"/>
                <w:sz w:val="24"/>
                <w:szCs w:val="24"/>
                <w:lang w:val="kk-KZ"/>
              </w:rPr>
              <w:t>.22</w:t>
            </w:r>
          </w:p>
        </w:tc>
      </w:tr>
      <w:tr w:rsidR="00C33E26" w:rsidRPr="00EB02F3" w14:paraId="037ECB66" w14:textId="77777777" w:rsidTr="00C33E26">
        <w:tc>
          <w:tcPr>
            <w:tcW w:w="1417" w:type="dxa"/>
            <w:vMerge w:val="restart"/>
          </w:tcPr>
          <w:p w14:paraId="08F0A5C1" w14:textId="77777777" w:rsidR="00C33E26" w:rsidRDefault="00C33E26" w:rsidP="00DE0938">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14:paraId="1313934A" w14:textId="77777777" w:rsidR="00C33E26" w:rsidRPr="003875D2" w:rsidRDefault="00C33E26" w:rsidP="00DE0938">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14:paraId="71063DDE" w14:textId="77777777" w:rsidR="00C33E26" w:rsidRPr="003875D2" w:rsidRDefault="00C33E26" w:rsidP="00DE0938">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Ата-аналармен әңгімелесу</w:t>
            </w:r>
          </w:p>
          <w:p w14:paraId="17807280" w14:textId="77777777" w:rsidR="00C33E26" w:rsidRPr="003875D2" w:rsidRDefault="00C33E26" w:rsidP="00DE0938">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14:paraId="35B54DED" w14:textId="77777777" w:rsidR="00C33E26" w:rsidRPr="00877F29" w:rsidRDefault="00C33E26" w:rsidP="00DE0938">
            <w:pPr>
              <w:rPr>
                <w:rFonts w:ascii="Times New Roman" w:eastAsia="Times New Roman" w:hAnsi="Times New Roman" w:cs="Times New Roman"/>
                <w:color w:val="000000"/>
                <w:sz w:val="24"/>
                <w:szCs w:val="24"/>
                <w:lang w:val="kk-KZ"/>
              </w:rPr>
            </w:pPr>
          </w:p>
          <w:p w14:paraId="077B4422" w14:textId="77777777" w:rsidR="00C33E26" w:rsidRPr="00066E70" w:rsidRDefault="00C33E26" w:rsidP="00DE0938">
            <w:pPr>
              <w:jc w:val="center"/>
              <w:rPr>
                <w:rFonts w:ascii="Times New Roman" w:hAnsi="Times New Roman"/>
                <w:b/>
                <w:lang w:val="kk-KZ"/>
              </w:rPr>
            </w:pPr>
            <w:r w:rsidRPr="00066E70">
              <w:rPr>
                <w:rFonts w:ascii="Times New Roman" w:hAnsi="Times New Roman"/>
                <w:b/>
                <w:lang w:val="kk-KZ"/>
              </w:rPr>
              <w:t>7:00</w:t>
            </w:r>
          </w:p>
          <w:p w14:paraId="1EF18753" w14:textId="77777777" w:rsidR="00C33E26" w:rsidRPr="00560FCF" w:rsidRDefault="00C33E26" w:rsidP="00DE0938">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14:paraId="32E12CC2" w14:textId="77777777" w:rsidR="00C33E26" w:rsidRPr="003875D2" w:rsidRDefault="00C33E26"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C33E26" w:rsidRPr="00EB02F3" w14:paraId="11575F42" w14:textId="77777777" w:rsidTr="00C33E26">
        <w:trPr>
          <w:trHeight w:val="1868"/>
        </w:trPr>
        <w:tc>
          <w:tcPr>
            <w:tcW w:w="1417" w:type="dxa"/>
            <w:vMerge/>
          </w:tcPr>
          <w:p w14:paraId="324DAF05" w14:textId="77777777" w:rsidR="00C33E26" w:rsidRPr="003875D2" w:rsidRDefault="00C33E26" w:rsidP="00DE0938">
            <w:pPr>
              <w:rPr>
                <w:rFonts w:ascii="Times New Roman" w:eastAsia="Times New Roman" w:hAnsi="Times New Roman" w:cs="Times New Roman"/>
                <w:color w:val="000000"/>
                <w:sz w:val="24"/>
                <w:szCs w:val="24"/>
                <w:lang w:val="kk-KZ"/>
              </w:rPr>
            </w:pPr>
          </w:p>
        </w:tc>
        <w:tc>
          <w:tcPr>
            <w:tcW w:w="851" w:type="dxa"/>
            <w:vMerge/>
          </w:tcPr>
          <w:p w14:paraId="694017AC" w14:textId="77777777" w:rsidR="00C33E26" w:rsidRPr="003875D2" w:rsidRDefault="00C33E26" w:rsidP="00DE0938">
            <w:pPr>
              <w:rPr>
                <w:rFonts w:ascii="Times New Roman" w:eastAsia="Times New Roman" w:hAnsi="Times New Roman" w:cs="Times New Roman"/>
                <w:color w:val="000000"/>
                <w:sz w:val="24"/>
                <w:szCs w:val="24"/>
                <w:lang w:val="kk-KZ"/>
              </w:rPr>
            </w:pPr>
          </w:p>
        </w:tc>
        <w:tc>
          <w:tcPr>
            <w:tcW w:w="2317" w:type="dxa"/>
          </w:tcPr>
          <w:p w14:paraId="5AD91EEA" w14:textId="77777777" w:rsidR="00C33E26" w:rsidRPr="003875D2" w:rsidRDefault="00C33E26"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14:paraId="5683D365" w14:textId="77777777" w:rsidR="00C33E26" w:rsidRPr="003875D2" w:rsidRDefault="00C33E26"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14:paraId="1A51A21C" w14:textId="77777777" w:rsidR="00C33E26" w:rsidRPr="003875D2" w:rsidRDefault="00C33E26" w:rsidP="00DE0938">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14:paraId="48C4CC89" w14:textId="77777777" w:rsidR="00C33E26" w:rsidRPr="003875D2" w:rsidRDefault="00C33E26" w:rsidP="00DE0938">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14:paraId="40E77EBC" w14:textId="77777777" w:rsidR="00C33E26" w:rsidRPr="003875D2" w:rsidRDefault="00C33E26" w:rsidP="00DE0938">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14:paraId="0BF5B968" w14:textId="77777777" w:rsidR="00C33E26" w:rsidRPr="003875D2" w:rsidRDefault="00C33E26" w:rsidP="00DE0938">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«Не жедім, тауып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Анализатор арқылы затты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14:paraId="6CD68CB7" w14:textId="77777777" w:rsidR="00C33E26" w:rsidRPr="003875D2" w:rsidRDefault="00C33E26"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14:paraId="7DE142AF" w14:textId="77777777" w:rsidR="00C33E26" w:rsidRPr="003875D2" w:rsidRDefault="00C33E26"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14:paraId="45C83DAB" w14:textId="77777777" w:rsidR="00C33E26" w:rsidRPr="003875D2" w:rsidRDefault="00C33E26"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14:paraId="2DF299F8" w14:textId="77777777" w:rsidR="00C33E26" w:rsidRPr="003875D2" w:rsidRDefault="00C33E26" w:rsidP="00DE0938">
            <w:pPr>
              <w:rPr>
                <w:rFonts w:ascii="Times New Roman" w:eastAsia="Times New Roman" w:hAnsi="Times New Roman" w:cs="Times New Roman"/>
                <w:color w:val="000000"/>
                <w:sz w:val="24"/>
                <w:szCs w:val="24"/>
                <w:lang w:val="kk-KZ"/>
              </w:rPr>
            </w:pPr>
          </w:p>
        </w:tc>
        <w:tc>
          <w:tcPr>
            <w:tcW w:w="2961" w:type="dxa"/>
          </w:tcPr>
          <w:p w14:paraId="4F09988F" w14:textId="77777777" w:rsidR="00C33E26" w:rsidRPr="003875D2" w:rsidRDefault="00C33E26" w:rsidP="00DE0938">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3E2E7B25" w14:textId="77777777" w:rsidR="00C33E26" w:rsidRPr="003875D2" w:rsidRDefault="00C33E26" w:rsidP="00DE0938">
            <w:pPr>
              <w:rPr>
                <w:rFonts w:ascii="Times New Roman" w:hAnsi="Times New Roman" w:cs="Times New Roman"/>
                <w:color w:val="000000"/>
                <w:sz w:val="24"/>
                <w:szCs w:val="24"/>
                <w:shd w:val="clear" w:color="auto" w:fill="FFFFFF"/>
                <w:lang w:val="kk-KZ"/>
              </w:rPr>
            </w:pPr>
          </w:p>
          <w:p w14:paraId="18370213" w14:textId="77777777" w:rsidR="00C33E26" w:rsidRPr="003875D2" w:rsidRDefault="00C33E26" w:rsidP="00DE0938">
            <w:pPr>
              <w:rPr>
                <w:rFonts w:ascii="Times New Roman" w:eastAsia="Times New Roman" w:hAnsi="Times New Roman" w:cs="Times New Roman"/>
                <w:color w:val="000000"/>
                <w:sz w:val="24"/>
                <w:szCs w:val="24"/>
                <w:lang w:val="kk-KZ"/>
              </w:rPr>
            </w:pPr>
          </w:p>
        </w:tc>
      </w:tr>
      <w:tr w:rsidR="00C33E26" w:rsidRPr="00EB02F3" w14:paraId="5E641DBE" w14:textId="77777777" w:rsidTr="00C33E26">
        <w:tc>
          <w:tcPr>
            <w:tcW w:w="1417" w:type="dxa"/>
          </w:tcPr>
          <w:p w14:paraId="5FEE1DF9" w14:textId="77777777" w:rsidR="00C33E26" w:rsidRPr="003875D2" w:rsidRDefault="00C33E26"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14:paraId="4D00BFBC" w14:textId="77777777" w:rsidR="00C33E26" w:rsidRPr="00066E70" w:rsidRDefault="00C33E26" w:rsidP="00DE0938">
            <w:pPr>
              <w:jc w:val="center"/>
              <w:rPr>
                <w:rFonts w:ascii="Times New Roman" w:hAnsi="Times New Roman"/>
                <w:b/>
                <w:lang w:val="kk-KZ"/>
              </w:rPr>
            </w:pPr>
            <w:r w:rsidRPr="00066E70">
              <w:rPr>
                <w:rFonts w:ascii="Times New Roman" w:hAnsi="Times New Roman"/>
                <w:b/>
                <w:lang w:val="kk-KZ"/>
              </w:rPr>
              <w:t>8:00</w:t>
            </w:r>
          </w:p>
          <w:p w14:paraId="30C866D0" w14:textId="77777777" w:rsidR="00C33E26" w:rsidRPr="00877F29" w:rsidRDefault="00C33E26" w:rsidP="00DE0938">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14:paraId="131D1966" w14:textId="77777777" w:rsidR="00C33E26" w:rsidRPr="003875D2" w:rsidRDefault="00C33E26" w:rsidP="00DE0938">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80"/>
        <w:gridCol w:w="271"/>
        <w:gridCol w:w="2278"/>
        <w:gridCol w:w="274"/>
        <w:gridCol w:w="2417"/>
        <w:gridCol w:w="276"/>
        <w:gridCol w:w="2382"/>
        <w:gridCol w:w="311"/>
        <w:gridCol w:w="2697"/>
      </w:tblGrid>
      <w:tr w:rsidR="00C33E26" w:rsidRPr="00EB02F3" w14:paraId="486CA9A9" w14:textId="77777777" w:rsidTr="00DE0938">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1D5EB00" w14:textId="77777777" w:rsidR="00C33E26" w:rsidRPr="003875D2" w:rsidRDefault="00C33E26" w:rsidP="00DE0938">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46A524D5" w14:textId="77777777" w:rsidR="00C33E26" w:rsidRDefault="00C33E26"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4882E44F" w14:textId="77777777" w:rsidR="00C33E26" w:rsidRPr="003875D2" w:rsidRDefault="00C33E26"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D77E0" w14:textId="77777777" w:rsidR="00C33E26" w:rsidRPr="003875D2" w:rsidRDefault="00C33E26"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33E26" w:rsidRPr="00EB02F3" w14:paraId="3975DB62" w14:textId="77777777" w:rsidTr="00DE0938">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BB597B5"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14:paraId="5089B007"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Ұйымдасты-</w:t>
            </w:r>
          </w:p>
          <w:p w14:paraId="4D32DC00"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332ED593" w14:textId="77777777" w:rsidR="00C33E26" w:rsidRDefault="00C33E26" w:rsidP="00DE0938">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26C43F9F" w14:textId="77777777" w:rsidR="00C33E26" w:rsidRPr="003875D2" w:rsidRDefault="00C33E26" w:rsidP="00DE0938">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97AB9" w14:textId="77777777" w:rsidR="00C33E26" w:rsidRPr="003875D2" w:rsidRDefault="00C33E26" w:rsidP="00DE0938">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C33E26" w:rsidRPr="00EB02F3" w14:paraId="4E24A742" w14:textId="77777777" w:rsidTr="00DE0938">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96DFFB6" w14:textId="77777777" w:rsidR="00C33E26" w:rsidRPr="003875D2" w:rsidRDefault="00C33E26" w:rsidP="00DE0938">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0BF7E367" w14:textId="77777777" w:rsidR="00C33E26" w:rsidRPr="003875D2" w:rsidRDefault="00C33E26" w:rsidP="00DE0938">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BAAAE" w14:textId="77777777" w:rsidR="00C33E26" w:rsidRPr="003875D2" w:rsidRDefault="00C33E26" w:rsidP="00DE0938">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«Күн мен жаңбыр» Бір бала күн, екінші бала жаңбыр бо-лады. Күн болып тұрған бала «күн» деп орнынан тұрғанда ба-</w:t>
            </w:r>
            <w:r w:rsidRPr="003875D2">
              <w:rPr>
                <w:rFonts w:ascii="Times New Roman" w:hAnsi="Times New Roman" w:cs="Times New Roman"/>
                <w:color w:val="000000"/>
                <w:sz w:val="24"/>
                <w:szCs w:val="24"/>
                <w:shd w:val="clear" w:color="auto" w:fill="FFFFFF"/>
                <w:lang w:val="kk-KZ"/>
              </w:rPr>
              <w:lastRenderedPageBreak/>
              <w:t>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2F9AE4"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Д/ойын: «Керісінше айт». Ойын мақсаты: Антоним сөздерді айта білуге үйрету. </w:t>
            </w:r>
          </w:p>
          <w:p w14:paraId="62561A2E" w14:textId="77777777" w:rsidR="00C33E26" w:rsidRPr="003875D2" w:rsidRDefault="00C33E26"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37527F" w14:textId="77777777" w:rsidR="00C33E26" w:rsidRPr="003875D2" w:rsidRDefault="00C33E26"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Дидактикалык  ойын: </w:t>
            </w:r>
          </w:p>
          <w:p w14:paraId="11648850" w14:textId="77777777" w:rsidR="00C33E26" w:rsidRPr="003875D2" w:rsidRDefault="00C33E26"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«Жұмбақты жасыр»  Ойын ережелерін сақтай</w:t>
            </w:r>
          </w:p>
          <w:p w14:paraId="58CE250D" w14:textId="77777777" w:rsidR="00C33E26" w:rsidRPr="003875D2" w:rsidRDefault="00C33E26" w:rsidP="00DE0938">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 білуге,тапқырлыққа логикалық ойлауға, </w:t>
            </w:r>
            <w:r w:rsidRPr="003875D2">
              <w:rPr>
                <w:rFonts w:ascii="Times New Roman" w:hAnsi="Times New Roman" w:cs="Times New Roman"/>
                <w:sz w:val="24"/>
                <w:szCs w:val="24"/>
                <w:lang w:val="kk-KZ"/>
              </w:rPr>
              <w:lastRenderedPageBreak/>
              <w:t>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04234" w14:textId="77777777" w:rsidR="00C33E26" w:rsidRPr="003875D2" w:rsidRDefault="00C33E26"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Дидактикалық  ойын</w:t>
            </w:r>
          </w:p>
          <w:p w14:paraId="28A8C6F8"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«Тығылып қалған сандарды тап»</w:t>
            </w:r>
          </w:p>
          <w:p w14:paraId="6DE5D828"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A25BFC" w14:textId="77777777" w:rsidR="00C33E26" w:rsidRPr="003875D2" w:rsidRDefault="00C33E26"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Қимылды ойын:</w:t>
            </w:r>
          </w:p>
          <w:p w14:paraId="60AFAA49" w14:textId="77777777" w:rsidR="00C33E26" w:rsidRPr="003875D2" w:rsidRDefault="00C33E26" w:rsidP="00DE0938">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t xml:space="preserve">«Мұз айдыны» Балалардың қалыптасқан қимыл дағдыларын  жетілдіру және қимылдарын  </w:t>
            </w:r>
            <w:r w:rsidRPr="003875D2">
              <w:rPr>
                <w:rFonts w:ascii="Times New Roman" w:hAnsi="Times New Roman" w:cs="Times New Roman"/>
                <w:sz w:val="24"/>
                <w:szCs w:val="24"/>
                <w:lang w:val="kk-KZ"/>
              </w:rPr>
              <w:lastRenderedPageBreak/>
              <w:t>орындауда тиімді  жолдарын таңдай  білуге үйрету.</w:t>
            </w:r>
          </w:p>
        </w:tc>
      </w:tr>
      <w:tr w:rsidR="00C33E26" w:rsidRPr="00EB02F3" w14:paraId="2FC1817C" w14:textId="77777777" w:rsidTr="00DE0938">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3168AA" w14:textId="77777777" w:rsidR="00C33E26" w:rsidRPr="003875D2" w:rsidRDefault="00C33E26" w:rsidP="00DE0938">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55892BDB" w14:textId="77777777" w:rsidR="00C33E26" w:rsidRPr="003875D2" w:rsidRDefault="00C33E26" w:rsidP="00DE0938">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A645232" w14:textId="77777777" w:rsidR="00C33E26" w:rsidRDefault="00C33E26" w:rsidP="00DE0938">
            <w:pPr>
              <w:spacing w:after="0" w:line="240" w:lineRule="auto"/>
              <w:rPr>
                <w:rFonts w:ascii="Times New Roman" w:hAnsi="Times New Roman"/>
                <w:b/>
                <w:lang w:val="kk-KZ"/>
              </w:rPr>
            </w:pPr>
            <w:r w:rsidRPr="00066E70">
              <w:rPr>
                <w:rFonts w:ascii="Times New Roman" w:hAnsi="Times New Roman"/>
                <w:b/>
                <w:lang w:val="kk-KZ"/>
              </w:rPr>
              <w:t>9:00</w:t>
            </w:r>
          </w:p>
          <w:p w14:paraId="45B1EF47" w14:textId="77777777" w:rsidR="00C33E26" w:rsidRPr="00560FCF" w:rsidRDefault="00C33E26" w:rsidP="00DE0938">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56354996"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5554F4AE"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373B9459"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03B6EBB5"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1B7D3C46"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2E7E01C7"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3316F98C" w14:textId="77777777" w:rsidR="00C33E26" w:rsidRPr="003875D2" w:rsidRDefault="00C33E26" w:rsidP="00DE0938">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7049ED" w14:textId="77777777" w:rsidR="00C33E26" w:rsidRPr="008062E7" w:rsidRDefault="00C33E26" w:rsidP="00DE0938">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55D0C94F" w14:textId="77777777" w:rsidR="00C33E26" w:rsidRPr="008062E7" w:rsidRDefault="00C33E26" w:rsidP="00DE0938">
            <w:pPr>
              <w:spacing w:after="0" w:line="240" w:lineRule="auto"/>
              <w:rPr>
                <w:rFonts w:ascii="Times New Roman" w:eastAsia="Calibri" w:hAnsi="Times New Roman" w:cs="Times New Roman"/>
                <w:sz w:val="24"/>
                <w:szCs w:val="24"/>
                <w:lang w:val="kk-KZ"/>
              </w:rPr>
            </w:pPr>
            <w:r w:rsidRPr="008062E7">
              <w:rPr>
                <w:rFonts w:ascii="Times New Roman" w:hAnsi="Times New Roman" w:cs="Times New Roman"/>
                <w:sz w:val="24"/>
                <w:szCs w:val="24"/>
                <w:lang w:val="kk-KZ"/>
              </w:rPr>
              <w:t>Отырған кезде допты бастың арт жағынан лақтыру.</w:t>
            </w:r>
            <w:r w:rsidRPr="008062E7">
              <w:rPr>
                <w:rFonts w:ascii="Times New Roman" w:eastAsia="Calibri" w:hAnsi="Times New Roman" w:cs="Times New Roman"/>
                <w:sz w:val="24"/>
                <w:szCs w:val="24"/>
                <w:lang w:val="kk-KZ"/>
              </w:rPr>
              <w:t xml:space="preserve"> Білімділік: допты отырған күйінде бастың арт жағынан 2 қолмен лақтыруға үйрету, иілген қолдарды </w:t>
            </w:r>
          </w:p>
          <w:p w14:paraId="45C7CF17" w14:textId="77777777" w:rsidR="00C33E26" w:rsidRPr="008062E7" w:rsidRDefault="00C33E26" w:rsidP="00DE0938">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Тамшы арқылы».</w:t>
            </w:r>
          </w:p>
          <w:p w14:paraId="1D6074B5" w14:textId="77777777" w:rsidR="00C33E26" w:rsidRPr="008062E7" w:rsidRDefault="00C33E26" w:rsidP="00DE093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 xml:space="preserve">Сөйлеуді дамыту </w:t>
            </w:r>
          </w:p>
          <w:p w14:paraId="186A04F2" w14:textId="77777777" w:rsidR="00C33E26" w:rsidRPr="008062E7"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Қазақстан халқының әдет-ғұрпы</w:t>
            </w:r>
            <w:r w:rsidRPr="008062E7">
              <w:rPr>
                <w:rFonts w:ascii="Times New Roman" w:eastAsia="Calibri" w:hAnsi="Times New Roman" w:cs="Times New Roman"/>
                <w:color w:val="000000"/>
                <w:sz w:val="24"/>
                <w:szCs w:val="24"/>
                <w:lang w:val="kk-KZ" w:eastAsia="en-US"/>
              </w:rPr>
              <w:t>»</w:t>
            </w:r>
          </w:p>
          <w:p w14:paraId="4428A51B" w14:textId="77777777" w:rsidR="00C33E26"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Pr>
                <w:rFonts w:ascii="Times New Roman" w:eastAsia="Calibri" w:hAnsi="Times New Roman" w:cs="Times New Roman"/>
                <w:color w:val="000000"/>
                <w:sz w:val="24"/>
                <w:szCs w:val="24"/>
                <w:lang w:val="kk-KZ" w:eastAsia="en-US"/>
              </w:rPr>
              <w:t>Балаларға қазақ халқының салт-дәстүрлері мен таныстыра отырып қазақи мінез-құлыққа тәрбиелеу</w:t>
            </w:r>
            <w:r w:rsidRPr="000840C7">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Әдет-ғқрыпты құрметтеуге тәрбиелеу</w:t>
            </w:r>
            <w:r w:rsidR="00793ACC">
              <w:rPr>
                <w:rFonts w:ascii="Times New Roman" w:eastAsia="Calibri" w:hAnsi="Times New Roman" w:cs="Times New Roman"/>
                <w:color w:val="000000"/>
                <w:sz w:val="24"/>
                <w:szCs w:val="24"/>
                <w:lang w:val="kk-KZ" w:eastAsia="en-US"/>
              </w:rPr>
              <w:t>.</w:t>
            </w:r>
          </w:p>
          <w:p w14:paraId="364C6C71" w14:textId="0057D23A" w:rsidR="00793ACC" w:rsidRPr="000840C7" w:rsidRDefault="00793ACC" w:rsidP="00EB02F3">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E8EB31" w14:textId="77777777" w:rsidR="00C33E26" w:rsidRPr="008062E7" w:rsidRDefault="00C33E26" w:rsidP="00DE0938">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7E937CDB" w14:textId="77777777" w:rsidR="00C33E26" w:rsidRPr="008062E7" w:rsidRDefault="00C33E26" w:rsidP="00DE0938">
            <w:pPr>
              <w:spacing w:after="0" w:line="240" w:lineRule="auto"/>
              <w:rPr>
                <w:rFonts w:ascii="Times New Roman" w:hAnsi="Times New Roman" w:cs="Times New Roman"/>
                <w:sz w:val="24"/>
                <w:szCs w:val="24"/>
                <w:lang w:val="kk-KZ"/>
              </w:rPr>
            </w:pPr>
            <w:r w:rsidRPr="008062E7">
              <w:rPr>
                <w:rFonts w:ascii="Times New Roman" w:hAnsi="Times New Roman" w:cs="Times New Roman"/>
                <w:sz w:val="24"/>
                <w:szCs w:val="24"/>
                <w:lang w:val="kk-KZ"/>
              </w:rPr>
              <w:t>Шеңберден шеңберге секіру.Жоғары тіземен жүрумен кезектесіп, жылдам қарқынмен жүгіру (арақашықтық 20 м) .Допты екі қолмен бастың арт жағынан лақтыру, тұрған күйінде.</w:t>
            </w:r>
          </w:p>
          <w:p w14:paraId="7B29D764" w14:textId="77777777" w:rsidR="00C33E26" w:rsidRPr="008062E7" w:rsidRDefault="00C33E26" w:rsidP="00DE0938">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Заттарға мұқият болыңыз».</w:t>
            </w:r>
          </w:p>
          <w:p w14:paraId="0F38FEA8" w14:textId="77777777" w:rsidR="00C33E26" w:rsidRDefault="00C33E26" w:rsidP="00DE0938">
            <w:pPr>
              <w:spacing w:after="0" w:line="240" w:lineRule="auto"/>
              <w:rPr>
                <w:rFonts w:ascii="Times New Roman" w:eastAsia="Calibri" w:hAnsi="Times New Roman" w:cs="Times New Roman"/>
                <w:b/>
                <w:sz w:val="24"/>
                <w:szCs w:val="24"/>
                <w:lang w:val="kk-KZ" w:eastAsia="en-US"/>
              </w:rPr>
            </w:pPr>
          </w:p>
          <w:p w14:paraId="188E3918" w14:textId="77777777" w:rsidR="00C33E26" w:rsidRPr="008062E7" w:rsidRDefault="00C33E26" w:rsidP="00DE0938">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Көркем әдебиет </w:t>
            </w:r>
          </w:p>
          <w:p w14:paraId="2330FAD4" w14:textId="77777777" w:rsidR="00C33E26" w:rsidRDefault="00C33E26" w:rsidP="00DE0938">
            <w:pPr>
              <w:spacing w:after="0" w:line="240" w:lineRule="auto"/>
              <w:rPr>
                <w:rFonts w:ascii="Times New Roman" w:eastAsia="Calibri" w:hAnsi="Times New Roman"/>
                <w:bCs/>
                <w:sz w:val="24"/>
                <w:szCs w:val="26"/>
                <w:lang w:val="kk-KZ"/>
              </w:rPr>
            </w:pPr>
            <w:r w:rsidRPr="008062E7">
              <w:rPr>
                <w:rFonts w:ascii="Times New Roman" w:eastAsia="Calibri" w:hAnsi="Times New Roman" w:cs="Times New Roman"/>
                <w:color w:val="000000"/>
                <w:sz w:val="24"/>
                <w:szCs w:val="24"/>
                <w:lang w:val="kk-KZ" w:eastAsia="en-US"/>
              </w:rPr>
              <w:t xml:space="preserve"> «</w:t>
            </w:r>
            <w:r w:rsidRPr="00F517BA">
              <w:rPr>
                <w:rFonts w:ascii="Times New Roman" w:eastAsia="Calibri" w:hAnsi="Times New Roman"/>
                <w:bCs/>
                <w:sz w:val="24"/>
                <w:szCs w:val="26"/>
                <w:lang w:val="kk-KZ"/>
              </w:rPr>
              <w:t>Бесікке салу»</w:t>
            </w:r>
          </w:p>
          <w:p w14:paraId="291357D5" w14:textId="77777777" w:rsidR="00C33E26" w:rsidRPr="00D177FD" w:rsidRDefault="00C33E26" w:rsidP="00DE0938">
            <w:pPr>
              <w:spacing w:after="0" w:line="240" w:lineRule="auto"/>
              <w:rPr>
                <w:rFonts w:ascii="Times New Roman" w:eastAsia="Calibri" w:hAnsi="Times New Roman"/>
                <w:bCs/>
                <w:sz w:val="24"/>
                <w:szCs w:val="26"/>
                <w:lang w:val="kk-KZ"/>
              </w:rPr>
            </w:pPr>
            <w:r>
              <w:rPr>
                <w:rFonts w:ascii="Times New Roman" w:eastAsia="Calibri" w:hAnsi="Times New Roman"/>
                <w:bCs/>
                <w:sz w:val="24"/>
                <w:szCs w:val="26"/>
                <w:lang w:val="kk-KZ"/>
              </w:rPr>
              <w:t xml:space="preserve">(салт-дәстүр) </w:t>
            </w:r>
          </w:p>
          <w:p w14:paraId="661D3E6C" w14:textId="77777777" w:rsidR="00C33E26" w:rsidRPr="00F517BA" w:rsidRDefault="00C33E26" w:rsidP="00DE0938">
            <w:pPr>
              <w:autoSpaceDE w:val="0"/>
              <w:autoSpaceDN w:val="0"/>
              <w:adjustRightInd w:val="0"/>
              <w:spacing w:after="0" w:line="240" w:lineRule="auto"/>
              <w:rPr>
                <w:rFonts w:ascii="Times New Roman" w:hAnsi="Times New Roman"/>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b/>
                <w:color w:val="000000"/>
                <w:sz w:val="24"/>
                <w:szCs w:val="24"/>
                <w:lang w:val="kk-KZ" w:eastAsia="en-US"/>
              </w:rPr>
              <w:t xml:space="preserve"> :</w:t>
            </w:r>
            <w:r w:rsidRPr="00F517BA">
              <w:rPr>
                <w:rFonts w:ascii="Times New Roman" w:eastAsia="Calibri" w:hAnsi="Times New Roman"/>
                <w:sz w:val="24"/>
                <w:szCs w:val="26"/>
                <w:lang w:val="kk-KZ" w:eastAsia="en-US"/>
              </w:rPr>
              <w:t xml:space="preserve"> </w:t>
            </w:r>
            <w:r w:rsidRPr="00F517BA">
              <w:rPr>
                <w:rFonts w:ascii="Times New Roman" w:hAnsi="Times New Roman"/>
                <w:color w:val="000000"/>
                <w:sz w:val="24"/>
                <w:szCs w:val="26"/>
                <w:lang w:val="kk-KZ"/>
              </w:rPr>
              <w:t xml:space="preserve">Бесікке салу салтын түсіне білуге  </w:t>
            </w:r>
            <w:r w:rsidRPr="00F517BA">
              <w:rPr>
                <w:rFonts w:ascii="Times New Roman" w:hAnsi="Times New Roman"/>
                <w:sz w:val="24"/>
                <w:szCs w:val="26"/>
                <w:lang w:val="kk-KZ"/>
              </w:rPr>
              <w:t>қайталау.</w:t>
            </w:r>
          </w:p>
          <w:p w14:paraId="0AF0B058" w14:textId="77777777" w:rsidR="00C33E26" w:rsidRPr="00F517BA" w:rsidRDefault="00C33E26" w:rsidP="00DE0938">
            <w:pPr>
              <w:autoSpaceDE w:val="0"/>
              <w:autoSpaceDN w:val="0"/>
              <w:adjustRightInd w:val="0"/>
              <w:spacing w:after="0" w:line="240" w:lineRule="auto"/>
              <w:rPr>
                <w:rFonts w:ascii="Times New Roman" w:hAnsi="Times New Roman"/>
                <w:b/>
                <w:color w:val="000000"/>
                <w:sz w:val="24"/>
                <w:szCs w:val="26"/>
                <w:lang w:val="kk-KZ"/>
              </w:rPr>
            </w:pPr>
            <w:r w:rsidRPr="00F517BA">
              <w:rPr>
                <w:rFonts w:ascii="Times New Roman" w:hAnsi="Times New Roman"/>
                <w:color w:val="000000"/>
                <w:sz w:val="24"/>
                <w:szCs w:val="26"/>
                <w:lang w:val="kk-KZ"/>
              </w:rPr>
              <w:t>Таныс шығармаларды суреттерден танып, мазмұны бойынша сұрақтарға жауап беруге тілдік қорларын дамыту.</w:t>
            </w:r>
          </w:p>
          <w:p w14:paraId="4EA9E427" w14:textId="77777777" w:rsidR="00C33E26" w:rsidRPr="00F517BA" w:rsidRDefault="00C33E26" w:rsidP="00DE0938">
            <w:pPr>
              <w:autoSpaceDE w:val="0"/>
              <w:autoSpaceDN w:val="0"/>
              <w:adjustRightInd w:val="0"/>
              <w:spacing w:after="0" w:line="240" w:lineRule="auto"/>
              <w:rPr>
                <w:rFonts w:ascii="Times New Roman" w:hAnsi="Times New Roman"/>
                <w:b/>
                <w:sz w:val="24"/>
                <w:szCs w:val="26"/>
                <w:lang w:val="kk-KZ"/>
              </w:rPr>
            </w:pPr>
            <w:r w:rsidRPr="00F517BA">
              <w:rPr>
                <w:rFonts w:ascii="Times New Roman" w:hAnsi="Times New Roman"/>
                <w:color w:val="000000"/>
                <w:sz w:val="24"/>
                <w:szCs w:val="26"/>
                <w:lang w:val="kk-KZ"/>
              </w:rPr>
              <w:t>Салт дәстүрлікке тәрбиелеу.</w:t>
            </w:r>
          </w:p>
          <w:p w14:paraId="66A2913F" w14:textId="25890C10" w:rsidR="00C33E26" w:rsidRPr="00EB02F3" w:rsidRDefault="00EB02F3" w:rsidP="00DE0938">
            <w:pPr>
              <w:spacing w:after="0" w:line="240" w:lineRule="auto"/>
              <w:rPr>
                <w:rFonts w:ascii="Times New Roman" w:eastAsia="Calibri" w:hAnsi="Times New Roman"/>
                <w:b/>
                <w:bCs/>
                <w:sz w:val="24"/>
                <w:szCs w:val="26"/>
                <w:lang w:val="kk-KZ" w:eastAsia="en-US"/>
              </w:rPr>
            </w:pPr>
            <w:r w:rsidRPr="00EB02F3">
              <w:rPr>
                <w:rFonts w:ascii="Times New Roman" w:eastAsia="Calibri" w:hAnsi="Times New Roman"/>
                <w:b/>
                <w:bCs/>
                <w:sz w:val="24"/>
                <w:szCs w:val="26"/>
                <w:lang w:val="kk-KZ" w:eastAsia="en-US"/>
              </w:rPr>
              <w:t>Орыс тілі</w:t>
            </w:r>
          </w:p>
          <w:p w14:paraId="15A090DD" w14:textId="0D432973" w:rsidR="00EB02F3" w:rsidRDefault="00EB02F3" w:rsidP="00DE0938">
            <w:pPr>
              <w:spacing w:after="0" w:line="240" w:lineRule="auto"/>
              <w:rPr>
                <w:rFonts w:ascii="Times New Roman" w:eastAsia="Calibri" w:hAnsi="Times New Roman"/>
                <w:b/>
                <w:bCs/>
                <w:sz w:val="24"/>
                <w:szCs w:val="26"/>
                <w:lang w:val="kk-KZ" w:eastAsia="en-US"/>
              </w:rPr>
            </w:pPr>
            <w:r w:rsidRPr="00EB02F3">
              <w:rPr>
                <w:rFonts w:ascii="Times New Roman" w:eastAsia="Calibri" w:hAnsi="Times New Roman"/>
                <w:b/>
                <w:bCs/>
                <w:sz w:val="24"/>
                <w:szCs w:val="26"/>
                <w:lang w:val="kk-KZ" w:eastAsia="en-US"/>
              </w:rPr>
              <w:lastRenderedPageBreak/>
              <w:t xml:space="preserve"> «Обычаи казахских народов»</w:t>
            </w:r>
          </w:p>
          <w:p w14:paraId="6499C7D0" w14:textId="5A3651E7" w:rsidR="00EB02F3" w:rsidRPr="00EB02F3" w:rsidRDefault="00EB02F3" w:rsidP="00DE0938">
            <w:pPr>
              <w:spacing w:after="0" w:line="240" w:lineRule="auto"/>
              <w:rPr>
                <w:rFonts w:ascii="Times New Roman" w:eastAsia="Calibri" w:hAnsi="Times New Roman"/>
                <w:sz w:val="24"/>
                <w:szCs w:val="26"/>
                <w:lang w:val="kk-KZ" w:eastAsia="en-US"/>
              </w:rPr>
            </w:pPr>
          </w:p>
          <w:p w14:paraId="05AAF901" w14:textId="77777777" w:rsidR="00C33E26" w:rsidRPr="008062E7" w:rsidRDefault="00C33E26" w:rsidP="00DE0938">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0B1F4A0C" w14:textId="64175FB1" w:rsidR="00C33E26" w:rsidRPr="008062E7" w:rsidRDefault="00C33E26" w:rsidP="00DE0938">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sidR="00793ACC">
              <w:rPr>
                <w:rFonts w:ascii="Times New Roman" w:hAnsi="Times New Roman" w:cs="Times New Roman"/>
                <w:sz w:val="24"/>
                <w:szCs w:val="24"/>
                <w:lang w:val="kk-KZ"/>
              </w:rPr>
              <w:t>Капелька</w:t>
            </w:r>
            <w:r w:rsidRPr="008062E7">
              <w:rPr>
                <w:rFonts w:ascii="Times New Roman" w:hAnsi="Times New Roman" w:cs="Times New Roman"/>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8680E" w14:textId="77777777" w:rsidR="00C33E26" w:rsidRPr="008062E7" w:rsidRDefault="00C33E26" w:rsidP="00DE0938">
            <w:pPr>
              <w:spacing w:after="0" w:line="240" w:lineRule="auto"/>
              <w:jc w:val="both"/>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lastRenderedPageBreak/>
              <w:t>Музыка</w:t>
            </w:r>
          </w:p>
          <w:p w14:paraId="226CB5AF" w14:textId="77777777" w:rsidR="00C33E26" w:rsidRPr="008062E7" w:rsidRDefault="00C33E26" w:rsidP="00DE0938">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 «</w:t>
            </w:r>
            <w:r w:rsidRPr="008062E7">
              <w:rPr>
                <w:rFonts w:ascii="Times New Roman" w:eastAsia="Calibri" w:hAnsi="Times New Roman" w:cs="Times New Roman"/>
                <w:sz w:val="24"/>
                <w:szCs w:val="24"/>
                <w:lang w:val="kk-KZ" w:eastAsia="en-US"/>
              </w:rPr>
              <w:t>Ғарышкерлер»</w:t>
            </w:r>
          </w:p>
          <w:p w14:paraId="3F82B0D3" w14:textId="77777777" w:rsidR="00C33E26" w:rsidRPr="008062E7" w:rsidRDefault="00C33E26" w:rsidP="00DE0938">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Ән тыңдау: «Айға ұшамын»</w:t>
            </w:r>
          </w:p>
          <w:p w14:paraId="13C6559D" w14:textId="77777777" w:rsidR="00C33E26" w:rsidRPr="008062E7" w:rsidRDefault="00C33E26" w:rsidP="00DE0938">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Ән айту: «Мен косманавт боламын» (С. Мұхаммеджанов)</w:t>
            </w:r>
          </w:p>
          <w:p w14:paraId="3ACF1C09" w14:textId="77777777" w:rsidR="00C33E26" w:rsidRDefault="00C33E26" w:rsidP="00DE0938">
            <w:pPr>
              <w:spacing w:after="0" w:line="240" w:lineRule="auto"/>
              <w:rPr>
                <w:rFonts w:ascii="Times New Roman" w:eastAsia="Calibri" w:hAnsi="Times New Roman" w:cs="Times New Roman"/>
                <w:b/>
                <w:sz w:val="24"/>
                <w:szCs w:val="24"/>
                <w:lang w:val="kk-KZ" w:eastAsia="en-US"/>
              </w:rPr>
            </w:pPr>
          </w:p>
          <w:p w14:paraId="3673615B" w14:textId="77777777" w:rsidR="00C33E26" w:rsidRPr="008062E7" w:rsidRDefault="00C33E26" w:rsidP="00DE0938">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Математика негіздері</w:t>
            </w:r>
          </w:p>
          <w:p w14:paraId="036AC2F8" w14:textId="77777777" w:rsidR="00C33E26" w:rsidRDefault="00C33E26" w:rsidP="00DE0938">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Математикалық жұмбақтар.Көзбен шамалау қабілетін дамыту.</w:t>
            </w:r>
          </w:p>
          <w:p w14:paraId="31C64E94" w14:textId="77777777" w:rsidR="00C33E26" w:rsidRDefault="00C33E26" w:rsidP="00DE0938">
            <w:pPr>
              <w:spacing w:after="0" w:line="240" w:lineRule="auto"/>
              <w:rPr>
                <w:rFonts w:ascii="Times New Roman" w:eastAsia="Calibri" w:hAnsi="Times New Roman" w:cs="Times New Roman"/>
                <w:sz w:val="24"/>
                <w:szCs w:val="24"/>
                <w:lang w:val="kk-KZ" w:eastAsia="en-US"/>
              </w:rPr>
            </w:pPr>
          </w:p>
          <w:p w14:paraId="068B109D" w14:textId="77777777" w:rsidR="00793ACC" w:rsidRPr="00784243" w:rsidRDefault="00793ACC" w:rsidP="00793ACC">
            <w:pPr>
              <w:spacing w:after="0" w:line="240" w:lineRule="auto"/>
              <w:rPr>
                <w:rFonts w:ascii="Times New Roman" w:eastAsia="Calibri" w:hAnsi="Times New Roman" w:cs="Times New Roman"/>
                <w:b/>
                <w:bCs/>
                <w:sz w:val="24"/>
                <w:szCs w:val="24"/>
                <w:lang w:val="kk-KZ" w:eastAsia="en-US"/>
              </w:rPr>
            </w:pPr>
            <w:r w:rsidRPr="00784243">
              <w:rPr>
                <w:rFonts w:ascii="Times New Roman" w:eastAsia="Calibri" w:hAnsi="Times New Roman" w:cs="Times New Roman"/>
                <w:b/>
                <w:bCs/>
                <w:sz w:val="24"/>
                <w:szCs w:val="24"/>
                <w:lang w:val="kk-KZ" w:eastAsia="en-US"/>
              </w:rPr>
              <w:t>Вариативтік компонент;</w:t>
            </w:r>
          </w:p>
          <w:p w14:paraId="20091BD2" w14:textId="77777777" w:rsidR="00793ACC" w:rsidRPr="008062E7" w:rsidRDefault="00793ACC" w:rsidP="00793ACC">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«Былдыр-былдыр тілінен»</w:t>
            </w:r>
          </w:p>
          <w:p w14:paraId="3D07691F" w14:textId="77777777" w:rsidR="00C33E26" w:rsidRPr="008062E7" w:rsidRDefault="00C33E26" w:rsidP="00793ACC">
            <w:pPr>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58969D" w14:textId="77777777" w:rsidR="00C33E26" w:rsidRPr="008062E7" w:rsidRDefault="00C33E26" w:rsidP="00DE0938">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Қоршаған ортамен таныстыру</w:t>
            </w:r>
          </w:p>
          <w:p w14:paraId="4196E265" w14:textId="77777777" w:rsidR="00C33E26" w:rsidRPr="008062E7"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sidRPr="007324E1">
              <w:rPr>
                <w:rFonts w:ascii="Times New Roman" w:hAnsi="Times New Roman"/>
                <w:bCs/>
                <w:color w:val="000000"/>
                <w:sz w:val="24"/>
                <w:szCs w:val="26"/>
                <w:shd w:val="clear" w:color="auto" w:fill="FFFFFF"/>
                <w:lang w:val="kk-KZ"/>
              </w:rPr>
              <w:t>Менің елімнің салт-дәстүрі</w:t>
            </w:r>
            <w:r w:rsidRPr="008062E7">
              <w:rPr>
                <w:rFonts w:ascii="Times New Roman" w:eastAsia="Calibri" w:hAnsi="Times New Roman" w:cs="Times New Roman"/>
                <w:color w:val="000000"/>
                <w:sz w:val="24"/>
                <w:szCs w:val="24"/>
                <w:lang w:val="kk-KZ" w:eastAsia="en-US"/>
              </w:rPr>
              <w:t>»</w:t>
            </w:r>
          </w:p>
          <w:p w14:paraId="547822F8" w14:textId="77777777" w:rsidR="00C33E26" w:rsidRPr="007324E1" w:rsidRDefault="00C33E26" w:rsidP="00DE0938">
            <w:pPr>
              <w:spacing w:after="0" w:line="240" w:lineRule="auto"/>
              <w:rPr>
                <w:rFonts w:ascii="Times New Roman" w:hAnsi="Times New Roman"/>
                <w:color w:val="000000" w:themeColor="text1"/>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r>
              <w:rPr>
                <w:rFonts w:ascii="Times New Roman" w:hAnsi="Times New Roman"/>
                <w:bCs/>
                <w:color w:val="000000"/>
                <w:sz w:val="24"/>
                <w:szCs w:val="26"/>
                <w:shd w:val="clear" w:color="auto" w:fill="FFFFFF"/>
                <w:lang w:val="kk-KZ"/>
              </w:rPr>
              <w:t>Туған халқының дәстүрлеріне деген мақтаныш сезімдерін тудыру.Елінің салт-дәстүрін құрметтеуге тәрбиелеу.</w:t>
            </w:r>
          </w:p>
          <w:p w14:paraId="1FE25B9D" w14:textId="77777777" w:rsidR="00C33E26" w:rsidRPr="008062E7"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p w14:paraId="49E14F81" w14:textId="77777777" w:rsidR="00C33E26" w:rsidRDefault="00C33E26" w:rsidP="00DE0938">
            <w:pPr>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Құрастыру</w:t>
            </w:r>
            <w:r>
              <w:rPr>
                <w:rFonts w:ascii="Times New Roman" w:eastAsia="Calibri" w:hAnsi="Times New Roman" w:cs="Times New Roman"/>
                <w:b/>
                <w:color w:val="000000"/>
                <w:sz w:val="24"/>
                <w:szCs w:val="24"/>
                <w:lang w:val="kk-KZ" w:eastAsia="en-US"/>
              </w:rPr>
              <w:t>»</w:t>
            </w:r>
            <w:r>
              <w:rPr>
                <w:rFonts w:ascii="Times New Roman" w:eastAsia="Calibri" w:hAnsi="Times New Roman"/>
                <w:color w:val="000000"/>
                <w:sz w:val="24"/>
                <w:szCs w:val="26"/>
                <w:lang w:val="kk-KZ" w:eastAsia="en-US"/>
              </w:rPr>
              <w:t>Ою-өрнектер»</w:t>
            </w:r>
            <w:r w:rsidRPr="008062E7">
              <w:rPr>
                <w:rFonts w:ascii="Times New Roman" w:eastAsia="Calibri" w:hAnsi="Times New Roman" w:cs="Times New Roman"/>
                <w:b/>
                <w:color w:val="000000"/>
                <w:sz w:val="24"/>
                <w:szCs w:val="24"/>
                <w:lang w:val="kk-KZ" w:eastAsia="en-US"/>
              </w:rPr>
              <w:t xml:space="preserve"> </w:t>
            </w:r>
          </w:p>
          <w:p w14:paraId="63B3EDEA" w14:textId="77777777" w:rsidR="00C33E26" w:rsidRPr="007324E1" w:rsidRDefault="00C33E26" w:rsidP="00DE0938">
            <w:pPr>
              <w:spacing w:after="0" w:line="240" w:lineRule="auto"/>
              <w:rPr>
                <w:rFonts w:ascii="Times New Roman" w:hAnsi="Times New Roman"/>
                <w:color w:val="000000" w:themeColor="text1"/>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r>
              <w:rPr>
                <w:rFonts w:ascii="Times New Roman" w:hAnsi="Times New Roman"/>
                <w:bCs/>
                <w:color w:val="000000"/>
                <w:sz w:val="24"/>
                <w:szCs w:val="26"/>
                <w:shd w:val="clear" w:color="auto" w:fill="FFFFFF"/>
                <w:lang w:val="kk-KZ"/>
              </w:rPr>
              <w:t>Туған халқының дәстүрлеріне деген мақтаныш сезімдерін тудыру.Елінің салт-дәстүрін құрметтеуге тәрбиелеу.</w:t>
            </w:r>
          </w:p>
          <w:p w14:paraId="08BB12FC" w14:textId="77777777" w:rsidR="00C33E26" w:rsidRPr="008062E7"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p w14:paraId="0BD41362" w14:textId="77777777" w:rsidR="00C33E26" w:rsidRPr="008062E7" w:rsidRDefault="00C33E26" w:rsidP="00DE0938">
            <w:pPr>
              <w:autoSpaceDE w:val="0"/>
              <w:autoSpaceDN w:val="0"/>
              <w:adjustRightInd w:val="0"/>
              <w:spacing w:after="0" w:line="240" w:lineRule="auto"/>
              <w:rPr>
                <w:rFonts w:ascii="Times New Roman" w:eastAsia="Times New Roman" w:hAnsi="Times New Roman" w:cs="Times New Roman"/>
                <w:sz w:val="24"/>
                <w:szCs w:val="24"/>
                <w:lang w:val="kk-KZ"/>
              </w:rPr>
            </w:pP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8552A" w14:textId="77777777" w:rsidR="00C33E26" w:rsidRPr="008062E7" w:rsidRDefault="00C33E26" w:rsidP="00DE0938">
            <w:pPr>
              <w:pStyle w:val="a5"/>
              <w:rPr>
                <w:rFonts w:ascii="Times New Roman" w:hAnsi="Times New Roman" w:cs="Times New Roman"/>
                <w:sz w:val="24"/>
                <w:szCs w:val="24"/>
                <w:lang w:val="kk-KZ"/>
              </w:rPr>
            </w:pPr>
            <w:r w:rsidRPr="008062E7">
              <w:rPr>
                <w:rFonts w:ascii="Times New Roman" w:eastAsia="Calibri" w:hAnsi="Times New Roman" w:cs="Times New Roman"/>
                <w:b/>
                <w:color w:val="000000"/>
                <w:sz w:val="24"/>
                <w:szCs w:val="24"/>
                <w:lang w:val="kk-KZ"/>
              </w:rPr>
              <w:t xml:space="preserve">Сурет </w:t>
            </w:r>
          </w:p>
          <w:p w14:paraId="0EE81FCD" w14:textId="77777777" w:rsidR="00C33E26" w:rsidRPr="008062E7" w:rsidRDefault="00C33E26" w:rsidP="00DE0938">
            <w:pPr>
              <w:spacing w:after="0" w:line="240" w:lineRule="auto"/>
              <w:jc w:val="both"/>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sidRPr="00333371">
              <w:rPr>
                <w:rFonts w:ascii="Times New Roman" w:eastAsia="Calibri" w:hAnsi="Times New Roman"/>
                <w:color w:val="000000"/>
                <w:sz w:val="24"/>
                <w:szCs w:val="26"/>
                <w:lang w:val="kk-KZ" w:eastAsia="en-US"/>
              </w:rPr>
              <w:t>Айсулуға арналған әшекейлер</w:t>
            </w:r>
            <w:r w:rsidRPr="008062E7">
              <w:rPr>
                <w:rFonts w:ascii="Times New Roman" w:eastAsia="Calibri" w:hAnsi="Times New Roman" w:cs="Times New Roman"/>
                <w:b/>
                <w:color w:val="000000"/>
                <w:sz w:val="24"/>
                <w:szCs w:val="24"/>
                <w:lang w:val="kk-KZ" w:eastAsia="en-US"/>
              </w:rPr>
              <w:t>»</w:t>
            </w:r>
          </w:p>
          <w:p w14:paraId="7A18B264" w14:textId="77777777" w:rsidR="00C33E26" w:rsidRPr="000F1A32" w:rsidRDefault="00C33E26" w:rsidP="00DE0938">
            <w:pPr>
              <w:spacing w:after="0" w:line="240" w:lineRule="auto"/>
              <w:rPr>
                <w:rFonts w:ascii="Times New Roman" w:eastAsia="Calibri" w:hAnsi="Times New Roman"/>
                <w:color w:val="000000"/>
                <w:sz w:val="24"/>
                <w:szCs w:val="26"/>
                <w:lang w:val="kk-KZ" w:eastAsia="en-US"/>
              </w:rPr>
            </w:pPr>
            <w:r w:rsidRPr="008062E7">
              <w:rPr>
                <w:rFonts w:ascii="Times New Roman" w:eastAsia="Calibri" w:hAnsi="Times New Roman" w:cs="Times New Roman"/>
                <w:b/>
                <w:sz w:val="24"/>
                <w:szCs w:val="24"/>
                <w:lang w:val="kk-KZ"/>
              </w:rPr>
              <w:t>Мақсаты</w:t>
            </w:r>
            <w:r w:rsidRPr="008062E7">
              <w:rPr>
                <w:rFonts w:ascii="Times New Roman" w:eastAsia="Calibri" w:hAnsi="Times New Roman" w:cs="Times New Roman"/>
                <w:sz w:val="24"/>
                <w:szCs w:val="24"/>
                <w:lang w:val="kk-KZ"/>
              </w:rPr>
              <w:t>:</w:t>
            </w:r>
            <w:r w:rsidRPr="008062E7">
              <w:rPr>
                <w:rFonts w:ascii="Times New Roman" w:eastAsia="Calibri" w:hAnsi="Times New Roman" w:cs="Times New Roman"/>
                <w:color w:val="000000"/>
                <w:sz w:val="24"/>
                <w:szCs w:val="24"/>
                <w:lang w:val="kk-KZ"/>
              </w:rPr>
              <w:t xml:space="preserve"> </w:t>
            </w:r>
            <w:r w:rsidRPr="006A4BDF">
              <w:rPr>
                <w:rFonts w:ascii="Times New Roman" w:eastAsia="Calibri" w:hAnsi="Times New Roman"/>
                <w:color w:val="000000"/>
                <w:sz w:val="24"/>
                <w:szCs w:val="26"/>
                <w:lang w:val="kk-KZ" w:eastAsia="en-US"/>
              </w:rPr>
              <w:t>ұлттық әшекей бұй</w:t>
            </w:r>
            <w:r w:rsidRPr="000F1A32">
              <w:rPr>
                <w:rFonts w:ascii="Times New Roman" w:eastAsia="Calibri" w:hAnsi="Times New Roman"/>
                <w:color w:val="000000"/>
                <w:sz w:val="24"/>
                <w:szCs w:val="26"/>
                <w:lang w:val="kk-KZ" w:eastAsia="en-US"/>
              </w:rPr>
              <w:t>ымдардың суретін салуды үйретуді жалғастыру. Ұқыпты жұмыс жасау дағдыларын дамыту. Әдемілікке тәрбиелеу.</w:t>
            </w:r>
          </w:p>
          <w:p w14:paraId="2080AC01" w14:textId="77777777" w:rsidR="00C33E26" w:rsidRPr="008062E7" w:rsidRDefault="00C33E26" w:rsidP="00DE0938">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Жаратылыстану </w:t>
            </w:r>
          </w:p>
          <w:p w14:paraId="035357A4" w14:textId="77777777" w:rsidR="00C33E26" w:rsidRPr="008062E7" w:rsidRDefault="00C33E26"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sidRPr="007324E1">
              <w:rPr>
                <w:rFonts w:ascii="Times New Roman" w:hAnsi="Times New Roman"/>
                <w:bCs/>
                <w:color w:val="000000"/>
                <w:sz w:val="24"/>
                <w:szCs w:val="26"/>
                <w:shd w:val="clear" w:color="auto" w:fill="FFFFFF"/>
                <w:lang w:val="kk-KZ"/>
              </w:rPr>
              <w:t>Менің елімнің салт-дәстүрі</w:t>
            </w:r>
            <w:r w:rsidRPr="008062E7">
              <w:rPr>
                <w:rFonts w:ascii="Times New Roman" w:eastAsia="Calibri" w:hAnsi="Times New Roman" w:cs="Times New Roman"/>
                <w:color w:val="000000"/>
                <w:sz w:val="24"/>
                <w:szCs w:val="24"/>
                <w:lang w:val="kk-KZ" w:eastAsia="en-US"/>
              </w:rPr>
              <w:t>»</w:t>
            </w:r>
          </w:p>
          <w:p w14:paraId="2F55E7AD" w14:textId="77777777" w:rsidR="00C33E26" w:rsidRPr="007324E1" w:rsidRDefault="00C33E26" w:rsidP="00DE0938">
            <w:pPr>
              <w:spacing w:after="0" w:line="240" w:lineRule="auto"/>
              <w:rPr>
                <w:rFonts w:ascii="Times New Roman" w:hAnsi="Times New Roman"/>
                <w:color w:val="000000" w:themeColor="text1"/>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Pr>
                <w:rFonts w:ascii="Times New Roman" w:hAnsi="Times New Roman"/>
                <w:bCs/>
                <w:color w:val="000000"/>
                <w:sz w:val="24"/>
                <w:szCs w:val="26"/>
                <w:shd w:val="clear" w:color="auto" w:fill="FFFFFF"/>
                <w:lang w:val="kk-KZ"/>
              </w:rPr>
              <w:t xml:space="preserve"> </w:t>
            </w:r>
            <w:r w:rsidRPr="007324E1">
              <w:rPr>
                <w:rFonts w:ascii="Times New Roman" w:hAnsi="Times New Roman"/>
                <w:b/>
                <w:bCs/>
                <w:color w:val="000000"/>
                <w:sz w:val="24"/>
                <w:szCs w:val="26"/>
                <w:shd w:val="clear" w:color="auto" w:fill="FFFFFF"/>
                <w:lang w:val="kk-KZ"/>
              </w:rPr>
              <w:t>:</w:t>
            </w:r>
            <w:r>
              <w:rPr>
                <w:rFonts w:ascii="Times New Roman" w:hAnsi="Times New Roman"/>
                <w:b/>
                <w:bCs/>
                <w:color w:val="000000"/>
                <w:sz w:val="24"/>
                <w:szCs w:val="26"/>
                <w:shd w:val="clear" w:color="auto" w:fill="FFFFFF"/>
                <w:lang w:val="kk-KZ"/>
              </w:rPr>
              <w:t xml:space="preserve"> </w:t>
            </w:r>
            <w:r>
              <w:rPr>
                <w:rFonts w:ascii="Times New Roman" w:hAnsi="Times New Roman"/>
                <w:bCs/>
                <w:color w:val="000000"/>
                <w:sz w:val="24"/>
                <w:szCs w:val="26"/>
                <w:shd w:val="clear" w:color="auto" w:fill="FFFFFF"/>
                <w:lang w:val="kk-KZ"/>
              </w:rPr>
              <w:t>Туған халқының дәстүрлеріне деген мақтаныш сезімдерін тудыру.Елінің салт-дәстүрін құрметтеуге тәрбиелеу.</w:t>
            </w:r>
          </w:p>
          <w:p w14:paraId="0DA59B10" w14:textId="77777777" w:rsidR="00C33E26" w:rsidRDefault="00C33E26" w:rsidP="00DE0938">
            <w:pPr>
              <w:spacing w:after="0" w:line="240" w:lineRule="auto"/>
              <w:rPr>
                <w:rFonts w:ascii="Times New Roman" w:eastAsia="Calibri" w:hAnsi="Times New Roman"/>
                <w:b/>
                <w:color w:val="000000"/>
                <w:sz w:val="24"/>
                <w:szCs w:val="26"/>
                <w:lang w:val="kk-KZ" w:eastAsia="en-US"/>
              </w:rPr>
            </w:pPr>
          </w:p>
          <w:p w14:paraId="253A7CAC" w14:textId="77777777" w:rsidR="00C33E26" w:rsidRPr="008062E7" w:rsidRDefault="00C33E26" w:rsidP="00DE0938">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4FCD8D61" w14:textId="77777777" w:rsidR="00C33E26" w:rsidRPr="008062E7" w:rsidRDefault="00C33E26" w:rsidP="00DE0938">
            <w:pPr>
              <w:spacing w:after="0" w:line="240" w:lineRule="auto"/>
              <w:rPr>
                <w:rFonts w:ascii="Times New Roman" w:hAnsi="Times New Roman" w:cs="Times New Roman"/>
                <w:b/>
                <w:sz w:val="24"/>
                <w:szCs w:val="24"/>
                <w:lang w:val="kk-KZ"/>
              </w:rPr>
            </w:pPr>
            <w:r w:rsidRPr="008062E7">
              <w:rPr>
                <w:rFonts w:ascii="Times New Roman" w:hAnsi="Times New Roman" w:cs="Times New Roman"/>
                <w:b/>
                <w:sz w:val="24"/>
                <w:szCs w:val="24"/>
                <w:lang w:val="kk-KZ"/>
              </w:rPr>
              <w:t>таза ауада</w:t>
            </w:r>
          </w:p>
          <w:p w14:paraId="1BB5933D" w14:textId="77777777" w:rsidR="00C33E26" w:rsidRPr="008062E7" w:rsidRDefault="00C33E26" w:rsidP="00DE0938">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Тапсырмалар:</w:t>
            </w:r>
          </w:p>
          <w:p w14:paraId="1FDE4C33" w14:textId="77777777" w:rsidR="00C33E26" w:rsidRPr="008062E7" w:rsidRDefault="00C33E26" w:rsidP="00DE0938">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1. Қашықтыққа лақтырған кезде әткеншекті қолдана білу дағдыларын бекіту.</w:t>
            </w:r>
          </w:p>
          <w:p w14:paraId="2E1E0D7B" w14:textId="77777777" w:rsidR="00C33E26" w:rsidRPr="008062E7" w:rsidRDefault="00C33E26" w:rsidP="00DE0938">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lastRenderedPageBreak/>
              <w:t>2. Төбеге шыққан кезде және төбеден түскенде тепе-теңдікті сақтау.</w:t>
            </w:r>
          </w:p>
          <w:p w14:paraId="51F7F010" w14:textId="77777777" w:rsidR="00C33E26" w:rsidRPr="008062E7" w:rsidRDefault="00C33E26" w:rsidP="00DE0938">
            <w:pPr>
              <w:spacing w:after="0" w:line="240" w:lineRule="auto"/>
              <w:rPr>
                <w:rFonts w:ascii="Times New Roman" w:eastAsia="Calibri" w:hAnsi="Times New Roman" w:cs="Times New Roman"/>
                <w:sz w:val="24"/>
                <w:szCs w:val="24"/>
                <w:lang w:val="kk-KZ" w:eastAsia="en-US"/>
              </w:rPr>
            </w:pPr>
          </w:p>
        </w:tc>
      </w:tr>
      <w:tr w:rsidR="00C33E26" w:rsidRPr="00EB02F3" w14:paraId="0B14E0DD" w14:textId="77777777" w:rsidTr="00DE0938">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D914C90" w14:textId="77777777" w:rsidR="00C33E26" w:rsidRPr="003875D2" w:rsidRDefault="00C33E26" w:rsidP="00DE0938">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A32F3F9"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C6721F" w14:textId="77777777" w:rsidR="00C33E26" w:rsidRPr="003875D2" w:rsidRDefault="00C33E26" w:rsidP="00DE0938">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C33E26" w:rsidRPr="003875D2" w14:paraId="42FE9004" w14:textId="77777777" w:rsidTr="00DE0938">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B032A58" w14:textId="77777777" w:rsidR="00C33E26" w:rsidRPr="003875D2" w:rsidRDefault="00C33E26" w:rsidP="00DE0938">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37C4452"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155A2CE" w14:textId="77777777" w:rsidR="00C33E26" w:rsidRPr="003875D2" w:rsidRDefault="00C33E26"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5D538855" w14:textId="77777777" w:rsidR="00C33E26" w:rsidRPr="003875D2" w:rsidRDefault="00C33E26"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68A21A5D" w14:textId="77777777" w:rsidR="00C33E26" w:rsidRPr="003875D2" w:rsidRDefault="00C33E26"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14:paraId="2DDA5ACC" w14:textId="77777777" w:rsidR="00C33E26" w:rsidRPr="003875D2" w:rsidRDefault="00C33E26"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14:paraId="2CDA0500" w14:textId="77777777" w:rsidR="00C33E26" w:rsidRPr="003875D2" w:rsidRDefault="00C33E26"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C33E26" w:rsidRPr="00EB02F3" w14:paraId="726D1B1F" w14:textId="77777777" w:rsidTr="00DE0938">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AE7BA14" w14:textId="77777777" w:rsidR="00C33E26" w:rsidRPr="003875D2" w:rsidRDefault="00C33E26" w:rsidP="00DE0938">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6DA55D3"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B6135" w14:textId="77777777" w:rsidR="00C33E26" w:rsidRPr="003875D2" w:rsidRDefault="00C33E26"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C33E26" w:rsidRPr="00EB02F3" w14:paraId="4C2F4204" w14:textId="77777777" w:rsidTr="00DE0938">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EB6718A" w14:textId="77777777" w:rsidR="00C33E26" w:rsidRPr="003875D2" w:rsidRDefault="00C33E26" w:rsidP="00DE0938">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82EAFF3"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20B792" w14:textId="77777777" w:rsidR="00C33E26" w:rsidRPr="003875D2" w:rsidRDefault="00C33E26"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C33E26" w:rsidRPr="003875D2" w14:paraId="47F51C2B" w14:textId="77777777" w:rsidTr="00DE0938">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C047575" w14:textId="77777777" w:rsidR="00C33E26" w:rsidRPr="003875D2" w:rsidRDefault="00C33E26"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21AF9D2"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EED1D8" w14:textId="77777777" w:rsidR="00C33E26" w:rsidRPr="003875D2" w:rsidRDefault="00C33E26"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C33E26" w:rsidRPr="003875D2" w14:paraId="70973557" w14:textId="77777777" w:rsidTr="00DE0938">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466927" w14:textId="77777777" w:rsidR="00C33E26" w:rsidRPr="003875D2" w:rsidRDefault="00C33E26" w:rsidP="00DE0938">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53CB43E" w14:textId="77777777" w:rsidR="00C33E26" w:rsidRDefault="00C33E26" w:rsidP="00DE0938">
            <w:pPr>
              <w:spacing w:line="240" w:lineRule="auto"/>
              <w:jc w:val="center"/>
              <w:rPr>
                <w:rFonts w:ascii="Times New Roman" w:hAnsi="Times New Roman"/>
                <w:lang w:val="kk-KZ"/>
              </w:rPr>
            </w:pPr>
            <w:r w:rsidRPr="00066E70">
              <w:rPr>
                <w:rFonts w:ascii="Times New Roman" w:hAnsi="Times New Roman"/>
                <w:lang w:val="kk-KZ"/>
              </w:rPr>
              <w:t>15:00;</w:t>
            </w:r>
          </w:p>
          <w:p w14:paraId="24DB7568"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15:30</w:t>
            </w:r>
          </w:p>
          <w:p w14:paraId="1233EA2E" w14:textId="77777777" w:rsidR="00C33E26" w:rsidRPr="00066E70" w:rsidRDefault="00C33E26" w:rsidP="00DE0938">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BA08E" w14:textId="77777777" w:rsidR="00C33E26" w:rsidRPr="003875D2" w:rsidRDefault="00C33E26" w:rsidP="00DE0938">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14:paraId="0F3B4A1F" w14:textId="77777777" w:rsidR="00C33E26" w:rsidRPr="003875D2" w:rsidRDefault="00C33E26" w:rsidP="00DE0938">
            <w:pPr>
              <w:spacing w:after="0" w:line="240" w:lineRule="auto"/>
              <w:rPr>
                <w:rFonts w:ascii="Times New Roman" w:eastAsia="Times New Roman" w:hAnsi="Times New Roman" w:cs="Times New Roman"/>
                <w:sz w:val="24"/>
                <w:szCs w:val="24"/>
                <w:lang w:val="kk-KZ"/>
              </w:rPr>
            </w:pPr>
          </w:p>
        </w:tc>
      </w:tr>
      <w:tr w:rsidR="00C33E26" w:rsidRPr="00EB02F3" w14:paraId="51E06F15" w14:textId="77777777" w:rsidTr="00DE0938">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E63FA4" w14:textId="77777777" w:rsidR="00C33E26" w:rsidRPr="003875D2" w:rsidRDefault="00C33E26"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3246C4A"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B3A83" w14:textId="77777777" w:rsidR="00C33E26" w:rsidRPr="003875D2" w:rsidRDefault="00C33E26"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C33E26" w:rsidRPr="003875D2" w14:paraId="53CB7D45" w14:textId="77777777" w:rsidTr="00DE0938">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A125B03" w14:textId="77777777" w:rsidR="00C33E26" w:rsidRPr="003875D2" w:rsidRDefault="00C33E26" w:rsidP="00DE0938">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14:paraId="1D3A4886" w14:textId="77777777" w:rsidR="00C33E26" w:rsidRPr="003875D2" w:rsidRDefault="00C33E26"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5FFD0CA0"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16:15</w:t>
            </w:r>
          </w:p>
          <w:p w14:paraId="09DA4F10"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17D2BC"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FC3970"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72342792" w14:textId="77777777" w:rsidR="00C33E26" w:rsidRPr="003875D2" w:rsidRDefault="00C33E26" w:rsidP="00DE0938">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EFA7B"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663C36FE" w14:textId="77777777" w:rsidR="00C33E26" w:rsidRPr="003875D2" w:rsidRDefault="00C33E26" w:rsidP="00DE0938">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6A736"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Мақсаты: Отбасы мүшелерін білу, олардың отбасында 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197C8A" w14:textId="77777777" w:rsidR="00C33E26" w:rsidRPr="003875D2" w:rsidRDefault="00C33E26"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«Кім көп сөз ойлайды?» Ойын: «Тәулік бөліктерін ата»</w:t>
            </w:r>
          </w:p>
        </w:tc>
      </w:tr>
      <w:tr w:rsidR="00C33E26" w:rsidRPr="00EB02F3" w14:paraId="59F0DC0A" w14:textId="77777777" w:rsidTr="00DE0938">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0919051" w14:textId="77777777" w:rsidR="00C33E26" w:rsidRPr="003875D2" w:rsidRDefault="00C33E26" w:rsidP="00DE0938">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B5A3B82" w14:textId="77777777" w:rsidR="00C33E26" w:rsidRPr="003875D2" w:rsidRDefault="00C33E26" w:rsidP="00DE0938">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A9BA07"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6D52632D" w14:textId="77777777" w:rsidR="00C33E26" w:rsidRPr="00E71391" w:rsidRDefault="00C33E26" w:rsidP="00DE0938">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B39DE0"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61BC5CD6"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12425C01"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D0592C"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51F9B969"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4AD578"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75EC651C"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08EFE194"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ADAEB9"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2314E5BF"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73BE91A5"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70E66F29" w14:textId="77777777" w:rsidR="00C33E26" w:rsidRPr="00E71391" w:rsidRDefault="00C33E26"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53435A6D" w14:textId="77777777" w:rsidR="00C33E26" w:rsidRPr="00E71391" w:rsidRDefault="00C33E26" w:rsidP="00DE0938">
            <w:pPr>
              <w:spacing w:after="0" w:line="240" w:lineRule="auto"/>
              <w:rPr>
                <w:rFonts w:ascii="Times New Roman" w:eastAsiaTheme="minorHAnsi" w:hAnsi="Times New Roman"/>
                <w:lang w:val="kk-KZ"/>
              </w:rPr>
            </w:pPr>
          </w:p>
        </w:tc>
      </w:tr>
      <w:tr w:rsidR="00C33E26" w:rsidRPr="00EB02F3" w14:paraId="0173D892" w14:textId="77777777" w:rsidTr="00DE0938">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83660AD" w14:textId="77777777" w:rsidR="00C33E26" w:rsidRPr="003875D2" w:rsidRDefault="00C33E26" w:rsidP="00DE0938">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92775AF" w14:textId="77777777" w:rsidR="00C33E26" w:rsidRPr="007161AD" w:rsidRDefault="00C33E26"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DA9430" w14:textId="77777777" w:rsidR="00C33E26" w:rsidRPr="003875D2" w:rsidRDefault="00C33E26"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C33E26" w:rsidRPr="003875D2" w14:paraId="544636B5" w14:textId="77777777" w:rsidTr="00DE0938">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448186D" w14:textId="77777777" w:rsidR="00C33E26" w:rsidRPr="003875D2" w:rsidRDefault="00C33E26" w:rsidP="00DE0938">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CDE0110" w14:textId="77777777" w:rsidR="00C33E26" w:rsidRPr="007161AD" w:rsidRDefault="00C33E26" w:rsidP="00DE0938">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DBA499" w14:textId="77777777" w:rsidR="00C33E26" w:rsidRPr="003875D2" w:rsidRDefault="00C33E26"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C33E26" w:rsidRPr="00EB02F3" w14:paraId="06298A6A" w14:textId="77777777" w:rsidTr="00DE0938">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4AD8F47" w14:textId="77777777" w:rsidR="00C33E26" w:rsidRPr="003875D2" w:rsidRDefault="00C33E26" w:rsidP="00DE0938">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t>Балалардың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15E623F" w14:textId="77777777" w:rsidR="00C33E26" w:rsidRPr="007161AD" w:rsidRDefault="00C33E26"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BE15B" w14:textId="77777777" w:rsidR="00C33E26" w:rsidRPr="003875D2" w:rsidRDefault="00C33E26" w:rsidP="00DE0938">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312B10" w14:textId="77777777" w:rsidR="00C33E26" w:rsidRPr="003875D2" w:rsidRDefault="00C33E26"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DD7D6" w14:textId="77777777" w:rsidR="00C33E26" w:rsidRPr="003875D2" w:rsidRDefault="00C33E26"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5DEA1D" w14:textId="77777777" w:rsidR="00C33E26" w:rsidRPr="003875D2" w:rsidRDefault="00C33E26"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B04F2" w14:textId="77777777" w:rsidR="00C33E26" w:rsidRPr="003875D2" w:rsidRDefault="00C33E26" w:rsidP="00DE0938">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02AFB777" w14:textId="77777777" w:rsidR="00C33E26" w:rsidRDefault="00C33E26" w:rsidP="00C33E26">
      <w:pPr>
        <w:spacing w:after="0" w:line="240" w:lineRule="auto"/>
        <w:jc w:val="right"/>
        <w:rPr>
          <w:rFonts w:ascii="Times New Roman" w:hAnsi="Times New Roman" w:cs="Times New Roman"/>
          <w:noProof/>
          <w:sz w:val="24"/>
          <w:szCs w:val="24"/>
          <w:lang w:val="kk-KZ"/>
        </w:rPr>
      </w:pPr>
    </w:p>
    <w:p w14:paraId="2A1DF120" w14:textId="77777777" w:rsidR="00C33E26" w:rsidRDefault="00C33E26" w:rsidP="00C33E26">
      <w:pPr>
        <w:spacing w:after="0" w:line="240" w:lineRule="auto"/>
        <w:jc w:val="right"/>
        <w:rPr>
          <w:rFonts w:ascii="Times New Roman" w:hAnsi="Times New Roman" w:cs="Times New Roman"/>
          <w:noProof/>
          <w:sz w:val="24"/>
          <w:szCs w:val="24"/>
          <w:lang w:val="kk-KZ"/>
        </w:rPr>
      </w:pPr>
    </w:p>
    <w:p w14:paraId="59B82880" w14:textId="77777777" w:rsidR="00C33E26" w:rsidRDefault="00C33E26" w:rsidP="00C33E26">
      <w:pPr>
        <w:spacing w:after="0" w:line="240" w:lineRule="auto"/>
        <w:jc w:val="right"/>
        <w:rPr>
          <w:rFonts w:ascii="Times New Roman" w:hAnsi="Times New Roman" w:cs="Times New Roman"/>
          <w:noProof/>
          <w:sz w:val="24"/>
          <w:szCs w:val="24"/>
          <w:lang w:val="kk-KZ"/>
        </w:rPr>
      </w:pPr>
    </w:p>
    <w:p w14:paraId="08F6991C" w14:textId="77777777" w:rsidR="00C33E26" w:rsidRDefault="00C33E26" w:rsidP="00C33E26">
      <w:pPr>
        <w:spacing w:after="0" w:line="240" w:lineRule="auto"/>
        <w:jc w:val="right"/>
        <w:rPr>
          <w:rFonts w:ascii="Times New Roman" w:hAnsi="Times New Roman" w:cs="Times New Roman"/>
          <w:noProof/>
          <w:sz w:val="24"/>
          <w:szCs w:val="24"/>
          <w:lang w:val="kk-KZ"/>
        </w:rPr>
      </w:pPr>
    </w:p>
    <w:p w14:paraId="775C7C25" w14:textId="77777777" w:rsidR="00C33E26" w:rsidRDefault="00C33E26" w:rsidP="00C33E26">
      <w:pPr>
        <w:spacing w:after="0" w:line="240" w:lineRule="auto"/>
        <w:jc w:val="right"/>
        <w:rPr>
          <w:rFonts w:ascii="Times New Roman" w:hAnsi="Times New Roman" w:cs="Times New Roman"/>
          <w:noProof/>
          <w:sz w:val="24"/>
          <w:szCs w:val="24"/>
          <w:lang w:val="kk-KZ"/>
        </w:rPr>
      </w:pPr>
    </w:p>
    <w:p w14:paraId="32138164" w14:textId="77777777" w:rsidR="00C33E26" w:rsidRDefault="00C33E26" w:rsidP="00C33E26">
      <w:pPr>
        <w:spacing w:after="0" w:line="240" w:lineRule="auto"/>
        <w:jc w:val="right"/>
        <w:rPr>
          <w:rFonts w:ascii="Times New Roman" w:hAnsi="Times New Roman" w:cs="Times New Roman"/>
          <w:noProof/>
          <w:sz w:val="24"/>
          <w:szCs w:val="24"/>
          <w:lang w:val="kk-KZ"/>
        </w:rPr>
      </w:pPr>
    </w:p>
    <w:p w14:paraId="3157AD2D" w14:textId="77777777" w:rsidR="00C33E26" w:rsidRDefault="00C33E26" w:rsidP="00C33E26">
      <w:pPr>
        <w:spacing w:after="0" w:line="240" w:lineRule="auto"/>
        <w:jc w:val="right"/>
        <w:rPr>
          <w:rFonts w:ascii="Times New Roman" w:hAnsi="Times New Roman" w:cs="Times New Roman"/>
          <w:noProof/>
          <w:sz w:val="24"/>
          <w:szCs w:val="24"/>
          <w:lang w:val="kk-KZ"/>
        </w:rPr>
      </w:pPr>
    </w:p>
    <w:p w14:paraId="0B9B54A4" w14:textId="77777777" w:rsidR="00C33E26" w:rsidRDefault="00C33E26" w:rsidP="00C33E26">
      <w:pPr>
        <w:spacing w:after="0" w:line="240" w:lineRule="auto"/>
        <w:jc w:val="right"/>
        <w:rPr>
          <w:rFonts w:ascii="Times New Roman" w:hAnsi="Times New Roman" w:cs="Times New Roman"/>
          <w:noProof/>
          <w:sz w:val="24"/>
          <w:szCs w:val="24"/>
          <w:lang w:val="kk-KZ"/>
        </w:rPr>
      </w:pPr>
    </w:p>
    <w:p w14:paraId="610AE161" w14:textId="77777777" w:rsidR="00C33E26" w:rsidRDefault="00C33E26" w:rsidP="00C33E26">
      <w:pPr>
        <w:spacing w:after="0" w:line="240" w:lineRule="auto"/>
        <w:jc w:val="right"/>
        <w:rPr>
          <w:rFonts w:ascii="Times New Roman" w:hAnsi="Times New Roman" w:cs="Times New Roman"/>
          <w:noProof/>
          <w:sz w:val="24"/>
          <w:szCs w:val="24"/>
          <w:lang w:val="kk-KZ"/>
        </w:rPr>
      </w:pPr>
    </w:p>
    <w:p w14:paraId="79754337" w14:textId="77777777" w:rsidR="00C33E26" w:rsidRDefault="00C33E26" w:rsidP="00C33E26">
      <w:pPr>
        <w:spacing w:after="0" w:line="240" w:lineRule="auto"/>
        <w:jc w:val="right"/>
        <w:rPr>
          <w:rFonts w:ascii="Times New Roman" w:hAnsi="Times New Roman" w:cs="Times New Roman"/>
          <w:noProof/>
          <w:sz w:val="24"/>
          <w:szCs w:val="24"/>
          <w:lang w:val="kk-KZ"/>
        </w:rPr>
      </w:pPr>
    </w:p>
    <w:p w14:paraId="22A09449" w14:textId="77777777" w:rsidR="00C33E26" w:rsidRDefault="00C33E26" w:rsidP="00C33E26">
      <w:pPr>
        <w:spacing w:after="0" w:line="240" w:lineRule="auto"/>
        <w:jc w:val="right"/>
        <w:rPr>
          <w:rFonts w:ascii="Times New Roman" w:hAnsi="Times New Roman" w:cs="Times New Roman"/>
          <w:noProof/>
          <w:sz w:val="24"/>
          <w:szCs w:val="24"/>
          <w:lang w:val="kk-KZ"/>
        </w:rPr>
      </w:pPr>
    </w:p>
    <w:p w14:paraId="05657F60" w14:textId="77777777" w:rsidR="00C33E26" w:rsidRDefault="00C33E26" w:rsidP="00C33E26">
      <w:pPr>
        <w:spacing w:after="0" w:line="240" w:lineRule="auto"/>
        <w:jc w:val="right"/>
        <w:rPr>
          <w:rFonts w:ascii="Times New Roman" w:hAnsi="Times New Roman" w:cs="Times New Roman"/>
          <w:noProof/>
          <w:sz w:val="24"/>
          <w:szCs w:val="24"/>
          <w:lang w:val="kk-KZ"/>
        </w:rPr>
      </w:pPr>
    </w:p>
    <w:p w14:paraId="21D44AF6" w14:textId="77777777" w:rsidR="00C33E26" w:rsidRDefault="00C33E26" w:rsidP="00C33E26">
      <w:pPr>
        <w:spacing w:after="0" w:line="240" w:lineRule="auto"/>
        <w:jc w:val="right"/>
        <w:rPr>
          <w:rFonts w:ascii="Times New Roman" w:hAnsi="Times New Roman" w:cs="Times New Roman"/>
          <w:noProof/>
          <w:sz w:val="24"/>
          <w:szCs w:val="24"/>
          <w:lang w:val="kk-KZ"/>
        </w:rPr>
      </w:pPr>
    </w:p>
    <w:p w14:paraId="684C84F9" w14:textId="77777777" w:rsidR="00C33E26" w:rsidRDefault="00C33E26" w:rsidP="00C33E26">
      <w:pPr>
        <w:spacing w:after="0" w:line="240" w:lineRule="auto"/>
        <w:jc w:val="right"/>
        <w:rPr>
          <w:rFonts w:ascii="Times New Roman" w:hAnsi="Times New Roman" w:cs="Times New Roman"/>
          <w:noProof/>
          <w:sz w:val="24"/>
          <w:szCs w:val="24"/>
          <w:lang w:val="kk-KZ"/>
        </w:rPr>
      </w:pPr>
    </w:p>
    <w:p w14:paraId="5A963AD8" w14:textId="77777777" w:rsidR="00C33E26" w:rsidRDefault="00C33E26" w:rsidP="00C33E26">
      <w:pPr>
        <w:spacing w:after="0" w:line="240" w:lineRule="auto"/>
        <w:jc w:val="right"/>
        <w:rPr>
          <w:rFonts w:ascii="Times New Roman" w:hAnsi="Times New Roman" w:cs="Times New Roman"/>
          <w:noProof/>
          <w:sz w:val="24"/>
          <w:szCs w:val="24"/>
          <w:lang w:val="kk-KZ"/>
        </w:rPr>
      </w:pPr>
    </w:p>
    <w:p w14:paraId="505C4A02" w14:textId="77777777" w:rsidR="00C33E26" w:rsidRDefault="00C33E26" w:rsidP="00C33E26">
      <w:pPr>
        <w:spacing w:after="0" w:line="240" w:lineRule="auto"/>
        <w:jc w:val="right"/>
        <w:rPr>
          <w:rFonts w:ascii="Times New Roman" w:hAnsi="Times New Roman" w:cs="Times New Roman"/>
          <w:noProof/>
          <w:sz w:val="24"/>
          <w:szCs w:val="24"/>
          <w:lang w:val="kk-KZ"/>
        </w:rPr>
      </w:pPr>
    </w:p>
    <w:p w14:paraId="7F900AE3" w14:textId="77777777" w:rsidR="00C33E26" w:rsidRDefault="00C33E26" w:rsidP="00C33E26">
      <w:pPr>
        <w:spacing w:after="0" w:line="240" w:lineRule="auto"/>
        <w:jc w:val="right"/>
        <w:rPr>
          <w:rFonts w:ascii="Times New Roman" w:hAnsi="Times New Roman" w:cs="Times New Roman"/>
          <w:noProof/>
          <w:sz w:val="24"/>
          <w:szCs w:val="24"/>
          <w:lang w:val="kk-KZ"/>
        </w:rPr>
      </w:pPr>
    </w:p>
    <w:p w14:paraId="53FE9056" w14:textId="77777777" w:rsidR="00C33E26" w:rsidRDefault="00C33E26" w:rsidP="00C33E26">
      <w:pPr>
        <w:spacing w:after="0" w:line="240" w:lineRule="auto"/>
        <w:jc w:val="right"/>
        <w:rPr>
          <w:rFonts w:ascii="Times New Roman" w:hAnsi="Times New Roman" w:cs="Times New Roman"/>
          <w:noProof/>
          <w:sz w:val="24"/>
          <w:szCs w:val="24"/>
          <w:lang w:val="kk-KZ"/>
        </w:rPr>
      </w:pPr>
    </w:p>
    <w:p w14:paraId="67F42668" w14:textId="77777777" w:rsidR="00C33E26" w:rsidRDefault="00C33E26" w:rsidP="00C33E26">
      <w:pPr>
        <w:spacing w:after="0" w:line="240" w:lineRule="auto"/>
        <w:jc w:val="right"/>
        <w:rPr>
          <w:rFonts w:ascii="Times New Roman" w:hAnsi="Times New Roman" w:cs="Times New Roman"/>
          <w:noProof/>
          <w:sz w:val="24"/>
          <w:szCs w:val="24"/>
          <w:lang w:val="kk-KZ"/>
        </w:rPr>
      </w:pPr>
    </w:p>
    <w:p w14:paraId="1C724497" w14:textId="77777777" w:rsidR="00C33E26" w:rsidRDefault="00C33E26" w:rsidP="00C33E26">
      <w:pPr>
        <w:spacing w:after="0" w:line="240" w:lineRule="auto"/>
        <w:jc w:val="right"/>
        <w:rPr>
          <w:rFonts w:ascii="Times New Roman" w:hAnsi="Times New Roman" w:cs="Times New Roman"/>
          <w:noProof/>
          <w:sz w:val="24"/>
          <w:szCs w:val="24"/>
          <w:lang w:val="kk-KZ"/>
        </w:rPr>
      </w:pPr>
    </w:p>
    <w:p w14:paraId="66BE2267" w14:textId="77777777" w:rsidR="00C33E26" w:rsidRDefault="00C33E26" w:rsidP="00C33E26">
      <w:pPr>
        <w:spacing w:after="0" w:line="240" w:lineRule="auto"/>
        <w:jc w:val="right"/>
        <w:rPr>
          <w:rFonts w:ascii="Times New Roman" w:hAnsi="Times New Roman" w:cs="Times New Roman"/>
          <w:noProof/>
          <w:sz w:val="24"/>
          <w:szCs w:val="24"/>
          <w:lang w:val="kk-KZ"/>
        </w:rPr>
      </w:pPr>
    </w:p>
    <w:p w14:paraId="273AC98C" w14:textId="77777777" w:rsidR="00C33E26" w:rsidRDefault="00C33E26" w:rsidP="00C33E26">
      <w:pPr>
        <w:spacing w:after="0" w:line="240" w:lineRule="auto"/>
        <w:jc w:val="right"/>
        <w:rPr>
          <w:rFonts w:ascii="Times New Roman" w:hAnsi="Times New Roman" w:cs="Times New Roman"/>
          <w:noProof/>
          <w:sz w:val="24"/>
          <w:szCs w:val="24"/>
          <w:lang w:val="kk-KZ"/>
        </w:rPr>
      </w:pPr>
    </w:p>
    <w:p w14:paraId="1552CA91" w14:textId="77777777" w:rsidR="00C33E26" w:rsidRDefault="00C33E26" w:rsidP="00C33E26">
      <w:pPr>
        <w:spacing w:after="0" w:line="240" w:lineRule="auto"/>
        <w:jc w:val="right"/>
        <w:rPr>
          <w:rFonts w:ascii="Times New Roman" w:hAnsi="Times New Roman" w:cs="Times New Roman"/>
          <w:noProof/>
          <w:sz w:val="24"/>
          <w:szCs w:val="24"/>
          <w:lang w:val="kk-KZ"/>
        </w:rPr>
      </w:pPr>
    </w:p>
    <w:p w14:paraId="2431D3D3" w14:textId="77777777" w:rsidR="00C33E26" w:rsidRDefault="00C33E26" w:rsidP="00C33E26">
      <w:pPr>
        <w:spacing w:after="0" w:line="240" w:lineRule="auto"/>
        <w:jc w:val="right"/>
        <w:rPr>
          <w:rFonts w:ascii="Times New Roman" w:hAnsi="Times New Roman" w:cs="Times New Roman"/>
          <w:noProof/>
          <w:sz w:val="24"/>
          <w:szCs w:val="24"/>
          <w:lang w:val="kk-KZ"/>
        </w:rPr>
      </w:pPr>
    </w:p>
    <w:p w14:paraId="26981381" w14:textId="77777777" w:rsidR="00C33E26" w:rsidRDefault="00C33E26" w:rsidP="00C33E26">
      <w:pPr>
        <w:spacing w:after="0" w:line="240" w:lineRule="auto"/>
        <w:jc w:val="right"/>
        <w:rPr>
          <w:rFonts w:ascii="Times New Roman" w:hAnsi="Times New Roman" w:cs="Times New Roman"/>
          <w:noProof/>
          <w:sz w:val="24"/>
          <w:szCs w:val="24"/>
          <w:lang w:val="kk-KZ"/>
        </w:rPr>
      </w:pPr>
    </w:p>
    <w:p w14:paraId="33310B23" w14:textId="77777777" w:rsidR="00C33E26" w:rsidRDefault="00C33E26" w:rsidP="00C33E26">
      <w:pPr>
        <w:spacing w:after="0" w:line="240" w:lineRule="auto"/>
        <w:jc w:val="right"/>
        <w:rPr>
          <w:rFonts w:ascii="Times New Roman" w:hAnsi="Times New Roman" w:cs="Times New Roman"/>
          <w:noProof/>
          <w:sz w:val="24"/>
          <w:szCs w:val="24"/>
          <w:lang w:val="kk-KZ"/>
        </w:rPr>
      </w:pPr>
    </w:p>
    <w:p w14:paraId="7B851E4B" w14:textId="77777777" w:rsidR="00C33E26" w:rsidRDefault="00C33E26" w:rsidP="00C33E26">
      <w:pPr>
        <w:spacing w:after="0" w:line="240" w:lineRule="auto"/>
        <w:jc w:val="right"/>
        <w:rPr>
          <w:rFonts w:ascii="Times New Roman" w:hAnsi="Times New Roman" w:cs="Times New Roman"/>
          <w:noProof/>
          <w:sz w:val="24"/>
          <w:szCs w:val="24"/>
          <w:lang w:val="kk-KZ"/>
        </w:rPr>
      </w:pPr>
    </w:p>
    <w:p w14:paraId="3CE8289E" w14:textId="77777777" w:rsidR="00C33E26" w:rsidRDefault="00C33E26" w:rsidP="00C33E26">
      <w:pPr>
        <w:spacing w:after="0" w:line="240" w:lineRule="auto"/>
        <w:jc w:val="right"/>
        <w:rPr>
          <w:rFonts w:ascii="Times New Roman" w:hAnsi="Times New Roman" w:cs="Times New Roman"/>
          <w:noProof/>
          <w:sz w:val="24"/>
          <w:szCs w:val="24"/>
          <w:lang w:val="kk-KZ"/>
        </w:rPr>
      </w:pPr>
    </w:p>
    <w:p w14:paraId="316B1B87" w14:textId="77777777" w:rsidR="00C33E26" w:rsidRPr="00560FCF" w:rsidRDefault="00C33E26" w:rsidP="00C33E26">
      <w:pPr>
        <w:spacing w:after="0" w:line="240" w:lineRule="auto"/>
        <w:jc w:val="right"/>
        <w:rPr>
          <w:rFonts w:ascii="Times New Roman" w:hAnsi="Times New Roman" w:cs="Times New Roman"/>
          <w:noProof/>
          <w:sz w:val="24"/>
          <w:szCs w:val="24"/>
          <w:lang w:val="kk-KZ"/>
        </w:rPr>
      </w:pPr>
      <w:r w:rsidRPr="003875D2">
        <w:rPr>
          <w:rFonts w:ascii="Times New Roman" w:hAnsi="Times New Roman" w:cs="Times New Roman"/>
          <w:noProof/>
          <w:sz w:val="24"/>
          <w:szCs w:val="24"/>
          <w:lang w:val="kk-KZ"/>
        </w:rPr>
        <w:t xml:space="preserve">                     </w:t>
      </w:r>
    </w:p>
    <w:p w14:paraId="19A4507C" w14:textId="7451BEE5" w:rsidR="00C33E26"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560FCF">
        <w:rPr>
          <w:rFonts w:ascii="Times New Roman" w:eastAsia="Times New Roman" w:hAnsi="Times New Roman" w:cs="Times New Roman"/>
          <w:b/>
          <w:bCs/>
          <w:sz w:val="24"/>
          <w:szCs w:val="24"/>
          <w:lang w:val="kk-KZ"/>
        </w:rPr>
        <w:t xml:space="preserve">» тобының </w:t>
      </w:r>
    </w:p>
    <w:p w14:paraId="750BD39F" w14:textId="0EC2B3BD" w:rsidR="00C33E26" w:rsidRPr="00560FCF"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560FCF">
        <w:rPr>
          <w:rFonts w:ascii="Times New Roman" w:eastAsia="Times New Roman" w:hAnsi="Times New Roman" w:cs="Times New Roman"/>
          <w:b/>
          <w:bCs/>
          <w:sz w:val="24"/>
          <w:szCs w:val="24"/>
          <w:lang w:val="kk-KZ"/>
        </w:rPr>
        <w:t xml:space="preserve"> ЦИКЛОГРАММАСЫ</w:t>
      </w:r>
    </w:p>
    <w:p w14:paraId="61C262D6" w14:textId="77777777" w:rsidR="00C33E26" w:rsidRPr="00560FCF" w:rsidRDefault="00C33E26" w:rsidP="00C33E26">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Наурыз</w:t>
      </w:r>
      <w:r w:rsidRPr="00560FCF">
        <w:rPr>
          <w:rFonts w:ascii="Times New Roman" w:eastAsia="Times New Roman" w:hAnsi="Times New Roman" w:cs="Times New Roman"/>
          <w:b/>
          <w:bCs/>
          <w:sz w:val="24"/>
          <w:szCs w:val="24"/>
          <w:lang w:val="kk-KZ"/>
        </w:rPr>
        <w:t xml:space="preserve">  айы   (ІV аптаға   2</w:t>
      </w:r>
      <w:r>
        <w:rPr>
          <w:rFonts w:ascii="Times New Roman" w:eastAsia="Times New Roman" w:hAnsi="Times New Roman" w:cs="Times New Roman"/>
          <w:b/>
          <w:bCs/>
          <w:sz w:val="24"/>
          <w:szCs w:val="24"/>
          <w:lang w:val="kk-KZ"/>
        </w:rPr>
        <w:t>1</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3</w:t>
      </w:r>
      <w:r w:rsidRPr="00560FCF">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22</w:t>
      </w:r>
      <w:r w:rsidRPr="00560FCF">
        <w:rPr>
          <w:rFonts w:ascii="Times New Roman" w:eastAsia="Times New Roman" w:hAnsi="Times New Roman" w:cs="Times New Roman"/>
          <w:b/>
          <w:bCs/>
          <w:sz w:val="24"/>
          <w:szCs w:val="24"/>
          <w:lang w:val="kk-KZ"/>
        </w:rPr>
        <w:t xml:space="preserve"> – </w:t>
      </w:r>
      <w:r>
        <w:rPr>
          <w:rFonts w:ascii="Times New Roman" w:eastAsia="Times New Roman" w:hAnsi="Times New Roman" w:cs="Times New Roman"/>
          <w:b/>
          <w:bCs/>
          <w:sz w:val="24"/>
          <w:szCs w:val="24"/>
          <w:lang w:val="kk-KZ"/>
        </w:rPr>
        <w:t>25</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3.22</w:t>
      </w:r>
      <w:r w:rsidRPr="00560FCF">
        <w:rPr>
          <w:rFonts w:ascii="Times New Roman" w:eastAsia="Times New Roman" w:hAnsi="Times New Roman" w:cs="Times New Roman"/>
          <w:b/>
          <w:bCs/>
          <w:iCs/>
          <w:sz w:val="24"/>
          <w:szCs w:val="24"/>
          <w:lang w:val="kk-KZ"/>
        </w:rPr>
        <w:t>)</w:t>
      </w:r>
      <w:r w:rsidRPr="00560FCF">
        <w:rPr>
          <w:rFonts w:ascii="Times New Roman" w:eastAsia="Times New Roman" w:hAnsi="Times New Roman" w:cs="Times New Roman"/>
          <w:b/>
          <w:bCs/>
          <w:iCs/>
          <w:sz w:val="24"/>
          <w:szCs w:val="24"/>
          <w:u w:val="single"/>
          <w:lang w:val="kk-KZ"/>
        </w:rPr>
        <w:t xml:space="preserve"> </w:t>
      </w:r>
      <w:r w:rsidRPr="00560FCF">
        <w:rPr>
          <w:rFonts w:ascii="Times New Roman" w:eastAsia="Times New Roman" w:hAnsi="Times New Roman" w:cs="Times New Roman"/>
          <w:b/>
          <w:color w:val="000000"/>
          <w:sz w:val="24"/>
          <w:szCs w:val="24"/>
          <w:lang w:val="kk-KZ"/>
        </w:rPr>
        <w:t xml:space="preserve">               Өтпелі тақырып: </w:t>
      </w:r>
      <w:r w:rsidRPr="00560FCF">
        <w:rPr>
          <w:rFonts w:ascii="Times New Roman" w:hAnsi="Times New Roman" w:cs="Times New Roman"/>
          <w:b/>
          <w:sz w:val="24"/>
          <w:szCs w:val="24"/>
          <w:lang w:val="kk-KZ"/>
        </w:rPr>
        <w:t>«</w:t>
      </w:r>
      <w:r>
        <w:rPr>
          <w:rFonts w:ascii="Times New Roman" w:hAnsi="Times New Roman" w:cs="Times New Roman"/>
          <w:b/>
          <w:color w:val="000000" w:themeColor="text1"/>
          <w:sz w:val="24"/>
          <w:szCs w:val="24"/>
          <w:lang w:val="kk-KZ"/>
        </w:rPr>
        <w:t>Алғашқы көктем құстары</w:t>
      </w:r>
      <w:r w:rsidRPr="00560FCF">
        <w:rPr>
          <w:rFonts w:ascii="Times New Roman" w:hAnsi="Times New Roman" w:cs="Times New Roman"/>
          <w:b/>
          <w:sz w:val="24"/>
          <w:szCs w:val="24"/>
          <w:lang w:val="kk-KZ"/>
        </w:rPr>
        <w:t>»</w:t>
      </w:r>
      <w:r w:rsidRPr="00560FCF">
        <w:rPr>
          <w:rFonts w:ascii="Times New Roman" w:eastAsia="Times New Roman" w:hAnsi="Times New Roman" w:cs="Times New Roman"/>
          <w:b/>
          <w:color w:val="000000"/>
          <w:sz w:val="24"/>
          <w:szCs w:val="24"/>
          <w:lang w:val="kk-KZ"/>
        </w:rPr>
        <w:t xml:space="preserve">                     </w:t>
      </w:r>
    </w:p>
    <w:tbl>
      <w:tblPr>
        <w:tblStyle w:val="a7"/>
        <w:tblW w:w="15451" w:type="dxa"/>
        <w:tblInd w:w="-147" w:type="dxa"/>
        <w:tblLook w:val="04A0" w:firstRow="1" w:lastRow="0" w:firstColumn="1" w:lastColumn="0" w:noHBand="0" w:noVBand="1"/>
      </w:tblPr>
      <w:tblGrid>
        <w:gridCol w:w="1394"/>
        <w:gridCol w:w="902"/>
        <w:gridCol w:w="2267"/>
        <w:gridCol w:w="2545"/>
        <w:gridCol w:w="2686"/>
        <w:gridCol w:w="2688"/>
        <w:gridCol w:w="2969"/>
      </w:tblGrid>
      <w:tr w:rsidR="00C33E26" w:rsidRPr="00560FCF" w14:paraId="045A9A3A" w14:textId="77777777" w:rsidTr="00C33E26">
        <w:tc>
          <w:tcPr>
            <w:tcW w:w="1394" w:type="dxa"/>
          </w:tcPr>
          <w:p w14:paraId="7956911E" w14:textId="77777777" w:rsidR="00C33E26" w:rsidRPr="00560FCF" w:rsidRDefault="00C33E26"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090A22E3" w14:textId="77777777" w:rsidR="00C33E26" w:rsidRDefault="00C33E26" w:rsidP="00DE093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64E92306" w14:textId="77777777" w:rsidR="00C33E26" w:rsidRPr="007E5E93" w:rsidRDefault="00C33E26" w:rsidP="00DE093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5EF17EBC" w14:textId="77777777" w:rsidR="00C33E26" w:rsidRPr="00560FCF" w:rsidRDefault="00C33E26" w:rsidP="00DE0938">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7197DF2A" w14:textId="624E6135" w:rsidR="00C33E26" w:rsidRPr="00560FCF" w:rsidRDefault="00C33E26" w:rsidP="00DE0938">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r w:rsidRPr="00560FCF">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545" w:type="dxa"/>
          </w:tcPr>
          <w:p w14:paraId="6A594B89" w14:textId="77777777" w:rsidR="00C33E26" w:rsidRPr="00560FCF" w:rsidRDefault="00C33E26" w:rsidP="00DE0938">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7EB3BB94" w14:textId="770F0E0C" w:rsidR="00C33E26" w:rsidRPr="00560FCF" w:rsidRDefault="00C33E26" w:rsidP="00DE0938">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r w:rsidRPr="00560FCF">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86" w:type="dxa"/>
          </w:tcPr>
          <w:p w14:paraId="503023C9" w14:textId="77777777" w:rsidR="00C33E26" w:rsidRPr="00560FCF" w:rsidRDefault="00C33E26"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61D9BC25" w14:textId="2AD30CFE" w:rsidR="00C33E26" w:rsidRPr="00560FCF" w:rsidRDefault="00C33E26"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88" w:type="dxa"/>
          </w:tcPr>
          <w:p w14:paraId="7913C762" w14:textId="77777777" w:rsidR="00C33E26" w:rsidRPr="00560FCF" w:rsidRDefault="00C33E26"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06D4E2AE" w14:textId="6E5B3E06" w:rsidR="00C33E26" w:rsidRPr="00560FCF" w:rsidRDefault="00C33E26" w:rsidP="00DE0938">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969" w:type="dxa"/>
          </w:tcPr>
          <w:p w14:paraId="3008EC3A" w14:textId="77777777" w:rsidR="00C33E26" w:rsidRPr="00560FCF" w:rsidRDefault="00C33E26"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615B3DB1" w14:textId="42B308FD" w:rsidR="00C33E26" w:rsidRPr="00560FCF" w:rsidRDefault="00C33E26" w:rsidP="00DE0938">
            <w:pPr>
              <w:ind w:firstLine="708"/>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r>
      <w:tr w:rsidR="00C33E26" w:rsidRPr="00C33E26" w14:paraId="6F44B9AA" w14:textId="77777777" w:rsidTr="00C33E26">
        <w:tc>
          <w:tcPr>
            <w:tcW w:w="1394" w:type="dxa"/>
            <w:vMerge w:val="restart"/>
          </w:tcPr>
          <w:p w14:paraId="22DB5E44" w14:textId="77777777" w:rsidR="00C33E26" w:rsidRPr="00560FCF" w:rsidRDefault="00C33E26" w:rsidP="00DE0938">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54BC1D36" w14:textId="77777777" w:rsidR="00C33E26" w:rsidRPr="00560FCF" w:rsidRDefault="00C33E26" w:rsidP="00DE0938">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Ата-аналармен әңгімелесу Ойын-дар (үстел үсті, санамақтар т.б.) Таңертеңгі гимнастика (5мин)</w:t>
            </w:r>
          </w:p>
        </w:tc>
        <w:tc>
          <w:tcPr>
            <w:tcW w:w="902" w:type="dxa"/>
            <w:vMerge w:val="restart"/>
          </w:tcPr>
          <w:p w14:paraId="4FB97789" w14:textId="77777777" w:rsidR="00C33E26" w:rsidRPr="00877F29" w:rsidRDefault="00C33E26" w:rsidP="00DE0938">
            <w:pPr>
              <w:rPr>
                <w:rFonts w:ascii="Times New Roman" w:eastAsia="Times New Roman" w:hAnsi="Times New Roman" w:cs="Times New Roman"/>
                <w:color w:val="000000"/>
                <w:sz w:val="24"/>
                <w:szCs w:val="24"/>
                <w:lang w:val="kk-KZ"/>
              </w:rPr>
            </w:pPr>
          </w:p>
          <w:p w14:paraId="192B9139" w14:textId="77777777" w:rsidR="00C33E26" w:rsidRPr="00066E70" w:rsidRDefault="00C33E26" w:rsidP="00DE0938">
            <w:pPr>
              <w:jc w:val="center"/>
              <w:rPr>
                <w:rFonts w:ascii="Times New Roman" w:hAnsi="Times New Roman"/>
                <w:b/>
                <w:lang w:val="kk-KZ"/>
              </w:rPr>
            </w:pPr>
            <w:r w:rsidRPr="00066E70">
              <w:rPr>
                <w:rFonts w:ascii="Times New Roman" w:hAnsi="Times New Roman"/>
                <w:b/>
                <w:lang w:val="kk-KZ"/>
              </w:rPr>
              <w:t>7:00</w:t>
            </w:r>
          </w:p>
          <w:p w14:paraId="376EF201" w14:textId="77777777" w:rsidR="00C33E26" w:rsidRDefault="00C33E26" w:rsidP="00DE0938">
            <w:pPr>
              <w:jc w:val="center"/>
              <w:rPr>
                <w:rFonts w:ascii="Times New Roman" w:hAnsi="Times New Roman"/>
                <w:b/>
                <w:lang w:val="kk-KZ"/>
              </w:rPr>
            </w:pPr>
            <w:r w:rsidRPr="00066E70">
              <w:rPr>
                <w:rFonts w:ascii="Times New Roman" w:hAnsi="Times New Roman"/>
                <w:b/>
                <w:lang w:val="kk-KZ"/>
              </w:rPr>
              <w:t>8:00</w:t>
            </w:r>
          </w:p>
          <w:p w14:paraId="3646CFFA" w14:textId="77777777" w:rsidR="00C33E26" w:rsidRDefault="00C33E26" w:rsidP="00DE0938">
            <w:pPr>
              <w:jc w:val="center"/>
              <w:rPr>
                <w:rFonts w:ascii="Times New Roman" w:hAnsi="Times New Roman"/>
                <w:b/>
                <w:lang w:val="kk-KZ"/>
              </w:rPr>
            </w:pPr>
          </w:p>
          <w:p w14:paraId="55A58BD3" w14:textId="77777777" w:rsidR="00C33E26" w:rsidRDefault="00C33E26" w:rsidP="00DE0938">
            <w:pPr>
              <w:jc w:val="center"/>
              <w:rPr>
                <w:rFonts w:ascii="Times New Roman" w:hAnsi="Times New Roman"/>
                <w:b/>
                <w:lang w:val="kk-KZ"/>
              </w:rPr>
            </w:pPr>
          </w:p>
          <w:p w14:paraId="4AF20DF8" w14:textId="77777777" w:rsidR="00C33E26" w:rsidRDefault="00C33E26" w:rsidP="00DE0938">
            <w:pPr>
              <w:jc w:val="center"/>
              <w:rPr>
                <w:rFonts w:ascii="Times New Roman" w:hAnsi="Times New Roman"/>
                <w:b/>
                <w:lang w:val="kk-KZ"/>
              </w:rPr>
            </w:pPr>
          </w:p>
          <w:p w14:paraId="430EC7A6" w14:textId="77777777" w:rsidR="00C33E26" w:rsidRDefault="00C33E26" w:rsidP="00DE0938">
            <w:pPr>
              <w:jc w:val="center"/>
              <w:rPr>
                <w:rFonts w:ascii="Times New Roman" w:hAnsi="Times New Roman"/>
                <w:b/>
                <w:lang w:val="kk-KZ"/>
              </w:rPr>
            </w:pPr>
          </w:p>
          <w:p w14:paraId="290DFC01" w14:textId="77777777" w:rsidR="00C33E26" w:rsidRDefault="00C33E26" w:rsidP="00DE0938">
            <w:pPr>
              <w:jc w:val="center"/>
              <w:rPr>
                <w:rFonts w:ascii="Times New Roman" w:hAnsi="Times New Roman"/>
                <w:b/>
                <w:lang w:val="kk-KZ"/>
              </w:rPr>
            </w:pPr>
          </w:p>
          <w:p w14:paraId="18897DE5" w14:textId="77777777" w:rsidR="00C33E26" w:rsidRPr="00066E70" w:rsidRDefault="00C33E26" w:rsidP="00DE0938">
            <w:pPr>
              <w:jc w:val="center"/>
              <w:rPr>
                <w:rFonts w:ascii="Times New Roman" w:hAnsi="Times New Roman"/>
                <w:b/>
                <w:lang w:val="kk-KZ"/>
              </w:rPr>
            </w:pPr>
            <w:r w:rsidRPr="00066E70">
              <w:rPr>
                <w:rFonts w:ascii="Times New Roman" w:hAnsi="Times New Roman"/>
                <w:b/>
                <w:lang w:val="kk-KZ"/>
              </w:rPr>
              <w:t>8:00</w:t>
            </w:r>
          </w:p>
          <w:p w14:paraId="4F51C209" w14:textId="04AD1623" w:rsidR="00C33E26" w:rsidRPr="00560FCF" w:rsidRDefault="00C33E26" w:rsidP="00C33E26">
            <w:pPr>
              <w:ind w:left="-16" w:hanging="64"/>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55" w:type="dxa"/>
            <w:gridSpan w:val="5"/>
          </w:tcPr>
          <w:p w14:paraId="0E8DC17E" w14:textId="77777777" w:rsidR="00C33E26" w:rsidRPr="00560FCF" w:rsidRDefault="00C33E26" w:rsidP="00DE0938">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C33E26" w:rsidRPr="00EB02F3" w14:paraId="6965A2EB" w14:textId="77777777" w:rsidTr="00C33E26">
        <w:tc>
          <w:tcPr>
            <w:tcW w:w="1394" w:type="dxa"/>
            <w:vMerge/>
          </w:tcPr>
          <w:p w14:paraId="3A93A61F" w14:textId="77777777" w:rsidR="00C33E26" w:rsidRPr="00560FCF" w:rsidRDefault="00C33E26" w:rsidP="00DE0938">
            <w:pPr>
              <w:rPr>
                <w:rFonts w:ascii="Times New Roman" w:hAnsi="Times New Roman" w:cs="Times New Roman"/>
                <w:sz w:val="24"/>
                <w:szCs w:val="24"/>
                <w:lang w:val="kk-KZ"/>
              </w:rPr>
            </w:pPr>
          </w:p>
        </w:tc>
        <w:tc>
          <w:tcPr>
            <w:tcW w:w="902" w:type="dxa"/>
            <w:vMerge/>
          </w:tcPr>
          <w:p w14:paraId="4D58B460" w14:textId="77777777" w:rsidR="00C33E26" w:rsidRPr="00560FCF" w:rsidRDefault="00C33E26" w:rsidP="00DE0938">
            <w:pPr>
              <w:rPr>
                <w:rFonts w:ascii="Times New Roman" w:hAnsi="Times New Roman" w:cs="Times New Roman"/>
                <w:sz w:val="24"/>
                <w:szCs w:val="24"/>
                <w:lang w:val="kk-KZ"/>
              </w:rPr>
            </w:pPr>
          </w:p>
        </w:tc>
        <w:tc>
          <w:tcPr>
            <w:tcW w:w="2267" w:type="dxa"/>
          </w:tcPr>
          <w:p w14:paraId="5F0C9ACB" w14:textId="77777777" w:rsidR="00C33E26" w:rsidRPr="00560FCF" w:rsidRDefault="00C33E26"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019B4860" w14:textId="77777777" w:rsidR="00C33E26" w:rsidRPr="00560FCF" w:rsidRDefault="00C33E26"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14:paraId="3D342A32" w14:textId="77777777" w:rsidR="00C33E26" w:rsidRPr="00560FCF" w:rsidRDefault="00C33E26"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15439729" w14:textId="77777777" w:rsidR="00C33E26" w:rsidRPr="00560FCF" w:rsidRDefault="00C33E26" w:rsidP="00DE0938">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5D0ABA69" w14:textId="77777777" w:rsidR="00C33E26" w:rsidRPr="00560FCF" w:rsidRDefault="00C33E26" w:rsidP="00DE0938">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7F9E4906" w14:textId="77777777" w:rsidR="00C33E26" w:rsidRPr="00560FCF" w:rsidRDefault="00C33E26"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7664672F" w14:textId="77777777" w:rsidR="00C33E26" w:rsidRPr="00560FCF" w:rsidRDefault="00C33E26" w:rsidP="00DE0938">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04D76798" w14:textId="77777777" w:rsidR="00C33E26" w:rsidRPr="00560FCF" w:rsidRDefault="00C33E26" w:rsidP="00DE0938">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9" w:type="dxa"/>
          </w:tcPr>
          <w:p w14:paraId="56ADECE3" w14:textId="77777777" w:rsidR="00C33E26" w:rsidRPr="00560FCF" w:rsidRDefault="00C33E26" w:rsidP="00DE0938">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C33E26" w:rsidRPr="00EB02F3" w14:paraId="485D69D0" w14:textId="77777777" w:rsidTr="00C33E26">
        <w:tc>
          <w:tcPr>
            <w:tcW w:w="1394" w:type="dxa"/>
            <w:vMerge/>
          </w:tcPr>
          <w:p w14:paraId="7B280522" w14:textId="77777777" w:rsidR="00C33E26" w:rsidRPr="00560FCF" w:rsidRDefault="00C33E26" w:rsidP="00DE0938">
            <w:pPr>
              <w:rPr>
                <w:rFonts w:ascii="Times New Roman" w:hAnsi="Times New Roman" w:cs="Times New Roman"/>
                <w:sz w:val="24"/>
                <w:szCs w:val="24"/>
                <w:lang w:val="kk-KZ"/>
              </w:rPr>
            </w:pPr>
          </w:p>
        </w:tc>
        <w:tc>
          <w:tcPr>
            <w:tcW w:w="902" w:type="dxa"/>
            <w:vMerge/>
          </w:tcPr>
          <w:p w14:paraId="4959DB8B" w14:textId="77777777" w:rsidR="00C33E26" w:rsidRPr="00560FCF" w:rsidRDefault="00C33E26" w:rsidP="00DE0938">
            <w:pPr>
              <w:rPr>
                <w:rFonts w:ascii="Times New Roman" w:hAnsi="Times New Roman" w:cs="Times New Roman"/>
                <w:sz w:val="24"/>
                <w:szCs w:val="24"/>
                <w:lang w:val="kk-KZ"/>
              </w:rPr>
            </w:pPr>
          </w:p>
        </w:tc>
        <w:tc>
          <w:tcPr>
            <w:tcW w:w="13155" w:type="dxa"/>
            <w:gridSpan w:val="5"/>
          </w:tcPr>
          <w:p w14:paraId="17483672" w14:textId="77777777" w:rsidR="00C33E26" w:rsidRPr="00560FCF" w:rsidRDefault="00C33E26" w:rsidP="00DE0938">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1" w:type="dxa"/>
        <w:tblInd w:w="-147" w:type="dxa"/>
        <w:shd w:val="clear" w:color="auto" w:fill="FFFFFF"/>
        <w:tblLayout w:type="fixed"/>
        <w:tblCellMar>
          <w:left w:w="0" w:type="dxa"/>
          <w:right w:w="0" w:type="dxa"/>
        </w:tblCellMar>
        <w:tblLook w:val="04A0" w:firstRow="1" w:lastRow="0" w:firstColumn="1" w:lastColumn="0" w:noHBand="0" w:noVBand="1"/>
      </w:tblPr>
      <w:tblGrid>
        <w:gridCol w:w="1418"/>
        <w:gridCol w:w="851"/>
        <w:gridCol w:w="2948"/>
        <w:gridCol w:w="2551"/>
        <w:gridCol w:w="2693"/>
        <w:gridCol w:w="2694"/>
        <w:gridCol w:w="2296"/>
      </w:tblGrid>
      <w:tr w:rsidR="00C33E26" w:rsidRPr="00EB02F3" w14:paraId="4DEFD76F" w14:textId="77777777" w:rsidTr="00C33E26">
        <w:trPr>
          <w:trHeight w:val="265"/>
        </w:trPr>
        <w:tc>
          <w:tcPr>
            <w:tcW w:w="1418"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31DFEBA" w14:textId="77777777" w:rsidR="00C33E26" w:rsidRDefault="00C33E26" w:rsidP="00DE0938">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w:t>
            </w:r>
          </w:p>
          <w:p w14:paraId="42B12575" w14:textId="30B8F865" w:rsidR="00C33E26" w:rsidRPr="00560FCF" w:rsidRDefault="00C33E26" w:rsidP="00DE0938">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ас </w:t>
            </w:r>
          </w:p>
        </w:tc>
        <w:tc>
          <w:tcPr>
            <w:tcW w:w="851" w:type="dxa"/>
            <w:tcBorders>
              <w:left w:val="single" w:sz="4" w:space="0" w:color="auto"/>
              <w:bottom w:val="single" w:sz="4" w:space="0" w:color="auto"/>
              <w:right w:val="single" w:sz="4" w:space="0" w:color="000000"/>
            </w:tcBorders>
            <w:shd w:val="clear" w:color="auto" w:fill="FFFFFF"/>
          </w:tcPr>
          <w:p w14:paraId="20F6CBA1" w14:textId="77777777" w:rsidR="00C33E26" w:rsidRDefault="00C33E26"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36EE95F6" w14:textId="77777777" w:rsidR="00C33E26" w:rsidRPr="003875D2" w:rsidRDefault="00C33E26"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FBDA3A" w14:textId="77777777" w:rsidR="00C33E26" w:rsidRPr="00560FCF" w:rsidRDefault="00C33E26"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33E26" w:rsidRPr="00EB02F3" w14:paraId="04996EE4" w14:textId="77777777" w:rsidTr="00C33E26">
        <w:trPr>
          <w:trHeight w:val="243"/>
        </w:trPr>
        <w:tc>
          <w:tcPr>
            <w:tcW w:w="141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5289A9D"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01C031FC"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14:paraId="454A45D2"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4D6568C0" w14:textId="77777777" w:rsidR="00C33E26" w:rsidRDefault="00C33E26" w:rsidP="00DE0938">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467067F7" w14:textId="77777777" w:rsidR="00C33E26" w:rsidRPr="003875D2" w:rsidRDefault="00C33E26" w:rsidP="00DE0938">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513CE1" w14:textId="77777777" w:rsidR="00C33E26" w:rsidRPr="00560FCF" w:rsidRDefault="00C33E26" w:rsidP="00DE0938">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C33E26" w:rsidRPr="00EB02F3" w14:paraId="15345055" w14:textId="77777777" w:rsidTr="00C33E26">
        <w:trPr>
          <w:trHeight w:val="274"/>
        </w:trPr>
        <w:tc>
          <w:tcPr>
            <w:tcW w:w="141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D3FCA91" w14:textId="77777777" w:rsidR="00C33E26" w:rsidRPr="00560FCF" w:rsidRDefault="00C33E26" w:rsidP="00DE0938">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634AD6D1" w14:textId="77777777" w:rsidR="00C33E26" w:rsidRPr="00560FCF" w:rsidRDefault="00C33E26" w:rsidP="00DE0938">
            <w:pPr>
              <w:spacing w:after="0" w:line="240" w:lineRule="auto"/>
              <w:rPr>
                <w:rFonts w:ascii="Times New Roman" w:hAnsi="Times New Roman" w:cs="Times New Roman"/>
                <w:sz w:val="24"/>
                <w:szCs w:val="24"/>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200E54"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6DD296C3"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EEA669"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72CF74" w14:textId="77777777" w:rsidR="00C33E26" w:rsidRPr="00560FCF" w:rsidRDefault="00C33E26" w:rsidP="00DE0938">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8D6FA7"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180143B2" w14:textId="77777777" w:rsidR="00C33E26" w:rsidRPr="00560FCF" w:rsidRDefault="00C33E26" w:rsidP="00DE0938">
            <w:pPr>
              <w:spacing w:after="0" w:line="240" w:lineRule="auto"/>
              <w:rPr>
                <w:rFonts w:ascii="Times New Roman" w:hAnsi="Times New Roman" w:cs="Times New Roman"/>
                <w:sz w:val="24"/>
                <w:szCs w:val="24"/>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8EB7F8" w14:textId="77777777" w:rsidR="00C33E26" w:rsidRPr="00560FCF" w:rsidRDefault="00C33E26" w:rsidP="00DE0938">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C33E26" w:rsidRPr="00793ACC" w14:paraId="7F093510" w14:textId="77777777" w:rsidTr="00C33E26">
        <w:trPr>
          <w:trHeight w:val="274"/>
        </w:trPr>
        <w:tc>
          <w:tcPr>
            <w:tcW w:w="1418"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2FA78F1" w14:textId="77777777" w:rsidR="00C33E26" w:rsidRPr="00560FCF" w:rsidRDefault="00C33E26" w:rsidP="00DE0938">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14:paraId="2DFE6189" w14:textId="77777777" w:rsidR="00C33E26" w:rsidRPr="00560FCF" w:rsidRDefault="00C33E26" w:rsidP="00DE0938">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51" w:type="dxa"/>
            <w:tcBorders>
              <w:left w:val="single" w:sz="4" w:space="0" w:color="auto"/>
              <w:bottom w:val="single" w:sz="4" w:space="0" w:color="000000"/>
              <w:right w:val="single" w:sz="4" w:space="0" w:color="000000"/>
            </w:tcBorders>
            <w:shd w:val="clear" w:color="auto" w:fill="FFFFFF"/>
          </w:tcPr>
          <w:p w14:paraId="12F09027" w14:textId="77777777" w:rsidR="00C33E26" w:rsidRDefault="00C33E26" w:rsidP="00DE0938">
            <w:pPr>
              <w:spacing w:after="0" w:line="240" w:lineRule="auto"/>
              <w:rPr>
                <w:rFonts w:ascii="Times New Roman" w:hAnsi="Times New Roman"/>
                <w:b/>
                <w:lang w:val="kk-KZ"/>
              </w:rPr>
            </w:pPr>
            <w:r w:rsidRPr="00066E70">
              <w:rPr>
                <w:rFonts w:ascii="Times New Roman" w:hAnsi="Times New Roman"/>
                <w:b/>
                <w:lang w:val="kk-KZ"/>
              </w:rPr>
              <w:t>9:00</w:t>
            </w:r>
          </w:p>
          <w:p w14:paraId="31D6D14E" w14:textId="77777777" w:rsidR="00C33E26" w:rsidRPr="00560FCF" w:rsidRDefault="00C33E26" w:rsidP="00DE0938">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19286C77"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3ED5BD83"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28D431D8"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6F88EA7B"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729867AB"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5BCDF60B"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0764E5A2" w14:textId="77777777" w:rsidR="00C33E26" w:rsidRPr="003875D2" w:rsidRDefault="00C33E26" w:rsidP="00DE0938">
            <w:pPr>
              <w:spacing w:after="0" w:line="240" w:lineRule="auto"/>
              <w:rPr>
                <w:rFonts w:ascii="Times New Roman" w:eastAsia="Times New Roman" w:hAnsi="Times New Roman" w:cs="Times New Roman"/>
                <w:bCs/>
                <w:iCs/>
                <w:color w:val="000000"/>
                <w:sz w:val="24"/>
                <w:szCs w:val="24"/>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CEE5F" w14:textId="77777777" w:rsidR="00793ACC" w:rsidRPr="001C71A1" w:rsidRDefault="001C71A1" w:rsidP="001C71A1">
            <w:pPr>
              <w:pStyle w:val="a5"/>
              <w:ind w:right="-108"/>
              <w:rPr>
                <w:rFonts w:ascii="Times New Roman" w:eastAsia="Calibri" w:hAnsi="Times New Roman" w:cs="Times New Roman"/>
                <w:b/>
                <w:bCs/>
                <w:sz w:val="24"/>
                <w:szCs w:val="24"/>
                <w:lang w:val="kk-KZ"/>
              </w:rPr>
            </w:pPr>
            <w:r w:rsidRPr="001C71A1">
              <w:rPr>
                <w:rFonts w:ascii="Times New Roman" w:eastAsia="Calibri" w:hAnsi="Times New Roman" w:cs="Times New Roman"/>
                <w:b/>
                <w:bCs/>
                <w:sz w:val="24"/>
                <w:szCs w:val="24"/>
                <w:lang w:val="kk-KZ"/>
              </w:rPr>
              <w:t>Дене шынықтыру</w:t>
            </w:r>
          </w:p>
          <w:p w14:paraId="73A1F474" w14:textId="40BF842E" w:rsidR="001C71A1" w:rsidRDefault="001C71A1" w:rsidP="001C71A1">
            <w:pPr>
              <w:pStyle w:val="a5"/>
              <w:ind w:right="-108"/>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демалыс</w:t>
            </w:r>
            <w:r>
              <w:rPr>
                <w:rFonts w:ascii="Times New Roman" w:eastAsia="Calibri" w:hAnsi="Times New Roman" w:cs="Times New Roman"/>
                <w:b/>
                <w:bCs/>
                <w:sz w:val="24"/>
                <w:szCs w:val="24"/>
                <w:lang w:val="kk-KZ"/>
              </w:rPr>
              <w:t>)</w:t>
            </w:r>
          </w:p>
          <w:p w14:paraId="0E3EB956" w14:textId="77777777" w:rsidR="001C71A1" w:rsidRPr="001C71A1" w:rsidRDefault="001C71A1" w:rsidP="001C71A1">
            <w:pPr>
              <w:pStyle w:val="a5"/>
              <w:ind w:right="-108"/>
              <w:rPr>
                <w:rFonts w:ascii="Times New Roman" w:eastAsia="Calibri" w:hAnsi="Times New Roman" w:cs="Times New Roman"/>
                <w:b/>
                <w:bCs/>
                <w:sz w:val="24"/>
                <w:szCs w:val="24"/>
                <w:lang w:val="kk-KZ"/>
              </w:rPr>
            </w:pPr>
          </w:p>
          <w:p w14:paraId="15E88815" w14:textId="77777777" w:rsidR="001C71A1" w:rsidRPr="001C71A1" w:rsidRDefault="001C71A1" w:rsidP="001C71A1">
            <w:pPr>
              <w:pStyle w:val="a5"/>
              <w:ind w:right="-108"/>
              <w:rPr>
                <w:rFonts w:ascii="Times New Roman" w:eastAsia="Calibri" w:hAnsi="Times New Roman" w:cs="Times New Roman"/>
                <w:b/>
                <w:bCs/>
                <w:sz w:val="24"/>
                <w:szCs w:val="24"/>
                <w:lang w:val="kk-KZ"/>
              </w:rPr>
            </w:pPr>
            <w:r w:rsidRPr="001C71A1">
              <w:rPr>
                <w:rFonts w:ascii="Times New Roman" w:eastAsia="Calibri" w:hAnsi="Times New Roman" w:cs="Times New Roman"/>
                <w:b/>
                <w:bCs/>
                <w:sz w:val="24"/>
                <w:szCs w:val="24"/>
                <w:lang w:val="kk-KZ"/>
              </w:rPr>
              <w:t>Сөйлеуді дамыту</w:t>
            </w:r>
          </w:p>
          <w:p w14:paraId="2602CC71" w14:textId="76C799DD" w:rsidR="001C71A1" w:rsidRDefault="001C71A1" w:rsidP="001C71A1">
            <w:pPr>
              <w:pStyle w:val="a5"/>
              <w:ind w:right="-108"/>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демалыс</w:t>
            </w:r>
            <w:r>
              <w:rPr>
                <w:rFonts w:ascii="Times New Roman" w:eastAsia="Calibri" w:hAnsi="Times New Roman" w:cs="Times New Roman"/>
                <w:b/>
                <w:bCs/>
                <w:sz w:val="24"/>
                <w:szCs w:val="24"/>
                <w:lang w:val="kk-KZ"/>
              </w:rPr>
              <w:t>)</w:t>
            </w:r>
          </w:p>
          <w:p w14:paraId="6266AACB" w14:textId="77777777" w:rsidR="001C71A1" w:rsidRPr="001C71A1" w:rsidRDefault="001C71A1" w:rsidP="001C71A1">
            <w:pPr>
              <w:pStyle w:val="a5"/>
              <w:ind w:right="-108"/>
              <w:rPr>
                <w:rFonts w:ascii="Times New Roman" w:eastAsia="Calibri" w:hAnsi="Times New Roman" w:cs="Times New Roman"/>
                <w:b/>
                <w:bCs/>
                <w:sz w:val="24"/>
                <w:szCs w:val="24"/>
                <w:lang w:val="kk-KZ"/>
              </w:rPr>
            </w:pPr>
          </w:p>
          <w:p w14:paraId="22168330" w14:textId="057B4552" w:rsidR="001C71A1" w:rsidRPr="001C71A1" w:rsidRDefault="001C71A1" w:rsidP="001C71A1">
            <w:pPr>
              <w:rPr>
                <w:rFonts w:ascii="Times New Roman" w:hAnsi="Times New Roman" w:cs="Times New Roman"/>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E6D529" w14:textId="18818080" w:rsidR="00EB02F3" w:rsidRDefault="00C33E26" w:rsidP="00EB02F3">
            <w:pPr>
              <w:spacing w:after="0" w:line="240" w:lineRule="auto"/>
              <w:rPr>
                <w:rFonts w:ascii="Times New Roman" w:eastAsia="Calibri" w:hAnsi="Times New Roman"/>
                <w:b/>
                <w:sz w:val="24"/>
                <w:szCs w:val="24"/>
                <w:lang w:val="kk-KZ"/>
              </w:rPr>
            </w:pPr>
            <w:r w:rsidRPr="00F517BA">
              <w:rPr>
                <w:rFonts w:ascii="Times New Roman" w:eastAsia="Calibri" w:hAnsi="Times New Roman"/>
                <w:b/>
                <w:sz w:val="24"/>
                <w:szCs w:val="24"/>
                <w:lang w:val="kk-KZ"/>
              </w:rPr>
              <w:t xml:space="preserve"> </w:t>
            </w:r>
            <w:r w:rsidR="001C71A1">
              <w:rPr>
                <w:rFonts w:ascii="Times New Roman" w:eastAsia="Calibri" w:hAnsi="Times New Roman"/>
                <w:b/>
                <w:sz w:val="24"/>
                <w:szCs w:val="24"/>
                <w:lang w:val="kk-KZ"/>
              </w:rPr>
              <w:t>Дене шынықтыру</w:t>
            </w:r>
          </w:p>
          <w:p w14:paraId="3B2B772E" w14:textId="5BEA276C" w:rsidR="001C71A1" w:rsidRDefault="001C71A1" w:rsidP="00EB02F3">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w:t>
            </w:r>
            <w:r>
              <w:rPr>
                <w:rFonts w:ascii="Times New Roman" w:eastAsia="Calibri" w:hAnsi="Times New Roman"/>
                <w:bCs/>
                <w:sz w:val="24"/>
                <w:szCs w:val="24"/>
                <w:lang w:val="kk-KZ"/>
              </w:rPr>
              <w:t>демалыс</w:t>
            </w:r>
            <w:r>
              <w:rPr>
                <w:rFonts w:ascii="Times New Roman" w:eastAsia="Calibri" w:hAnsi="Times New Roman"/>
                <w:b/>
                <w:sz w:val="24"/>
                <w:szCs w:val="24"/>
                <w:lang w:val="kk-KZ"/>
              </w:rPr>
              <w:t>)</w:t>
            </w:r>
          </w:p>
          <w:p w14:paraId="40F74B00" w14:textId="77777777" w:rsidR="001C71A1" w:rsidRDefault="001C71A1" w:rsidP="00EB02F3">
            <w:pPr>
              <w:spacing w:after="0" w:line="240" w:lineRule="auto"/>
              <w:rPr>
                <w:rFonts w:ascii="Times New Roman" w:eastAsia="Calibri" w:hAnsi="Times New Roman"/>
                <w:b/>
                <w:sz w:val="24"/>
                <w:szCs w:val="24"/>
                <w:lang w:val="kk-KZ"/>
              </w:rPr>
            </w:pPr>
          </w:p>
          <w:p w14:paraId="35971B39" w14:textId="0124B107" w:rsidR="001C71A1" w:rsidRDefault="001C71A1" w:rsidP="00EB02F3">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Көркем әдебиет</w:t>
            </w:r>
          </w:p>
          <w:p w14:paraId="77A81003" w14:textId="603AE61F" w:rsidR="001C71A1" w:rsidRDefault="001C71A1" w:rsidP="00EB02F3">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w:t>
            </w:r>
            <w:r>
              <w:rPr>
                <w:rFonts w:ascii="Times New Roman" w:eastAsia="Calibri" w:hAnsi="Times New Roman"/>
                <w:bCs/>
                <w:sz w:val="24"/>
                <w:szCs w:val="24"/>
                <w:lang w:val="kk-KZ"/>
              </w:rPr>
              <w:t>демалыс</w:t>
            </w:r>
            <w:r>
              <w:rPr>
                <w:rFonts w:ascii="Times New Roman" w:eastAsia="Calibri" w:hAnsi="Times New Roman"/>
                <w:b/>
                <w:sz w:val="24"/>
                <w:szCs w:val="24"/>
                <w:lang w:val="kk-KZ"/>
              </w:rPr>
              <w:t>)</w:t>
            </w:r>
          </w:p>
          <w:p w14:paraId="4E9B180A" w14:textId="77777777" w:rsidR="001C71A1" w:rsidRDefault="001C71A1" w:rsidP="00EB02F3">
            <w:pPr>
              <w:spacing w:after="0" w:line="240" w:lineRule="auto"/>
              <w:rPr>
                <w:rFonts w:ascii="Times New Roman" w:eastAsia="Calibri" w:hAnsi="Times New Roman"/>
                <w:b/>
                <w:sz w:val="24"/>
                <w:szCs w:val="24"/>
                <w:lang w:val="kk-KZ"/>
              </w:rPr>
            </w:pPr>
          </w:p>
          <w:p w14:paraId="62B60955" w14:textId="7C90F604" w:rsidR="001C71A1" w:rsidRDefault="001C71A1" w:rsidP="00EB02F3">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 xml:space="preserve"> Орыс тілі</w:t>
            </w:r>
          </w:p>
          <w:p w14:paraId="1E4CBE13" w14:textId="2EF61D3D" w:rsidR="001C71A1" w:rsidRDefault="001C71A1" w:rsidP="00EB02F3">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w:t>
            </w:r>
            <w:r>
              <w:rPr>
                <w:rFonts w:ascii="Times New Roman" w:eastAsia="Calibri" w:hAnsi="Times New Roman"/>
                <w:bCs/>
                <w:sz w:val="24"/>
                <w:szCs w:val="24"/>
                <w:lang w:val="kk-KZ"/>
              </w:rPr>
              <w:t>демалыс</w:t>
            </w:r>
            <w:r>
              <w:rPr>
                <w:rFonts w:ascii="Times New Roman" w:eastAsia="Calibri" w:hAnsi="Times New Roman"/>
                <w:b/>
                <w:sz w:val="24"/>
                <w:szCs w:val="24"/>
                <w:lang w:val="kk-KZ"/>
              </w:rPr>
              <w:t>)</w:t>
            </w:r>
          </w:p>
          <w:p w14:paraId="32CC6C53" w14:textId="77777777" w:rsidR="001C71A1" w:rsidRDefault="001C71A1" w:rsidP="00EB02F3">
            <w:pPr>
              <w:spacing w:after="0" w:line="240" w:lineRule="auto"/>
              <w:rPr>
                <w:rFonts w:ascii="Times New Roman" w:eastAsia="Calibri" w:hAnsi="Times New Roman"/>
                <w:b/>
                <w:sz w:val="24"/>
                <w:szCs w:val="24"/>
                <w:lang w:val="kk-KZ"/>
              </w:rPr>
            </w:pPr>
          </w:p>
          <w:p w14:paraId="1ADA4A84" w14:textId="68827814" w:rsidR="001C71A1" w:rsidRDefault="001C71A1" w:rsidP="00EB02F3">
            <w:pPr>
              <w:spacing w:after="0" w:line="240" w:lineRule="auto"/>
              <w:rPr>
                <w:rFonts w:ascii="Times New Roman" w:eastAsia="Calibri" w:hAnsi="Times New Roman"/>
                <w:b/>
                <w:sz w:val="24"/>
                <w:szCs w:val="24"/>
                <w:lang w:val="kk-KZ"/>
              </w:rPr>
            </w:pPr>
            <w:r>
              <w:rPr>
                <w:rFonts w:ascii="Times New Roman" w:eastAsia="Calibri" w:hAnsi="Times New Roman"/>
                <w:b/>
                <w:sz w:val="24"/>
                <w:szCs w:val="24"/>
                <w:lang w:val="kk-KZ"/>
              </w:rPr>
              <w:t>Вариативтік компонент:</w:t>
            </w:r>
          </w:p>
          <w:p w14:paraId="70458C27" w14:textId="4360C700" w:rsidR="001C71A1" w:rsidRPr="00EB02F3" w:rsidRDefault="001C71A1" w:rsidP="00EB02F3">
            <w:pPr>
              <w:spacing w:after="0" w:line="240" w:lineRule="auto"/>
              <w:rPr>
                <w:rFonts w:ascii="Times New Roman" w:hAnsi="Times New Roman"/>
                <w:b/>
                <w:color w:val="000000" w:themeColor="text1"/>
                <w:sz w:val="24"/>
                <w:szCs w:val="24"/>
                <w:lang w:val="kk-KZ"/>
              </w:rPr>
            </w:pPr>
            <w:r>
              <w:rPr>
                <w:rFonts w:ascii="Times New Roman" w:eastAsia="Calibri" w:hAnsi="Times New Roman"/>
                <w:b/>
                <w:sz w:val="24"/>
                <w:szCs w:val="24"/>
                <w:lang w:val="kk-KZ"/>
              </w:rPr>
              <w:t>«Капелька»</w:t>
            </w:r>
          </w:p>
          <w:p w14:paraId="08F0A16E" w14:textId="4DF71223" w:rsidR="00C33E26" w:rsidRPr="00560FCF" w:rsidRDefault="00C33E26" w:rsidP="00DE0938">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B14F64" w14:textId="77777777" w:rsidR="00C33E26" w:rsidRPr="001C71A1" w:rsidRDefault="001C71A1" w:rsidP="00EB02F3">
            <w:pPr>
              <w:spacing w:after="0" w:line="240" w:lineRule="auto"/>
              <w:rPr>
                <w:rFonts w:ascii="Times New Roman" w:eastAsia="Times New Roman" w:hAnsi="Times New Roman" w:cs="Times New Roman"/>
                <w:b/>
                <w:bCs/>
                <w:sz w:val="24"/>
                <w:szCs w:val="24"/>
                <w:lang w:val="kk-KZ"/>
              </w:rPr>
            </w:pPr>
            <w:r w:rsidRPr="001C71A1">
              <w:rPr>
                <w:rFonts w:ascii="Times New Roman" w:eastAsia="Times New Roman" w:hAnsi="Times New Roman" w:cs="Times New Roman"/>
                <w:b/>
                <w:bCs/>
                <w:sz w:val="24"/>
                <w:szCs w:val="24"/>
                <w:lang w:val="kk-KZ"/>
              </w:rPr>
              <w:t>Музыка</w:t>
            </w:r>
          </w:p>
          <w:p w14:paraId="0078488E" w14:textId="00641B67" w:rsidR="001C71A1" w:rsidRDefault="001C71A1" w:rsidP="00EB02F3">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Pr>
                <w:rFonts w:ascii="Times New Roman" w:eastAsia="Times New Roman" w:hAnsi="Times New Roman" w:cs="Times New Roman"/>
                <w:sz w:val="24"/>
                <w:szCs w:val="24"/>
                <w:lang w:val="kk-KZ"/>
              </w:rPr>
              <w:t>демалыс</w:t>
            </w:r>
            <w:r>
              <w:rPr>
                <w:rFonts w:ascii="Times New Roman" w:eastAsia="Times New Roman" w:hAnsi="Times New Roman" w:cs="Times New Roman"/>
                <w:b/>
                <w:bCs/>
                <w:sz w:val="24"/>
                <w:szCs w:val="24"/>
                <w:lang w:val="kk-KZ"/>
              </w:rPr>
              <w:t>)</w:t>
            </w:r>
          </w:p>
          <w:p w14:paraId="1B7BE66F" w14:textId="77777777" w:rsidR="001C71A1" w:rsidRPr="001C71A1" w:rsidRDefault="001C71A1" w:rsidP="00EB02F3">
            <w:pPr>
              <w:spacing w:after="0" w:line="240" w:lineRule="auto"/>
              <w:rPr>
                <w:rFonts w:ascii="Times New Roman" w:eastAsia="Times New Roman" w:hAnsi="Times New Roman" w:cs="Times New Roman"/>
                <w:b/>
                <w:bCs/>
                <w:sz w:val="24"/>
                <w:szCs w:val="24"/>
                <w:lang w:val="kk-KZ"/>
              </w:rPr>
            </w:pPr>
          </w:p>
          <w:p w14:paraId="1583A4F0" w14:textId="651F0DF7" w:rsidR="001C71A1" w:rsidRPr="001C71A1" w:rsidRDefault="001C71A1" w:rsidP="00EB02F3">
            <w:pPr>
              <w:spacing w:after="0" w:line="240" w:lineRule="auto"/>
              <w:rPr>
                <w:rFonts w:ascii="Times New Roman" w:eastAsia="Times New Roman" w:hAnsi="Times New Roman" w:cs="Times New Roman"/>
                <w:b/>
                <w:bCs/>
                <w:sz w:val="24"/>
                <w:szCs w:val="24"/>
                <w:lang w:val="kk-KZ"/>
              </w:rPr>
            </w:pPr>
            <w:r w:rsidRPr="001C71A1">
              <w:rPr>
                <w:rFonts w:ascii="Times New Roman" w:eastAsia="Times New Roman" w:hAnsi="Times New Roman" w:cs="Times New Roman"/>
                <w:b/>
                <w:bCs/>
                <w:sz w:val="24"/>
                <w:szCs w:val="24"/>
                <w:lang w:val="kk-KZ"/>
              </w:rPr>
              <w:t>Математика негіздері</w:t>
            </w:r>
          </w:p>
          <w:p w14:paraId="736798E4" w14:textId="655FBB66" w:rsidR="001C71A1" w:rsidRDefault="001C71A1" w:rsidP="00EB02F3">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Pr>
                <w:rFonts w:ascii="Times New Roman" w:eastAsia="Times New Roman" w:hAnsi="Times New Roman" w:cs="Times New Roman"/>
                <w:sz w:val="24"/>
                <w:szCs w:val="24"/>
                <w:lang w:val="kk-KZ"/>
              </w:rPr>
              <w:t>демалыс</w:t>
            </w:r>
            <w:r>
              <w:rPr>
                <w:rFonts w:ascii="Times New Roman" w:eastAsia="Times New Roman" w:hAnsi="Times New Roman" w:cs="Times New Roman"/>
                <w:b/>
                <w:bCs/>
                <w:sz w:val="24"/>
                <w:szCs w:val="24"/>
                <w:lang w:val="kk-KZ"/>
              </w:rPr>
              <w:t>)</w:t>
            </w:r>
          </w:p>
          <w:p w14:paraId="24A528F9" w14:textId="77777777" w:rsidR="001C71A1" w:rsidRPr="001C71A1" w:rsidRDefault="001C71A1" w:rsidP="00EB02F3">
            <w:pPr>
              <w:spacing w:after="0" w:line="240" w:lineRule="auto"/>
              <w:rPr>
                <w:rFonts w:ascii="Times New Roman" w:eastAsia="Times New Roman" w:hAnsi="Times New Roman" w:cs="Times New Roman"/>
                <w:b/>
                <w:bCs/>
                <w:sz w:val="24"/>
                <w:szCs w:val="24"/>
                <w:lang w:val="kk-KZ"/>
              </w:rPr>
            </w:pPr>
          </w:p>
          <w:p w14:paraId="77C86230" w14:textId="6DC710E8" w:rsidR="001C71A1" w:rsidRPr="001C71A1" w:rsidRDefault="001C71A1" w:rsidP="00EB02F3">
            <w:pPr>
              <w:spacing w:after="0" w:line="240" w:lineRule="auto"/>
              <w:rPr>
                <w:rFonts w:ascii="Times New Roman" w:eastAsia="Times New Roman" w:hAnsi="Times New Roman" w:cs="Times New Roman"/>
                <w:b/>
                <w:bCs/>
                <w:sz w:val="24"/>
                <w:szCs w:val="24"/>
                <w:lang w:val="kk-KZ"/>
              </w:rPr>
            </w:pPr>
            <w:r w:rsidRPr="001C71A1">
              <w:rPr>
                <w:rFonts w:ascii="Times New Roman" w:eastAsia="Times New Roman" w:hAnsi="Times New Roman" w:cs="Times New Roman"/>
                <w:b/>
                <w:bCs/>
                <w:sz w:val="24"/>
                <w:szCs w:val="24"/>
                <w:lang w:val="kk-KZ"/>
              </w:rPr>
              <w:t>Вариативтік компонент:</w:t>
            </w:r>
          </w:p>
          <w:p w14:paraId="08E08F8B" w14:textId="3CDBAB58" w:rsidR="001C71A1" w:rsidRPr="001C71A1" w:rsidRDefault="001C71A1" w:rsidP="00EB02F3">
            <w:pPr>
              <w:spacing w:after="0" w:line="240" w:lineRule="auto"/>
              <w:rPr>
                <w:rFonts w:ascii="Times New Roman" w:eastAsia="Times New Roman" w:hAnsi="Times New Roman" w:cs="Times New Roman"/>
                <w:b/>
                <w:bCs/>
                <w:sz w:val="24"/>
                <w:szCs w:val="24"/>
                <w:lang w:val="kk-KZ"/>
              </w:rPr>
            </w:pPr>
            <w:r w:rsidRPr="001C71A1">
              <w:rPr>
                <w:rFonts w:ascii="Times New Roman" w:eastAsia="Times New Roman" w:hAnsi="Times New Roman" w:cs="Times New Roman"/>
                <w:b/>
                <w:bCs/>
                <w:sz w:val="24"/>
                <w:szCs w:val="24"/>
                <w:lang w:val="kk-KZ"/>
              </w:rPr>
              <w:t xml:space="preserve"> «Былдыр былдыр тілінен»</w:t>
            </w:r>
          </w:p>
          <w:p w14:paraId="2438202D" w14:textId="77777777" w:rsidR="001C71A1" w:rsidRPr="001C71A1" w:rsidRDefault="001C71A1" w:rsidP="00EB02F3">
            <w:pPr>
              <w:spacing w:after="0" w:line="240" w:lineRule="auto"/>
              <w:rPr>
                <w:rFonts w:ascii="Times New Roman" w:eastAsia="Times New Roman" w:hAnsi="Times New Roman" w:cs="Times New Roman"/>
                <w:b/>
                <w:bCs/>
                <w:sz w:val="24"/>
                <w:szCs w:val="24"/>
                <w:lang w:val="kk-KZ"/>
              </w:rPr>
            </w:pPr>
          </w:p>
          <w:p w14:paraId="0C5F920A" w14:textId="765B361E" w:rsidR="001C71A1" w:rsidRPr="00560FCF" w:rsidRDefault="001C71A1" w:rsidP="00EB02F3">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F1C878" w14:textId="77777777" w:rsidR="00C33E26" w:rsidRPr="001C71A1" w:rsidRDefault="001C71A1" w:rsidP="00DE0938">
            <w:pPr>
              <w:pStyle w:val="a5"/>
              <w:rPr>
                <w:rFonts w:ascii="Times New Roman" w:eastAsia="Times New Roman" w:hAnsi="Times New Roman" w:cs="Times New Roman"/>
                <w:b/>
                <w:bCs/>
                <w:sz w:val="24"/>
                <w:szCs w:val="24"/>
                <w:lang w:val="kk-KZ"/>
              </w:rPr>
            </w:pPr>
            <w:r w:rsidRPr="001C71A1">
              <w:rPr>
                <w:rFonts w:ascii="Times New Roman" w:eastAsia="Times New Roman" w:hAnsi="Times New Roman" w:cs="Times New Roman"/>
                <w:b/>
                <w:bCs/>
                <w:sz w:val="24"/>
                <w:szCs w:val="24"/>
                <w:lang w:val="kk-KZ"/>
              </w:rPr>
              <w:t>Жапсыру</w:t>
            </w:r>
          </w:p>
          <w:p w14:paraId="4C7E1C38" w14:textId="56A921A7" w:rsidR="001C71A1" w:rsidRDefault="001C71A1" w:rsidP="00DE0938">
            <w:pPr>
              <w:pStyle w:val="a5"/>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w:t>
            </w:r>
            <w:r>
              <w:rPr>
                <w:rFonts w:ascii="Times New Roman" w:eastAsia="Times New Roman" w:hAnsi="Times New Roman" w:cs="Times New Roman"/>
                <w:sz w:val="24"/>
                <w:szCs w:val="24"/>
                <w:lang w:val="kk-KZ"/>
              </w:rPr>
              <w:t>демалыс</w:t>
            </w:r>
            <w:r>
              <w:rPr>
                <w:rFonts w:ascii="Times New Roman" w:eastAsia="Times New Roman" w:hAnsi="Times New Roman" w:cs="Times New Roman"/>
                <w:b/>
                <w:bCs/>
                <w:sz w:val="24"/>
                <w:szCs w:val="24"/>
                <w:lang w:val="kk-KZ"/>
              </w:rPr>
              <w:t>)</w:t>
            </w:r>
          </w:p>
          <w:p w14:paraId="317CE65A" w14:textId="77777777" w:rsidR="001C71A1" w:rsidRPr="001C71A1" w:rsidRDefault="001C71A1" w:rsidP="00DE0938">
            <w:pPr>
              <w:pStyle w:val="a5"/>
              <w:rPr>
                <w:rFonts w:ascii="Times New Roman" w:eastAsia="Times New Roman" w:hAnsi="Times New Roman" w:cs="Times New Roman"/>
                <w:b/>
                <w:bCs/>
                <w:sz w:val="24"/>
                <w:szCs w:val="24"/>
                <w:lang w:val="kk-KZ"/>
              </w:rPr>
            </w:pPr>
          </w:p>
          <w:p w14:paraId="5AD41080" w14:textId="77777777" w:rsidR="001C71A1" w:rsidRDefault="001C71A1" w:rsidP="00DE0938">
            <w:pPr>
              <w:pStyle w:val="a5"/>
              <w:rPr>
                <w:rFonts w:ascii="Times New Roman" w:eastAsia="Times New Roman" w:hAnsi="Times New Roman" w:cs="Times New Roman"/>
                <w:b/>
                <w:bCs/>
                <w:sz w:val="24"/>
                <w:szCs w:val="24"/>
                <w:lang w:val="kk-KZ"/>
              </w:rPr>
            </w:pPr>
            <w:r w:rsidRPr="001C71A1">
              <w:rPr>
                <w:rFonts w:ascii="Times New Roman" w:eastAsia="Times New Roman" w:hAnsi="Times New Roman" w:cs="Times New Roman"/>
                <w:b/>
                <w:bCs/>
                <w:sz w:val="24"/>
                <w:szCs w:val="24"/>
                <w:lang w:val="kk-KZ"/>
              </w:rPr>
              <w:t>Құрастыру</w:t>
            </w:r>
          </w:p>
          <w:p w14:paraId="091069B0" w14:textId="4E6D271D" w:rsidR="001C71A1" w:rsidRPr="001C71A1" w:rsidRDefault="001C71A1" w:rsidP="001C71A1">
            <w:pPr>
              <w:rPr>
                <w:rFonts w:ascii="Times New Roman" w:hAnsi="Times New Roman" w:cs="Times New Roman"/>
                <w:sz w:val="24"/>
                <w:szCs w:val="24"/>
                <w:lang w:val="kk-KZ" w:eastAsia="en-US"/>
              </w:rPr>
            </w:pPr>
            <w:r w:rsidRPr="001C71A1">
              <w:rPr>
                <w:rFonts w:ascii="Times New Roman" w:hAnsi="Times New Roman" w:cs="Times New Roman"/>
                <w:lang w:val="kk-KZ" w:eastAsia="en-US"/>
              </w:rPr>
              <w:t>(</w:t>
            </w:r>
            <w:r w:rsidRPr="001C71A1">
              <w:rPr>
                <w:rFonts w:ascii="Times New Roman" w:hAnsi="Times New Roman" w:cs="Times New Roman"/>
                <w:sz w:val="24"/>
                <w:szCs w:val="24"/>
                <w:lang w:val="kk-KZ" w:eastAsia="en-US"/>
              </w:rPr>
              <w:t>демалыс)</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B335F1" w14:textId="60E3CE21" w:rsidR="00C33E26" w:rsidRPr="006A3179" w:rsidRDefault="00C33E26" w:rsidP="00DE0938">
            <w:pPr>
              <w:pStyle w:val="a5"/>
              <w:rPr>
                <w:rFonts w:ascii="Times New Roman" w:hAnsi="Times New Roman" w:cs="Times New Roman"/>
                <w:sz w:val="24"/>
                <w:szCs w:val="24"/>
                <w:lang w:val="kk-KZ"/>
              </w:rPr>
            </w:pPr>
            <w:r w:rsidRPr="006A3179">
              <w:rPr>
                <w:rFonts w:ascii="Times New Roman" w:hAnsi="Times New Roman" w:cs="Times New Roman"/>
                <w:b/>
                <w:color w:val="000000" w:themeColor="text1"/>
                <w:sz w:val="24"/>
                <w:szCs w:val="24"/>
                <w:lang w:val="kk-KZ"/>
              </w:rPr>
              <w:t xml:space="preserve">Сурет </w:t>
            </w:r>
            <w:r w:rsidR="00793ACC">
              <w:rPr>
                <w:rFonts w:ascii="Times New Roman" w:hAnsi="Times New Roman" w:cs="Times New Roman"/>
                <w:b/>
                <w:color w:val="000000" w:themeColor="text1"/>
                <w:sz w:val="24"/>
                <w:szCs w:val="24"/>
                <w:lang w:val="kk-KZ"/>
              </w:rPr>
              <w:t>салу</w:t>
            </w:r>
          </w:p>
          <w:p w14:paraId="57293072" w14:textId="77777777" w:rsidR="00C33E26" w:rsidRPr="00333371" w:rsidRDefault="00C33E26" w:rsidP="00DE0938">
            <w:pPr>
              <w:spacing w:after="0" w:line="240" w:lineRule="auto"/>
              <w:rPr>
                <w:rFonts w:ascii="Times New Roman" w:hAnsi="Times New Roman"/>
                <w:color w:val="000000" w:themeColor="text1"/>
                <w:sz w:val="24"/>
                <w:szCs w:val="26"/>
                <w:lang w:val="kk-KZ"/>
              </w:rPr>
            </w:pPr>
            <w:r w:rsidRPr="006A3179">
              <w:rPr>
                <w:rFonts w:ascii="Times New Roman" w:hAnsi="Times New Roman" w:cs="Times New Roman"/>
                <w:b/>
                <w:color w:val="000000" w:themeColor="text1"/>
                <w:sz w:val="24"/>
                <w:szCs w:val="24"/>
                <w:lang w:val="kk-KZ"/>
              </w:rPr>
              <w:t>«</w:t>
            </w:r>
            <w:r w:rsidRPr="00333371">
              <w:rPr>
                <w:rFonts w:ascii="Times New Roman" w:hAnsi="Times New Roman"/>
                <w:color w:val="000000" w:themeColor="text1"/>
                <w:sz w:val="24"/>
                <w:lang w:val="kk-KZ"/>
              </w:rPr>
              <w:t>Жануарлар таласы» (каз. ертегі)</w:t>
            </w:r>
          </w:p>
          <w:p w14:paraId="623473B5" w14:textId="77777777" w:rsidR="00C33E26" w:rsidRPr="006A3179" w:rsidRDefault="00C33E26" w:rsidP="00DE0938">
            <w:pPr>
              <w:spacing w:after="0" w:line="240" w:lineRule="auto"/>
              <w:jc w:val="both"/>
              <w:rPr>
                <w:rFonts w:ascii="Times New Roman" w:hAnsi="Times New Roman" w:cs="Times New Roman"/>
                <w:b/>
                <w:color w:val="000000" w:themeColor="text1"/>
                <w:sz w:val="24"/>
                <w:szCs w:val="24"/>
                <w:lang w:val="kk-KZ"/>
              </w:rPr>
            </w:pPr>
            <w:r w:rsidRPr="006A3179">
              <w:rPr>
                <w:rFonts w:ascii="Times New Roman" w:hAnsi="Times New Roman" w:cs="Times New Roman"/>
                <w:b/>
                <w:color w:val="000000" w:themeColor="text1"/>
                <w:sz w:val="24"/>
                <w:szCs w:val="24"/>
                <w:lang w:val="kk-KZ"/>
              </w:rPr>
              <w:t>»</w:t>
            </w:r>
          </w:p>
          <w:p w14:paraId="1147CEFB" w14:textId="77777777" w:rsidR="00C33E26" w:rsidRPr="006A3179" w:rsidRDefault="00C33E26" w:rsidP="00DE0938">
            <w:pPr>
              <w:spacing w:after="0" w:line="240" w:lineRule="auto"/>
              <w:rPr>
                <w:rFonts w:ascii="Times New Roman" w:hAnsi="Times New Roman" w:cs="Times New Roman"/>
                <w:color w:val="000000" w:themeColor="text1"/>
                <w:sz w:val="24"/>
                <w:szCs w:val="24"/>
                <w:lang w:val="kk-KZ"/>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hAnsi="Times New Roman" w:cs="Times New Roman"/>
                <w:color w:val="000000" w:themeColor="text1"/>
                <w:sz w:val="24"/>
                <w:szCs w:val="24"/>
                <w:lang w:val="kk-KZ"/>
              </w:rPr>
              <w:t xml:space="preserve"> </w:t>
            </w:r>
          </w:p>
          <w:p w14:paraId="0ADC4010" w14:textId="77777777" w:rsidR="00C33E26" w:rsidRPr="00F517BA" w:rsidRDefault="00C33E26" w:rsidP="00DE0938">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t xml:space="preserve">Жаратылыстану </w:t>
            </w:r>
          </w:p>
          <w:p w14:paraId="3E92673A" w14:textId="77777777" w:rsidR="00C33E26" w:rsidRDefault="00C33E26" w:rsidP="00DE0938">
            <w:pPr>
              <w:spacing w:after="0" w:line="240" w:lineRule="auto"/>
              <w:rPr>
                <w:rFonts w:ascii="Times New Roman" w:eastAsia="Calibri" w:hAnsi="Times New Roman"/>
                <w:sz w:val="24"/>
                <w:szCs w:val="26"/>
                <w:lang w:val="kk-KZ" w:eastAsia="en-US"/>
              </w:rPr>
            </w:pPr>
            <w:r w:rsidRPr="00F517BA">
              <w:rPr>
                <w:rFonts w:ascii="Times New Roman" w:eastAsia="Calibri" w:hAnsi="Times New Roman"/>
                <w:color w:val="000000"/>
                <w:sz w:val="24"/>
                <w:szCs w:val="24"/>
                <w:lang w:val="kk-KZ" w:eastAsia="en-US"/>
              </w:rPr>
              <w:t xml:space="preserve"> «</w:t>
            </w:r>
            <w:r>
              <w:rPr>
                <w:rFonts w:ascii="Times New Roman" w:eastAsia="Calibri" w:hAnsi="Times New Roman"/>
                <w:sz w:val="24"/>
                <w:szCs w:val="26"/>
                <w:lang w:val="kk-KZ" w:eastAsia="en-US"/>
              </w:rPr>
              <w:t xml:space="preserve">Табиғат бұрышындағы </w:t>
            </w:r>
          </w:p>
          <w:p w14:paraId="118EE581" w14:textId="77777777" w:rsidR="00C33E26" w:rsidRPr="00F517BA" w:rsidRDefault="00C33E26"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Pr>
                <w:rFonts w:ascii="Times New Roman" w:eastAsia="Calibri" w:hAnsi="Times New Roman"/>
                <w:sz w:val="24"/>
                <w:szCs w:val="26"/>
                <w:lang w:val="kk-KZ" w:eastAsia="en-US"/>
              </w:rPr>
              <w:t>құс-тотықұс</w:t>
            </w:r>
            <w:r w:rsidRPr="00F517BA">
              <w:rPr>
                <w:rFonts w:ascii="Times New Roman" w:eastAsia="Calibri" w:hAnsi="Times New Roman"/>
                <w:color w:val="000000"/>
                <w:sz w:val="24"/>
                <w:szCs w:val="24"/>
                <w:lang w:val="kk-KZ" w:eastAsia="en-US"/>
              </w:rPr>
              <w:t>»</w:t>
            </w:r>
          </w:p>
          <w:p w14:paraId="320739A4" w14:textId="77777777" w:rsidR="00C33E26" w:rsidRDefault="00C33E26" w:rsidP="00DE0938">
            <w:pPr>
              <w:spacing w:after="0" w:line="240" w:lineRule="auto"/>
              <w:rPr>
                <w:rFonts w:ascii="Times New Roman" w:eastAsia="Calibri" w:hAnsi="Times New Roman"/>
                <w:sz w:val="24"/>
                <w:szCs w:val="26"/>
                <w:lang w:val="kk-KZ" w:eastAsia="en-US"/>
              </w:rPr>
            </w:pP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r w:rsidRPr="00F517BA">
              <w:rPr>
                <w:rFonts w:ascii="Times New Roman" w:eastAsia="Calibri" w:hAnsi="Times New Roman"/>
                <w:color w:val="000000"/>
                <w:sz w:val="24"/>
                <w:szCs w:val="24"/>
                <w:lang w:val="kk-KZ" w:eastAsia="en-US"/>
              </w:rPr>
              <w:t xml:space="preserve"> </w:t>
            </w:r>
            <w:r>
              <w:rPr>
                <w:rFonts w:ascii="Times New Roman" w:eastAsia="Calibri" w:hAnsi="Times New Roman"/>
                <w:sz w:val="24"/>
                <w:szCs w:val="26"/>
                <w:lang w:val="kk-KZ" w:eastAsia="en-US"/>
              </w:rPr>
              <w:t>Табиғат бұрышын мекендеуші құс-тотықұспен таныстыруды жалғастыру(денесі,</w:t>
            </w:r>
          </w:p>
          <w:p w14:paraId="5A3B0FC2" w14:textId="77777777" w:rsidR="00C33E26" w:rsidRDefault="00C33E26" w:rsidP="00DE0938">
            <w:pPr>
              <w:spacing w:after="0" w:line="240" w:lineRule="auto"/>
              <w:rPr>
                <w:rFonts w:ascii="Times New Roman" w:eastAsia="Calibri" w:hAnsi="Times New Roman"/>
                <w:sz w:val="24"/>
                <w:szCs w:val="26"/>
                <w:lang w:val="kk-KZ" w:eastAsia="en-US"/>
              </w:rPr>
            </w:pPr>
            <w:r>
              <w:rPr>
                <w:rFonts w:ascii="Times New Roman" w:eastAsia="Calibri" w:hAnsi="Times New Roman"/>
                <w:sz w:val="24"/>
                <w:szCs w:val="26"/>
                <w:lang w:val="kk-KZ" w:eastAsia="en-US"/>
              </w:rPr>
              <w:t>ол көреді,естиді,қозғалады,өседі);тоты</w:t>
            </w:r>
          </w:p>
          <w:p w14:paraId="26D874BF" w14:textId="77777777" w:rsidR="00C33E26" w:rsidRDefault="00C33E26" w:rsidP="00DE0938">
            <w:pPr>
              <w:spacing w:after="0" w:line="240" w:lineRule="auto"/>
              <w:rPr>
                <w:rFonts w:ascii="Times New Roman" w:eastAsia="Calibri" w:hAnsi="Times New Roman"/>
                <w:sz w:val="24"/>
                <w:szCs w:val="26"/>
                <w:lang w:val="kk-KZ" w:eastAsia="en-US"/>
              </w:rPr>
            </w:pPr>
            <w:r>
              <w:rPr>
                <w:rFonts w:ascii="Times New Roman" w:eastAsia="Calibri" w:hAnsi="Times New Roman"/>
                <w:sz w:val="24"/>
                <w:szCs w:val="26"/>
                <w:lang w:val="kk-KZ" w:eastAsia="en-US"/>
              </w:rPr>
              <w:t>құстың құсқа тән ерекшеліктерін айтып беруге үйрету.</w:t>
            </w:r>
          </w:p>
          <w:p w14:paraId="5903931C" w14:textId="77777777" w:rsidR="00C33E26" w:rsidRPr="00F517BA" w:rsidRDefault="00C33E26" w:rsidP="00DE0938">
            <w:pPr>
              <w:autoSpaceDE w:val="0"/>
              <w:autoSpaceDN w:val="0"/>
              <w:adjustRightInd w:val="0"/>
              <w:spacing w:after="0" w:line="240" w:lineRule="auto"/>
              <w:rPr>
                <w:rFonts w:ascii="Times New Roman" w:eastAsia="Calibri" w:hAnsi="Times New Roman"/>
                <w:color w:val="000000"/>
                <w:sz w:val="24"/>
                <w:szCs w:val="24"/>
                <w:lang w:val="kk-KZ" w:eastAsia="en-US" w:bidi="en-US"/>
              </w:rPr>
            </w:pPr>
            <w:r>
              <w:rPr>
                <w:rFonts w:ascii="Times New Roman" w:eastAsia="Calibri" w:hAnsi="Times New Roman"/>
                <w:sz w:val="24"/>
                <w:szCs w:val="26"/>
                <w:lang w:val="kk-KZ" w:eastAsia="en-US"/>
              </w:rPr>
              <w:t>Еркіндікте өмір сүретін құстар мен    торда өмір сүретін құстар туралы түсініктерін кеңейту</w:t>
            </w:r>
          </w:p>
          <w:p w14:paraId="792F7D33" w14:textId="77777777" w:rsidR="00C33E26" w:rsidRPr="00D839AB" w:rsidRDefault="00C33E26" w:rsidP="00DE0938">
            <w:pPr>
              <w:autoSpaceDE w:val="0"/>
              <w:autoSpaceDN w:val="0"/>
              <w:adjustRightInd w:val="0"/>
              <w:spacing w:after="0" w:line="240" w:lineRule="auto"/>
              <w:rPr>
                <w:rFonts w:ascii="Times New Roman" w:hAnsi="Times New Roman"/>
                <w:b/>
                <w:sz w:val="24"/>
                <w:szCs w:val="24"/>
                <w:lang w:val="kk-KZ"/>
              </w:rPr>
            </w:pPr>
          </w:p>
          <w:p w14:paraId="2DE2FA2D" w14:textId="77777777" w:rsidR="00C33E26" w:rsidRDefault="00C33E26" w:rsidP="00DE0938">
            <w:pPr>
              <w:spacing w:after="0" w:line="240" w:lineRule="auto"/>
              <w:rPr>
                <w:rFonts w:ascii="Times New Roman" w:hAnsi="Times New Roman"/>
                <w:b/>
                <w:color w:val="000000" w:themeColor="text1"/>
                <w:sz w:val="24"/>
                <w:szCs w:val="24"/>
                <w:lang w:val="kk-KZ"/>
              </w:rPr>
            </w:pPr>
            <w:r w:rsidRPr="00505C58">
              <w:rPr>
                <w:rFonts w:ascii="Times New Roman" w:hAnsi="Times New Roman"/>
                <w:b/>
                <w:color w:val="000000" w:themeColor="text1"/>
                <w:sz w:val="24"/>
                <w:szCs w:val="24"/>
                <w:lang w:val="kk-KZ"/>
              </w:rPr>
              <w:t>Дене шынықтыру</w:t>
            </w:r>
          </w:p>
          <w:p w14:paraId="77A45282" w14:textId="77777777" w:rsidR="00C33E26" w:rsidRPr="006023AF" w:rsidRDefault="00C33E26" w:rsidP="00DE0938">
            <w:pPr>
              <w:spacing w:after="0" w:line="240" w:lineRule="auto"/>
              <w:rPr>
                <w:rFonts w:ascii="Times New Roman" w:hAnsi="Times New Roman"/>
                <w:b/>
                <w:sz w:val="24"/>
                <w:szCs w:val="24"/>
                <w:lang w:val="kk-KZ"/>
              </w:rPr>
            </w:pPr>
            <w:r>
              <w:rPr>
                <w:rFonts w:ascii="Times New Roman" w:hAnsi="Times New Roman"/>
                <w:b/>
                <w:sz w:val="24"/>
                <w:szCs w:val="24"/>
                <w:lang w:val="kk-KZ"/>
              </w:rPr>
              <w:t>таза ауада</w:t>
            </w:r>
          </w:p>
          <w:p w14:paraId="75FE2DF9" w14:textId="77777777" w:rsidR="00C33E26" w:rsidRPr="00854600" w:rsidRDefault="00C33E26" w:rsidP="00DE0938">
            <w:pPr>
              <w:spacing w:after="0"/>
              <w:rPr>
                <w:rFonts w:ascii="Times New Roman" w:hAnsi="Times New Roman"/>
                <w:lang w:val="kk-KZ"/>
              </w:rPr>
            </w:pPr>
            <w:r w:rsidRPr="00854600">
              <w:rPr>
                <w:rFonts w:ascii="Times New Roman" w:hAnsi="Times New Roman"/>
                <w:lang w:val="kk-KZ"/>
              </w:rPr>
              <w:t>Тапсырмалар:</w:t>
            </w:r>
          </w:p>
          <w:p w14:paraId="004E2AF0" w14:textId="0DD8FF7B" w:rsidR="00C33E26" w:rsidRDefault="00C33E26" w:rsidP="00793ACC">
            <w:pPr>
              <w:spacing w:after="0"/>
              <w:rPr>
                <w:rFonts w:ascii="Times New Roman" w:hAnsi="Times New Roman"/>
                <w:lang w:val="kk-KZ"/>
              </w:rPr>
            </w:pPr>
            <w:r w:rsidRPr="00854600">
              <w:rPr>
                <w:rFonts w:ascii="Times New Roman" w:hAnsi="Times New Roman"/>
                <w:lang w:val="kk-KZ"/>
              </w:rPr>
              <w:t>1. Қашықтыққа лақтыр</w:t>
            </w:r>
            <w:r w:rsidR="00793ACC">
              <w:rPr>
                <w:rFonts w:ascii="Times New Roman" w:hAnsi="Times New Roman"/>
                <w:lang w:val="kk-KZ"/>
              </w:rPr>
              <w:t>уға баулу</w:t>
            </w:r>
          </w:p>
          <w:p w14:paraId="51D1F74D" w14:textId="77777777" w:rsidR="00C33E26" w:rsidRPr="00560FCF" w:rsidRDefault="00C33E26" w:rsidP="00DE0938">
            <w:pPr>
              <w:spacing w:after="0" w:line="240" w:lineRule="auto"/>
              <w:rPr>
                <w:rFonts w:ascii="Times New Roman" w:hAnsi="Times New Roman" w:cs="Times New Roman"/>
                <w:sz w:val="24"/>
                <w:szCs w:val="24"/>
                <w:lang w:val="kk-KZ"/>
              </w:rPr>
            </w:pPr>
          </w:p>
        </w:tc>
      </w:tr>
      <w:tr w:rsidR="00C33E26" w:rsidRPr="00EB02F3" w14:paraId="5C4893EC" w14:textId="77777777" w:rsidTr="00C33E26">
        <w:trPr>
          <w:trHeight w:val="424"/>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F45AB37" w14:textId="77777777" w:rsidR="00C33E26" w:rsidRPr="00560FCF" w:rsidRDefault="00C33E26" w:rsidP="00DE0938">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EC60EF5"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38ACC4" w14:textId="77777777" w:rsidR="00C33E26" w:rsidRPr="00560FCF" w:rsidRDefault="00C33E26" w:rsidP="00DE0938">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C33E26" w:rsidRPr="00560FCF" w14:paraId="7786DFCB" w14:textId="77777777" w:rsidTr="00C33E26">
        <w:trPr>
          <w:trHeight w:val="115"/>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75FB1D4" w14:textId="77777777" w:rsidR="00C33E26" w:rsidRPr="00560FCF" w:rsidRDefault="00C33E26" w:rsidP="00DE0938">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D35FDD6"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10:30</w:t>
            </w:r>
          </w:p>
        </w:tc>
        <w:tc>
          <w:tcPr>
            <w:tcW w:w="294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57E330"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75B3B094"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098A1F9F"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12EBC200"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296" w:type="dxa"/>
            <w:tcBorders>
              <w:top w:val="single" w:sz="4" w:space="0" w:color="000000"/>
              <w:left w:val="single" w:sz="4" w:space="0" w:color="auto"/>
              <w:bottom w:val="single" w:sz="4" w:space="0" w:color="000000"/>
              <w:right w:val="single" w:sz="4" w:space="0" w:color="000000"/>
            </w:tcBorders>
            <w:shd w:val="clear" w:color="auto" w:fill="FFFFFF"/>
          </w:tcPr>
          <w:p w14:paraId="797E260E"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C33E26" w:rsidRPr="00EB02F3" w14:paraId="5584814E" w14:textId="77777777" w:rsidTr="00C33E26">
        <w:trPr>
          <w:trHeight w:val="134"/>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446091" w14:textId="77777777" w:rsidR="00C33E26" w:rsidRPr="00560FCF" w:rsidRDefault="00C33E26" w:rsidP="00DE0938">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6394ADB"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98588"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C33E26" w:rsidRPr="00EB02F3" w14:paraId="0D9D5343" w14:textId="77777777" w:rsidTr="00C33E26">
        <w:trPr>
          <w:trHeight w:val="136"/>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7617170" w14:textId="77777777" w:rsidR="00C33E26" w:rsidRPr="00560FCF" w:rsidRDefault="00C33E26" w:rsidP="00DE0938">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049C94D"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BC733A"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C33E26" w:rsidRPr="00EB02F3" w14:paraId="0AA81191" w14:textId="77777777" w:rsidTr="00C33E26">
        <w:trPr>
          <w:trHeight w:val="128"/>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78FE6FD"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69D53DA" w14:textId="77777777" w:rsidR="00C33E26" w:rsidRPr="00066E70" w:rsidRDefault="00C33E26" w:rsidP="00DE0938">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680CD"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C33E26" w:rsidRPr="00560FCF" w14:paraId="3D2AA0B7" w14:textId="77777777" w:rsidTr="00C33E26">
        <w:trPr>
          <w:trHeight w:val="228"/>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CB69A06" w14:textId="77777777" w:rsidR="00C33E26" w:rsidRPr="00560FCF" w:rsidRDefault="00C33E26" w:rsidP="00DE0938">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43FDAC8" w14:textId="77777777" w:rsidR="00C33E26" w:rsidRDefault="00C33E26" w:rsidP="00DE0938">
            <w:pPr>
              <w:spacing w:line="240" w:lineRule="auto"/>
              <w:jc w:val="center"/>
              <w:rPr>
                <w:rFonts w:ascii="Times New Roman" w:hAnsi="Times New Roman"/>
                <w:lang w:val="kk-KZ"/>
              </w:rPr>
            </w:pPr>
            <w:r w:rsidRPr="00066E70">
              <w:rPr>
                <w:rFonts w:ascii="Times New Roman" w:hAnsi="Times New Roman"/>
                <w:lang w:val="kk-KZ"/>
              </w:rPr>
              <w:t>15:00;</w:t>
            </w:r>
          </w:p>
          <w:p w14:paraId="10B8F537"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15:30</w:t>
            </w:r>
          </w:p>
          <w:p w14:paraId="22A3E831" w14:textId="77777777" w:rsidR="00C33E26" w:rsidRPr="00066E70" w:rsidRDefault="00C33E26" w:rsidP="00DE0938">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F75E6" w14:textId="77777777" w:rsidR="00C33E26" w:rsidRPr="00560FCF" w:rsidRDefault="00C33E26" w:rsidP="00DE0938">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t>Ұйқыдан кейінгі шынықтыру шаралары №6</w:t>
            </w:r>
          </w:p>
        </w:tc>
      </w:tr>
      <w:tr w:rsidR="00C33E26" w:rsidRPr="00EB02F3" w14:paraId="1782F083" w14:textId="77777777" w:rsidTr="00C33E26">
        <w:trPr>
          <w:trHeight w:val="183"/>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764741C"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3C711AA"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FD8924"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C33E26" w:rsidRPr="00EB02F3" w14:paraId="1A66679D" w14:textId="77777777" w:rsidTr="00C33E26">
        <w:trPr>
          <w:trHeight w:val="519"/>
        </w:trPr>
        <w:tc>
          <w:tcPr>
            <w:tcW w:w="141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551A18B" w14:textId="77777777" w:rsidR="00C33E26" w:rsidRPr="00A66850" w:rsidRDefault="00C33E26" w:rsidP="00DE0938">
            <w:pPr>
              <w:spacing w:after="0" w:line="240" w:lineRule="auto"/>
              <w:rPr>
                <w:rFonts w:ascii="Times New Roman" w:eastAsia="Times New Roman" w:hAnsi="Times New Roman" w:cs="Times New Roman"/>
                <w:bCs/>
                <w:color w:val="000000"/>
                <w:lang w:val="kk-KZ"/>
              </w:rPr>
            </w:pPr>
            <w:r w:rsidRPr="00A66850">
              <w:rPr>
                <w:rFonts w:ascii="Times New Roman" w:eastAsia="Times New Roman" w:hAnsi="Times New Roman" w:cs="Times New Roman"/>
                <w:bCs/>
                <w:color w:val="000000"/>
                <w:lang w:val="kk-KZ"/>
              </w:rPr>
              <w:t>Ойындар, дербес әрекет</w:t>
            </w:r>
          </w:p>
          <w:p w14:paraId="77AEFDB3" w14:textId="77777777" w:rsidR="00C33E26" w:rsidRPr="00A66850" w:rsidRDefault="00C33E26" w:rsidP="00DE0938">
            <w:pPr>
              <w:spacing w:after="0" w:line="240" w:lineRule="auto"/>
              <w:rPr>
                <w:rFonts w:ascii="Times New Roman" w:eastAsia="Times New Roman" w:hAnsi="Times New Roman" w:cs="Times New Roman"/>
                <w:color w:val="000000"/>
                <w:lang w:val="kk-KZ"/>
              </w:rPr>
            </w:pPr>
          </w:p>
          <w:p w14:paraId="0F47C2AD"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4F042A0F" w14:textId="77777777" w:rsidR="00C33E26" w:rsidRPr="00A66850" w:rsidRDefault="00C33E26" w:rsidP="00DE0938">
            <w:pPr>
              <w:spacing w:line="240" w:lineRule="auto"/>
              <w:jc w:val="center"/>
              <w:rPr>
                <w:rFonts w:ascii="Times New Roman" w:hAnsi="Times New Roman"/>
                <w:lang w:val="kk-KZ"/>
              </w:rPr>
            </w:pPr>
            <w:r w:rsidRPr="00A66850">
              <w:rPr>
                <w:rFonts w:ascii="Times New Roman" w:hAnsi="Times New Roman"/>
                <w:lang w:val="kk-KZ"/>
              </w:rPr>
              <w:t>16:15</w:t>
            </w:r>
          </w:p>
          <w:p w14:paraId="6DCE58AA" w14:textId="77777777" w:rsidR="00C33E26" w:rsidRPr="00A66850" w:rsidRDefault="00C33E26" w:rsidP="00DE0938">
            <w:pPr>
              <w:spacing w:line="240" w:lineRule="auto"/>
              <w:jc w:val="center"/>
              <w:rPr>
                <w:rFonts w:ascii="Times New Roman" w:hAnsi="Times New Roman"/>
                <w:lang w:val="kk-KZ"/>
              </w:rPr>
            </w:pPr>
            <w:r w:rsidRPr="00A66850">
              <w:rPr>
                <w:rFonts w:ascii="Times New Roman" w:hAnsi="Times New Roman"/>
                <w:lang w:val="kk-KZ"/>
              </w:rPr>
              <w:t>16:30</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2C5C15"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D561E0"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Д/ойын: «Айырмашылығын тап». Ойын шарты: Екі сурет беріледі, сол суретке қарап айырмашылықтарын атау керек. </w:t>
            </w:r>
          </w:p>
          <w:p w14:paraId="7518BCD1" w14:textId="77777777" w:rsidR="00C33E26" w:rsidRPr="00A66850" w:rsidRDefault="00C33E26" w:rsidP="00DE0938">
            <w:pPr>
              <w:spacing w:after="0" w:line="240" w:lineRule="auto"/>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109416"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Д/ойын: «Не артық?» </w:t>
            </w:r>
          </w:p>
          <w:p w14:paraId="040DFB12"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65844F"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Д/ойын: </w:t>
            </w:r>
            <w:r w:rsidRPr="00A66850">
              <w:rPr>
                <w:rFonts w:ascii="Times New Roman" w:hAnsi="Times New Roman" w:cs="Times New Roman"/>
                <w:b/>
                <w:lang w:val="kk-KZ"/>
              </w:rPr>
              <w:t>«Жұбын тап».</w:t>
            </w:r>
            <w:r w:rsidRPr="00A66850">
              <w:rPr>
                <w:rFonts w:ascii="Times New Roman" w:hAnsi="Times New Roman" w:cs="Times New Roman"/>
                <w:lang w:val="kk-KZ"/>
              </w:rPr>
              <w:t xml:space="preserve"> Ойын мақсаты: Заттарды жіктеуге үйрету. Заттардың жұбын таңдай білу дағдыларын қалыптастыру.</w:t>
            </w:r>
          </w:p>
          <w:p w14:paraId="7C9188F6" w14:textId="77777777" w:rsidR="00C33E26" w:rsidRPr="00A66850" w:rsidRDefault="00C33E26" w:rsidP="00DE0938">
            <w:pPr>
              <w:spacing w:after="0" w:line="240" w:lineRule="auto"/>
              <w:rPr>
                <w:rFonts w:ascii="Times New Roman" w:hAnsi="Times New Roman" w:cs="Times New Roman"/>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04365"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Дидактикалық ойын: «Кім көп сөз ойлайды?»Ойын: «Тәулік бөліктерін ата»</w:t>
            </w:r>
          </w:p>
        </w:tc>
      </w:tr>
      <w:tr w:rsidR="00C33E26" w:rsidRPr="00EB02F3" w14:paraId="50429FBD" w14:textId="77777777" w:rsidTr="00C33E26">
        <w:trPr>
          <w:trHeight w:val="457"/>
        </w:trPr>
        <w:tc>
          <w:tcPr>
            <w:tcW w:w="141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A1B77E" w14:textId="77777777" w:rsidR="00C33E26" w:rsidRPr="00560FCF" w:rsidRDefault="00C33E26" w:rsidP="00DE0938">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0809453A" w14:textId="77777777" w:rsidR="00C33E26" w:rsidRPr="00560FCF" w:rsidRDefault="00C33E26" w:rsidP="00DE0938">
            <w:pPr>
              <w:spacing w:after="0" w:line="240" w:lineRule="auto"/>
              <w:rPr>
                <w:rFonts w:ascii="Times New Roman" w:eastAsia="Times New Roman" w:hAnsi="Times New Roman" w:cs="Times New Roman"/>
                <w:i/>
                <w:iCs/>
                <w:color w:val="000000"/>
                <w:sz w:val="24"/>
                <w:szCs w:val="24"/>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B17D7D" w14:textId="77777777" w:rsidR="00C33E26" w:rsidRPr="00A66850" w:rsidRDefault="00C33E26" w:rsidP="00DE0938">
            <w:pPr>
              <w:spacing w:after="0" w:line="240" w:lineRule="auto"/>
              <w:rPr>
                <w:rFonts w:ascii="Times New Roman" w:eastAsia="Times New Roman" w:hAnsi="Times New Roman" w:cs="Times New Roman"/>
                <w:lang w:val="kk-KZ"/>
              </w:rPr>
            </w:pPr>
            <w:r w:rsidRPr="00A66850">
              <w:rPr>
                <w:rFonts w:ascii="Times New Roman" w:hAnsi="Times New Roman" w:cs="Times New Roman"/>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7FFD3"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   Д/ойын: «Керісінше айт». Ойын мақсаты: Антоним сөздерді айта білуге үйрету. </w:t>
            </w:r>
          </w:p>
          <w:p w14:paraId="138E0C36" w14:textId="77777777" w:rsidR="00C33E26" w:rsidRPr="00A66850" w:rsidRDefault="00C33E26" w:rsidP="00DE0938">
            <w:pPr>
              <w:spacing w:after="0" w:line="240" w:lineRule="auto"/>
              <w:rPr>
                <w:rFonts w:ascii="Times New Roman" w:eastAsia="Times New Roman" w:hAnsi="Times New Roman" w:cs="Times New Roman"/>
                <w:lang w:val="kk-KZ"/>
              </w:rPr>
            </w:pPr>
          </w:p>
          <w:p w14:paraId="4B771CD4" w14:textId="77777777" w:rsidR="00C33E26" w:rsidRPr="00A66850" w:rsidRDefault="00C33E26" w:rsidP="00DE0938">
            <w:pPr>
              <w:spacing w:after="0" w:line="240" w:lineRule="auto"/>
              <w:rPr>
                <w:rFonts w:ascii="Times New Roman" w:eastAsia="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99C71C"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b/>
                <w:lang w:val="kk-KZ"/>
              </w:rPr>
              <w:t>Д</w:t>
            </w:r>
            <w:r w:rsidRPr="00A66850">
              <w:rPr>
                <w:rFonts w:ascii="Times New Roman" w:hAnsi="Times New Roman" w:cs="Times New Roman"/>
                <w:lang w:val="kk-KZ"/>
              </w:rPr>
              <w:t>/ойын: «Сөз ойлап тап». Ойын шарты: Педагог әр балаға қалам таратады. Берілген дыбысқа сөз 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784BB3" w14:textId="77777777" w:rsidR="00C33E26" w:rsidRPr="00A66850" w:rsidRDefault="00C33E26" w:rsidP="00DE0938">
            <w:pPr>
              <w:spacing w:after="0" w:line="240" w:lineRule="auto"/>
              <w:ind w:right="-108"/>
              <w:rPr>
                <w:rFonts w:ascii="Times New Roman" w:hAnsi="Times New Roman" w:cs="Times New Roman"/>
                <w:lang w:val="kk-KZ"/>
              </w:rPr>
            </w:pPr>
            <w:r w:rsidRPr="00A66850">
              <w:rPr>
                <w:rFonts w:ascii="Times New Roman" w:hAnsi="Times New Roman" w:cs="Times New Roman"/>
                <w:lang w:val="kk-KZ"/>
              </w:rPr>
              <w:t xml:space="preserve">Желілі- рөлді ойын: «Отбасы» Мақсаты: Отбасына деген сүйіспеншіліктерін нығайту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FCD349" w14:textId="77777777" w:rsidR="00C33E26" w:rsidRPr="00A66850" w:rsidRDefault="00C33E26" w:rsidP="00DE0938">
            <w:pPr>
              <w:spacing w:after="0" w:line="240" w:lineRule="auto"/>
              <w:rPr>
                <w:rFonts w:ascii="Times New Roman" w:hAnsi="Times New Roman" w:cs="Times New Roman"/>
                <w:lang w:val="kk-KZ"/>
              </w:rPr>
            </w:pPr>
            <w:r w:rsidRPr="00A66850">
              <w:rPr>
                <w:rFonts w:ascii="Times New Roman" w:hAnsi="Times New Roman" w:cs="Times New Roman"/>
                <w:lang w:val="kk-KZ"/>
              </w:rPr>
              <w:t xml:space="preserve">Д/о: «Даусынан таны». Ш: санамақ санау арқылы бір баланы ортаға шығарып, көзін байлайды. Санамақ арқылы келесі баланы шығарады, ол көзі байлаулы тұрған баланың атын атайды. </w:t>
            </w:r>
          </w:p>
        </w:tc>
      </w:tr>
      <w:tr w:rsidR="00C33E26" w:rsidRPr="00EB02F3" w14:paraId="693040B2" w14:textId="77777777" w:rsidTr="00C33E26">
        <w:trPr>
          <w:trHeight w:val="133"/>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6F6F831" w14:textId="77777777" w:rsidR="00C33E26" w:rsidRPr="00A66850" w:rsidRDefault="00C33E26" w:rsidP="00DE0938">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bCs/>
                <w:iCs/>
                <w:color w:val="000000"/>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B9C442B" w14:textId="77777777" w:rsidR="00C33E26" w:rsidRPr="00A66850" w:rsidRDefault="00C33E26" w:rsidP="00DE0938">
            <w:pPr>
              <w:spacing w:after="0" w:line="240" w:lineRule="auto"/>
              <w:rPr>
                <w:rFonts w:ascii="Times New Roman" w:hAnsi="Times New Roman"/>
                <w:color w:val="000000"/>
                <w:lang w:val="kk-KZ"/>
              </w:rPr>
            </w:pPr>
            <w:r w:rsidRPr="00A66850">
              <w:rPr>
                <w:rFonts w:ascii="Times New Roman" w:hAnsi="Times New Roman"/>
                <w:color w:val="000000"/>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013B0" w14:textId="77777777" w:rsidR="00C33E26" w:rsidRPr="00A66850" w:rsidRDefault="00C33E26" w:rsidP="00DE0938">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Киіну: серуенге шығу. Төменнен бастап киіну ережелерін меңгеру.</w:t>
            </w:r>
          </w:p>
        </w:tc>
      </w:tr>
      <w:tr w:rsidR="00C33E26" w:rsidRPr="00560FCF" w14:paraId="09D8653B" w14:textId="77777777" w:rsidTr="00C33E26">
        <w:trPr>
          <w:trHeight w:val="220"/>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B2ECCDE" w14:textId="77777777" w:rsidR="00C33E26" w:rsidRPr="00A66850" w:rsidRDefault="00C33E26" w:rsidP="00DE0938">
            <w:pPr>
              <w:spacing w:after="0" w:line="240" w:lineRule="auto"/>
              <w:rPr>
                <w:rFonts w:ascii="Times New Roman" w:eastAsia="Times New Roman" w:hAnsi="Times New Roman" w:cs="Times New Roman"/>
                <w:iCs/>
                <w:color w:val="000000"/>
                <w:lang w:val="kk-KZ"/>
              </w:rPr>
            </w:pPr>
            <w:r w:rsidRPr="00A66850">
              <w:rPr>
                <w:rFonts w:ascii="Times New Roman" w:eastAsia="Times New Roman" w:hAnsi="Times New Roman" w:cs="Times New Roman"/>
                <w:bCs/>
                <w:iCs/>
                <w:color w:val="000000"/>
                <w:lang w:val="kk-KZ"/>
              </w:rPr>
              <w:lastRenderedPageBreak/>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D76698B" w14:textId="77777777" w:rsidR="00C33E26" w:rsidRPr="00A66850" w:rsidRDefault="00C33E26" w:rsidP="00DE0938">
            <w:pPr>
              <w:spacing w:after="0" w:line="240" w:lineRule="auto"/>
              <w:rPr>
                <w:rFonts w:ascii="Times New Roman" w:hAnsi="Times New Roman"/>
                <w:color w:val="000000"/>
              </w:rPr>
            </w:pPr>
            <w:r w:rsidRPr="00A66850">
              <w:rPr>
                <w:rFonts w:ascii="Times New Roman" w:hAnsi="Times New Roman"/>
                <w:color w:val="000000"/>
              </w:rPr>
              <w:t>1</w:t>
            </w:r>
            <w:r w:rsidRPr="00A66850">
              <w:rPr>
                <w:rFonts w:ascii="Times New Roman" w:hAnsi="Times New Roman"/>
                <w:color w:val="000000"/>
                <w:lang w:val="kk-KZ"/>
              </w:rPr>
              <w:t>7</w:t>
            </w:r>
            <w:r w:rsidRPr="00A66850">
              <w:rPr>
                <w:rFonts w:ascii="Times New Roman" w:hAnsi="Times New Roman"/>
                <w:color w:val="000000"/>
              </w:rPr>
              <w:t>.</w:t>
            </w:r>
            <w:r w:rsidRPr="00A66850">
              <w:rPr>
                <w:rFonts w:ascii="Times New Roman" w:hAnsi="Times New Roman"/>
                <w:color w:val="000000"/>
                <w:lang w:val="kk-KZ"/>
              </w:rPr>
              <w:t>1</w:t>
            </w:r>
            <w:r w:rsidRPr="00A66850">
              <w:rPr>
                <w:rFonts w:ascii="Times New Roman" w:hAnsi="Times New Roman"/>
                <w:color w:val="000000"/>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BCDF1" w14:textId="77777777" w:rsidR="00C33E26" w:rsidRPr="00A66850" w:rsidRDefault="00C33E26" w:rsidP="00DE0938">
            <w:pPr>
              <w:spacing w:after="0" w:line="240" w:lineRule="auto"/>
              <w:ind w:right="31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Серуенге қызығушылық туғызу. Балалармен жеке әңгімелесу, сөйлесу</w:t>
            </w:r>
          </w:p>
        </w:tc>
      </w:tr>
      <w:tr w:rsidR="00C33E26" w:rsidRPr="00EB02F3" w14:paraId="0ABDD229" w14:textId="77777777" w:rsidTr="00C33E26">
        <w:trPr>
          <w:trHeight w:val="611"/>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B03145" w14:textId="77777777" w:rsidR="00C33E26" w:rsidRPr="00A66850" w:rsidRDefault="00C33E26" w:rsidP="00DE0938">
            <w:pPr>
              <w:spacing w:after="0" w:line="240" w:lineRule="auto"/>
              <w:rPr>
                <w:rFonts w:ascii="Times New Roman" w:eastAsia="Times New Roman" w:hAnsi="Times New Roman" w:cs="Times New Roman"/>
                <w:bCs/>
                <w:iCs/>
                <w:color w:val="000000"/>
                <w:lang w:val="kk-KZ"/>
              </w:rPr>
            </w:pPr>
            <w:r w:rsidRPr="00A66850">
              <w:rPr>
                <w:rFonts w:ascii="Times New Roman" w:eastAsia="Times New Roman" w:hAnsi="Times New Roman" w:cs="Times New Roman"/>
                <w:bCs/>
                <w:iCs/>
                <w:color w:val="000000"/>
                <w:lang w:val="kk-KZ"/>
              </w:rPr>
              <w:t>Балалар</w:t>
            </w:r>
          </w:p>
          <w:p w14:paraId="7B5EFDAD" w14:textId="77777777" w:rsidR="00C33E26" w:rsidRPr="00A66850" w:rsidRDefault="00C33E26" w:rsidP="00DE0938">
            <w:pPr>
              <w:spacing w:after="0" w:line="240" w:lineRule="auto"/>
              <w:rPr>
                <w:rFonts w:ascii="Times New Roman" w:eastAsia="Times New Roman" w:hAnsi="Times New Roman" w:cs="Times New Roman"/>
                <w:bCs/>
                <w:iCs/>
                <w:color w:val="000000"/>
                <w:lang w:val="kk-KZ"/>
              </w:rPr>
            </w:pPr>
            <w:r w:rsidRPr="00A66850">
              <w:rPr>
                <w:rFonts w:ascii="Times New Roman" w:eastAsia="Times New Roman" w:hAnsi="Times New Roman" w:cs="Times New Roman"/>
                <w:bCs/>
                <w:iCs/>
                <w:color w:val="000000"/>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636DF58" w14:textId="77777777" w:rsidR="00C33E26" w:rsidRPr="00A66850" w:rsidRDefault="00C33E26" w:rsidP="00DE0938">
            <w:pPr>
              <w:spacing w:after="0" w:line="240" w:lineRule="auto"/>
              <w:rPr>
                <w:rFonts w:ascii="Times New Roman" w:hAnsi="Times New Roman"/>
                <w:color w:val="000000"/>
                <w:lang w:val="kk-KZ"/>
              </w:rPr>
            </w:pPr>
            <w:r w:rsidRPr="00A66850">
              <w:rPr>
                <w:rFonts w:ascii="Times New Roman" w:hAnsi="Times New Roman"/>
                <w:color w:val="000000"/>
                <w:lang w:val="kk-KZ"/>
              </w:rPr>
              <w:t>17.15-19.00</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22F270" w14:textId="77777777" w:rsidR="00C33E26" w:rsidRPr="00A66850" w:rsidRDefault="00C33E26" w:rsidP="00DE0938">
            <w:pPr>
              <w:spacing w:after="0" w:line="240" w:lineRule="auto"/>
              <w:ind w:right="-10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BB6066"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6DD4E4"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8D0345" w14:textId="77777777" w:rsidR="00C33E26" w:rsidRPr="00A66850" w:rsidRDefault="00C33E26" w:rsidP="00DE0938">
            <w:pPr>
              <w:spacing w:after="0" w:line="240" w:lineRule="auto"/>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 xml:space="preserve">көктем мезгіліне байланысты әндер мен тақпақтарды жаттауға көмектесулерін өтіну.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C3631B" w14:textId="77777777" w:rsidR="00C33E26" w:rsidRPr="00A66850" w:rsidRDefault="00C33E26" w:rsidP="00DE0938">
            <w:pPr>
              <w:spacing w:after="0" w:line="240" w:lineRule="auto"/>
              <w:ind w:right="-108"/>
              <w:rPr>
                <w:rFonts w:ascii="Times New Roman" w:eastAsia="Times New Roman" w:hAnsi="Times New Roman" w:cs="Times New Roman"/>
                <w:color w:val="000000"/>
                <w:lang w:val="kk-KZ"/>
              </w:rPr>
            </w:pPr>
            <w:r w:rsidRPr="00A66850">
              <w:rPr>
                <w:rFonts w:ascii="Times New Roman" w:eastAsia="Times New Roman" w:hAnsi="Times New Roman" w:cs="Times New Roman"/>
                <w:color w:val="000000"/>
                <w:lang w:val="kk-KZ"/>
              </w:rPr>
              <w:t>Ата-аналармен дене шынықтыру оқу қызметіне арналған киімдерін әкелуді тапсыру.</w:t>
            </w:r>
          </w:p>
        </w:tc>
      </w:tr>
    </w:tbl>
    <w:p w14:paraId="2F343015" w14:textId="77777777" w:rsidR="00C33E26" w:rsidRPr="00560FCF" w:rsidRDefault="00C33E26" w:rsidP="00C33E26">
      <w:pPr>
        <w:rPr>
          <w:rFonts w:ascii="Times New Roman" w:hAnsi="Times New Roman" w:cs="Times New Roman"/>
          <w:sz w:val="24"/>
          <w:szCs w:val="24"/>
          <w:lang w:val="kk-KZ"/>
        </w:rPr>
      </w:pPr>
    </w:p>
    <w:p w14:paraId="703EA1DE" w14:textId="77777777" w:rsidR="00C33E26"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14:paraId="5212C880"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3C6AF5C1"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5CAE44E0"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0842CE00"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528A16F9"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1B19A78F"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57820726"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1FFCFBA6"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35CC6AB9"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3AC151A8"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635EA760"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023A3EFF"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0C9EDC48"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46258938"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1A520B9A"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3974C04B"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759992BB" w14:textId="77777777" w:rsidR="00C33E26" w:rsidRDefault="00C33E26" w:rsidP="00C33E26">
      <w:pPr>
        <w:spacing w:after="0" w:line="240" w:lineRule="auto"/>
        <w:rPr>
          <w:rFonts w:ascii="Times New Roman" w:eastAsia="Times New Roman" w:hAnsi="Times New Roman" w:cs="Times New Roman"/>
          <w:b/>
          <w:bCs/>
          <w:sz w:val="24"/>
          <w:szCs w:val="24"/>
          <w:lang w:val="kk-KZ"/>
        </w:rPr>
      </w:pPr>
    </w:p>
    <w:p w14:paraId="2564155D" w14:textId="5C400323" w:rsidR="00C33E26"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560FCF">
        <w:rPr>
          <w:rFonts w:ascii="Times New Roman" w:eastAsia="Times New Roman" w:hAnsi="Times New Roman" w:cs="Times New Roman"/>
          <w:b/>
          <w:bCs/>
          <w:sz w:val="24"/>
          <w:szCs w:val="24"/>
          <w:lang w:val="kk-KZ"/>
        </w:rPr>
        <w:t xml:space="preserve">» тобының  </w:t>
      </w:r>
    </w:p>
    <w:p w14:paraId="00257085" w14:textId="5CD889C7" w:rsidR="00C33E26" w:rsidRPr="00560FCF" w:rsidRDefault="00C33E26" w:rsidP="00C33E26">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560FCF">
        <w:rPr>
          <w:rFonts w:ascii="Times New Roman" w:eastAsia="Times New Roman" w:hAnsi="Times New Roman" w:cs="Times New Roman"/>
          <w:b/>
          <w:bCs/>
          <w:sz w:val="24"/>
          <w:szCs w:val="24"/>
          <w:lang w:val="kk-KZ"/>
        </w:rPr>
        <w:t>ЦИКЛОГРАММАСЫ</w:t>
      </w:r>
    </w:p>
    <w:p w14:paraId="375A5E75" w14:textId="77777777" w:rsidR="00C33E26" w:rsidRPr="00560FCF" w:rsidRDefault="00C33E26" w:rsidP="00C33E26">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Наурыз</w:t>
      </w:r>
      <w:r w:rsidRPr="00560FCF">
        <w:rPr>
          <w:rFonts w:ascii="Times New Roman" w:eastAsia="Times New Roman" w:hAnsi="Times New Roman" w:cs="Times New Roman"/>
          <w:b/>
          <w:bCs/>
          <w:sz w:val="24"/>
          <w:szCs w:val="24"/>
          <w:lang w:val="kk-KZ"/>
        </w:rPr>
        <w:t xml:space="preserve">  айы   (V аптаға   2</w:t>
      </w:r>
      <w:r>
        <w:rPr>
          <w:rFonts w:ascii="Times New Roman" w:eastAsia="Times New Roman" w:hAnsi="Times New Roman" w:cs="Times New Roman"/>
          <w:b/>
          <w:bCs/>
          <w:sz w:val="24"/>
          <w:szCs w:val="24"/>
          <w:lang w:val="kk-KZ"/>
        </w:rPr>
        <w:t>8</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3</w:t>
      </w:r>
      <w:r w:rsidRPr="00560FCF">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22</w:t>
      </w:r>
      <w:r w:rsidRPr="00560FCF">
        <w:rPr>
          <w:rFonts w:ascii="Times New Roman" w:eastAsia="Times New Roman" w:hAnsi="Times New Roman" w:cs="Times New Roman"/>
          <w:b/>
          <w:bCs/>
          <w:sz w:val="24"/>
          <w:szCs w:val="24"/>
          <w:lang w:val="kk-KZ"/>
        </w:rPr>
        <w:t xml:space="preserve"> – </w:t>
      </w:r>
      <w:r>
        <w:rPr>
          <w:rFonts w:ascii="Times New Roman" w:eastAsia="Times New Roman" w:hAnsi="Times New Roman" w:cs="Times New Roman"/>
          <w:b/>
          <w:bCs/>
          <w:sz w:val="24"/>
          <w:szCs w:val="24"/>
          <w:lang w:val="kk-KZ"/>
        </w:rPr>
        <w:t>01</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4.22</w:t>
      </w:r>
      <w:r w:rsidRPr="00560FCF">
        <w:rPr>
          <w:rFonts w:ascii="Times New Roman" w:eastAsia="Times New Roman" w:hAnsi="Times New Roman" w:cs="Times New Roman"/>
          <w:b/>
          <w:bCs/>
          <w:iCs/>
          <w:sz w:val="24"/>
          <w:szCs w:val="24"/>
          <w:lang w:val="kk-KZ"/>
        </w:rPr>
        <w:t>)</w:t>
      </w:r>
      <w:r w:rsidRPr="00560FCF">
        <w:rPr>
          <w:rFonts w:ascii="Times New Roman" w:eastAsia="Times New Roman" w:hAnsi="Times New Roman" w:cs="Times New Roman"/>
          <w:b/>
          <w:bCs/>
          <w:iCs/>
          <w:sz w:val="24"/>
          <w:szCs w:val="24"/>
          <w:u w:val="single"/>
          <w:lang w:val="kk-KZ"/>
        </w:rPr>
        <w:t xml:space="preserve"> </w:t>
      </w:r>
      <w:r w:rsidRPr="00560FCF">
        <w:rPr>
          <w:rFonts w:ascii="Times New Roman" w:eastAsia="Times New Roman" w:hAnsi="Times New Roman" w:cs="Times New Roman"/>
          <w:b/>
          <w:color w:val="000000"/>
          <w:sz w:val="24"/>
          <w:szCs w:val="24"/>
          <w:lang w:val="kk-KZ"/>
        </w:rPr>
        <w:t xml:space="preserve">               Өтпелі тақырып: </w:t>
      </w:r>
      <w:r w:rsidRPr="00560FCF">
        <w:rPr>
          <w:rFonts w:ascii="Times New Roman" w:hAnsi="Times New Roman" w:cs="Times New Roman"/>
          <w:b/>
          <w:sz w:val="24"/>
          <w:szCs w:val="24"/>
          <w:lang w:val="kk-KZ"/>
        </w:rPr>
        <w:t>«</w:t>
      </w:r>
      <w:r>
        <w:rPr>
          <w:rFonts w:ascii="Times New Roman" w:hAnsi="Times New Roman" w:cs="Times New Roman"/>
          <w:b/>
          <w:color w:val="000000" w:themeColor="text1"/>
          <w:sz w:val="24"/>
          <w:szCs w:val="24"/>
          <w:lang w:val="kk-KZ"/>
        </w:rPr>
        <w:t>Ертегілер елінде</w:t>
      </w:r>
      <w:r w:rsidRPr="002F7EAA">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.»Театр әлемі»</w:t>
      </w:r>
      <w:r w:rsidRPr="00560FCF">
        <w:rPr>
          <w:rFonts w:ascii="Times New Roman" w:eastAsia="Times New Roman" w:hAnsi="Times New Roman" w:cs="Times New Roman"/>
          <w:b/>
          <w:color w:val="000000"/>
          <w:sz w:val="24"/>
          <w:szCs w:val="24"/>
          <w:lang w:val="kk-KZ"/>
        </w:rPr>
        <w:t xml:space="preserve">                    </w:t>
      </w:r>
    </w:p>
    <w:tbl>
      <w:tblPr>
        <w:tblStyle w:val="a7"/>
        <w:tblW w:w="15450" w:type="dxa"/>
        <w:tblInd w:w="-147" w:type="dxa"/>
        <w:tblLook w:val="04A0" w:firstRow="1" w:lastRow="0" w:firstColumn="1" w:lastColumn="0" w:noHBand="0" w:noVBand="1"/>
      </w:tblPr>
      <w:tblGrid>
        <w:gridCol w:w="1394"/>
        <w:gridCol w:w="902"/>
        <w:gridCol w:w="2267"/>
        <w:gridCol w:w="2545"/>
        <w:gridCol w:w="2686"/>
        <w:gridCol w:w="2688"/>
        <w:gridCol w:w="2968"/>
      </w:tblGrid>
      <w:tr w:rsidR="00C33E26" w:rsidRPr="00560FCF" w14:paraId="3A9C8DBB" w14:textId="77777777" w:rsidTr="00C33E26">
        <w:tc>
          <w:tcPr>
            <w:tcW w:w="1394" w:type="dxa"/>
          </w:tcPr>
          <w:p w14:paraId="20E67491" w14:textId="77777777" w:rsidR="00C33E26" w:rsidRPr="00560FCF" w:rsidRDefault="00C33E26" w:rsidP="00C33E26">
            <w:pPr>
              <w:ind w:left="-363" w:firstLine="283"/>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44129A2B" w14:textId="77777777" w:rsidR="00C33E26" w:rsidRDefault="00C33E26" w:rsidP="00DE093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18B14601" w14:textId="77777777" w:rsidR="00C33E26" w:rsidRPr="007E5E93" w:rsidRDefault="00C33E26" w:rsidP="00DE093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63D75ACB" w14:textId="77777777" w:rsidR="00C33E26" w:rsidRPr="00560FCF" w:rsidRDefault="00C33E26" w:rsidP="00DE0938">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57C3140F" w14:textId="48FC9585" w:rsidR="00C33E26" w:rsidRPr="00560FCF" w:rsidRDefault="00C33E26" w:rsidP="00DE0938">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914255">
              <w:rPr>
                <w:rFonts w:ascii="Times New Roman" w:eastAsia="Times New Roman" w:hAnsi="Times New Roman" w:cs="Times New Roman"/>
                <w:b/>
                <w:color w:val="000000"/>
                <w:sz w:val="24"/>
                <w:szCs w:val="24"/>
                <w:lang w:val="kk-KZ"/>
              </w:rPr>
              <w:t>8</w:t>
            </w:r>
            <w:r w:rsidRPr="00560FCF">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545" w:type="dxa"/>
          </w:tcPr>
          <w:p w14:paraId="71E55604" w14:textId="77777777" w:rsidR="00C33E26" w:rsidRPr="00560FCF" w:rsidRDefault="00C33E26" w:rsidP="00DE0938">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0621DE1A" w14:textId="5611C3BD" w:rsidR="00C33E26" w:rsidRPr="00560FCF" w:rsidRDefault="00C33E26" w:rsidP="00DE0938">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914255">
              <w:rPr>
                <w:rFonts w:ascii="Times New Roman" w:eastAsia="Times New Roman" w:hAnsi="Times New Roman" w:cs="Times New Roman"/>
                <w:b/>
                <w:color w:val="000000"/>
                <w:sz w:val="24"/>
                <w:szCs w:val="24"/>
                <w:lang w:val="kk-KZ"/>
              </w:rPr>
              <w:t>9</w:t>
            </w:r>
            <w:r w:rsidRPr="00560FCF">
              <w:rPr>
                <w:rFonts w:ascii="Times New Roman" w:eastAsia="Times New Roman" w:hAnsi="Times New Roman" w:cs="Times New Roman"/>
                <w:b/>
                <w:color w:val="000000"/>
                <w:sz w:val="24"/>
                <w:szCs w:val="24"/>
                <w:lang w:val="kk-KZ"/>
              </w:rPr>
              <w:t>.0</w:t>
            </w:r>
            <w:r w:rsidR="00914255">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86" w:type="dxa"/>
          </w:tcPr>
          <w:p w14:paraId="5C524EA8" w14:textId="77777777" w:rsidR="00C33E26" w:rsidRPr="00560FCF" w:rsidRDefault="00C33E26"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5CA05A3F" w14:textId="20C6BF72" w:rsidR="00C33E26" w:rsidRPr="00560FCF" w:rsidRDefault="00914255" w:rsidP="00DE0938">
            <w:pPr>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30</w:t>
            </w:r>
            <w:r w:rsidR="00C33E26" w:rsidRPr="00560FCF">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3</w:t>
            </w:r>
            <w:r w:rsidR="00C33E26" w:rsidRPr="00560FCF">
              <w:rPr>
                <w:rFonts w:ascii="Times New Roman" w:eastAsia="Times New Roman" w:hAnsi="Times New Roman" w:cs="Times New Roman"/>
                <w:b/>
                <w:color w:val="000000"/>
                <w:sz w:val="24"/>
                <w:szCs w:val="24"/>
                <w:lang w:val="kk-KZ"/>
              </w:rPr>
              <w:t>.2</w:t>
            </w:r>
            <w:r w:rsidR="00C33E26">
              <w:rPr>
                <w:rFonts w:ascii="Times New Roman" w:eastAsia="Times New Roman" w:hAnsi="Times New Roman" w:cs="Times New Roman"/>
                <w:b/>
                <w:color w:val="000000"/>
                <w:sz w:val="24"/>
                <w:szCs w:val="24"/>
                <w:lang w:val="kk-KZ"/>
              </w:rPr>
              <w:t>2</w:t>
            </w:r>
          </w:p>
        </w:tc>
        <w:tc>
          <w:tcPr>
            <w:tcW w:w="2688" w:type="dxa"/>
          </w:tcPr>
          <w:p w14:paraId="0EB30D37" w14:textId="77777777" w:rsidR="00C33E26" w:rsidRPr="00560FCF" w:rsidRDefault="00C33E26"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060EA0CB" w14:textId="0F71A05F" w:rsidR="00C33E26" w:rsidRPr="00560FCF" w:rsidRDefault="00914255" w:rsidP="00DE0938">
            <w:pPr>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31</w:t>
            </w:r>
            <w:r w:rsidR="00C33E26" w:rsidRPr="00560FCF">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3</w:t>
            </w:r>
            <w:r w:rsidR="00C33E26" w:rsidRPr="00560FCF">
              <w:rPr>
                <w:rFonts w:ascii="Times New Roman" w:eastAsia="Times New Roman" w:hAnsi="Times New Roman" w:cs="Times New Roman"/>
                <w:b/>
                <w:color w:val="000000"/>
                <w:sz w:val="24"/>
                <w:szCs w:val="24"/>
                <w:lang w:val="kk-KZ"/>
              </w:rPr>
              <w:t>.2</w:t>
            </w:r>
            <w:r w:rsidR="00C33E26">
              <w:rPr>
                <w:rFonts w:ascii="Times New Roman" w:eastAsia="Times New Roman" w:hAnsi="Times New Roman" w:cs="Times New Roman"/>
                <w:b/>
                <w:color w:val="000000"/>
                <w:sz w:val="24"/>
                <w:szCs w:val="24"/>
                <w:lang w:val="kk-KZ"/>
              </w:rPr>
              <w:t>2</w:t>
            </w:r>
          </w:p>
        </w:tc>
        <w:tc>
          <w:tcPr>
            <w:tcW w:w="2968" w:type="dxa"/>
          </w:tcPr>
          <w:p w14:paraId="7A3B4CDB" w14:textId="77777777" w:rsidR="00C33E26" w:rsidRPr="00560FCF" w:rsidRDefault="00C33E26"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500067D7" w14:textId="5EAB45DB" w:rsidR="00C33E26" w:rsidRPr="00560FCF" w:rsidRDefault="00914255" w:rsidP="00DE0938">
            <w:pPr>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01</w:t>
            </w:r>
            <w:r w:rsidR="00C33E26" w:rsidRPr="00560FCF">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4</w:t>
            </w:r>
            <w:r w:rsidR="00C33E26" w:rsidRPr="00560FCF">
              <w:rPr>
                <w:rFonts w:ascii="Times New Roman" w:eastAsia="Times New Roman" w:hAnsi="Times New Roman" w:cs="Times New Roman"/>
                <w:b/>
                <w:color w:val="000000"/>
                <w:sz w:val="24"/>
                <w:szCs w:val="24"/>
                <w:lang w:val="kk-KZ"/>
              </w:rPr>
              <w:t>.2</w:t>
            </w:r>
            <w:r w:rsidR="00C33E26">
              <w:rPr>
                <w:rFonts w:ascii="Times New Roman" w:eastAsia="Times New Roman" w:hAnsi="Times New Roman" w:cs="Times New Roman"/>
                <w:b/>
                <w:color w:val="000000"/>
                <w:sz w:val="24"/>
                <w:szCs w:val="24"/>
                <w:lang w:val="kk-KZ"/>
              </w:rPr>
              <w:t>2</w:t>
            </w:r>
          </w:p>
        </w:tc>
      </w:tr>
      <w:tr w:rsidR="00C33E26" w:rsidRPr="00560FCF" w14:paraId="2D3CD791" w14:textId="77777777" w:rsidTr="00C33E26">
        <w:tc>
          <w:tcPr>
            <w:tcW w:w="1394" w:type="dxa"/>
            <w:vMerge w:val="restart"/>
          </w:tcPr>
          <w:p w14:paraId="22F6049E" w14:textId="77777777" w:rsidR="00C33E26" w:rsidRPr="00560FCF" w:rsidRDefault="00C33E26" w:rsidP="00DE0938">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531BF864" w14:textId="77777777" w:rsidR="00C33E26" w:rsidRPr="00560FCF" w:rsidRDefault="00C33E26" w:rsidP="00DE0938">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Ата-аналармен әңгімелесу Ойын-дар (үстел үсті, санамақтар т.б.) Таңертеңгі гимнастика (5мин)</w:t>
            </w:r>
          </w:p>
        </w:tc>
        <w:tc>
          <w:tcPr>
            <w:tcW w:w="902" w:type="dxa"/>
            <w:vMerge w:val="restart"/>
          </w:tcPr>
          <w:p w14:paraId="7314E9BE" w14:textId="77777777" w:rsidR="00C33E26" w:rsidRPr="00877F29" w:rsidRDefault="00C33E26" w:rsidP="00DE0938">
            <w:pPr>
              <w:rPr>
                <w:rFonts w:ascii="Times New Roman" w:eastAsia="Times New Roman" w:hAnsi="Times New Roman" w:cs="Times New Roman"/>
                <w:color w:val="000000"/>
                <w:sz w:val="24"/>
                <w:szCs w:val="24"/>
                <w:lang w:val="kk-KZ"/>
              </w:rPr>
            </w:pPr>
          </w:p>
          <w:p w14:paraId="045820ED" w14:textId="77777777" w:rsidR="00C33E26" w:rsidRPr="00066E70" w:rsidRDefault="00C33E26" w:rsidP="00DE0938">
            <w:pPr>
              <w:jc w:val="center"/>
              <w:rPr>
                <w:rFonts w:ascii="Times New Roman" w:hAnsi="Times New Roman"/>
                <w:b/>
                <w:lang w:val="kk-KZ"/>
              </w:rPr>
            </w:pPr>
            <w:r w:rsidRPr="00066E70">
              <w:rPr>
                <w:rFonts w:ascii="Times New Roman" w:hAnsi="Times New Roman"/>
                <w:b/>
                <w:lang w:val="kk-KZ"/>
              </w:rPr>
              <w:lastRenderedPageBreak/>
              <w:t>7:00</w:t>
            </w:r>
          </w:p>
          <w:p w14:paraId="43F3E429" w14:textId="77777777" w:rsidR="00C33E26" w:rsidRDefault="00C33E26" w:rsidP="00DE0938">
            <w:pPr>
              <w:jc w:val="center"/>
              <w:rPr>
                <w:rFonts w:ascii="Times New Roman" w:hAnsi="Times New Roman"/>
                <w:b/>
                <w:lang w:val="kk-KZ"/>
              </w:rPr>
            </w:pPr>
            <w:r w:rsidRPr="00066E70">
              <w:rPr>
                <w:rFonts w:ascii="Times New Roman" w:hAnsi="Times New Roman"/>
                <w:b/>
                <w:lang w:val="kk-KZ"/>
              </w:rPr>
              <w:t>8:00</w:t>
            </w:r>
          </w:p>
          <w:p w14:paraId="7E84DE58" w14:textId="77777777" w:rsidR="00C33E26" w:rsidRDefault="00C33E26" w:rsidP="00DE0938">
            <w:pPr>
              <w:jc w:val="center"/>
              <w:rPr>
                <w:rFonts w:ascii="Times New Roman" w:hAnsi="Times New Roman"/>
                <w:b/>
                <w:lang w:val="kk-KZ"/>
              </w:rPr>
            </w:pPr>
          </w:p>
          <w:p w14:paraId="4A52D3EC" w14:textId="77777777" w:rsidR="00C33E26" w:rsidRDefault="00C33E26" w:rsidP="00DE0938">
            <w:pPr>
              <w:jc w:val="center"/>
              <w:rPr>
                <w:rFonts w:ascii="Times New Roman" w:hAnsi="Times New Roman"/>
                <w:b/>
                <w:lang w:val="kk-KZ"/>
              </w:rPr>
            </w:pPr>
          </w:p>
          <w:p w14:paraId="6698EB9C" w14:textId="77777777" w:rsidR="00C33E26" w:rsidRDefault="00C33E26" w:rsidP="00DE0938">
            <w:pPr>
              <w:jc w:val="center"/>
              <w:rPr>
                <w:rFonts w:ascii="Times New Roman" w:hAnsi="Times New Roman"/>
                <w:b/>
                <w:lang w:val="kk-KZ"/>
              </w:rPr>
            </w:pPr>
          </w:p>
          <w:p w14:paraId="1393A893" w14:textId="77777777" w:rsidR="00C33E26" w:rsidRDefault="00C33E26" w:rsidP="00DE0938">
            <w:pPr>
              <w:jc w:val="center"/>
              <w:rPr>
                <w:rFonts w:ascii="Times New Roman" w:hAnsi="Times New Roman"/>
                <w:b/>
                <w:lang w:val="kk-KZ"/>
              </w:rPr>
            </w:pPr>
          </w:p>
          <w:p w14:paraId="22B6CE45" w14:textId="77777777" w:rsidR="00C33E26" w:rsidRDefault="00C33E26" w:rsidP="00DE0938">
            <w:pPr>
              <w:jc w:val="center"/>
              <w:rPr>
                <w:rFonts w:ascii="Times New Roman" w:hAnsi="Times New Roman"/>
                <w:b/>
                <w:lang w:val="kk-KZ"/>
              </w:rPr>
            </w:pPr>
          </w:p>
          <w:p w14:paraId="5A13EFC0" w14:textId="77777777" w:rsidR="00C33E26" w:rsidRPr="00066E70" w:rsidRDefault="00C33E26" w:rsidP="00DE0938">
            <w:pPr>
              <w:jc w:val="center"/>
              <w:rPr>
                <w:rFonts w:ascii="Times New Roman" w:hAnsi="Times New Roman"/>
                <w:b/>
                <w:lang w:val="kk-KZ"/>
              </w:rPr>
            </w:pPr>
            <w:r w:rsidRPr="00066E70">
              <w:rPr>
                <w:rFonts w:ascii="Times New Roman" w:hAnsi="Times New Roman"/>
                <w:b/>
                <w:lang w:val="kk-KZ"/>
              </w:rPr>
              <w:t>8:00</w:t>
            </w:r>
          </w:p>
          <w:p w14:paraId="49E18BEA" w14:textId="77777777" w:rsidR="00C33E26" w:rsidRDefault="00C33E26" w:rsidP="00DE0938">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6CC170D0" w14:textId="77777777" w:rsidR="00C33E26" w:rsidRDefault="00C33E26" w:rsidP="00DE0938">
            <w:pPr>
              <w:jc w:val="center"/>
              <w:rPr>
                <w:rFonts w:ascii="Times New Roman" w:hAnsi="Times New Roman"/>
                <w:b/>
                <w:lang w:val="kk-KZ"/>
              </w:rPr>
            </w:pPr>
          </w:p>
          <w:p w14:paraId="5411CF7A" w14:textId="77777777" w:rsidR="00C33E26" w:rsidRPr="00560FCF" w:rsidRDefault="00C33E26" w:rsidP="00DE0938">
            <w:pPr>
              <w:jc w:val="center"/>
              <w:rPr>
                <w:rFonts w:ascii="Times New Roman" w:hAnsi="Times New Roman"/>
                <w:b/>
                <w:lang w:val="kk-KZ"/>
              </w:rPr>
            </w:pPr>
          </w:p>
        </w:tc>
        <w:tc>
          <w:tcPr>
            <w:tcW w:w="13154" w:type="dxa"/>
            <w:gridSpan w:val="5"/>
          </w:tcPr>
          <w:p w14:paraId="4A515529" w14:textId="77777777" w:rsidR="00C33E26" w:rsidRPr="00560FCF" w:rsidRDefault="00C33E26" w:rsidP="00DE0938">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lastRenderedPageBreak/>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C33E26" w:rsidRPr="00EB02F3" w14:paraId="56C0E81E" w14:textId="77777777" w:rsidTr="00C33E26">
        <w:tc>
          <w:tcPr>
            <w:tcW w:w="1394" w:type="dxa"/>
            <w:vMerge/>
          </w:tcPr>
          <w:p w14:paraId="1226AF11" w14:textId="77777777" w:rsidR="00C33E26" w:rsidRPr="00560FCF" w:rsidRDefault="00C33E26" w:rsidP="00DE0938">
            <w:pPr>
              <w:rPr>
                <w:rFonts w:ascii="Times New Roman" w:hAnsi="Times New Roman" w:cs="Times New Roman"/>
                <w:sz w:val="24"/>
                <w:szCs w:val="24"/>
                <w:lang w:val="kk-KZ"/>
              </w:rPr>
            </w:pPr>
          </w:p>
        </w:tc>
        <w:tc>
          <w:tcPr>
            <w:tcW w:w="902" w:type="dxa"/>
            <w:vMerge/>
          </w:tcPr>
          <w:p w14:paraId="7116ED66" w14:textId="77777777" w:rsidR="00C33E26" w:rsidRPr="00560FCF" w:rsidRDefault="00C33E26" w:rsidP="00DE0938">
            <w:pPr>
              <w:rPr>
                <w:rFonts w:ascii="Times New Roman" w:hAnsi="Times New Roman" w:cs="Times New Roman"/>
                <w:sz w:val="24"/>
                <w:szCs w:val="24"/>
                <w:lang w:val="kk-KZ"/>
              </w:rPr>
            </w:pPr>
          </w:p>
        </w:tc>
        <w:tc>
          <w:tcPr>
            <w:tcW w:w="2267" w:type="dxa"/>
          </w:tcPr>
          <w:p w14:paraId="179E542C" w14:textId="77777777" w:rsidR="00C33E26" w:rsidRPr="00560FCF" w:rsidRDefault="00C33E26"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300FE80A" w14:textId="77777777" w:rsidR="00C33E26" w:rsidRPr="00560FCF" w:rsidRDefault="00C33E26"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14:paraId="6D45891E" w14:textId="77777777" w:rsidR="00C33E26" w:rsidRPr="00560FCF" w:rsidRDefault="00C33E26"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1FAA3AA9" w14:textId="77777777" w:rsidR="00C33E26" w:rsidRPr="00560FCF" w:rsidRDefault="00C33E26" w:rsidP="00DE0938">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60993B7C" w14:textId="77777777" w:rsidR="00C33E26" w:rsidRPr="00560FCF" w:rsidRDefault="00C33E26" w:rsidP="00DE0938">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718BF8EF" w14:textId="77777777" w:rsidR="00C33E26" w:rsidRPr="00560FCF" w:rsidRDefault="00C33E26"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21D9D074" w14:textId="77777777" w:rsidR="00C33E26" w:rsidRPr="00560FCF" w:rsidRDefault="00C33E26" w:rsidP="00DE0938">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3C1EADB6" w14:textId="77777777" w:rsidR="00C33E26" w:rsidRPr="00560FCF" w:rsidRDefault="00C33E26" w:rsidP="00DE0938">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8" w:type="dxa"/>
          </w:tcPr>
          <w:p w14:paraId="7FFAE219" w14:textId="77777777" w:rsidR="00C33E26" w:rsidRPr="00560FCF" w:rsidRDefault="00C33E26" w:rsidP="00DE0938">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C33E26" w:rsidRPr="00EB02F3" w14:paraId="5484F58F" w14:textId="77777777" w:rsidTr="00C33E26">
        <w:tc>
          <w:tcPr>
            <w:tcW w:w="1394" w:type="dxa"/>
            <w:vMerge/>
          </w:tcPr>
          <w:p w14:paraId="4195BDA9" w14:textId="77777777" w:rsidR="00C33E26" w:rsidRPr="00560FCF" w:rsidRDefault="00C33E26" w:rsidP="00DE0938">
            <w:pPr>
              <w:rPr>
                <w:rFonts w:ascii="Times New Roman" w:hAnsi="Times New Roman" w:cs="Times New Roman"/>
                <w:sz w:val="24"/>
                <w:szCs w:val="24"/>
                <w:lang w:val="kk-KZ"/>
              </w:rPr>
            </w:pPr>
          </w:p>
        </w:tc>
        <w:tc>
          <w:tcPr>
            <w:tcW w:w="902" w:type="dxa"/>
            <w:vMerge/>
          </w:tcPr>
          <w:p w14:paraId="2899D26A" w14:textId="77777777" w:rsidR="00C33E26" w:rsidRPr="00560FCF" w:rsidRDefault="00C33E26" w:rsidP="00DE0938">
            <w:pPr>
              <w:rPr>
                <w:rFonts w:ascii="Times New Roman" w:hAnsi="Times New Roman" w:cs="Times New Roman"/>
                <w:sz w:val="24"/>
                <w:szCs w:val="24"/>
                <w:lang w:val="kk-KZ"/>
              </w:rPr>
            </w:pPr>
          </w:p>
        </w:tc>
        <w:tc>
          <w:tcPr>
            <w:tcW w:w="13154" w:type="dxa"/>
            <w:gridSpan w:val="5"/>
          </w:tcPr>
          <w:p w14:paraId="3029F411" w14:textId="77777777" w:rsidR="00C33E26" w:rsidRPr="00560FCF" w:rsidRDefault="00C33E26" w:rsidP="00DE0938">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1" w:type="dxa"/>
        <w:tblInd w:w="-147" w:type="dxa"/>
        <w:shd w:val="clear" w:color="auto" w:fill="FFFFFF"/>
        <w:tblLayout w:type="fixed"/>
        <w:tblCellMar>
          <w:left w:w="0" w:type="dxa"/>
          <w:right w:w="0" w:type="dxa"/>
        </w:tblCellMar>
        <w:tblLook w:val="04A0" w:firstRow="1" w:lastRow="0" w:firstColumn="1" w:lastColumn="0" w:noHBand="0" w:noVBand="1"/>
      </w:tblPr>
      <w:tblGrid>
        <w:gridCol w:w="1418"/>
        <w:gridCol w:w="851"/>
        <w:gridCol w:w="2948"/>
        <w:gridCol w:w="2551"/>
        <w:gridCol w:w="2693"/>
        <w:gridCol w:w="2694"/>
        <w:gridCol w:w="2296"/>
      </w:tblGrid>
      <w:tr w:rsidR="00C33E26" w:rsidRPr="00EB02F3" w14:paraId="6D8BD13F" w14:textId="77777777" w:rsidTr="00C33E26">
        <w:trPr>
          <w:trHeight w:val="265"/>
        </w:trPr>
        <w:tc>
          <w:tcPr>
            <w:tcW w:w="1418"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BCD506F" w14:textId="77777777" w:rsidR="00C33E26" w:rsidRPr="00560FCF" w:rsidRDefault="00C33E26" w:rsidP="00DE0938">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5E9371DD" w14:textId="77777777" w:rsidR="00C33E26" w:rsidRDefault="00C33E26"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59840652" w14:textId="77777777" w:rsidR="00C33E26" w:rsidRPr="003875D2" w:rsidRDefault="00C33E26"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36C3A" w14:textId="77777777" w:rsidR="00C33E26" w:rsidRPr="00560FCF" w:rsidRDefault="00C33E26"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33E26" w:rsidRPr="00EB02F3" w14:paraId="3B553D50" w14:textId="77777777" w:rsidTr="00C33E26">
        <w:trPr>
          <w:trHeight w:val="243"/>
        </w:trPr>
        <w:tc>
          <w:tcPr>
            <w:tcW w:w="141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7E75879"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7139D3B9"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14:paraId="527C6222"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08CD8AFF" w14:textId="77777777" w:rsidR="00C33E26" w:rsidRDefault="00C33E26" w:rsidP="00DE0938">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505A078B" w14:textId="77777777" w:rsidR="00C33E26" w:rsidRPr="003875D2" w:rsidRDefault="00C33E26" w:rsidP="00DE0938">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E02E19" w14:textId="77777777" w:rsidR="00C33E26" w:rsidRPr="00560FCF" w:rsidRDefault="00C33E26" w:rsidP="00DE0938">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C33E26" w:rsidRPr="00EB02F3" w14:paraId="4087F931" w14:textId="77777777" w:rsidTr="00C33E26">
        <w:trPr>
          <w:trHeight w:val="274"/>
        </w:trPr>
        <w:tc>
          <w:tcPr>
            <w:tcW w:w="141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01E03CC" w14:textId="77777777" w:rsidR="00C33E26" w:rsidRPr="00560FCF" w:rsidRDefault="00C33E26" w:rsidP="00DE0938">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A848BDE" w14:textId="77777777" w:rsidR="00C33E26" w:rsidRPr="00560FCF" w:rsidRDefault="00C33E26" w:rsidP="00DE0938">
            <w:pPr>
              <w:spacing w:after="0" w:line="240" w:lineRule="auto"/>
              <w:rPr>
                <w:rFonts w:ascii="Times New Roman" w:hAnsi="Times New Roman" w:cs="Times New Roman"/>
                <w:sz w:val="24"/>
                <w:szCs w:val="24"/>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F6868F"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4194FDA8"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D3EA7B"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718FE" w14:textId="77777777" w:rsidR="00C33E26" w:rsidRPr="00560FCF" w:rsidRDefault="00C33E26" w:rsidP="00DE0938">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6BDD5"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600D945B" w14:textId="77777777" w:rsidR="00C33E26" w:rsidRPr="00560FCF" w:rsidRDefault="00C33E26" w:rsidP="00DE0938">
            <w:pPr>
              <w:spacing w:after="0" w:line="240" w:lineRule="auto"/>
              <w:rPr>
                <w:rFonts w:ascii="Times New Roman" w:hAnsi="Times New Roman" w:cs="Times New Roman"/>
                <w:sz w:val="24"/>
                <w:szCs w:val="24"/>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014A31" w14:textId="77777777" w:rsidR="00C33E26" w:rsidRPr="00560FCF" w:rsidRDefault="00C33E26" w:rsidP="00DE0938">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C33E26" w:rsidRPr="00EB02F3" w14:paraId="1F164FF8" w14:textId="77777777" w:rsidTr="00C33E26">
        <w:trPr>
          <w:trHeight w:val="274"/>
        </w:trPr>
        <w:tc>
          <w:tcPr>
            <w:tcW w:w="1418" w:type="dxa"/>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B6F99E7" w14:textId="77777777" w:rsidR="00C33E26" w:rsidRPr="00560FCF" w:rsidRDefault="00C33E26" w:rsidP="00DE0938">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14:paraId="4370093C" w14:textId="77777777" w:rsidR="00C33E26" w:rsidRPr="00560FCF" w:rsidRDefault="00C33E26" w:rsidP="00DE0938">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 xml:space="preserve">рылған оқу қызметі </w:t>
            </w:r>
          </w:p>
        </w:tc>
        <w:tc>
          <w:tcPr>
            <w:tcW w:w="851" w:type="dxa"/>
            <w:tcBorders>
              <w:left w:val="single" w:sz="4" w:space="0" w:color="auto"/>
              <w:bottom w:val="single" w:sz="4" w:space="0" w:color="000000"/>
              <w:right w:val="single" w:sz="4" w:space="0" w:color="000000"/>
            </w:tcBorders>
            <w:shd w:val="clear" w:color="auto" w:fill="FFFFFF"/>
          </w:tcPr>
          <w:p w14:paraId="3C1F263A" w14:textId="77777777" w:rsidR="00C33E26" w:rsidRDefault="00C33E26" w:rsidP="00DE0938">
            <w:pPr>
              <w:spacing w:after="0" w:line="240" w:lineRule="auto"/>
              <w:rPr>
                <w:rFonts w:ascii="Times New Roman" w:hAnsi="Times New Roman"/>
                <w:b/>
                <w:lang w:val="kk-KZ"/>
              </w:rPr>
            </w:pPr>
            <w:r w:rsidRPr="00066E70">
              <w:rPr>
                <w:rFonts w:ascii="Times New Roman" w:hAnsi="Times New Roman"/>
                <w:b/>
                <w:lang w:val="kk-KZ"/>
              </w:rPr>
              <w:lastRenderedPageBreak/>
              <w:t>9:00</w:t>
            </w:r>
          </w:p>
          <w:p w14:paraId="120A5A56" w14:textId="77777777" w:rsidR="00C33E26" w:rsidRPr="00560FCF" w:rsidRDefault="00C33E26" w:rsidP="00DE0938">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323851DC"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35A93CBD"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388BF401"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6C1C9FEE"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213057F0"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56AA4A02" w14:textId="77777777" w:rsidR="00C33E26" w:rsidRPr="003875D2" w:rsidRDefault="00C33E26" w:rsidP="00DE0938">
            <w:pPr>
              <w:rPr>
                <w:rFonts w:ascii="Times New Roman" w:eastAsia="Times New Roman" w:hAnsi="Times New Roman" w:cs="Times New Roman"/>
                <w:bCs/>
                <w:i/>
                <w:iCs/>
                <w:color w:val="000000"/>
                <w:sz w:val="24"/>
                <w:szCs w:val="24"/>
                <w:lang w:val="kk-KZ"/>
              </w:rPr>
            </w:pPr>
          </w:p>
          <w:p w14:paraId="5DE614ED" w14:textId="77777777" w:rsidR="00C33E26" w:rsidRPr="003875D2" w:rsidRDefault="00C33E26" w:rsidP="00DE0938">
            <w:pPr>
              <w:spacing w:after="0" w:line="240" w:lineRule="auto"/>
              <w:rPr>
                <w:rFonts w:ascii="Times New Roman" w:eastAsia="Times New Roman" w:hAnsi="Times New Roman" w:cs="Times New Roman"/>
                <w:bCs/>
                <w:iCs/>
                <w:color w:val="000000"/>
                <w:sz w:val="24"/>
                <w:szCs w:val="24"/>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BDBF02" w14:textId="77777777" w:rsidR="00C33E26" w:rsidRPr="009F7162" w:rsidRDefault="00C33E26" w:rsidP="00DE0938">
            <w:pPr>
              <w:spacing w:after="0" w:line="240" w:lineRule="auto"/>
              <w:rPr>
                <w:rFonts w:ascii="Times New Roman" w:hAnsi="Times New Roman"/>
                <w:b/>
                <w:color w:val="000000" w:themeColor="text1"/>
                <w:sz w:val="24"/>
                <w:szCs w:val="24"/>
                <w:lang w:val="kk-KZ"/>
              </w:rPr>
            </w:pPr>
            <w:r w:rsidRPr="009F7162">
              <w:rPr>
                <w:rFonts w:ascii="Times New Roman" w:hAnsi="Times New Roman"/>
                <w:b/>
                <w:color w:val="000000" w:themeColor="text1"/>
                <w:sz w:val="24"/>
                <w:szCs w:val="24"/>
                <w:lang w:val="kk-KZ"/>
              </w:rPr>
              <w:lastRenderedPageBreak/>
              <w:t>Дене шынықтыру</w:t>
            </w:r>
          </w:p>
          <w:p w14:paraId="305593AF" w14:textId="77777777" w:rsidR="00C33E26" w:rsidRPr="00505C58" w:rsidRDefault="00C33E26" w:rsidP="00DE0938">
            <w:pPr>
              <w:autoSpaceDE w:val="0"/>
              <w:autoSpaceDN w:val="0"/>
              <w:adjustRightInd w:val="0"/>
              <w:spacing w:after="0" w:line="240" w:lineRule="auto"/>
              <w:rPr>
                <w:rFonts w:ascii="Times New Roman" w:hAnsi="Times New Roman"/>
                <w:sz w:val="24"/>
                <w:szCs w:val="24"/>
                <w:lang w:val="kk-KZ"/>
              </w:rPr>
            </w:pPr>
            <w:r w:rsidRPr="00505C58">
              <w:rPr>
                <w:rFonts w:ascii="Times New Roman" w:hAnsi="Times New Roman"/>
                <w:sz w:val="24"/>
                <w:szCs w:val="24"/>
                <w:lang w:val="kk-KZ"/>
              </w:rPr>
              <w:t>Еденге қойылған баспалдақтың рельстерінен өту (қолдар екі жаққа).</w:t>
            </w:r>
          </w:p>
          <w:p w14:paraId="5E0F5FE3" w14:textId="77777777" w:rsidR="00C33E26" w:rsidRPr="00505C58" w:rsidRDefault="00C33E26" w:rsidP="00DE0938">
            <w:pPr>
              <w:spacing w:after="0" w:line="240" w:lineRule="auto"/>
              <w:rPr>
                <w:rFonts w:ascii="Times New Roman" w:eastAsia="Calibri" w:hAnsi="Times New Roman"/>
                <w:b/>
                <w:sz w:val="24"/>
                <w:szCs w:val="24"/>
                <w:lang w:val="kk-KZ"/>
              </w:rPr>
            </w:pPr>
            <w:r w:rsidRPr="00505C58">
              <w:rPr>
                <w:rFonts w:ascii="Times New Roman" w:hAnsi="Times New Roman"/>
                <w:sz w:val="24"/>
                <w:szCs w:val="24"/>
                <w:lang w:val="kk-KZ"/>
              </w:rPr>
              <w:t xml:space="preserve">Айнымалы қадамдармен гимнастикалық қабырғаға </w:t>
            </w:r>
            <w:r w:rsidRPr="00505C58">
              <w:rPr>
                <w:rFonts w:ascii="Times New Roman" w:hAnsi="Times New Roman"/>
                <w:sz w:val="24"/>
                <w:szCs w:val="24"/>
                <w:lang w:val="kk-KZ"/>
              </w:rPr>
              <w:lastRenderedPageBreak/>
              <w:t>шығу. Малдас күйінде допты бастың үстіне лақтыру.</w:t>
            </w:r>
          </w:p>
          <w:p w14:paraId="0EDE73F7" w14:textId="77777777" w:rsidR="00C33E26" w:rsidRDefault="00C33E26" w:rsidP="00DE0938">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Ойын: «Жылқылар»</w:t>
            </w:r>
          </w:p>
          <w:p w14:paraId="07137ECF" w14:textId="77777777" w:rsidR="00C33E26" w:rsidRDefault="00C33E26" w:rsidP="00DE0938">
            <w:pPr>
              <w:spacing w:after="0" w:line="240" w:lineRule="auto"/>
              <w:rPr>
                <w:rFonts w:ascii="Times New Roman" w:eastAsia="Calibri" w:hAnsi="Times New Roman" w:cs="Times New Roman"/>
                <w:b/>
                <w:sz w:val="24"/>
                <w:szCs w:val="24"/>
                <w:lang w:val="kk-KZ"/>
              </w:rPr>
            </w:pPr>
          </w:p>
          <w:p w14:paraId="11F487E5" w14:textId="77777777" w:rsidR="00C33E26" w:rsidRPr="006A3179" w:rsidRDefault="00C33E26" w:rsidP="00DE0938">
            <w:pPr>
              <w:spacing w:after="0" w:line="240" w:lineRule="auto"/>
              <w:rPr>
                <w:rFonts w:ascii="Times New Roman" w:eastAsia="Calibri" w:hAnsi="Times New Roman" w:cs="Times New Roman"/>
                <w:b/>
                <w:sz w:val="24"/>
                <w:szCs w:val="24"/>
                <w:lang w:val="kk-KZ"/>
              </w:rPr>
            </w:pPr>
            <w:r w:rsidRPr="006A3179">
              <w:rPr>
                <w:rFonts w:ascii="Times New Roman" w:eastAsia="Calibri" w:hAnsi="Times New Roman" w:cs="Times New Roman"/>
                <w:b/>
                <w:sz w:val="24"/>
                <w:szCs w:val="24"/>
                <w:lang w:val="kk-KZ"/>
              </w:rPr>
              <w:t>Сөйлеуді дамыту</w:t>
            </w:r>
          </w:p>
          <w:p w14:paraId="6D0E149C" w14:textId="77777777" w:rsidR="00C33E26" w:rsidRPr="006A3179" w:rsidRDefault="00C33E26" w:rsidP="00DE0938">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«Кім болам»</w:t>
            </w:r>
          </w:p>
          <w:p w14:paraId="50399C42" w14:textId="77777777" w:rsidR="00C33E26" w:rsidRPr="006A3179" w:rsidRDefault="00C33E26" w:rsidP="00DE0938">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eastAsia="Calibri" w:hAnsi="Times New Roman" w:cs="Times New Roman"/>
                <w:sz w:val="24"/>
                <w:szCs w:val="24"/>
                <w:lang w:val="kk-KZ"/>
              </w:rPr>
              <w:t xml:space="preserve"> Мамандық тар туралы түсінік беру. Ойын арқылы олардың қажетті құралдарын атауға үйрету.</w:t>
            </w:r>
          </w:p>
          <w:p w14:paraId="4D2C65EB" w14:textId="77777777" w:rsidR="00C33E26" w:rsidRDefault="00C33E26" w:rsidP="00DE0938">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 xml:space="preserve">Үлкендердің, мамандық иелерінің еңбегін бағалай  білуге тәрбиелеу.        </w:t>
            </w:r>
          </w:p>
          <w:p w14:paraId="59746CA8" w14:textId="77777777" w:rsidR="00C33E26" w:rsidRPr="006A3179" w:rsidRDefault="00C33E26" w:rsidP="00AE2A4B">
            <w:pPr>
              <w:pStyle w:val="a5"/>
              <w:ind w:right="-108"/>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794A23" w14:textId="77777777" w:rsidR="00C33E26" w:rsidRPr="009F7162" w:rsidRDefault="00C33E26" w:rsidP="00DE0938">
            <w:pPr>
              <w:spacing w:after="0" w:line="240" w:lineRule="auto"/>
              <w:rPr>
                <w:rFonts w:ascii="Times New Roman" w:hAnsi="Times New Roman"/>
                <w:b/>
                <w:color w:val="000000" w:themeColor="text1"/>
                <w:sz w:val="24"/>
                <w:szCs w:val="24"/>
                <w:lang w:val="kk-KZ"/>
              </w:rPr>
            </w:pPr>
            <w:r w:rsidRPr="00F517BA">
              <w:rPr>
                <w:rFonts w:ascii="Times New Roman" w:eastAsia="Calibri" w:hAnsi="Times New Roman"/>
                <w:b/>
                <w:sz w:val="24"/>
                <w:szCs w:val="24"/>
                <w:lang w:val="kk-KZ"/>
              </w:rPr>
              <w:lastRenderedPageBreak/>
              <w:t xml:space="preserve"> </w:t>
            </w:r>
            <w:r w:rsidRPr="00F517BA">
              <w:rPr>
                <w:rFonts w:ascii="Times New Roman" w:eastAsia="Calibri" w:hAnsi="Times New Roman"/>
                <w:color w:val="000000"/>
                <w:sz w:val="24"/>
                <w:szCs w:val="24"/>
                <w:lang w:val="kk-KZ" w:eastAsia="en-US"/>
              </w:rPr>
              <w:t>«</w:t>
            </w:r>
            <w:r w:rsidRPr="009F7162">
              <w:rPr>
                <w:rFonts w:ascii="Times New Roman" w:hAnsi="Times New Roman"/>
                <w:b/>
                <w:color w:val="000000" w:themeColor="text1"/>
                <w:sz w:val="24"/>
                <w:szCs w:val="24"/>
                <w:lang w:val="kk-KZ"/>
              </w:rPr>
              <w:t>Дене шынықтыру</w:t>
            </w:r>
          </w:p>
          <w:p w14:paraId="621E0A23" w14:textId="77777777" w:rsidR="00C33E26" w:rsidRPr="00505C58" w:rsidRDefault="00C33E26" w:rsidP="00DE0938">
            <w:pPr>
              <w:spacing w:after="0" w:line="240" w:lineRule="auto"/>
              <w:rPr>
                <w:rFonts w:ascii="Times New Roman" w:hAnsi="Times New Roman"/>
                <w:sz w:val="24"/>
                <w:szCs w:val="24"/>
                <w:lang w:val="kk-KZ"/>
              </w:rPr>
            </w:pPr>
            <w:r w:rsidRPr="00505C58">
              <w:rPr>
                <w:rFonts w:ascii="Times New Roman" w:hAnsi="Times New Roman"/>
                <w:sz w:val="24"/>
                <w:szCs w:val="24"/>
                <w:lang w:val="kk-KZ"/>
              </w:rPr>
              <w:t>Гимнастикалық қабырғаға шығу.Отырған кезде допты бастың арт жағынан лақтыру.</w:t>
            </w:r>
          </w:p>
          <w:p w14:paraId="3577D05C" w14:textId="77777777" w:rsidR="00C33E26" w:rsidRDefault="00C33E26" w:rsidP="00DE0938">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b/>
                <w:sz w:val="24"/>
                <w:szCs w:val="24"/>
                <w:lang w:val="kk-KZ"/>
              </w:rPr>
              <w:t>Ойын</w:t>
            </w:r>
            <w:r w:rsidRPr="001839E3">
              <w:rPr>
                <w:rFonts w:ascii="Times New Roman" w:hAnsi="Times New Roman"/>
                <w:b/>
                <w:sz w:val="24"/>
                <w:szCs w:val="24"/>
                <w:lang w:val="kk-KZ"/>
              </w:rPr>
              <w:t>:</w:t>
            </w:r>
            <w:r w:rsidRPr="001839E3">
              <w:rPr>
                <w:rFonts w:ascii="Times New Roman" w:hAnsi="Times New Roman"/>
                <w:sz w:val="24"/>
                <w:szCs w:val="24"/>
                <w:lang w:val="kk-KZ"/>
              </w:rPr>
              <w:t>«Трамвай».</w:t>
            </w:r>
          </w:p>
          <w:p w14:paraId="160BFB62" w14:textId="32B4AF0B" w:rsidR="00C33E26" w:rsidRPr="00F517BA" w:rsidRDefault="00C33E26" w:rsidP="00DE0938">
            <w:pPr>
              <w:spacing w:after="0" w:line="240" w:lineRule="auto"/>
              <w:rPr>
                <w:rFonts w:ascii="Times New Roman" w:eastAsia="Calibri" w:hAnsi="Times New Roman"/>
                <w:sz w:val="24"/>
                <w:szCs w:val="24"/>
                <w:lang w:val="kk-KZ"/>
              </w:rPr>
            </w:pPr>
            <w:r w:rsidRPr="00F517BA">
              <w:rPr>
                <w:rFonts w:ascii="Times New Roman" w:eastAsia="Calibri" w:hAnsi="Times New Roman"/>
                <w:b/>
                <w:sz w:val="24"/>
                <w:szCs w:val="24"/>
                <w:lang w:val="kk-KZ"/>
              </w:rPr>
              <w:lastRenderedPageBreak/>
              <w:t xml:space="preserve">Көркем әдебиет. </w:t>
            </w:r>
            <w:r w:rsidR="00AE2A4B">
              <w:rPr>
                <w:rFonts w:ascii="Times New Roman" w:eastAsia="Calibri" w:hAnsi="Times New Roman"/>
                <w:b/>
                <w:sz w:val="24"/>
                <w:szCs w:val="24"/>
                <w:lang w:val="kk-KZ"/>
              </w:rPr>
              <w:t>Е</w:t>
            </w:r>
            <w:r w:rsidRPr="00F517BA">
              <w:rPr>
                <w:rFonts w:ascii="Times New Roman" w:eastAsia="Calibri" w:hAnsi="Times New Roman"/>
                <w:color w:val="000000"/>
                <w:sz w:val="24"/>
                <w:szCs w:val="24"/>
                <w:lang w:val="kk-KZ" w:eastAsia="en-US"/>
              </w:rPr>
              <w:t>мхана мен кіші маркет»</w:t>
            </w:r>
          </w:p>
          <w:p w14:paraId="64B78F01" w14:textId="77777777" w:rsidR="00C33E26" w:rsidRPr="00F517BA" w:rsidRDefault="00C33E26"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r w:rsidRPr="00F517BA">
              <w:rPr>
                <w:rFonts w:ascii="Times New Roman" w:eastAsia="Calibri" w:hAnsi="Times New Roman"/>
                <w:color w:val="000000"/>
                <w:sz w:val="24"/>
                <w:szCs w:val="24"/>
                <w:lang w:val="kk-KZ" w:eastAsia="en-US"/>
              </w:rPr>
              <w:t xml:space="preserve"> емдеу орталығы мен кіші маркет орталығындағы мамандықтар қызметін ойын түрінде драммалауды үйрету</w:t>
            </w:r>
            <w:r>
              <w:rPr>
                <w:rFonts w:ascii="Times New Roman" w:eastAsia="Calibri" w:hAnsi="Times New Roman"/>
                <w:color w:val="000000"/>
                <w:sz w:val="24"/>
                <w:szCs w:val="24"/>
                <w:lang w:val="kk-KZ" w:eastAsia="en-US"/>
              </w:rPr>
              <w:t>,</w:t>
            </w:r>
          </w:p>
          <w:p w14:paraId="70F6003D" w14:textId="77777777" w:rsidR="00C33E26" w:rsidRPr="00F517BA" w:rsidRDefault="00C33E26" w:rsidP="00DE0938">
            <w:pPr>
              <w:spacing w:after="0" w:line="240" w:lineRule="auto"/>
              <w:rPr>
                <w:rFonts w:ascii="Times New Roman" w:eastAsia="Calibri" w:hAnsi="Times New Roman"/>
                <w:sz w:val="24"/>
                <w:szCs w:val="24"/>
                <w:lang w:val="kk-KZ" w:eastAsia="en-US" w:bidi="en-US"/>
              </w:rPr>
            </w:pPr>
            <w:r>
              <w:rPr>
                <w:rFonts w:ascii="Times New Roman" w:eastAsia="Calibri" w:hAnsi="Times New Roman"/>
                <w:sz w:val="24"/>
                <w:szCs w:val="24"/>
                <w:lang w:val="kk-KZ" w:eastAsia="en-US" w:bidi="en-US"/>
              </w:rPr>
              <w:t xml:space="preserve">театрландырылған  </w:t>
            </w:r>
            <w:r w:rsidRPr="00F517BA">
              <w:rPr>
                <w:rFonts w:ascii="Times New Roman" w:eastAsia="Calibri" w:hAnsi="Times New Roman"/>
                <w:sz w:val="24"/>
                <w:szCs w:val="24"/>
                <w:lang w:val="kk-KZ" w:eastAsia="en-US" w:bidi="en-US"/>
              </w:rPr>
              <w:t>ойындар арқылы балалардың ой-өрісін кеңейту, қиялын, есте сақтауын, шығарма шылық қабілетін дамыту</w:t>
            </w:r>
          </w:p>
          <w:p w14:paraId="28740D10" w14:textId="741E5BD8" w:rsidR="00C33E26" w:rsidRDefault="00C33E26" w:rsidP="00DE0938">
            <w:pPr>
              <w:spacing w:after="0" w:line="240" w:lineRule="auto"/>
              <w:rPr>
                <w:rFonts w:ascii="Times New Roman" w:hAnsi="Times New Roman"/>
                <w:lang w:val="kk-KZ"/>
              </w:rPr>
            </w:pPr>
          </w:p>
          <w:p w14:paraId="4BB6522C" w14:textId="3D186ACE" w:rsidR="00AE2A4B" w:rsidRPr="00AE2A4B" w:rsidRDefault="00AE2A4B" w:rsidP="00DE0938">
            <w:pPr>
              <w:spacing w:after="0" w:line="240" w:lineRule="auto"/>
              <w:rPr>
                <w:rFonts w:ascii="Times New Roman" w:hAnsi="Times New Roman"/>
                <w:b/>
                <w:bCs/>
                <w:lang w:val="kk-KZ"/>
              </w:rPr>
            </w:pPr>
            <w:r w:rsidRPr="00AE2A4B">
              <w:rPr>
                <w:rFonts w:ascii="Times New Roman" w:hAnsi="Times New Roman"/>
                <w:b/>
                <w:bCs/>
                <w:lang w:val="kk-KZ"/>
              </w:rPr>
              <w:t>Орыс тілі</w:t>
            </w:r>
          </w:p>
          <w:p w14:paraId="6CC624B8" w14:textId="65BF2DD3" w:rsidR="00AE2A4B" w:rsidRDefault="00AE2A4B" w:rsidP="00DE0938">
            <w:pPr>
              <w:spacing w:after="0" w:line="240" w:lineRule="auto"/>
              <w:rPr>
                <w:rFonts w:ascii="Times New Roman" w:hAnsi="Times New Roman"/>
                <w:lang w:val="kk-KZ"/>
              </w:rPr>
            </w:pPr>
            <w:r w:rsidRPr="00AE2A4B">
              <w:rPr>
                <w:rFonts w:ascii="Times New Roman" w:hAnsi="Times New Roman"/>
                <w:b/>
                <w:bCs/>
                <w:lang w:val="kk-KZ"/>
              </w:rPr>
              <w:t xml:space="preserve"> «Маша и медведь»</w:t>
            </w:r>
            <w:r>
              <w:rPr>
                <w:rFonts w:ascii="Times New Roman" w:hAnsi="Times New Roman"/>
                <w:lang w:val="kk-KZ"/>
              </w:rPr>
              <w:t xml:space="preserve"> сказка</w:t>
            </w:r>
          </w:p>
          <w:p w14:paraId="724DEE1C" w14:textId="77777777" w:rsidR="00AE2A4B" w:rsidRDefault="00AE2A4B" w:rsidP="00DE0938">
            <w:pPr>
              <w:spacing w:after="0" w:line="240" w:lineRule="auto"/>
              <w:rPr>
                <w:rFonts w:ascii="Times New Roman" w:hAnsi="Times New Roman"/>
                <w:lang w:val="kk-KZ"/>
              </w:rPr>
            </w:pPr>
          </w:p>
          <w:p w14:paraId="0725DDAE" w14:textId="77777777" w:rsidR="00C33E26" w:rsidRPr="008062E7" w:rsidRDefault="00C33E26" w:rsidP="00DE0938">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52B61EE5" w14:textId="049DCF01" w:rsidR="00C33E26" w:rsidRPr="00560FCF" w:rsidRDefault="00C33E26" w:rsidP="00DE0938">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sidR="00793ACC">
              <w:rPr>
                <w:rFonts w:ascii="Times New Roman" w:hAnsi="Times New Roman" w:cs="Times New Roman"/>
                <w:sz w:val="24"/>
                <w:szCs w:val="24"/>
                <w:lang w:val="kk-KZ"/>
              </w:rPr>
              <w:t>Капелька</w:t>
            </w:r>
            <w:r w:rsidRPr="008062E7">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C2A5C" w14:textId="77777777" w:rsidR="00C33E26" w:rsidRDefault="00C33E26" w:rsidP="00DE0938">
            <w:pPr>
              <w:spacing w:after="0" w:line="240" w:lineRule="auto"/>
              <w:jc w:val="both"/>
              <w:rPr>
                <w:rFonts w:ascii="Times New Roman" w:eastAsia="Calibri" w:hAnsi="Times New Roman"/>
                <w:b/>
                <w:sz w:val="24"/>
                <w:szCs w:val="24"/>
                <w:lang w:val="kk-KZ" w:eastAsia="en-US"/>
              </w:rPr>
            </w:pPr>
            <w:r w:rsidRPr="0028424A">
              <w:rPr>
                <w:rFonts w:ascii="Times New Roman" w:eastAsia="Calibri" w:hAnsi="Times New Roman"/>
                <w:b/>
                <w:sz w:val="24"/>
                <w:szCs w:val="24"/>
                <w:lang w:val="kk-KZ" w:eastAsia="en-US"/>
              </w:rPr>
              <w:lastRenderedPageBreak/>
              <w:t>Музыка</w:t>
            </w:r>
          </w:p>
          <w:p w14:paraId="4681C5DE" w14:textId="77777777" w:rsidR="00C33E26" w:rsidRPr="0028424A" w:rsidRDefault="00C33E26" w:rsidP="00DE0938">
            <w:pPr>
              <w:spacing w:after="0" w:line="240" w:lineRule="auto"/>
              <w:jc w:val="both"/>
              <w:rPr>
                <w:rFonts w:ascii="Times New Roman" w:hAnsi="Times New Roman"/>
                <w:b/>
                <w:color w:val="000000" w:themeColor="text1"/>
                <w:sz w:val="24"/>
                <w:szCs w:val="24"/>
                <w:lang w:val="kk-KZ"/>
              </w:rPr>
            </w:pPr>
            <w:r w:rsidRPr="0028424A">
              <w:rPr>
                <w:rFonts w:ascii="Times New Roman" w:hAnsi="Times New Roman"/>
                <w:b/>
                <w:color w:val="000000" w:themeColor="text1"/>
                <w:sz w:val="24"/>
                <w:szCs w:val="24"/>
                <w:lang w:val="kk-KZ"/>
              </w:rPr>
              <w:t xml:space="preserve"> «</w:t>
            </w:r>
            <w:r w:rsidRPr="00286010">
              <w:rPr>
                <w:rFonts w:ascii="Times New Roman" w:hAnsi="Times New Roman"/>
                <w:color w:val="000000" w:themeColor="text1"/>
                <w:sz w:val="24"/>
                <w:szCs w:val="24"/>
                <w:lang w:val="kk-KZ"/>
              </w:rPr>
              <w:t>Мамандық»</w:t>
            </w:r>
          </w:p>
          <w:p w14:paraId="7B90A332" w14:textId="77777777" w:rsidR="00C33E26" w:rsidRDefault="00C33E26" w:rsidP="00DE0938">
            <w:pPr>
              <w:spacing w:after="0" w:line="240" w:lineRule="auto"/>
              <w:rPr>
                <w:rFonts w:ascii="Times New Roman" w:hAnsi="Times New Roman"/>
                <w:color w:val="000000" w:themeColor="text1"/>
                <w:sz w:val="24"/>
                <w:szCs w:val="24"/>
                <w:lang w:val="kk-KZ"/>
              </w:rPr>
            </w:pPr>
            <w:r w:rsidRPr="0028424A">
              <w:rPr>
                <w:rFonts w:ascii="Times New Roman" w:hAnsi="Times New Roman"/>
                <w:color w:val="000000" w:themeColor="text1"/>
                <w:sz w:val="24"/>
                <w:szCs w:val="24"/>
                <w:lang w:val="kk-KZ"/>
              </w:rPr>
              <w:t>Ән тыңдау:</w:t>
            </w:r>
            <w:r>
              <w:rPr>
                <w:rFonts w:ascii="Times New Roman" w:hAnsi="Times New Roman"/>
                <w:color w:val="000000" w:themeColor="text1"/>
                <w:sz w:val="24"/>
                <w:szCs w:val="24"/>
                <w:lang w:val="kk-KZ"/>
              </w:rPr>
              <w:t xml:space="preserve"> </w:t>
            </w:r>
            <w:r w:rsidRPr="0028424A">
              <w:rPr>
                <w:rFonts w:ascii="Times New Roman" w:hAnsi="Times New Roman"/>
                <w:color w:val="000000" w:themeColor="text1"/>
                <w:sz w:val="24"/>
                <w:szCs w:val="24"/>
                <w:lang w:val="kk-KZ"/>
              </w:rPr>
              <w:t>«Мен дәрігер боламын»</w:t>
            </w:r>
            <w:r>
              <w:rPr>
                <w:rFonts w:ascii="Times New Roman" w:hAnsi="Times New Roman"/>
                <w:color w:val="000000" w:themeColor="text1"/>
                <w:sz w:val="24"/>
                <w:szCs w:val="24"/>
                <w:lang w:val="kk-KZ"/>
              </w:rPr>
              <w:t xml:space="preserve"> (Ә. Бейсеуов, С</w:t>
            </w:r>
            <w:r w:rsidRPr="0028424A">
              <w:rPr>
                <w:rFonts w:ascii="Times New Roman" w:hAnsi="Times New Roman"/>
                <w:color w:val="000000" w:themeColor="text1"/>
                <w:sz w:val="24"/>
                <w:szCs w:val="24"/>
                <w:lang w:val="kk-KZ"/>
              </w:rPr>
              <w:t xml:space="preserve"> Асанов)</w:t>
            </w:r>
          </w:p>
          <w:p w14:paraId="76D1B54A" w14:textId="77777777" w:rsidR="00C33E26" w:rsidRDefault="00C33E26" w:rsidP="00DE0938">
            <w:pPr>
              <w:spacing w:after="0" w:line="240" w:lineRule="auto"/>
              <w:rPr>
                <w:rFonts w:ascii="Times New Roman" w:eastAsia="Calibri" w:hAnsi="Times New Roman"/>
                <w:b/>
                <w:sz w:val="24"/>
                <w:szCs w:val="24"/>
                <w:lang w:val="kk-KZ" w:eastAsia="en-US"/>
              </w:rPr>
            </w:pPr>
          </w:p>
          <w:p w14:paraId="6624C919" w14:textId="77777777" w:rsidR="00C33E26" w:rsidRPr="00F517BA" w:rsidRDefault="00C33E26" w:rsidP="00DE0938">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t>Математика негіздері</w:t>
            </w:r>
          </w:p>
          <w:p w14:paraId="2C43AF9B" w14:textId="77777777" w:rsidR="00C33E26" w:rsidRDefault="00C33E26" w:rsidP="00DE0938">
            <w:pPr>
              <w:spacing w:after="0" w:line="240" w:lineRule="auto"/>
              <w:rPr>
                <w:rFonts w:ascii="Times New Roman" w:eastAsia="Calibri" w:hAnsi="Times New Roman"/>
                <w:sz w:val="24"/>
                <w:szCs w:val="24"/>
                <w:lang w:val="kk-KZ" w:eastAsia="en-US"/>
              </w:rPr>
            </w:pPr>
            <w:r w:rsidRPr="00F517BA">
              <w:rPr>
                <w:rFonts w:ascii="Times New Roman" w:eastAsia="Calibri" w:hAnsi="Times New Roman"/>
                <w:sz w:val="24"/>
                <w:szCs w:val="24"/>
                <w:lang w:val="kk-KZ" w:eastAsia="en-US"/>
              </w:rPr>
              <w:lastRenderedPageBreak/>
              <w:t>Санау, салыстыру»</w:t>
            </w:r>
          </w:p>
          <w:p w14:paraId="3BB499E3" w14:textId="77777777" w:rsidR="00C33E26" w:rsidRDefault="00C33E26" w:rsidP="00DE0938">
            <w:pPr>
              <w:spacing w:after="0" w:line="240" w:lineRule="auto"/>
              <w:rPr>
                <w:rFonts w:ascii="Times New Roman" w:eastAsia="Calibri" w:hAnsi="Times New Roman"/>
                <w:sz w:val="24"/>
                <w:szCs w:val="24"/>
                <w:lang w:val="kk-KZ" w:eastAsia="en-US"/>
              </w:rPr>
            </w:pPr>
          </w:p>
          <w:p w14:paraId="1A80655F" w14:textId="77777777" w:rsidR="00C33E26" w:rsidRPr="00340E0A" w:rsidRDefault="00C33E26" w:rsidP="00DE0938">
            <w:pPr>
              <w:spacing w:after="0" w:line="240" w:lineRule="auto"/>
              <w:rPr>
                <w:rFonts w:ascii="Times New Roman" w:eastAsia="Calibri" w:hAnsi="Times New Roman"/>
                <w:b/>
                <w:bCs/>
                <w:sz w:val="24"/>
                <w:szCs w:val="24"/>
                <w:lang w:val="kk-KZ" w:eastAsia="en-US"/>
              </w:rPr>
            </w:pPr>
            <w:r w:rsidRPr="00340E0A">
              <w:rPr>
                <w:rFonts w:ascii="Times New Roman" w:eastAsia="Calibri" w:hAnsi="Times New Roman"/>
                <w:b/>
                <w:bCs/>
                <w:sz w:val="24"/>
                <w:szCs w:val="24"/>
                <w:lang w:val="kk-KZ" w:eastAsia="en-US"/>
              </w:rPr>
              <w:t>Вариативтік компонент;</w:t>
            </w:r>
          </w:p>
          <w:p w14:paraId="4ABDA110" w14:textId="679B9E3F" w:rsidR="00C33E26" w:rsidRPr="00F517BA" w:rsidRDefault="00793ACC" w:rsidP="00DE0938">
            <w:pPr>
              <w:spacing w:after="0" w:line="240" w:lineRule="auto"/>
              <w:rPr>
                <w:rFonts w:ascii="Times New Roman" w:eastAsia="Calibri" w:hAnsi="Times New Roman"/>
                <w:sz w:val="24"/>
                <w:szCs w:val="24"/>
                <w:lang w:val="kk-KZ" w:eastAsia="en-US"/>
              </w:rPr>
            </w:pPr>
            <w:r>
              <w:rPr>
                <w:rFonts w:ascii="Times New Roman" w:eastAsia="Calibri" w:hAnsi="Times New Roman"/>
                <w:sz w:val="24"/>
                <w:szCs w:val="24"/>
                <w:lang w:val="kk-KZ" w:eastAsia="en-US"/>
              </w:rPr>
              <w:t>«Былдыр-былдыр тілінен»</w:t>
            </w:r>
          </w:p>
          <w:p w14:paraId="67D8BB73" w14:textId="77777777" w:rsidR="00C33E26" w:rsidRPr="00560FCF" w:rsidRDefault="00C33E26" w:rsidP="00DE0938">
            <w:pPr>
              <w:pStyle w:val="a5"/>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C266A" w14:textId="77777777" w:rsidR="00C33E26" w:rsidRDefault="00C33E26" w:rsidP="00DE0938">
            <w:pPr>
              <w:spacing w:after="0" w:line="240" w:lineRule="auto"/>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Жапсыру</w:t>
            </w:r>
          </w:p>
          <w:p w14:paraId="017A58C0" w14:textId="77777777" w:rsidR="00C33E26" w:rsidRPr="00340E0A" w:rsidRDefault="00C33E26" w:rsidP="00DE0938">
            <w:pPr>
              <w:pStyle w:val="a5"/>
              <w:rPr>
                <w:rFonts w:ascii="Times New Roman" w:hAnsi="Times New Roman" w:cs="Times New Roman"/>
                <w:sz w:val="24"/>
                <w:szCs w:val="24"/>
                <w:lang w:val="kk-KZ"/>
              </w:rPr>
            </w:pPr>
            <w:r w:rsidRPr="00340E0A">
              <w:rPr>
                <w:rFonts w:ascii="Times New Roman" w:hAnsi="Times New Roman" w:cs="Times New Roman"/>
                <w:sz w:val="24"/>
                <w:szCs w:val="24"/>
                <w:lang w:val="kk-KZ"/>
              </w:rPr>
              <w:t>«Мамандық – аспаз»</w:t>
            </w:r>
          </w:p>
          <w:p w14:paraId="4DAB5F9E" w14:textId="77777777" w:rsidR="00C33E26" w:rsidRPr="00340E0A" w:rsidRDefault="00C33E26" w:rsidP="00DE0938">
            <w:pPr>
              <w:pStyle w:val="a5"/>
              <w:rPr>
                <w:rFonts w:ascii="Times New Roman" w:hAnsi="Times New Roman" w:cs="Times New Roman"/>
                <w:sz w:val="24"/>
                <w:szCs w:val="24"/>
                <w:lang w:val="kk-KZ"/>
              </w:rPr>
            </w:pPr>
            <w:r w:rsidRPr="00340E0A">
              <w:rPr>
                <w:rFonts w:ascii="Times New Roman" w:eastAsia="Calibri" w:hAnsi="Times New Roman" w:cs="Times New Roman"/>
                <w:b/>
                <w:sz w:val="24"/>
                <w:szCs w:val="24"/>
                <w:lang w:val="kk-KZ"/>
              </w:rPr>
              <w:t>Мақсаты</w:t>
            </w:r>
            <w:r w:rsidRPr="00340E0A">
              <w:rPr>
                <w:rFonts w:ascii="Times New Roman" w:eastAsia="Calibri" w:hAnsi="Times New Roman" w:cs="Times New Roman"/>
                <w:sz w:val="24"/>
                <w:szCs w:val="24"/>
                <w:lang w:val="kk-KZ"/>
              </w:rPr>
              <w:t>:</w:t>
            </w:r>
            <w:r w:rsidRPr="00340E0A">
              <w:rPr>
                <w:rFonts w:ascii="Times New Roman" w:hAnsi="Times New Roman" w:cs="Times New Roman"/>
                <w:sz w:val="24"/>
                <w:szCs w:val="24"/>
                <w:lang w:val="kk-KZ"/>
              </w:rPr>
              <w:t xml:space="preserve"> балаларға әңгіме құрастырып үйретуді жалғастыру. Балаларға мамандық туралы айту. Барлығын </w:t>
            </w:r>
            <w:r w:rsidRPr="00340E0A">
              <w:rPr>
                <w:rFonts w:ascii="Times New Roman" w:hAnsi="Times New Roman" w:cs="Times New Roman"/>
                <w:sz w:val="24"/>
                <w:szCs w:val="24"/>
                <w:lang w:val="kk-KZ"/>
              </w:rPr>
              <w:lastRenderedPageBreak/>
              <w:t xml:space="preserve">сыйлай білуге, құрметтеуге үйрету. Аспаз үшін </w:t>
            </w:r>
            <w:r>
              <w:rPr>
                <w:rFonts w:ascii="Times New Roman" w:hAnsi="Times New Roman" w:cs="Times New Roman"/>
                <w:sz w:val="24"/>
                <w:szCs w:val="24"/>
                <w:lang w:val="kk-KZ"/>
              </w:rPr>
              <w:t xml:space="preserve">жапсыруды </w:t>
            </w:r>
            <w:r w:rsidRPr="00340E0A">
              <w:rPr>
                <w:rFonts w:ascii="Times New Roman" w:hAnsi="Times New Roman" w:cs="Times New Roman"/>
                <w:sz w:val="24"/>
                <w:szCs w:val="24"/>
                <w:lang w:val="kk-KZ"/>
              </w:rPr>
              <w:t>үйрету.</w:t>
            </w:r>
          </w:p>
          <w:p w14:paraId="428019A2" w14:textId="77777777" w:rsidR="00C33E26" w:rsidRDefault="00C33E26" w:rsidP="00DE0938">
            <w:pPr>
              <w:pStyle w:val="a5"/>
              <w:rPr>
                <w:rFonts w:ascii="Times New Roman" w:hAnsi="Times New Roman" w:cs="Times New Roman"/>
                <w:b/>
                <w:bCs/>
                <w:sz w:val="24"/>
                <w:szCs w:val="24"/>
                <w:lang w:val="kk-KZ"/>
              </w:rPr>
            </w:pPr>
          </w:p>
          <w:p w14:paraId="4764364A" w14:textId="77777777" w:rsidR="00C33E26" w:rsidRPr="002932F7" w:rsidRDefault="00C33E26" w:rsidP="00DE0938">
            <w:pPr>
              <w:pStyle w:val="a5"/>
              <w:rPr>
                <w:rFonts w:ascii="Times New Roman" w:hAnsi="Times New Roman" w:cs="Times New Roman"/>
                <w:b/>
                <w:bCs/>
                <w:sz w:val="24"/>
                <w:szCs w:val="24"/>
                <w:lang w:val="kk-KZ"/>
              </w:rPr>
            </w:pPr>
            <w:r w:rsidRPr="002932F7">
              <w:rPr>
                <w:rFonts w:ascii="Times New Roman" w:hAnsi="Times New Roman" w:cs="Times New Roman"/>
                <w:b/>
                <w:bCs/>
                <w:sz w:val="24"/>
                <w:szCs w:val="24"/>
                <w:lang w:val="kk-KZ"/>
              </w:rPr>
              <w:t>Құрастыру</w:t>
            </w:r>
          </w:p>
          <w:p w14:paraId="6A8397F0" w14:textId="77777777" w:rsidR="00C33E26" w:rsidRPr="00340E0A" w:rsidRDefault="00C33E26" w:rsidP="00DE0938">
            <w:pPr>
              <w:pStyle w:val="a5"/>
              <w:rPr>
                <w:rFonts w:ascii="Times New Roman" w:hAnsi="Times New Roman" w:cs="Times New Roman"/>
                <w:sz w:val="24"/>
                <w:szCs w:val="24"/>
                <w:lang w:val="kk-KZ"/>
              </w:rPr>
            </w:pPr>
            <w:r w:rsidRPr="00340E0A">
              <w:rPr>
                <w:rFonts w:ascii="Times New Roman" w:hAnsi="Times New Roman" w:cs="Times New Roman"/>
                <w:sz w:val="24"/>
                <w:szCs w:val="24"/>
                <w:lang w:val="kk-KZ"/>
              </w:rPr>
              <w:t>«Мамандық – аспаз»</w:t>
            </w:r>
          </w:p>
          <w:p w14:paraId="5568B0F9" w14:textId="77777777" w:rsidR="00C33E26" w:rsidRPr="00340E0A" w:rsidRDefault="00C33E26" w:rsidP="00DE0938">
            <w:pPr>
              <w:pStyle w:val="a5"/>
              <w:rPr>
                <w:rFonts w:ascii="Times New Roman" w:hAnsi="Times New Roman" w:cs="Times New Roman"/>
                <w:sz w:val="24"/>
                <w:szCs w:val="24"/>
                <w:lang w:val="kk-KZ"/>
              </w:rPr>
            </w:pPr>
            <w:r w:rsidRPr="00340E0A">
              <w:rPr>
                <w:rFonts w:ascii="Times New Roman" w:eastAsia="Calibri" w:hAnsi="Times New Roman" w:cs="Times New Roman"/>
                <w:b/>
                <w:sz w:val="24"/>
                <w:szCs w:val="24"/>
                <w:lang w:val="kk-KZ"/>
              </w:rPr>
              <w:t>Мақсаты</w:t>
            </w:r>
            <w:r w:rsidRPr="00340E0A">
              <w:rPr>
                <w:rFonts w:ascii="Times New Roman" w:eastAsia="Calibri" w:hAnsi="Times New Roman" w:cs="Times New Roman"/>
                <w:sz w:val="24"/>
                <w:szCs w:val="24"/>
                <w:lang w:val="kk-KZ"/>
              </w:rPr>
              <w:t>:</w:t>
            </w:r>
            <w:r w:rsidRPr="00340E0A">
              <w:rPr>
                <w:rFonts w:ascii="Times New Roman" w:hAnsi="Times New Roman" w:cs="Times New Roman"/>
                <w:sz w:val="24"/>
                <w:szCs w:val="24"/>
                <w:lang w:val="kk-KZ"/>
              </w:rPr>
              <w:t xml:space="preserve"> балаларға әңгіме құрастырып үйретуді жалғастыру. Балаларға мамандық туралы айту. Барлығын сыйлай білуге, құрметтеуге үйрету. Аспаз үшін ермексаздан кастрюль </w:t>
            </w:r>
            <w:r>
              <w:rPr>
                <w:rFonts w:ascii="Times New Roman" w:hAnsi="Times New Roman" w:cs="Times New Roman"/>
                <w:sz w:val="24"/>
                <w:szCs w:val="24"/>
                <w:lang w:val="kk-KZ"/>
              </w:rPr>
              <w:t xml:space="preserve">құрастыруды </w:t>
            </w:r>
            <w:r w:rsidRPr="00340E0A">
              <w:rPr>
                <w:rFonts w:ascii="Times New Roman" w:hAnsi="Times New Roman" w:cs="Times New Roman"/>
                <w:sz w:val="24"/>
                <w:szCs w:val="24"/>
                <w:lang w:val="kk-KZ"/>
              </w:rPr>
              <w:t>үйрету.</w:t>
            </w:r>
          </w:p>
          <w:p w14:paraId="2C5A11AE" w14:textId="77777777" w:rsidR="00C33E26" w:rsidRPr="00560FCF" w:rsidRDefault="00C33E26" w:rsidP="00DE0938">
            <w:pPr>
              <w:pStyle w:val="a5"/>
              <w:ind w:right="-108"/>
              <w:rPr>
                <w:rFonts w:ascii="Times New Roman" w:eastAsia="Times New Roman" w:hAnsi="Times New Roman" w:cs="Times New Roman"/>
                <w:sz w:val="24"/>
                <w:szCs w:val="24"/>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651628" w14:textId="726B211B" w:rsidR="00C33E26" w:rsidRPr="006A3179" w:rsidRDefault="00C33E26" w:rsidP="00DE0938">
            <w:pPr>
              <w:pStyle w:val="a5"/>
              <w:rPr>
                <w:rFonts w:ascii="Times New Roman" w:hAnsi="Times New Roman" w:cs="Times New Roman"/>
                <w:sz w:val="24"/>
                <w:szCs w:val="24"/>
                <w:lang w:val="kk-KZ"/>
              </w:rPr>
            </w:pPr>
            <w:r w:rsidRPr="006A3179">
              <w:rPr>
                <w:rFonts w:ascii="Times New Roman" w:hAnsi="Times New Roman" w:cs="Times New Roman"/>
                <w:b/>
                <w:color w:val="000000" w:themeColor="text1"/>
                <w:sz w:val="24"/>
                <w:szCs w:val="24"/>
                <w:lang w:val="kk-KZ"/>
              </w:rPr>
              <w:lastRenderedPageBreak/>
              <w:t xml:space="preserve">Сурет </w:t>
            </w:r>
            <w:r w:rsidR="00793ACC">
              <w:rPr>
                <w:rFonts w:ascii="Times New Roman" w:hAnsi="Times New Roman" w:cs="Times New Roman"/>
                <w:b/>
                <w:color w:val="000000" w:themeColor="text1"/>
                <w:sz w:val="24"/>
                <w:szCs w:val="24"/>
                <w:lang w:val="kk-KZ"/>
              </w:rPr>
              <w:t>салу</w:t>
            </w:r>
          </w:p>
          <w:p w14:paraId="3F0FBD1F" w14:textId="77777777" w:rsidR="00C33E26" w:rsidRPr="006A3179" w:rsidRDefault="00C33E26" w:rsidP="00DE0938">
            <w:pPr>
              <w:spacing w:after="0" w:line="240" w:lineRule="auto"/>
              <w:jc w:val="both"/>
              <w:rPr>
                <w:rFonts w:ascii="Times New Roman" w:hAnsi="Times New Roman" w:cs="Times New Roman"/>
                <w:b/>
                <w:color w:val="000000" w:themeColor="text1"/>
                <w:sz w:val="24"/>
                <w:szCs w:val="24"/>
                <w:lang w:val="kk-KZ"/>
              </w:rPr>
            </w:pPr>
            <w:r w:rsidRPr="006A3179">
              <w:rPr>
                <w:rFonts w:ascii="Times New Roman" w:hAnsi="Times New Roman" w:cs="Times New Roman"/>
                <w:b/>
                <w:color w:val="000000" w:themeColor="text1"/>
                <w:sz w:val="24"/>
                <w:szCs w:val="24"/>
                <w:lang w:val="kk-KZ"/>
              </w:rPr>
              <w:t>«</w:t>
            </w:r>
            <w:r w:rsidRPr="006A3179">
              <w:rPr>
                <w:rFonts w:ascii="Times New Roman" w:hAnsi="Times New Roman" w:cs="Times New Roman"/>
                <w:color w:val="000000" w:themeColor="text1"/>
                <w:sz w:val="24"/>
                <w:szCs w:val="24"/>
                <w:lang w:val="kk-KZ"/>
              </w:rPr>
              <w:t>Көңілді клоун циркте</w:t>
            </w:r>
            <w:r w:rsidRPr="006A3179">
              <w:rPr>
                <w:rFonts w:ascii="Times New Roman" w:hAnsi="Times New Roman" w:cs="Times New Roman"/>
                <w:b/>
                <w:color w:val="000000" w:themeColor="text1"/>
                <w:sz w:val="24"/>
                <w:szCs w:val="24"/>
                <w:lang w:val="kk-KZ"/>
              </w:rPr>
              <w:t>»</w:t>
            </w:r>
          </w:p>
          <w:p w14:paraId="59D717C4" w14:textId="77777777" w:rsidR="00C33E26" w:rsidRPr="006A3179" w:rsidRDefault="00C33E26" w:rsidP="00DE0938">
            <w:pPr>
              <w:spacing w:after="0" w:line="240" w:lineRule="auto"/>
              <w:rPr>
                <w:rFonts w:ascii="Times New Roman" w:hAnsi="Times New Roman" w:cs="Times New Roman"/>
                <w:color w:val="000000" w:themeColor="text1"/>
                <w:sz w:val="24"/>
                <w:szCs w:val="24"/>
                <w:lang w:val="kk-KZ"/>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hAnsi="Times New Roman" w:cs="Times New Roman"/>
                <w:color w:val="000000" w:themeColor="text1"/>
                <w:sz w:val="24"/>
                <w:szCs w:val="24"/>
                <w:lang w:val="kk-KZ"/>
              </w:rPr>
              <w:t xml:space="preserve"> қозғалыстағы адамның (қолын, аяғын көтеріп тұр) </w:t>
            </w:r>
            <w:r w:rsidRPr="006A3179">
              <w:rPr>
                <w:rFonts w:ascii="Times New Roman" w:hAnsi="Times New Roman" w:cs="Times New Roman"/>
                <w:color w:val="000000" w:themeColor="text1"/>
                <w:sz w:val="24"/>
                <w:szCs w:val="24"/>
                <w:lang w:val="kk-KZ"/>
              </w:rPr>
              <w:lastRenderedPageBreak/>
              <w:t>суретін салуды үйрету. клоунның киімі арқылы арқылы көрсетуге бейнелеп көрсетуге үйрету.</w:t>
            </w:r>
          </w:p>
          <w:p w14:paraId="2BB79B50" w14:textId="77777777" w:rsidR="00C33E26" w:rsidRPr="00F517BA" w:rsidRDefault="00C33E26" w:rsidP="00DE0938">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t xml:space="preserve">Жаратылыстану </w:t>
            </w:r>
          </w:p>
          <w:p w14:paraId="3DCE0F20" w14:textId="77777777" w:rsidR="00C33E26" w:rsidRPr="00F517BA" w:rsidRDefault="00C33E26"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F517BA">
              <w:rPr>
                <w:rFonts w:ascii="Times New Roman" w:eastAsia="Calibri" w:hAnsi="Times New Roman"/>
                <w:color w:val="000000"/>
                <w:sz w:val="24"/>
                <w:szCs w:val="24"/>
                <w:lang w:val="kk-KZ" w:eastAsia="en-US"/>
              </w:rPr>
              <w:t xml:space="preserve"> «Аспазшы»</w:t>
            </w:r>
          </w:p>
          <w:p w14:paraId="252707E8" w14:textId="77777777" w:rsidR="00C33E26" w:rsidRPr="00A97BF9" w:rsidRDefault="00C33E26"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r w:rsidRPr="00F517BA">
              <w:rPr>
                <w:rFonts w:ascii="Times New Roman" w:eastAsia="Calibri" w:hAnsi="Times New Roman"/>
                <w:color w:val="000000"/>
                <w:sz w:val="24"/>
                <w:szCs w:val="24"/>
                <w:lang w:val="kk-KZ" w:eastAsia="en-US"/>
              </w:rPr>
              <w:t xml:space="preserve"> аспазшы мамандықпен таныстыру, бақша асханасына саяхат жасау</w:t>
            </w:r>
            <w:r>
              <w:rPr>
                <w:rFonts w:ascii="Times New Roman" w:eastAsia="Calibri" w:hAnsi="Times New Roman"/>
                <w:color w:val="000000"/>
                <w:sz w:val="24"/>
                <w:szCs w:val="24"/>
                <w:lang w:val="kk-KZ" w:eastAsia="en-US"/>
              </w:rPr>
              <w:t>,</w:t>
            </w:r>
            <w:r w:rsidRPr="00F517BA">
              <w:rPr>
                <w:rFonts w:ascii="Times New Roman" w:eastAsia="Calibri" w:hAnsi="Times New Roman"/>
                <w:sz w:val="24"/>
                <w:szCs w:val="24"/>
                <w:lang w:val="kk-KZ" w:eastAsia="en-US" w:bidi="en-US"/>
              </w:rPr>
              <w:t xml:space="preserve">балалардың </w:t>
            </w:r>
          </w:p>
          <w:p w14:paraId="65671B7B" w14:textId="77777777" w:rsidR="00C33E26" w:rsidRPr="00F517BA" w:rsidRDefault="00C33E26" w:rsidP="00DE0938">
            <w:pPr>
              <w:spacing w:after="0" w:line="240" w:lineRule="auto"/>
              <w:rPr>
                <w:rFonts w:ascii="Times New Roman" w:eastAsia="Calibri" w:hAnsi="Times New Roman"/>
                <w:sz w:val="24"/>
                <w:szCs w:val="24"/>
                <w:lang w:val="kk-KZ" w:eastAsia="en-US" w:bidi="en-US"/>
              </w:rPr>
            </w:pPr>
            <w:r w:rsidRPr="00F517BA">
              <w:rPr>
                <w:rFonts w:ascii="Times New Roman" w:eastAsia="Calibri" w:hAnsi="Times New Roman"/>
                <w:sz w:val="24"/>
                <w:szCs w:val="24"/>
                <w:lang w:val="kk-KZ" w:eastAsia="en-US" w:bidi="en-US"/>
              </w:rPr>
              <w:t xml:space="preserve">білімге құштарлығын, </w:t>
            </w:r>
          </w:p>
          <w:p w14:paraId="3F963379" w14:textId="77777777" w:rsidR="00C33E26" w:rsidRPr="00F517BA" w:rsidRDefault="00C33E26" w:rsidP="00DE0938">
            <w:pPr>
              <w:spacing w:after="0" w:line="240" w:lineRule="auto"/>
              <w:rPr>
                <w:rFonts w:ascii="Times New Roman" w:eastAsia="Calibri" w:hAnsi="Times New Roman"/>
                <w:sz w:val="24"/>
                <w:szCs w:val="24"/>
                <w:lang w:val="kk-KZ" w:eastAsia="en-US" w:bidi="en-US"/>
              </w:rPr>
            </w:pPr>
            <w:r w:rsidRPr="00F517BA">
              <w:rPr>
                <w:rFonts w:ascii="Times New Roman" w:eastAsia="Calibri" w:hAnsi="Times New Roman"/>
                <w:sz w:val="24"/>
                <w:szCs w:val="24"/>
                <w:lang w:val="kk-KZ" w:eastAsia="en-US" w:bidi="en-US"/>
              </w:rPr>
              <w:t>зерттеу əрекетіне ұмтылысын дамыту</w:t>
            </w:r>
            <w:r>
              <w:rPr>
                <w:rFonts w:ascii="Times New Roman" w:eastAsia="Calibri" w:hAnsi="Times New Roman"/>
                <w:sz w:val="24"/>
                <w:szCs w:val="24"/>
                <w:lang w:val="kk-KZ" w:eastAsia="en-US" w:bidi="en-US"/>
              </w:rPr>
              <w:t>.</w:t>
            </w:r>
          </w:p>
          <w:p w14:paraId="0041711E" w14:textId="77777777" w:rsidR="00C33E26" w:rsidRPr="00F517BA" w:rsidRDefault="00C33E26" w:rsidP="00DE0938">
            <w:pPr>
              <w:spacing w:after="0" w:line="240" w:lineRule="auto"/>
              <w:rPr>
                <w:rFonts w:ascii="Times New Roman" w:eastAsia="Calibri" w:hAnsi="Times New Roman"/>
                <w:color w:val="000000"/>
                <w:sz w:val="24"/>
                <w:szCs w:val="24"/>
                <w:lang w:val="kk-KZ" w:eastAsia="en-US" w:bidi="en-US"/>
              </w:rPr>
            </w:pPr>
            <w:r>
              <w:rPr>
                <w:rFonts w:ascii="Times New Roman" w:eastAsia="Calibri" w:hAnsi="Times New Roman"/>
                <w:sz w:val="24"/>
                <w:szCs w:val="24"/>
                <w:lang w:val="kk-KZ" w:eastAsia="en-US" w:bidi="en-US"/>
              </w:rPr>
              <w:t>Ересектер</w:t>
            </w:r>
            <w:r w:rsidRPr="00F517BA">
              <w:rPr>
                <w:rFonts w:ascii="Times New Roman" w:eastAsia="Calibri" w:hAnsi="Times New Roman"/>
                <w:sz w:val="24"/>
                <w:szCs w:val="24"/>
                <w:lang w:val="kk-KZ" w:eastAsia="en-US" w:bidi="en-US"/>
              </w:rPr>
              <w:t>дің еңбегіне құрмет сезімін тəрбиелеу</w:t>
            </w:r>
          </w:p>
          <w:p w14:paraId="699D3C4D" w14:textId="77777777" w:rsidR="00C33E26" w:rsidRPr="00D839AB" w:rsidRDefault="00C33E26" w:rsidP="00DE0938">
            <w:pPr>
              <w:autoSpaceDE w:val="0"/>
              <w:autoSpaceDN w:val="0"/>
              <w:adjustRightInd w:val="0"/>
              <w:spacing w:after="0" w:line="240" w:lineRule="auto"/>
              <w:rPr>
                <w:rFonts w:ascii="Times New Roman" w:hAnsi="Times New Roman"/>
                <w:b/>
                <w:sz w:val="24"/>
                <w:szCs w:val="24"/>
                <w:lang w:val="kk-KZ"/>
              </w:rPr>
            </w:pPr>
          </w:p>
          <w:p w14:paraId="501F3CDA" w14:textId="77777777" w:rsidR="00C33E26" w:rsidRDefault="00C33E26" w:rsidP="00DE0938">
            <w:pPr>
              <w:spacing w:after="0" w:line="240" w:lineRule="auto"/>
              <w:rPr>
                <w:rFonts w:ascii="Times New Roman" w:hAnsi="Times New Roman"/>
                <w:b/>
                <w:color w:val="000000" w:themeColor="text1"/>
                <w:sz w:val="24"/>
                <w:szCs w:val="24"/>
                <w:lang w:val="kk-KZ"/>
              </w:rPr>
            </w:pPr>
            <w:r w:rsidRPr="00505C58">
              <w:rPr>
                <w:rFonts w:ascii="Times New Roman" w:hAnsi="Times New Roman"/>
                <w:b/>
                <w:color w:val="000000" w:themeColor="text1"/>
                <w:sz w:val="24"/>
                <w:szCs w:val="24"/>
                <w:lang w:val="kk-KZ"/>
              </w:rPr>
              <w:t>Дене шынықтыру</w:t>
            </w:r>
          </w:p>
          <w:p w14:paraId="596E481E" w14:textId="77777777" w:rsidR="00C33E26" w:rsidRPr="006023AF" w:rsidRDefault="00C33E26" w:rsidP="00DE0938">
            <w:pPr>
              <w:spacing w:after="0" w:line="240" w:lineRule="auto"/>
              <w:rPr>
                <w:rFonts w:ascii="Times New Roman" w:hAnsi="Times New Roman"/>
                <w:b/>
                <w:sz w:val="24"/>
                <w:szCs w:val="24"/>
                <w:lang w:val="kk-KZ"/>
              </w:rPr>
            </w:pPr>
            <w:r>
              <w:rPr>
                <w:rFonts w:ascii="Times New Roman" w:hAnsi="Times New Roman"/>
                <w:b/>
                <w:sz w:val="24"/>
                <w:szCs w:val="24"/>
                <w:lang w:val="kk-KZ"/>
              </w:rPr>
              <w:t>таза ауада</w:t>
            </w:r>
          </w:p>
          <w:p w14:paraId="76D18754" w14:textId="77777777" w:rsidR="00C33E26" w:rsidRPr="00854600" w:rsidRDefault="00C33E26" w:rsidP="00DE0938">
            <w:pPr>
              <w:spacing w:after="0"/>
              <w:rPr>
                <w:rFonts w:ascii="Times New Roman" w:hAnsi="Times New Roman"/>
                <w:lang w:val="kk-KZ"/>
              </w:rPr>
            </w:pPr>
            <w:r w:rsidRPr="00854600">
              <w:rPr>
                <w:rFonts w:ascii="Times New Roman" w:hAnsi="Times New Roman"/>
                <w:lang w:val="kk-KZ"/>
              </w:rPr>
              <w:t>Тапсырмалар:</w:t>
            </w:r>
          </w:p>
          <w:p w14:paraId="5F4198F3" w14:textId="77777777" w:rsidR="00C33E26" w:rsidRPr="00854600" w:rsidRDefault="00C33E26" w:rsidP="00DE0938">
            <w:pPr>
              <w:spacing w:after="0"/>
              <w:rPr>
                <w:rFonts w:ascii="Times New Roman" w:hAnsi="Times New Roman"/>
                <w:lang w:val="kk-KZ"/>
              </w:rPr>
            </w:pPr>
            <w:r w:rsidRPr="00854600">
              <w:rPr>
                <w:rFonts w:ascii="Times New Roman" w:hAnsi="Times New Roman"/>
                <w:lang w:val="kk-KZ"/>
              </w:rPr>
              <w:t>1. Қашықтыққа лақтырған кезде әткеншекті қолдана білу дағдыларын бекіту.</w:t>
            </w:r>
          </w:p>
          <w:p w14:paraId="729590CB" w14:textId="77777777" w:rsidR="00C33E26" w:rsidRPr="0022459A" w:rsidRDefault="00C33E26" w:rsidP="00DE0938">
            <w:pPr>
              <w:spacing w:after="0"/>
              <w:rPr>
                <w:rFonts w:ascii="Times New Roman" w:hAnsi="Times New Roman"/>
                <w:lang w:val="kk-KZ"/>
              </w:rPr>
            </w:pPr>
            <w:r w:rsidRPr="0022459A">
              <w:rPr>
                <w:rFonts w:ascii="Times New Roman" w:hAnsi="Times New Roman"/>
                <w:lang w:val="kk-KZ"/>
              </w:rPr>
              <w:t>2. Төбеге шыққан кезде және төбеден түскенде тепе-теңдікті сақтай білуге ​​жаттығу.</w:t>
            </w:r>
          </w:p>
          <w:p w14:paraId="6EE0B8E0" w14:textId="77777777" w:rsidR="00C33E26" w:rsidRDefault="00C33E26" w:rsidP="00DE0938">
            <w:pPr>
              <w:pStyle w:val="a5"/>
              <w:rPr>
                <w:rFonts w:ascii="Times New Roman" w:hAnsi="Times New Roman"/>
                <w:lang w:val="kk-KZ"/>
              </w:rPr>
            </w:pPr>
            <w:r w:rsidRPr="0022459A">
              <w:rPr>
                <w:rFonts w:ascii="Times New Roman" w:hAnsi="Times New Roman"/>
                <w:lang w:val="kk-KZ"/>
              </w:rPr>
              <w:lastRenderedPageBreak/>
              <w:t>3. Балаларда мұз жолдарында әр түрлі іс-әрекеттерді қалыптастыру.</w:t>
            </w:r>
          </w:p>
          <w:p w14:paraId="3E215067" w14:textId="77777777" w:rsidR="00C33E26" w:rsidRPr="00560FCF" w:rsidRDefault="00C33E26" w:rsidP="00DE0938">
            <w:pPr>
              <w:spacing w:after="0" w:line="240" w:lineRule="auto"/>
              <w:rPr>
                <w:rFonts w:ascii="Times New Roman" w:hAnsi="Times New Roman" w:cs="Times New Roman"/>
                <w:sz w:val="24"/>
                <w:szCs w:val="24"/>
                <w:lang w:val="kk-KZ"/>
              </w:rPr>
            </w:pPr>
          </w:p>
        </w:tc>
      </w:tr>
      <w:tr w:rsidR="00C33E26" w:rsidRPr="00EB02F3" w14:paraId="42D469D3" w14:textId="77777777" w:rsidTr="00C33E26">
        <w:trPr>
          <w:trHeight w:val="424"/>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069AB0" w14:textId="77777777" w:rsidR="00C33E26" w:rsidRPr="00560FCF" w:rsidRDefault="00C33E26" w:rsidP="00DE0938">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6691141"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C7B0BE" w14:textId="77777777" w:rsidR="00C33E26" w:rsidRPr="00560FCF" w:rsidRDefault="00C33E26" w:rsidP="00DE0938">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C33E26" w:rsidRPr="00560FCF" w14:paraId="578ABD35" w14:textId="77777777" w:rsidTr="00C33E26">
        <w:trPr>
          <w:trHeight w:val="115"/>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9ECA6C8" w14:textId="77777777" w:rsidR="00C33E26" w:rsidRPr="00560FCF" w:rsidRDefault="00C33E26" w:rsidP="00DE0938">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6C72C69" w14:textId="77777777" w:rsidR="00C33E26" w:rsidRPr="00066E70" w:rsidRDefault="00C33E26" w:rsidP="00DE0938">
            <w:pPr>
              <w:spacing w:line="240" w:lineRule="auto"/>
              <w:jc w:val="center"/>
              <w:rPr>
                <w:rFonts w:ascii="Times New Roman" w:hAnsi="Times New Roman"/>
                <w:b/>
                <w:lang w:val="kk-KZ"/>
              </w:rPr>
            </w:pPr>
            <w:r w:rsidRPr="00066E70">
              <w:rPr>
                <w:rFonts w:ascii="Times New Roman" w:hAnsi="Times New Roman"/>
                <w:b/>
                <w:lang w:val="kk-KZ"/>
              </w:rPr>
              <w:t>10:30</w:t>
            </w:r>
          </w:p>
        </w:tc>
        <w:tc>
          <w:tcPr>
            <w:tcW w:w="294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1FF8540"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12A79835"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4286E652"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4C3EB30D"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296" w:type="dxa"/>
            <w:tcBorders>
              <w:top w:val="single" w:sz="4" w:space="0" w:color="000000"/>
              <w:left w:val="single" w:sz="4" w:space="0" w:color="auto"/>
              <w:bottom w:val="single" w:sz="4" w:space="0" w:color="000000"/>
              <w:right w:val="single" w:sz="4" w:space="0" w:color="000000"/>
            </w:tcBorders>
            <w:shd w:val="clear" w:color="auto" w:fill="FFFFFF"/>
          </w:tcPr>
          <w:p w14:paraId="1C67DCB5" w14:textId="77777777" w:rsidR="00C33E26" w:rsidRPr="00560FCF" w:rsidRDefault="00C33E26" w:rsidP="00DE0938">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C33E26" w:rsidRPr="00EB02F3" w14:paraId="45747F68" w14:textId="77777777" w:rsidTr="00C33E26">
        <w:trPr>
          <w:trHeight w:val="134"/>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896F9A" w14:textId="77777777" w:rsidR="00C33E26" w:rsidRPr="00560FCF" w:rsidRDefault="00C33E26" w:rsidP="00DE0938">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38B1627"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D9A47"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C33E26" w:rsidRPr="00EB02F3" w14:paraId="5774DF4E" w14:textId="77777777" w:rsidTr="00C33E26">
        <w:trPr>
          <w:trHeight w:val="136"/>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488057" w14:textId="77777777" w:rsidR="00C33E26" w:rsidRPr="00560FCF" w:rsidRDefault="00C33E26" w:rsidP="00DE0938">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5704EFC"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932164"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C33E26" w:rsidRPr="00EB02F3" w14:paraId="3F9F9BDC" w14:textId="77777777" w:rsidTr="00C33E26">
        <w:trPr>
          <w:trHeight w:val="128"/>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9A7956B"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D1BFACB" w14:textId="77777777" w:rsidR="00C33E26" w:rsidRPr="00066E70" w:rsidRDefault="00C33E26" w:rsidP="00DE0938">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5711E2D"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C33E26" w:rsidRPr="00560FCF" w14:paraId="2BF6981A" w14:textId="77777777" w:rsidTr="00C33E26">
        <w:trPr>
          <w:trHeight w:val="228"/>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2B15E5" w14:textId="77777777" w:rsidR="00C33E26" w:rsidRPr="00560FCF" w:rsidRDefault="00C33E26" w:rsidP="00DE0938">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4F3DD44" w14:textId="77777777" w:rsidR="00C33E26" w:rsidRDefault="00C33E26" w:rsidP="00DE0938">
            <w:pPr>
              <w:spacing w:line="240" w:lineRule="auto"/>
              <w:jc w:val="center"/>
              <w:rPr>
                <w:rFonts w:ascii="Times New Roman" w:hAnsi="Times New Roman"/>
                <w:lang w:val="kk-KZ"/>
              </w:rPr>
            </w:pPr>
            <w:r w:rsidRPr="00066E70">
              <w:rPr>
                <w:rFonts w:ascii="Times New Roman" w:hAnsi="Times New Roman"/>
                <w:lang w:val="kk-KZ"/>
              </w:rPr>
              <w:t>15:00;</w:t>
            </w:r>
          </w:p>
          <w:p w14:paraId="0A7C42D6"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15:30</w:t>
            </w:r>
          </w:p>
          <w:p w14:paraId="5C1CCA02" w14:textId="77777777" w:rsidR="00C33E26" w:rsidRPr="00066E70" w:rsidRDefault="00C33E26" w:rsidP="00DE0938">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7E8664" w14:textId="77777777" w:rsidR="00C33E26" w:rsidRPr="00560FCF" w:rsidRDefault="00C33E26" w:rsidP="00DE0938">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t>Ұйқыдан кейінгі шынықтыру шаралары №6</w:t>
            </w:r>
          </w:p>
        </w:tc>
      </w:tr>
      <w:tr w:rsidR="00C33E26" w:rsidRPr="00EB02F3" w14:paraId="39C34AF5" w14:textId="77777777" w:rsidTr="00C33E26">
        <w:trPr>
          <w:trHeight w:val="183"/>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E35D4E5"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235188D"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FBBE61"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C33E26" w:rsidRPr="00EB02F3" w14:paraId="6B5465B3" w14:textId="77777777" w:rsidTr="00C33E26">
        <w:trPr>
          <w:trHeight w:val="519"/>
        </w:trPr>
        <w:tc>
          <w:tcPr>
            <w:tcW w:w="1418"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41F69EE" w14:textId="77777777" w:rsidR="00C33E26" w:rsidRPr="00560FCF" w:rsidRDefault="00C33E26" w:rsidP="00DE0938">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Ойындар, дербес әрекет</w:t>
            </w:r>
          </w:p>
          <w:p w14:paraId="142F8989"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p>
          <w:p w14:paraId="7EBBF77A"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0C11F1B1"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16:15</w:t>
            </w:r>
          </w:p>
          <w:p w14:paraId="2771DC35" w14:textId="77777777" w:rsidR="00C33E26" w:rsidRPr="00066E70" w:rsidRDefault="00C33E26" w:rsidP="00DE0938">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19ACFA"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0DD6DA"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Д/ойын: «Айырмашылығын тап». Ойын шарты: Екі сурет беріледі, сол суретке қарап айырмашылықтарын атау керек. </w:t>
            </w:r>
          </w:p>
          <w:p w14:paraId="57F82F7A" w14:textId="77777777" w:rsidR="00C33E26" w:rsidRPr="00560FCF" w:rsidRDefault="00C33E26" w:rsidP="00DE0938">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4243B1"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«Не артық?» </w:t>
            </w:r>
          </w:p>
          <w:p w14:paraId="742BDE79"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02CDDA"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50A014D0" w14:textId="77777777" w:rsidR="00C33E26" w:rsidRPr="00560FCF" w:rsidRDefault="00C33E26" w:rsidP="00DE0938">
            <w:pPr>
              <w:spacing w:after="0" w:line="240" w:lineRule="auto"/>
              <w:rPr>
                <w:rFonts w:ascii="Times New Roman" w:hAnsi="Times New Roman" w:cs="Times New Roman"/>
                <w:sz w:val="24"/>
                <w:szCs w:val="24"/>
                <w:lang w:val="kk-KZ"/>
              </w:rPr>
            </w:pP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4B49A1"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Дидактикалық ойын: «Кім көп сөз ойлайды?»Ойын: «Тәулік бөліктерін ата»</w:t>
            </w:r>
          </w:p>
        </w:tc>
      </w:tr>
      <w:tr w:rsidR="00C33E26" w:rsidRPr="00EB02F3" w14:paraId="151C107E" w14:textId="77777777" w:rsidTr="00C33E26">
        <w:trPr>
          <w:trHeight w:val="457"/>
        </w:trPr>
        <w:tc>
          <w:tcPr>
            <w:tcW w:w="1418"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FCE776B" w14:textId="77777777" w:rsidR="00C33E26" w:rsidRPr="00560FCF" w:rsidRDefault="00C33E26" w:rsidP="00DE0938">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4EC81338" w14:textId="77777777" w:rsidR="00C33E26" w:rsidRPr="00560FCF" w:rsidRDefault="00C33E26" w:rsidP="00DE0938">
            <w:pPr>
              <w:spacing w:after="0" w:line="240" w:lineRule="auto"/>
              <w:rPr>
                <w:rFonts w:ascii="Times New Roman" w:eastAsia="Times New Roman" w:hAnsi="Times New Roman" w:cs="Times New Roman"/>
                <w:i/>
                <w:iCs/>
                <w:color w:val="000000"/>
                <w:sz w:val="24"/>
                <w:szCs w:val="24"/>
                <w:lang w:val="kk-KZ"/>
              </w:rPr>
            </w:pP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9632E4" w14:textId="77777777" w:rsidR="00C33E26" w:rsidRPr="00560FCF" w:rsidRDefault="00C33E26" w:rsidP="00DE0938">
            <w:pPr>
              <w:spacing w:after="0" w:line="240" w:lineRule="auto"/>
              <w:rPr>
                <w:rFonts w:ascii="Times New Roman" w:eastAsia="Times New Roman" w:hAnsi="Times New Roman" w:cs="Times New Roman"/>
                <w:sz w:val="24"/>
                <w:szCs w:val="24"/>
                <w:lang w:val="kk-KZ"/>
              </w:rPr>
            </w:pPr>
            <w:r w:rsidRPr="00560FCF">
              <w:rPr>
                <w:rFonts w:ascii="Times New Roman" w:hAnsi="Times New Roman" w:cs="Times New Roman"/>
                <w:sz w:val="24"/>
                <w:szCs w:val="24"/>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B5614"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6E9223D7" w14:textId="77777777" w:rsidR="00C33E26" w:rsidRPr="00560FCF" w:rsidRDefault="00C33E26" w:rsidP="00DE0938">
            <w:pPr>
              <w:spacing w:after="0" w:line="240" w:lineRule="auto"/>
              <w:rPr>
                <w:rFonts w:ascii="Times New Roman" w:eastAsia="Times New Roman" w:hAnsi="Times New Roman" w:cs="Times New Roman"/>
                <w:sz w:val="24"/>
                <w:szCs w:val="24"/>
                <w:lang w:val="kk-KZ"/>
              </w:rPr>
            </w:pPr>
          </w:p>
          <w:p w14:paraId="7775E27E" w14:textId="77777777" w:rsidR="00C33E26" w:rsidRPr="00560FCF" w:rsidRDefault="00C33E26" w:rsidP="00DE0938">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7EF17D" w14:textId="77777777" w:rsidR="00C33E26" w:rsidRPr="00560FCF" w:rsidRDefault="00C33E26"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b/>
                <w:sz w:val="24"/>
                <w:szCs w:val="24"/>
                <w:lang w:val="kk-KZ"/>
              </w:rPr>
              <w:t>Д</w:t>
            </w:r>
            <w:r w:rsidRPr="00560FCF">
              <w:rPr>
                <w:rFonts w:ascii="Times New Roman" w:hAnsi="Times New Roman" w:cs="Times New Roman"/>
                <w:sz w:val="24"/>
                <w:szCs w:val="24"/>
                <w:lang w:val="kk-KZ"/>
              </w:rPr>
              <w:t xml:space="preserve">/ойын: «Сөз ойлап тап». Ойын шарты: Педагог әр балаға қалам таратады. Берілген дыбысқа сөз құрап айтады. Кім көп </w:t>
            </w:r>
            <w:r w:rsidRPr="00560FCF">
              <w:rPr>
                <w:rFonts w:ascii="Times New Roman" w:hAnsi="Times New Roman" w:cs="Times New Roman"/>
                <w:sz w:val="24"/>
                <w:szCs w:val="24"/>
                <w:lang w:val="kk-KZ"/>
              </w:rPr>
              <w:lastRenderedPageBreak/>
              <w:t>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0309AD" w14:textId="77777777" w:rsidR="00C33E26" w:rsidRPr="00560FCF" w:rsidRDefault="00C33E26" w:rsidP="00DE0938">
            <w:pPr>
              <w:spacing w:after="0" w:line="240" w:lineRule="auto"/>
              <w:ind w:right="-108"/>
              <w:rPr>
                <w:rFonts w:ascii="Times New Roman" w:hAnsi="Times New Roman" w:cs="Times New Roman"/>
                <w:sz w:val="24"/>
                <w:szCs w:val="24"/>
                <w:lang w:val="kk-KZ"/>
              </w:rPr>
            </w:pPr>
            <w:r w:rsidRPr="00560FCF">
              <w:rPr>
                <w:rFonts w:ascii="Times New Roman" w:hAnsi="Times New Roman" w:cs="Times New Roman"/>
                <w:sz w:val="24"/>
                <w:szCs w:val="24"/>
                <w:lang w:val="kk-KZ"/>
              </w:rPr>
              <w:lastRenderedPageBreak/>
              <w:t xml:space="preserve">Желілі- рөлді ойын: «Отбасы» Мақсаты: Отбасына деген сүйіспеншіліктерін нығайту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96ED58" w14:textId="77777777" w:rsidR="00C33E26" w:rsidRPr="00560FCF" w:rsidRDefault="00C33E26" w:rsidP="00DE093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«Даусынан таны». Ш</w:t>
            </w:r>
            <w:r w:rsidRPr="00560FCF">
              <w:rPr>
                <w:rFonts w:ascii="Times New Roman" w:hAnsi="Times New Roman" w:cs="Times New Roman"/>
                <w:sz w:val="24"/>
                <w:szCs w:val="24"/>
                <w:lang w:val="kk-KZ"/>
              </w:rPr>
              <w:t xml:space="preserve">: санамақ санау арқылы бір баланы ортаға шығарып, көзін байлайды. Санамақ </w:t>
            </w:r>
            <w:r w:rsidRPr="00560FCF">
              <w:rPr>
                <w:rFonts w:ascii="Times New Roman" w:hAnsi="Times New Roman" w:cs="Times New Roman"/>
                <w:sz w:val="24"/>
                <w:szCs w:val="24"/>
                <w:lang w:val="kk-KZ"/>
              </w:rPr>
              <w:lastRenderedPageBreak/>
              <w:t xml:space="preserve">арқылы келесі баланы шығарады, ол көзі байлаулы тұрған баланың атын атайды. </w:t>
            </w:r>
          </w:p>
        </w:tc>
      </w:tr>
      <w:tr w:rsidR="00C33E26" w:rsidRPr="00EB02F3" w14:paraId="0314A0C9" w14:textId="77777777" w:rsidTr="00C33E26">
        <w:trPr>
          <w:trHeight w:val="133"/>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0B1607D" w14:textId="77777777" w:rsidR="00C33E26" w:rsidRPr="00560FCF" w:rsidRDefault="00C33E26" w:rsidP="00DE0938">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FCF9222" w14:textId="77777777" w:rsidR="00C33E26" w:rsidRPr="007161AD" w:rsidRDefault="00C33E26"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26082E"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C33E26" w:rsidRPr="00560FCF" w14:paraId="4864B3B2" w14:textId="77777777" w:rsidTr="00C33E26">
        <w:trPr>
          <w:trHeight w:val="220"/>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968EADA" w14:textId="77777777" w:rsidR="00C33E26" w:rsidRPr="00560FCF" w:rsidRDefault="00C33E26" w:rsidP="00DE0938">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9069100" w14:textId="77777777" w:rsidR="00C33E26" w:rsidRPr="007161AD" w:rsidRDefault="00C33E26" w:rsidP="00DE0938">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F59BBE" w14:textId="77777777" w:rsidR="00C33E26" w:rsidRPr="00560FCF" w:rsidRDefault="00C33E26" w:rsidP="00DE0938">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C33E26" w:rsidRPr="00EB02F3" w14:paraId="455094AE" w14:textId="77777777" w:rsidTr="00C33E26">
        <w:trPr>
          <w:trHeight w:val="611"/>
        </w:trPr>
        <w:tc>
          <w:tcPr>
            <w:tcW w:w="141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4E8E40" w14:textId="77777777" w:rsidR="00C33E26" w:rsidRDefault="00C33E26" w:rsidP="00DE0938">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Балалар</w:t>
            </w:r>
          </w:p>
          <w:p w14:paraId="12B41E3F" w14:textId="77777777" w:rsidR="00C33E26" w:rsidRPr="00D8488E" w:rsidRDefault="00C33E26" w:rsidP="00DE0938">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2F90711" w14:textId="77777777" w:rsidR="00C33E26" w:rsidRPr="007161AD" w:rsidRDefault="00C33E26"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9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90E926" w14:textId="77777777" w:rsidR="00C33E26" w:rsidRPr="00560FCF" w:rsidRDefault="00C33E26" w:rsidP="00DE0938">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4D25B4"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AC4E7E"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C2B63" w14:textId="77777777" w:rsidR="00C33E26" w:rsidRPr="00560FCF" w:rsidRDefault="00C33E26"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көктем мезгіліне байланысты әндер мен тақпақтарды жаттауға көмектесулерін өтіну. </w:t>
            </w:r>
          </w:p>
        </w:tc>
        <w:tc>
          <w:tcPr>
            <w:tcW w:w="22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95938" w14:textId="77777777" w:rsidR="00C33E26" w:rsidRPr="00560FCF" w:rsidRDefault="00C33E26" w:rsidP="00DE0938">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3F64C129" w14:textId="77777777" w:rsidR="00C33E26" w:rsidRDefault="00C33E26" w:rsidP="00C33E26">
      <w:pPr>
        <w:rPr>
          <w:rFonts w:ascii="Times New Roman" w:hAnsi="Times New Roman" w:cs="Times New Roman"/>
          <w:sz w:val="24"/>
          <w:szCs w:val="24"/>
          <w:lang w:val="kk-KZ"/>
        </w:rPr>
      </w:pPr>
    </w:p>
    <w:p w14:paraId="129B5B51" w14:textId="77777777" w:rsidR="00E73F12" w:rsidRPr="00C33E26" w:rsidRDefault="00E73F12" w:rsidP="00C33E26">
      <w:pPr>
        <w:ind w:left="-567"/>
        <w:rPr>
          <w:lang w:val="kk-KZ"/>
        </w:rPr>
      </w:pPr>
    </w:p>
    <w:sectPr w:rsidR="00E73F12" w:rsidRPr="00C33E26" w:rsidSect="00C33E26">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E6A"/>
    <w:multiLevelType w:val="hybridMultilevel"/>
    <w:tmpl w:val="1BB2E5EE"/>
    <w:lvl w:ilvl="0" w:tplc="6E7058BC">
      <w:start w:val="1"/>
      <w:numFmt w:val="bullet"/>
      <w:lvlText w:val="•"/>
      <w:lvlJc w:val="left"/>
      <w:pPr>
        <w:tabs>
          <w:tab w:val="num" w:pos="720"/>
        </w:tabs>
        <w:ind w:left="720" w:hanging="360"/>
      </w:pPr>
      <w:rPr>
        <w:rFonts w:ascii="Times New Roman" w:hAnsi="Times New Roman" w:hint="default"/>
      </w:rPr>
    </w:lvl>
    <w:lvl w:ilvl="1" w:tplc="88FA5A7E" w:tentative="1">
      <w:start w:val="1"/>
      <w:numFmt w:val="bullet"/>
      <w:lvlText w:val="•"/>
      <w:lvlJc w:val="left"/>
      <w:pPr>
        <w:tabs>
          <w:tab w:val="num" w:pos="1440"/>
        </w:tabs>
        <w:ind w:left="1440" w:hanging="360"/>
      </w:pPr>
      <w:rPr>
        <w:rFonts w:ascii="Times New Roman" w:hAnsi="Times New Roman" w:hint="default"/>
      </w:rPr>
    </w:lvl>
    <w:lvl w:ilvl="2" w:tplc="2CBCB6AA" w:tentative="1">
      <w:start w:val="1"/>
      <w:numFmt w:val="bullet"/>
      <w:lvlText w:val="•"/>
      <w:lvlJc w:val="left"/>
      <w:pPr>
        <w:tabs>
          <w:tab w:val="num" w:pos="2160"/>
        </w:tabs>
        <w:ind w:left="2160" w:hanging="360"/>
      </w:pPr>
      <w:rPr>
        <w:rFonts w:ascii="Times New Roman" w:hAnsi="Times New Roman" w:hint="default"/>
      </w:rPr>
    </w:lvl>
    <w:lvl w:ilvl="3" w:tplc="2E54B44C" w:tentative="1">
      <w:start w:val="1"/>
      <w:numFmt w:val="bullet"/>
      <w:lvlText w:val="•"/>
      <w:lvlJc w:val="left"/>
      <w:pPr>
        <w:tabs>
          <w:tab w:val="num" w:pos="2880"/>
        </w:tabs>
        <w:ind w:left="2880" w:hanging="360"/>
      </w:pPr>
      <w:rPr>
        <w:rFonts w:ascii="Times New Roman" w:hAnsi="Times New Roman" w:hint="default"/>
      </w:rPr>
    </w:lvl>
    <w:lvl w:ilvl="4" w:tplc="4CBC234C" w:tentative="1">
      <w:start w:val="1"/>
      <w:numFmt w:val="bullet"/>
      <w:lvlText w:val="•"/>
      <w:lvlJc w:val="left"/>
      <w:pPr>
        <w:tabs>
          <w:tab w:val="num" w:pos="3600"/>
        </w:tabs>
        <w:ind w:left="3600" w:hanging="360"/>
      </w:pPr>
      <w:rPr>
        <w:rFonts w:ascii="Times New Roman" w:hAnsi="Times New Roman" w:hint="default"/>
      </w:rPr>
    </w:lvl>
    <w:lvl w:ilvl="5" w:tplc="6136F37C" w:tentative="1">
      <w:start w:val="1"/>
      <w:numFmt w:val="bullet"/>
      <w:lvlText w:val="•"/>
      <w:lvlJc w:val="left"/>
      <w:pPr>
        <w:tabs>
          <w:tab w:val="num" w:pos="4320"/>
        </w:tabs>
        <w:ind w:left="4320" w:hanging="360"/>
      </w:pPr>
      <w:rPr>
        <w:rFonts w:ascii="Times New Roman" w:hAnsi="Times New Roman" w:hint="default"/>
      </w:rPr>
    </w:lvl>
    <w:lvl w:ilvl="6" w:tplc="8B468260" w:tentative="1">
      <w:start w:val="1"/>
      <w:numFmt w:val="bullet"/>
      <w:lvlText w:val="•"/>
      <w:lvlJc w:val="left"/>
      <w:pPr>
        <w:tabs>
          <w:tab w:val="num" w:pos="5040"/>
        </w:tabs>
        <w:ind w:left="5040" w:hanging="360"/>
      </w:pPr>
      <w:rPr>
        <w:rFonts w:ascii="Times New Roman" w:hAnsi="Times New Roman" w:hint="default"/>
      </w:rPr>
    </w:lvl>
    <w:lvl w:ilvl="7" w:tplc="3B548F7C" w:tentative="1">
      <w:start w:val="1"/>
      <w:numFmt w:val="bullet"/>
      <w:lvlText w:val="•"/>
      <w:lvlJc w:val="left"/>
      <w:pPr>
        <w:tabs>
          <w:tab w:val="num" w:pos="5760"/>
        </w:tabs>
        <w:ind w:left="5760" w:hanging="360"/>
      </w:pPr>
      <w:rPr>
        <w:rFonts w:ascii="Times New Roman" w:hAnsi="Times New Roman" w:hint="default"/>
      </w:rPr>
    </w:lvl>
    <w:lvl w:ilvl="8" w:tplc="F648AE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1A1815"/>
    <w:multiLevelType w:val="hybridMultilevel"/>
    <w:tmpl w:val="367E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8438C"/>
    <w:multiLevelType w:val="hybridMultilevel"/>
    <w:tmpl w:val="55E0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51CCF"/>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15:restartNumberingAfterBreak="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2C7D72F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15:restartNumberingAfterBreak="0">
    <w:nsid w:val="2DC633EC"/>
    <w:multiLevelType w:val="hybridMultilevel"/>
    <w:tmpl w:val="BF48A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5B6706"/>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 w15:restartNumberingAfterBreak="0">
    <w:nsid w:val="35DE45F1"/>
    <w:multiLevelType w:val="hybridMultilevel"/>
    <w:tmpl w:val="8880FEEA"/>
    <w:lvl w:ilvl="0" w:tplc="0419000F">
      <w:start w:val="1"/>
      <w:numFmt w:val="decimal"/>
      <w:lvlText w:val="%1."/>
      <w:lvlJc w:val="left"/>
      <w:pPr>
        <w:ind w:left="4613"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FDD3180"/>
    <w:multiLevelType w:val="hybridMultilevel"/>
    <w:tmpl w:val="EF40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E17C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15:restartNumberingAfterBreak="0">
    <w:nsid w:val="44A9554A"/>
    <w:multiLevelType w:val="hybridMultilevel"/>
    <w:tmpl w:val="6B82F920"/>
    <w:lvl w:ilvl="0" w:tplc="FBACB186">
      <w:start w:val="1"/>
      <w:numFmt w:val="bullet"/>
      <w:lvlText w:val="•"/>
      <w:lvlJc w:val="left"/>
      <w:pPr>
        <w:tabs>
          <w:tab w:val="num" w:pos="720"/>
        </w:tabs>
        <w:ind w:left="720" w:hanging="360"/>
      </w:pPr>
      <w:rPr>
        <w:rFonts w:ascii="Times New Roman" w:hAnsi="Times New Roman" w:hint="default"/>
      </w:rPr>
    </w:lvl>
    <w:lvl w:ilvl="1" w:tplc="EB3ABAF2" w:tentative="1">
      <w:start w:val="1"/>
      <w:numFmt w:val="bullet"/>
      <w:lvlText w:val="•"/>
      <w:lvlJc w:val="left"/>
      <w:pPr>
        <w:tabs>
          <w:tab w:val="num" w:pos="1440"/>
        </w:tabs>
        <w:ind w:left="1440" w:hanging="360"/>
      </w:pPr>
      <w:rPr>
        <w:rFonts w:ascii="Times New Roman" w:hAnsi="Times New Roman" w:hint="default"/>
      </w:rPr>
    </w:lvl>
    <w:lvl w:ilvl="2" w:tplc="75E0A10A" w:tentative="1">
      <w:start w:val="1"/>
      <w:numFmt w:val="bullet"/>
      <w:lvlText w:val="•"/>
      <w:lvlJc w:val="left"/>
      <w:pPr>
        <w:tabs>
          <w:tab w:val="num" w:pos="2160"/>
        </w:tabs>
        <w:ind w:left="2160" w:hanging="360"/>
      </w:pPr>
      <w:rPr>
        <w:rFonts w:ascii="Times New Roman" w:hAnsi="Times New Roman" w:hint="default"/>
      </w:rPr>
    </w:lvl>
    <w:lvl w:ilvl="3" w:tplc="768C74F2" w:tentative="1">
      <w:start w:val="1"/>
      <w:numFmt w:val="bullet"/>
      <w:lvlText w:val="•"/>
      <w:lvlJc w:val="left"/>
      <w:pPr>
        <w:tabs>
          <w:tab w:val="num" w:pos="2880"/>
        </w:tabs>
        <w:ind w:left="2880" w:hanging="360"/>
      </w:pPr>
      <w:rPr>
        <w:rFonts w:ascii="Times New Roman" w:hAnsi="Times New Roman" w:hint="default"/>
      </w:rPr>
    </w:lvl>
    <w:lvl w:ilvl="4" w:tplc="E54C504E" w:tentative="1">
      <w:start w:val="1"/>
      <w:numFmt w:val="bullet"/>
      <w:lvlText w:val="•"/>
      <w:lvlJc w:val="left"/>
      <w:pPr>
        <w:tabs>
          <w:tab w:val="num" w:pos="3600"/>
        </w:tabs>
        <w:ind w:left="3600" w:hanging="360"/>
      </w:pPr>
      <w:rPr>
        <w:rFonts w:ascii="Times New Roman" w:hAnsi="Times New Roman" w:hint="default"/>
      </w:rPr>
    </w:lvl>
    <w:lvl w:ilvl="5" w:tplc="267CCA10" w:tentative="1">
      <w:start w:val="1"/>
      <w:numFmt w:val="bullet"/>
      <w:lvlText w:val="•"/>
      <w:lvlJc w:val="left"/>
      <w:pPr>
        <w:tabs>
          <w:tab w:val="num" w:pos="4320"/>
        </w:tabs>
        <w:ind w:left="4320" w:hanging="360"/>
      </w:pPr>
      <w:rPr>
        <w:rFonts w:ascii="Times New Roman" w:hAnsi="Times New Roman" w:hint="default"/>
      </w:rPr>
    </w:lvl>
    <w:lvl w:ilvl="6" w:tplc="55762A98" w:tentative="1">
      <w:start w:val="1"/>
      <w:numFmt w:val="bullet"/>
      <w:lvlText w:val="•"/>
      <w:lvlJc w:val="left"/>
      <w:pPr>
        <w:tabs>
          <w:tab w:val="num" w:pos="5040"/>
        </w:tabs>
        <w:ind w:left="5040" w:hanging="360"/>
      </w:pPr>
      <w:rPr>
        <w:rFonts w:ascii="Times New Roman" w:hAnsi="Times New Roman" w:hint="default"/>
      </w:rPr>
    </w:lvl>
    <w:lvl w:ilvl="7" w:tplc="93603B9C" w:tentative="1">
      <w:start w:val="1"/>
      <w:numFmt w:val="bullet"/>
      <w:lvlText w:val="•"/>
      <w:lvlJc w:val="left"/>
      <w:pPr>
        <w:tabs>
          <w:tab w:val="num" w:pos="5760"/>
        </w:tabs>
        <w:ind w:left="5760" w:hanging="360"/>
      </w:pPr>
      <w:rPr>
        <w:rFonts w:ascii="Times New Roman" w:hAnsi="Times New Roman" w:hint="default"/>
      </w:rPr>
    </w:lvl>
    <w:lvl w:ilvl="8" w:tplc="1BDAC11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AC4E2A"/>
    <w:multiLevelType w:val="hybridMultilevel"/>
    <w:tmpl w:val="48E4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A42F4"/>
    <w:multiLevelType w:val="hybridMultilevel"/>
    <w:tmpl w:val="00761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71AF6"/>
    <w:multiLevelType w:val="hybridMultilevel"/>
    <w:tmpl w:val="D40A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6366E2"/>
    <w:multiLevelType w:val="hybridMultilevel"/>
    <w:tmpl w:val="B0B462E6"/>
    <w:lvl w:ilvl="0" w:tplc="A970C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07E6F00"/>
    <w:multiLevelType w:val="hybridMultilevel"/>
    <w:tmpl w:val="49A6CBBA"/>
    <w:lvl w:ilvl="0" w:tplc="F0881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9063C5"/>
    <w:multiLevelType w:val="hybridMultilevel"/>
    <w:tmpl w:val="A0FA0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08508108">
    <w:abstractNumId w:val="7"/>
  </w:num>
  <w:num w:numId="2" w16cid:durableId="1004164540">
    <w:abstractNumId w:val="10"/>
  </w:num>
  <w:num w:numId="3" w16cid:durableId="1412777586">
    <w:abstractNumId w:val="16"/>
  </w:num>
  <w:num w:numId="4" w16cid:durableId="962612993">
    <w:abstractNumId w:val="11"/>
  </w:num>
  <w:num w:numId="5" w16cid:durableId="267584418">
    <w:abstractNumId w:val="0"/>
  </w:num>
  <w:num w:numId="6" w16cid:durableId="2069067651">
    <w:abstractNumId w:val="5"/>
  </w:num>
  <w:num w:numId="7" w16cid:durableId="495220485">
    <w:abstractNumId w:val="3"/>
  </w:num>
  <w:num w:numId="8" w16cid:durableId="1568228040">
    <w:abstractNumId w:val="4"/>
  </w:num>
  <w:num w:numId="9" w16cid:durableId="734477138">
    <w:abstractNumId w:val="2"/>
  </w:num>
  <w:num w:numId="10" w16cid:durableId="168057487">
    <w:abstractNumId w:val="1"/>
  </w:num>
  <w:num w:numId="11" w16cid:durableId="1618171707">
    <w:abstractNumId w:val="15"/>
  </w:num>
  <w:num w:numId="12" w16cid:durableId="13143295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858746">
    <w:abstractNumId w:val="14"/>
  </w:num>
  <w:num w:numId="14" w16cid:durableId="737557217">
    <w:abstractNumId w:val="9"/>
  </w:num>
  <w:num w:numId="15" w16cid:durableId="2014261808">
    <w:abstractNumId w:val="12"/>
  </w:num>
  <w:num w:numId="16" w16cid:durableId="186406918">
    <w:abstractNumId w:val="6"/>
  </w:num>
  <w:num w:numId="17" w16cid:durableId="724716467">
    <w:abstractNumId w:val="13"/>
  </w:num>
  <w:num w:numId="18" w16cid:durableId="1419205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26"/>
    <w:rsid w:val="001C71A1"/>
    <w:rsid w:val="00793ACC"/>
    <w:rsid w:val="0080601E"/>
    <w:rsid w:val="00914255"/>
    <w:rsid w:val="00AE2A4B"/>
    <w:rsid w:val="00C33E26"/>
    <w:rsid w:val="00E73F12"/>
    <w:rsid w:val="00EB02F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D16C3"/>
  <w15:chartTrackingRefBased/>
  <w15:docId w15:val="{4F5EF1F6-20B4-4A01-A7EB-56E83C89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3E26"/>
    <w:pPr>
      <w:spacing w:after="200" w:line="276" w:lineRule="auto"/>
    </w:pPr>
    <w:rPr>
      <w:rFonts w:eastAsiaTheme="minorEastAsia"/>
      <w:lang w:val="ru-RU" w:eastAsia="ru-RU"/>
    </w:rPr>
  </w:style>
  <w:style w:type="paragraph" w:styleId="1">
    <w:name w:val="heading 1"/>
    <w:basedOn w:val="a"/>
    <w:link w:val="10"/>
    <w:uiPriority w:val="9"/>
    <w:qFormat/>
    <w:rsid w:val="00C33E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33E26"/>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3E26"/>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C33E26"/>
    <w:rPr>
      <w:rFonts w:asciiTheme="majorHAnsi" w:eastAsiaTheme="majorEastAsia" w:hAnsiTheme="majorHAnsi" w:cstheme="majorBidi"/>
      <w:b/>
      <w:bCs/>
      <w:i/>
      <w:iCs/>
      <w:sz w:val="28"/>
      <w:szCs w:val="28"/>
      <w:lang w:val="ru-RU" w:eastAsia="ru-RU"/>
    </w:rPr>
  </w:style>
  <w:style w:type="paragraph" w:styleId="a3">
    <w:name w:val="List Paragraph"/>
    <w:aliases w:val="2 список маркированный"/>
    <w:basedOn w:val="a"/>
    <w:link w:val="a4"/>
    <w:uiPriority w:val="99"/>
    <w:qFormat/>
    <w:rsid w:val="00C33E26"/>
    <w:pPr>
      <w:ind w:left="720"/>
      <w:contextualSpacing/>
    </w:pPr>
    <w:rPr>
      <w:rFonts w:ascii="Calibri" w:eastAsia="Calibri" w:hAnsi="Calibri" w:cs="Times New Roman"/>
      <w:lang w:eastAsia="en-US"/>
    </w:rPr>
  </w:style>
  <w:style w:type="character" w:customStyle="1" w:styleId="a4">
    <w:name w:val="Абзац списка Знак"/>
    <w:aliases w:val="2 список маркированный Знак"/>
    <w:link w:val="a3"/>
    <w:uiPriority w:val="99"/>
    <w:locked/>
    <w:rsid w:val="00C33E26"/>
    <w:rPr>
      <w:rFonts w:ascii="Calibri" w:eastAsia="Calibri" w:hAnsi="Calibri" w:cs="Times New Roman"/>
      <w:lang w:val="ru-RU"/>
    </w:rPr>
  </w:style>
  <w:style w:type="paragraph" w:styleId="a5">
    <w:name w:val="No Spacing"/>
    <w:link w:val="a6"/>
    <w:uiPriority w:val="99"/>
    <w:qFormat/>
    <w:rsid w:val="00C33E26"/>
    <w:pPr>
      <w:spacing w:after="0" w:line="240" w:lineRule="auto"/>
    </w:pPr>
    <w:rPr>
      <w:lang w:val="ru-RU"/>
    </w:rPr>
  </w:style>
  <w:style w:type="character" w:customStyle="1" w:styleId="a6">
    <w:name w:val="Без интервала Знак"/>
    <w:link w:val="a5"/>
    <w:uiPriority w:val="1"/>
    <w:locked/>
    <w:rsid w:val="00C33E26"/>
    <w:rPr>
      <w:lang w:val="ru-RU"/>
    </w:rPr>
  </w:style>
  <w:style w:type="table" w:styleId="a7">
    <w:name w:val="Table Grid"/>
    <w:basedOn w:val="a1"/>
    <w:uiPriority w:val="59"/>
    <w:rsid w:val="00C33E2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33E26"/>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C33E2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C33E26"/>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C33E26"/>
    <w:rPr>
      <w:rFonts w:ascii="Tahoma" w:eastAsia="Calibri" w:hAnsi="Tahoma" w:cs="Tahoma"/>
      <w:sz w:val="16"/>
      <w:szCs w:val="16"/>
      <w:lang w:val="ru-RU"/>
    </w:rPr>
  </w:style>
  <w:style w:type="character" w:customStyle="1" w:styleId="ac">
    <w:name w:val="Верхний колонтитул Знак"/>
    <w:basedOn w:val="a0"/>
    <w:link w:val="ad"/>
    <w:uiPriority w:val="99"/>
    <w:rsid w:val="00C33E26"/>
  </w:style>
  <w:style w:type="paragraph" w:styleId="ad">
    <w:name w:val="header"/>
    <w:basedOn w:val="a"/>
    <w:link w:val="ac"/>
    <w:uiPriority w:val="99"/>
    <w:unhideWhenUsed/>
    <w:rsid w:val="00C33E26"/>
    <w:pPr>
      <w:tabs>
        <w:tab w:val="center" w:pos="4677"/>
        <w:tab w:val="right" w:pos="9355"/>
      </w:tabs>
      <w:spacing w:after="0" w:line="240" w:lineRule="auto"/>
    </w:pPr>
    <w:rPr>
      <w:rFonts w:eastAsiaTheme="minorHAnsi"/>
      <w:lang w:val="ru-KZ" w:eastAsia="en-US"/>
    </w:rPr>
  </w:style>
  <w:style w:type="character" w:customStyle="1" w:styleId="11">
    <w:name w:val="Верхний колонтитул Знак1"/>
    <w:basedOn w:val="a0"/>
    <w:uiPriority w:val="99"/>
    <w:semiHidden/>
    <w:rsid w:val="00C33E26"/>
    <w:rPr>
      <w:rFonts w:eastAsiaTheme="minorEastAsia"/>
      <w:lang w:val="ru-RU" w:eastAsia="ru-RU"/>
    </w:rPr>
  </w:style>
  <w:style w:type="character" w:customStyle="1" w:styleId="ae">
    <w:name w:val="Нижний колонтитул Знак"/>
    <w:basedOn w:val="a0"/>
    <w:link w:val="af"/>
    <w:uiPriority w:val="99"/>
    <w:rsid w:val="00C33E26"/>
  </w:style>
  <w:style w:type="paragraph" w:styleId="af">
    <w:name w:val="footer"/>
    <w:basedOn w:val="a"/>
    <w:link w:val="ae"/>
    <w:uiPriority w:val="99"/>
    <w:unhideWhenUsed/>
    <w:rsid w:val="00C33E26"/>
    <w:pPr>
      <w:tabs>
        <w:tab w:val="center" w:pos="4677"/>
        <w:tab w:val="right" w:pos="9355"/>
      </w:tabs>
      <w:spacing w:after="0" w:line="240" w:lineRule="auto"/>
    </w:pPr>
    <w:rPr>
      <w:rFonts w:eastAsiaTheme="minorHAnsi"/>
      <w:lang w:val="ru-KZ" w:eastAsia="en-US"/>
    </w:rPr>
  </w:style>
  <w:style w:type="character" w:customStyle="1" w:styleId="12">
    <w:name w:val="Нижний колонтитул Знак1"/>
    <w:basedOn w:val="a0"/>
    <w:uiPriority w:val="99"/>
    <w:semiHidden/>
    <w:rsid w:val="00C33E26"/>
    <w:rPr>
      <w:rFonts w:eastAsiaTheme="minorEastAsia"/>
      <w:lang w:val="ru-RU" w:eastAsia="ru-RU"/>
    </w:rPr>
  </w:style>
  <w:style w:type="character" w:styleId="af0">
    <w:name w:val="Strong"/>
    <w:basedOn w:val="a0"/>
    <w:uiPriority w:val="22"/>
    <w:qFormat/>
    <w:rsid w:val="00C33E26"/>
    <w:rPr>
      <w:b/>
      <w:bCs/>
    </w:rPr>
  </w:style>
  <w:style w:type="numbering" w:customStyle="1" w:styleId="13">
    <w:name w:val="Нет списка1"/>
    <w:next w:val="a2"/>
    <w:uiPriority w:val="99"/>
    <w:semiHidden/>
    <w:unhideWhenUsed/>
    <w:rsid w:val="00C33E26"/>
  </w:style>
  <w:style w:type="paragraph" w:customStyle="1" w:styleId="Default">
    <w:name w:val="Default"/>
    <w:rsid w:val="00C33E2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1">
    <w:name w:val="Hyperlink"/>
    <w:basedOn w:val="a0"/>
    <w:uiPriority w:val="99"/>
    <w:semiHidden/>
    <w:unhideWhenUsed/>
    <w:rsid w:val="00C33E26"/>
    <w:rPr>
      <w:color w:val="0000FF"/>
      <w:u w:val="single"/>
    </w:rPr>
  </w:style>
  <w:style w:type="character" w:styleId="af2">
    <w:name w:val="FollowedHyperlink"/>
    <w:basedOn w:val="a0"/>
    <w:uiPriority w:val="99"/>
    <w:semiHidden/>
    <w:unhideWhenUsed/>
    <w:rsid w:val="00C33E26"/>
    <w:rPr>
      <w:color w:val="954F72" w:themeColor="followedHyperlink"/>
      <w:u w:val="single"/>
    </w:rPr>
  </w:style>
  <w:style w:type="paragraph" w:customStyle="1" w:styleId="TableContents">
    <w:name w:val="Table Contents"/>
    <w:basedOn w:val="a"/>
    <w:rsid w:val="00C33E26"/>
    <w:pPr>
      <w:suppressLineNumbers/>
      <w:suppressAutoHyphens/>
      <w:autoSpaceDN w:val="0"/>
      <w:spacing w:after="160" w:line="254" w:lineRule="auto"/>
    </w:pPr>
    <w:rPr>
      <w:rFonts w:ascii="Calibri" w:eastAsia="SimSun" w:hAnsi="Calibri" w:cs="Calibri"/>
      <w:kern w:val="3"/>
    </w:rPr>
  </w:style>
  <w:style w:type="character" w:styleId="af3">
    <w:name w:val="Emphasis"/>
    <w:basedOn w:val="a0"/>
    <w:qFormat/>
    <w:rsid w:val="00C33E26"/>
    <w:rPr>
      <w:i/>
      <w:iCs/>
    </w:rPr>
  </w:style>
  <w:style w:type="character" w:styleId="af4">
    <w:name w:val="page number"/>
    <w:basedOn w:val="a0"/>
    <w:uiPriority w:val="99"/>
    <w:semiHidden/>
    <w:unhideWhenUsed/>
    <w:rsid w:val="00C33E26"/>
  </w:style>
  <w:style w:type="paragraph" w:customStyle="1" w:styleId="TableParagraph">
    <w:name w:val="Table Paragraph"/>
    <w:basedOn w:val="a"/>
    <w:uiPriority w:val="1"/>
    <w:qFormat/>
    <w:rsid w:val="00C33E26"/>
    <w:pPr>
      <w:widowControl w:val="0"/>
      <w:autoSpaceDE w:val="0"/>
      <w:autoSpaceDN w:val="0"/>
      <w:spacing w:after="0" w:line="240" w:lineRule="auto"/>
      <w:ind w:left="56"/>
    </w:pPr>
    <w:rPr>
      <w:rFonts w:ascii="Times New Roman" w:eastAsia="Times New Roman" w:hAnsi="Times New Roman" w:cs="Times New Roman"/>
      <w:lang w:val="en-US" w:eastAsia="en-US"/>
    </w:rPr>
  </w:style>
  <w:style w:type="paragraph" w:styleId="af5">
    <w:name w:val="Body Text Indent"/>
    <w:basedOn w:val="a"/>
    <w:link w:val="af6"/>
    <w:uiPriority w:val="99"/>
    <w:unhideWhenUsed/>
    <w:rsid w:val="00C33E26"/>
    <w:pPr>
      <w:spacing w:after="120" w:line="256" w:lineRule="auto"/>
      <w:ind w:left="283"/>
    </w:pPr>
    <w:rPr>
      <w:lang w:eastAsia="en-US"/>
    </w:rPr>
  </w:style>
  <w:style w:type="character" w:customStyle="1" w:styleId="af6">
    <w:name w:val="Основной текст с отступом Знак"/>
    <w:basedOn w:val="a0"/>
    <w:link w:val="af5"/>
    <w:uiPriority w:val="99"/>
    <w:qFormat/>
    <w:rsid w:val="00C33E26"/>
    <w:rPr>
      <w:rFonts w:eastAsiaTheme="minorEastAsia"/>
      <w:lang w:val="ru-RU"/>
    </w:rPr>
  </w:style>
  <w:style w:type="character" w:customStyle="1" w:styleId="a9">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C33E26"/>
    <w:rPr>
      <w:rFonts w:ascii="Times New Roman" w:eastAsia="Times New Roman" w:hAnsi="Times New Roman" w:cs="Times New Roman"/>
      <w:sz w:val="24"/>
      <w:szCs w:val="24"/>
      <w:lang w:val="ru-RU" w:eastAsia="ru-RU"/>
    </w:rPr>
  </w:style>
  <w:style w:type="paragraph" w:customStyle="1" w:styleId="western">
    <w:name w:val="western"/>
    <w:basedOn w:val="a"/>
    <w:rsid w:val="00C33E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19</Pages>
  <Words>4694</Words>
  <Characters>26760</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sapargali.araylym@outlook.com</dc:creator>
  <cp:keywords/>
  <dc:description/>
  <cp:lastModifiedBy>sapargali.araylym@outlook.com</cp:lastModifiedBy>
  <cp:revision>4</cp:revision>
  <dcterms:created xsi:type="dcterms:W3CDTF">2022-07-22T06:26:00Z</dcterms:created>
  <dcterms:modified xsi:type="dcterms:W3CDTF">2023-04-11T07:42:00Z</dcterms:modified>
</cp:coreProperties>
</file>