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912"/>
        <w:gridCol w:w="521"/>
        <w:gridCol w:w="526"/>
        <w:gridCol w:w="526"/>
        <w:gridCol w:w="526"/>
        <w:gridCol w:w="526"/>
        <w:gridCol w:w="2052"/>
        <w:gridCol w:w="2268"/>
        <w:gridCol w:w="3907"/>
      </w:tblGrid>
      <w:tr w:rsidR="00255AB0" w:rsidRPr="00306514" w14:paraId="1C0B693D" w14:textId="77777777" w:rsidTr="00255AB0">
        <w:trPr>
          <w:trHeight w:val="780"/>
        </w:trPr>
        <w:tc>
          <w:tcPr>
            <w:tcW w:w="15242" w:type="dxa"/>
            <w:gridSpan w:val="10"/>
            <w:shd w:val="clear" w:color="auto" w:fill="auto"/>
            <w:vAlign w:val="center"/>
            <w:hideMark/>
          </w:tcPr>
          <w:p w14:paraId="074C7AB0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4 " Еркетай" (3 жастан бастап )  бастапқы диагностиканың </w:t>
            </w: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нәтижелерін бақылау парағы</w:t>
            </w:r>
          </w:p>
        </w:tc>
      </w:tr>
      <w:tr w:rsidR="00255AB0" w:rsidRPr="00306514" w14:paraId="78C38785" w14:textId="77777777" w:rsidTr="00255AB0">
        <w:trPr>
          <w:trHeight w:val="315"/>
        </w:trPr>
        <w:tc>
          <w:tcPr>
            <w:tcW w:w="15242" w:type="dxa"/>
            <w:gridSpan w:val="10"/>
            <w:shd w:val="clear" w:color="auto" w:fill="auto"/>
            <w:vAlign w:val="bottom"/>
            <w:hideMark/>
          </w:tcPr>
          <w:p w14:paraId="7CD0FE95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Оқу жылы: 2020-2021  Өткізу мерзімі: қыркүйек </w:t>
            </w:r>
          </w:p>
        </w:tc>
      </w:tr>
      <w:tr w:rsidR="00255AB0" w:rsidRPr="00306514" w14:paraId="3FBAA822" w14:textId="77777777" w:rsidTr="00255AB0">
        <w:trPr>
          <w:trHeight w:val="90"/>
        </w:trPr>
        <w:tc>
          <w:tcPr>
            <w:tcW w:w="15242" w:type="dxa"/>
            <w:gridSpan w:val="10"/>
            <w:shd w:val="clear" w:color="auto" w:fill="auto"/>
            <w:vAlign w:val="bottom"/>
            <w:hideMark/>
          </w:tcPr>
          <w:p w14:paraId="00330104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46D0CFC0" w14:textId="77777777" w:rsidTr="00255AB0">
        <w:trPr>
          <w:trHeight w:val="330"/>
        </w:trPr>
        <w:tc>
          <w:tcPr>
            <w:tcW w:w="15242" w:type="dxa"/>
            <w:gridSpan w:val="10"/>
            <w:shd w:val="clear" w:color="auto" w:fill="auto"/>
            <w:noWrap/>
            <w:hideMark/>
          </w:tcPr>
          <w:p w14:paraId="76D0E43C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«Денсаулық» білім беру саласы</w:t>
            </w:r>
          </w:p>
        </w:tc>
      </w:tr>
      <w:tr w:rsidR="00255AB0" w:rsidRPr="00306514" w14:paraId="25AD9785" w14:textId="77777777" w:rsidTr="00255AB0">
        <w:trPr>
          <w:trHeight w:val="435"/>
        </w:trPr>
        <w:tc>
          <w:tcPr>
            <w:tcW w:w="478" w:type="dxa"/>
            <w:vMerge w:val="restart"/>
            <w:shd w:val="clear" w:color="auto" w:fill="auto"/>
            <w:noWrap/>
            <w:vAlign w:val="center"/>
            <w:hideMark/>
          </w:tcPr>
          <w:p w14:paraId="53BEDFA0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2" w:type="dxa"/>
            <w:vMerge w:val="restart"/>
            <w:shd w:val="clear" w:color="auto" w:fill="auto"/>
            <w:vAlign w:val="center"/>
            <w:hideMark/>
          </w:tcPr>
          <w:p w14:paraId="5C95E606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 аты - жөні</w:t>
            </w:r>
          </w:p>
        </w:tc>
        <w:tc>
          <w:tcPr>
            <w:tcW w:w="2625" w:type="dxa"/>
            <w:gridSpan w:val="5"/>
            <w:shd w:val="clear" w:color="auto" w:fill="auto"/>
            <w:noWrap/>
            <w:vAlign w:val="center"/>
            <w:hideMark/>
          </w:tcPr>
          <w:p w14:paraId="7DA65968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 шынықтыру</w:t>
            </w:r>
          </w:p>
        </w:tc>
        <w:tc>
          <w:tcPr>
            <w:tcW w:w="2052" w:type="dxa"/>
            <w:vMerge w:val="restart"/>
            <w:shd w:val="clear" w:color="auto" w:fill="auto"/>
            <w:textDirection w:val="btLr"/>
            <w:vAlign w:val="center"/>
            <w:hideMark/>
          </w:tcPr>
          <w:p w14:paraId="71C0D3D4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саны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  <w:hideMark/>
          </w:tcPr>
          <w:p w14:paraId="0D8B5F55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 деңгей</w:t>
            </w:r>
          </w:p>
        </w:tc>
        <w:tc>
          <w:tcPr>
            <w:tcW w:w="3907" w:type="dxa"/>
            <w:vMerge w:val="restart"/>
            <w:shd w:val="clear" w:color="auto" w:fill="auto"/>
            <w:textDirection w:val="btLr"/>
            <w:vAlign w:val="center"/>
            <w:hideMark/>
          </w:tcPr>
          <w:p w14:paraId="36D50856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 мен дағдылардың даму деңгейі</w:t>
            </w:r>
          </w:p>
        </w:tc>
      </w:tr>
      <w:tr w:rsidR="00255AB0" w:rsidRPr="00306514" w14:paraId="6E9EB06B" w14:textId="77777777" w:rsidTr="00255AB0">
        <w:trPr>
          <w:trHeight w:val="1245"/>
        </w:trPr>
        <w:tc>
          <w:tcPr>
            <w:tcW w:w="478" w:type="dxa"/>
            <w:vMerge/>
            <w:vAlign w:val="center"/>
            <w:hideMark/>
          </w:tcPr>
          <w:p w14:paraId="0F9A9FB6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Merge/>
            <w:vAlign w:val="center"/>
            <w:hideMark/>
          </w:tcPr>
          <w:p w14:paraId="39EDCD27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textDirection w:val="btLr"/>
            <w:vAlign w:val="center"/>
            <w:hideMark/>
          </w:tcPr>
          <w:p w14:paraId="72E4284F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Д-1</w:t>
            </w:r>
          </w:p>
        </w:tc>
        <w:tc>
          <w:tcPr>
            <w:tcW w:w="526" w:type="dxa"/>
            <w:shd w:val="clear" w:color="auto" w:fill="auto"/>
            <w:noWrap/>
            <w:textDirection w:val="btLr"/>
            <w:vAlign w:val="center"/>
            <w:hideMark/>
          </w:tcPr>
          <w:p w14:paraId="35EB420E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Д-2</w:t>
            </w:r>
          </w:p>
        </w:tc>
        <w:tc>
          <w:tcPr>
            <w:tcW w:w="526" w:type="dxa"/>
            <w:shd w:val="clear" w:color="auto" w:fill="auto"/>
            <w:noWrap/>
            <w:textDirection w:val="btLr"/>
            <w:vAlign w:val="center"/>
            <w:hideMark/>
          </w:tcPr>
          <w:p w14:paraId="1D51E788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Д-3</w:t>
            </w:r>
          </w:p>
        </w:tc>
        <w:tc>
          <w:tcPr>
            <w:tcW w:w="526" w:type="dxa"/>
            <w:shd w:val="clear" w:color="auto" w:fill="auto"/>
            <w:noWrap/>
            <w:textDirection w:val="btLr"/>
            <w:vAlign w:val="center"/>
            <w:hideMark/>
          </w:tcPr>
          <w:p w14:paraId="6A2C1B14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Д-4</w:t>
            </w:r>
          </w:p>
        </w:tc>
        <w:tc>
          <w:tcPr>
            <w:tcW w:w="526" w:type="dxa"/>
            <w:shd w:val="clear" w:color="auto" w:fill="auto"/>
            <w:noWrap/>
            <w:textDirection w:val="btLr"/>
            <w:vAlign w:val="center"/>
            <w:hideMark/>
          </w:tcPr>
          <w:p w14:paraId="3917C3D4" w14:textId="77777777" w:rsidR="00255AB0" w:rsidRPr="00306514" w:rsidRDefault="00255AB0" w:rsidP="006F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Д-5</w:t>
            </w:r>
          </w:p>
        </w:tc>
        <w:tc>
          <w:tcPr>
            <w:tcW w:w="2052" w:type="dxa"/>
            <w:vMerge/>
            <w:vAlign w:val="center"/>
            <w:hideMark/>
          </w:tcPr>
          <w:p w14:paraId="5FC075A1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6D849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vMerge/>
            <w:vAlign w:val="center"/>
            <w:hideMark/>
          </w:tcPr>
          <w:p w14:paraId="05858728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657664A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58E2DD2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1249EFF7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9879A5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237E91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5F71FF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492B23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ACC574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5C3E04F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50F8A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075F193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55AB0" w:rsidRPr="00306514" w14:paraId="2C84D30C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41FC02C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7C0309E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1B9F773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FADA83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41C008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14D291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82F10D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60A67AC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C1CAC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3E8C6ED6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638C7371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7EA13BE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A836D1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Нұрханай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EFC443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ED316A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317EE2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81791C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B4049B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5C5819A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DD6D1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BAEFF7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37A6253E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1E359AC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97EBCC0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Дауылбай Наурызбай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5E1BD50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CC8987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68D805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D81808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C2C2BE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559D48F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04CB8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68FFC7F0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6223C762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7BEF9A4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31FF99EC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5C0C8A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FDF7BC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B9D30F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86CC7E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03EB88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6139B5F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E066A9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7333276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54B38DE4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11A4F7B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0C0A7D0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Жұмаділда Ғалым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79F2991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AE8394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9EB805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AA8429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40F1CF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02D699C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D638B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E4B9583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10D999B4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75752B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3C0D567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6BA726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9C410E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1C9DAF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7E3110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D10E95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7CD4D0D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B5C122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66316AC3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7EA462C1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6EA403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63AE762A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6F8109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5A1107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F01E4D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6B4379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AC5538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3F223A4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23C17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39C2BB9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55AB0" w:rsidRPr="00306514" w14:paraId="35BCA3A1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36D757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193FE05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428E7DD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F7D795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BA4E43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FD3AAC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64B993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0D41B5A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E2F6B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A1F16DC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699585C1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20DE29B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5F20262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Айжұлдыз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0521AF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8E1DD8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BFD90A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9A2A74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FF989B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53243F3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99FAD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E381BF7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55AB0" w:rsidRPr="00306514" w14:paraId="329BB9DF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283931B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35349225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CD7616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DC126C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5F88EA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B84B28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CC07D3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7F9080F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5B089C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40A26F7C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147DC537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1B3660F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10331CC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13E4D75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D25E98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27D312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7D416E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E7EDB4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63AE2FD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6D51A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78E21648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0B297525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3803889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7A9C4991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58BF46C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D0AE09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556BF5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BF77F8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0E4B28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10A2371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27666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4909ED1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73F019A2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507FCF4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523FB188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708A86F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D68CCC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884014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B31A94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B36FFC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17FE3A2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089B2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83492C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6BEBDA34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5D145C4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7124F68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Інжу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212274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D79BC6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23DFE6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F54C15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18A8C0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4B2B162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EFDAAB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7489F79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2B18B296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521EFD6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9EBD2F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708842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CC297C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04544F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C73C73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0AE831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31E8CC5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F5346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3BE714E0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49507260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6D87FCD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14FB5724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Аштай Инабат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094AB8F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2A616F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8CB257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46A3BF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A8B9A3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48A748C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A0DC1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3A28C66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1165A461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2E40AA9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1DE056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 Керей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D830FD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804BFB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93BE14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93EBFD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753049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76E3A1A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BDF94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3411292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255AB0" w:rsidRPr="00306514" w14:paraId="600B9F20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035FC87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0C9A9C62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226E079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225D0D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FCACA8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1C7D2C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9EE68F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0A3EE1C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6801F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61FE11C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32CF996F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38E4720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2EF85E5A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09485F5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87D57E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BA1281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08B833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334FFA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533FEE5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6A6C56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6EF3BA2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64581695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613DFA2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21B2D1A3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4210C6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2E6332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445F1B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A56749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1C465E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46872C9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C72BA5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5E24403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2980D996" w14:textId="77777777" w:rsidTr="00255AB0">
        <w:trPr>
          <w:trHeight w:val="630"/>
        </w:trPr>
        <w:tc>
          <w:tcPr>
            <w:tcW w:w="478" w:type="dxa"/>
            <w:shd w:val="clear" w:color="auto" w:fill="auto"/>
            <w:noWrap/>
            <w:hideMark/>
          </w:tcPr>
          <w:p w14:paraId="226736C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6CAC8824" w14:textId="01041BE2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Альбин</w:t>
            </w:r>
            <w:r w:rsidR="00C96E70"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1EFBAD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54DFF4B7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EBC012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D85D60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127039E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766A6D3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EBF0E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5586A550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264F639D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4F281C11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50C9AA71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39C8AF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078BFE6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0AA57C8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1F6624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4244636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1EA63CF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7E98A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15B39B0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4557299F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4EAD527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6A42075B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Берікбол Әділет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022123A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C60646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8F79A02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DDC151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F230A4C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3E4EDCC0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77951A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70A0011A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3B17D554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3BE4973F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12" w:type="dxa"/>
            <w:shd w:val="clear" w:color="auto" w:fill="auto"/>
            <w:vAlign w:val="center"/>
            <w:hideMark/>
          </w:tcPr>
          <w:p w14:paraId="4B8B2799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347AFF03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D95D52D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28201D4E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7310F9D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6D4DE2BB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14:paraId="60000529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BD2DF04" w14:textId="77777777" w:rsidR="00255AB0" w:rsidRPr="00306514" w:rsidRDefault="00255AB0" w:rsidP="006F3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shd w:val="clear" w:color="auto" w:fill="auto"/>
            <w:noWrap/>
            <w:hideMark/>
          </w:tcPr>
          <w:p w14:paraId="63C29696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255AB0" w:rsidRPr="00306514" w14:paraId="6AA8DFDA" w14:textId="77777777" w:rsidTr="00255AB0">
        <w:trPr>
          <w:trHeight w:val="330"/>
        </w:trPr>
        <w:tc>
          <w:tcPr>
            <w:tcW w:w="478" w:type="dxa"/>
            <w:shd w:val="clear" w:color="auto" w:fill="auto"/>
            <w:noWrap/>
            <w:hideMark/>
          </w:tcPr>
          <w:p w14:paraId="1C5FD361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shd w:val="clear" w:color="auto" w:fill="auto"/>
            <w:noWrap/>
            <w:hideMark/>
          </w:tcPr>
          <w:p w14:paraId="233CFE3E" w14:textId="77777777" w:rsidR="00255AB0" w:rsidRPr="00306514" w:rsidRDefault="00255AB0" w:rsidP="006F3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2" w:type="dxa"/>
            <w:gridSpan w:val="8"/>
            <w:shd w:val="clear" w:color="auto" w:fill="auto"/>
            <w:noWrap/>
            <w:hideMark/>
          </w:tcPr>
          <w:p w14:paraId="75F2475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деңгей   13     II деңгей 9       III деңгей 3</w:t>
            </w:r>
          </w:p>
        </w:tc>
      </w:tr>
    </w:tbl>
    <w:p w14:paraId="6BA08E07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027" w:type="dxa"/>
        <w:tblLook w:val="04A0" w:firstRow="1" w:lastRow="0" w:firstColumn="1" w:lastColumn="0" w:noHBand="0" w:noVBand="1"/>
      </w:tblPr>
      <w:tblGrid>
        <w:gridCol w:w="520"/>
        <w:gridCol w:w="2400"/>
        <w:gridCol w:w="521"/>
        <w:gridCol w:w="521"/>
        <w:gridCol w:w="600"/>
        <w:gridCol w:w="521"/>
        <w:gridCol w:w="521"/>
        <w:gridCol w:w="521"/>
        <w:gridCol w:w="521"/>
        <w:gridCol w:w="521"/>
        <w:gridCol w:w="36"/>
        <w:gridCol w:w="485"/>
        <w:gridCol w:w="225"/>
        <w:gridCol w:w="296"/>
        <w:gridCol w:w="521"/>
        <w:gridCol w:w="78"/>
        <w:gridCol w:w="443"/>
        <w:gridCol w:w="740"/>
        <w:gridCol w:w="3800"/>
        <w:gridCol w:w="222"/>
        <w:gridCol w:w="14"/>
      </w:tblGrid>
      <w:tr w:rsidR="00255AB0" w:rsidRPr="00306514" w14:paraId="7D061857" w14:textId="77777777" w:rsidTr="00255AB0">
        <w:trPr>
          <w:gridAfter w:val="5"/>
          <w:wAfter w:w="5219" w:type="dxa"/>
          <w:trHeight w:val="330"/>
        </w:trPr>
        <w:tc>
          <w:tcPr>
            <w:tcW w:w="88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89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деңгей:  бала осы не басқа іс– әрекетті жасайды</w:t>
            </w: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13</w:t>
            </w:r>
          </w:p>
        </w:tc>
      </w:tr>
      <w:tr w:rsidR="00255AB0" w:rsidRPr="00306514" w14:paraId="56020FDF" w14:textId="77777777" w:rsidTr="00255AB0">
        <w:trPr>
          <w:gridAfter w:val="5"/>
          <w:wAfter w:w="5219" w:type="dxa"/>
          <w:trHeight w:val="330"/>
        </w:trPr>
        <w:tc>
          <w:tcPr>
            <w:tcW w:w="7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BBB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деңгей:  бала не істейтінін түсінді    </w:t>
            </w: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>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1E7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CA1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0ECDECD2" w14:textId="77777777" w:rsidTr="00255AB0">
        <w:trPr>
          <w:gridAfter w:val="5"/>
          <w:wAfter w:w="5219" w:type="dxa"/>
          <w:trHeight w:val="330"/>
        </w:trPr>
        <w:tc>
          <w:tcPr>
            <w:tcW w:w="88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B71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деңгей:  бала өзінің білетінін қолданады   13</w:t>
            </w:r>
          </w:p>
          <w:p w14:paraId="16A8392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A5B621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4900D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B1B3F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2A4C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879AF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51C70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4E5A8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F48D5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E02730" w14:textId="77777777" w:rsidR="00255AB0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1745B3" w14:textId="77777777" w:rsidR="003A1CDB" w:rsidRDefault="003A1CDB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39DA2A" w14:textId="77777777" w:rsidR="003A1CDB" w:rsidRPr="00306514" w:rsidRDefault="003A1CDB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4C46A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40974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F8EB6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6C332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F40DE1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C543F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</w:tr>
      <w:tr w:rsidR="00255AB0" w:rsidRPr="00306514" w14:paraId="460BBEA6" w14:textId="77777777" w:rsidTr="00255AB0">
        <w:trPr>
          <w:gridAfter w:val="1"/>
          <w:wAfter w:w="14" w:type="dxa"/>
          <w:trHeight w:val="330"/>
        </w:trPr>
        <w:tc>
          <w:tcPr>
            <w:tcW w:w="140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F8B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4 "Еркетай" (3 жастан бастап) бастапқы  диагностиканың нәтижелерін бақылау парағы</w:t>
            </w:r>
          </w:p>
        </w:tc>
      </w:tr>
      <w:tr w:rsidR="00255AB0" w:rsidRPr="00306514" w14:paraId="7C37B040" w14:textId="77777777" w:rsidTr="00255AB0">
        <w:trPr>
          <w:gridAfter w:val="1"/>
          <w:wAfter w:w="14" w:type="dxa"/>
          <w:trHeight w:val="330"/>
        </w:trPr>
        <w:tc>
          <w:tcPr>
            <w:tcW w:w="140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50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жылы: 2020-2021  Өткізу мерзімі: қырқүйек</w:t>
            </w:r>
          </w:p>
        </w:tc>
      </w:tr>
      <w:tr w:rsidR="00255AB0" w:rsidRPr="00306514" w14:paraId="7C2F39F4" w14:textId="77777777" w:rsidTr="00255AB0">
        <w:trPr>
          <w:trHeight w:val="1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31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8663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6D3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9ED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F17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A6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3E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B71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312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77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7D5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C32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ED98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BB7B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40AB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9193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89B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AB0" w:rsidRPr="00306514" w14:paraId="397B6676" w14:textId="77777777" w:rsidTr="00255AB0">
        <w:trPr>
          <w:gridAfter w:val="1"/>
          <w:wAfter w:w="14" w:type="dxa"/>
          <w:trHeight w:val="330"/>
        </w:trPr>
        <w:tc>
          <w:tcPr>
            <w:tcW w:w="14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04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«Қатынас» білім беру саласы</w:t>
            </w:r>
          </w:p>
        </w:tc>
      </w:tr>
      <w:tr w:rsidR="00255AB0" w:rsidRPr="00306514" w14:paraId="2F37CAB6" w14:textId="77777777" w:rsidTr="00255AB0">
        <w:trPr>
          <w:trHeight w:val="7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AD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85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Баланың </w:t>
            </w: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аты – жөні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41F8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 дамыту</w:t>
            </w:r>
          </w:p>
        </w:tc>
        <w:tc>
          <w:tcPr>
            <w:tcW w:w="3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04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 әдебиет</w:t>
            </w:r>
          </w:p>
        </w:tc>
        <w:tc>
          <w:tcPr>
            <w:tcW w:w="5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1670D7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саны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F3A65F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Орташа деңгей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2622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Біліктер мен дағдылардың даму деңгейі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61F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17586E3C" w14:textId="77777777" w:rsidTr="00255AB0">
        <w:trPr>
          <w:trHeight w:val="17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B7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0C7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B600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40308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3980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BC8F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97AB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5369D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CFC1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304DD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К-8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26BCE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К-9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87E57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3CCD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К-11</w:t>
            </w:r>
          </w:p>
        </w:tc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D6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4F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58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BFDD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3C663B5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AB7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F2D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Асқарұлы Ақназар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BAB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BB5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258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B9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46B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53D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4C2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4C7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D0E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9C3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88B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4D1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6AE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AFB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F1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0B16D7E8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F0B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F88A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Амантай Сүлеймен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800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4EF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918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D78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876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2BB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1FC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679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C6F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245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B87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550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659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950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A78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D820912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A32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71D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Бахыт Нұрханай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973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45C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6AF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66F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C8E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53A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2D8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5C6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86E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4CC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F1C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ED3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C22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3F1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5FA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EA6CD53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BFF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C65E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Дауылбай Наурызбай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986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B7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184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659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06C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FD1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598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B21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D82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27C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4A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FE1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BC6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D71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852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28C5DC2C" w14:textId="77777777" w:rsidTr="00255AB0">
        <w:trPr>
          <w:trHeight w:val="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EBE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9D56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 Иса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E47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F32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59B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8C7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8A4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1E6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80B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5C1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00D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444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EBA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446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2D9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AB3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B2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1F3FDEA5" w14:textId="77777777" w:rsidTr="00255AB0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4EB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5BB6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Жұмаділда Ғалым 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F80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766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920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EDC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5F9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8A4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F4B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228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FC7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4B4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D74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906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1ED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5DF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A5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70DB2EC2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328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7ABD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Кәрім Санжар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739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18B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C21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497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352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602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88F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7E2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021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420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106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6E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37B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FF7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03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7568C90E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B4E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1AF1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Құрманбек Мансұр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403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CB8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1D4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31F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BBC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70D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01F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2A3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20E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275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244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779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2C4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929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688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53FD9ABF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042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99BD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Құнанбай Айару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5AE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200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D3B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CFE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AD6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419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537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F86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80C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626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C23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ABC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B04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975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0FB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2AB60E7B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853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1D4D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Марал Айжұлдыз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177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5A1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1C1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823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168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437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9FB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48F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F8C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F9D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FB3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D4C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BCC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A42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92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D0058E3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3F9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1E1C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Осман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DD3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607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F0B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EEB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238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4F2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8C3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2BC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AA4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9EB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915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9FE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164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3B4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BCB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8E42EF2" w14:textId="77777777" w:rsidTr="00255AB0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D8A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95C0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 Омар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38B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116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BAD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D45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12F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C0D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5D7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51C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3E4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BEE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8C5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ADD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C87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D32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90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366C168" w14:textId="77777777" w:rsidTr="00255AB0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CEB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D7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 Мансұр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95B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28C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788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37F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3BB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D96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A45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CE1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0C9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A8F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CB3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375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616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04E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02D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636E0E9" w14:textId="77777777" w:rsidTr="00255AB0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6ACE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9B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Алпысбай Әкежан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9FA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9F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177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DD1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4DB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2C4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DF5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BE0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F4B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4EE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69A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300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1AA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C65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0EF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26FD95B" w14:textId="77777777" w:rsidTr="00255AB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F39E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5B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Сабыржанқызы Інжу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0AF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6C1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775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F4E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54B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76F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537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F55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12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CBC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A35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CE4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22B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33F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B67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C0229E4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2680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01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Қайзолла Айқын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AE4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D0C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4D3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188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2CA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668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E49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2F2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AAC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9CA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EFB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FDAC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805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165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032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6E6898BA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0DDC2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E1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Аштай Инабат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CED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FF7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71E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D12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AE2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874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D5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2F9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DE0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2CC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824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535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C6C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DDD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671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05EE2FF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8059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80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 Керей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E1E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413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F2A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DD0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D50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165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A71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68D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808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A4D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DE5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CB6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F40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A6A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89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0B932F8D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720E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C8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 Айым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06A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460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631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6BE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3A6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D94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850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456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041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C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766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45B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126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2D8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FAB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77D256EE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3EB5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95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Аманқұл Айбат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E40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F40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B5E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B82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E04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855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801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E2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458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39C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04A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069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7D7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170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41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7A3029EF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DE5F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182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Сырымбет Омар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B82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B98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AE6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A12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1E4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082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4D6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549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363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9E7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ED1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505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E4C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ED8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D3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383BA1C3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5B44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F3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1FE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0D1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61E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9AA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3B6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BBC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818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DF0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037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794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16C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611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0A1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F02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A89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46F46D7A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97CA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8B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Жанатова Диляра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C24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668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F98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9B0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474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9D4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484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321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B70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C40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73F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1EE5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2D6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A091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8C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18A3BB5C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8B0F9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72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Берікбол Әділет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83F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4FD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2FF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D627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5674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9A8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EBB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267F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AD80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FFC3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A3D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84A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368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27B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9E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0532653A" w14:textId="77777777" w:rsidTr="00255AB0">
        <w:trPr>
          <w:trHeight w:val="4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7817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2F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Бақытгелді Кәусар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32F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417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9BE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05FD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9E32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8B2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35DA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9CE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FFF1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98F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2276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BD78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773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1,00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D68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4A8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B0" w:rsidRPr="00306514" w14:paraId="082435C1" w14:textId="77777777" w:rsidTr="00255AB0">
        <w:trPr>
          <w:gridAfter w:val="1"/>
          <w:wAfter w:w="1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2092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22D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93E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деңгей   __13_                                II деңгей _9                        III деңгей __3__</w:t>
            </w:r>
          </w:p>
        </w:tc>
      </w:tr>
    </w:tbl>
    <w:p w14:paraId="702ED400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1 деңгей:  бала осы не басқа іс– әрекетті жасайды 13</w:t>
      </w:r>
    </w:p>
    <w:p w14:paraId="4F87E841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2 деңгей:  бала не істейтінін түсінді    9</w:t>
      </w:r>
      <w:r w:rsidRPr="00306514">
        <w:rPr>
          <w:rFonts w:ascii="Times New Roman" w:hAnsi="Times New Roman" w:cs="Times New Roman"/>
          <w:sz w:val="24"/>
          <w:szCs w:val="24"/>
        </w:rPr>
        <w:tab/>
      </w:r>
      <w:r w:rsidRPr="00306514">
        <w:rPr>
          <w:rFonts w:ascii="Times New Roman" w:hAnsi="Times New Roman" w:cs="Times New Roman"/>
          <w:sz w:val="24"/>
          <w:szCs w:val="24"/>
        </w:rPr>
        <w:tab/>
      </w:r>
    </w:p>
    <w:p w14:paraId="2BE5E0F4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3 деңгей:  бала өзінің білетінін қолданады   13</w:t>
      </w:r>
    </w:p>
    <w:p w14:paraId="2CF3B43A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1C55E8C5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26CF7CEC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00F83BC9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4E1A3D86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60" w:type="dxa"/>
        <w:tblLook w:val="04A0" w:firstRow="1" w:lastRow="0" w:firstColumn="1" w:lastColumn="0" w:noHBand="0" w:noVBand="1"/>
      </w:tblPr>
      <w:tblGrid>
        <w:gridCol w:w="458"/>
        <w:gridCol w:w="25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1333"/>
        <w:gridCol w:w="1134"/>
        <w:gridCol w:w="636"/>
        <w:gridCol w:w="3260"/>
      </w:tblGrid>
      <w:tr w:rsidR="00255AB0" w:rsidRPr="00306514" w14:paraId="0EF9DBDA" w14:textId="77777777" w:rsidTr="00255AB0">
        <w:trPr>
          <w:trHeight w:val="330"/>
        </w:trPr>
        <w:tc>
          <w:tcPr>
            <w:tcW w:w="15060" w:type="dxa"/>
            <w:gridSpan w:val="15"/>
            <w:noWrap/>
            <w:hideMark/>
          </w:tcPr>
          <w:p w14:paraId="5FB71DAA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 "Еркетай" (3 жастан  бастап) бастапқы диагностиканың нәтижелерін бақылау парағы</w:t>
            </w:r>
          </w:p>
        </w:tc>
      </w:tr>
      <w:tr w:rsidR="00255AB0" w:rsidRPr="00306514" w14:paraId="54469318" w14:textId="77777777" w:rsidTr="00255AB0">
        <w:trPr>
          <w:trHeight w:val="315"/>
        </w:trPr>
        <w:tc>
          <w:tcPr>
            <w:tcW w:w="15060" w:type="dxa"/>
            <w:gridSpan w:val="15"/>
            <w:noWrap/>
            <w:hideMark/>
          </w:tcPr>
          <w:p w14:paraId="2273EC8D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Оқу жылы: 2020-2021    Өткізу мерзімі: қыркүйек</w:t>
            </w:r>
          </w:p>
        </w:tc>
      </w:tr>
      <w:tr w:rsidR="00255AB0" w:rsidRPr="00306514" w14:paraId="576A8CEB" w14:textId="77777777" w:rsidTr="00255AB0">
        <w:trPr>
          <w:trHeight w:val="480"/>
        </w:trPr>
        <w:tc>
          <w:tcPr>
            <w:tcW w:w="15060" w:type="dxa"/>
            <w:gridSpan w:val="15"/>
            <w:hideMark/>
          </w:tcPr>
          <w:p w14:paraId="3285F090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«Таным» білім беру саласы</w:t>
            </w:r>
          </w:p>
        </w:tc>
      </w:tr>
      <w:tr w:rsidR="00255AB0" w:rsidRPr="00306514" w14:paraId="2EA48D66" w14:textId="77777777" w:rsidTr="00255AB0">
        <w:trPr>
          <w:trHeight w:val="855"/>
        </w:trPr>
        <w:tc>
          <w:tcPr>
            <w:tcW w:w="447" w:type="dxa"/>
            <w:vMerge w:val="restart"/>
            <w:hideMark/>
          </w:tcPr>
          <w:p w14:paraId="2DACED9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hideMark/>
          </w:tcPr>
          <w:p w14:paraId="5E2361A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Баланың </w:t>
            </w: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аты – жөні</w:t>
            </w:r>
          </w:p>
        </w:tc>
        <w:tc>
          <w:tcPr>
            <w:tcW w:w="2560" w:type="dxa"/>
            <w:gridSpan w:val="4"/>
            <w:hideMark/>
          </w:tcPr>
          <w:p w14:paraId="0E65BB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</w:p>
        </w:tc>
        <w:tc>
          <w:tcPr>
            <w:tcW w:w="4533" w:type="dxa"/>
            <w:gridSpan w:val="6"/>
            <w:hideMark/>
          </w:tcPr>
          <w:p w14:paraId="6FDF9EA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Жаратылыстану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14:paraId="70D6E6A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  <w:tc>
          <w:tcPr>
            <w:tcW w:w="606" w:type="dxa"/>
            <w:vMerge w:val="restart"/>
            <w:textDirection w:val="btLr"/>
            <w:hideMark/>
          </w:tcPr>
          <w:p w14:paraId="7F5A868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 деңгей</w:t>
            </w:r>
          </w:p>
        </w:tc>
        <w:tc>
          <w:tcPr>
            <w:tcW w:w="3260" w:type="dxa"/>
            <w:vMerge w:val="restart"/>
            <w:textDirection w:val="btLr"/>
            <w:hideMark/>
          </w:tcPr>
          <w:p w14:paraId="4EE7D35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255AB0" w:rsidRPr="00306514" w14:paraId="4266AC9E" w14:textId="77777777" w:rsidTr="00255AB0">
        <w:trPr>
          <w:trHeight w:val="1530"/>
        </w:trPr>
        <w:tc>
          <w:tcPr>
            <w:tcW w:w="447" w:type="dxa"/>
            <w:vMerge/>
            <w:hideMark/>
          </w:tcPr>
          <w:p w14:paraId="79D14A2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hideMark/>
          </w:tcPr>
          <w:p w14:paraId="6D15F0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extDirection w:val="btLr"/>
            <w:hideMark/>
          </w:tcPr>
          <w:p w14:paraId="7DB8BC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</w:t>
            </w:r>
          </w:p>
        </w:tc>
        <w:tc>
          <w:tcPr>
            <w:tcW w:w="640" w:type="dxa"/>
            <w:textDirection w:val="btLr"/>
            <w:hideMark/>
          </w:tcPr>
          <w:p w14:paraId="332A8E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3-4-Т.2</w:t>
            </w:r>
          </w:p>
        </w:tc>
        <w:tc>
          <w:tcPr>
            <w:tcW w:w="640" w:type="dxa"/>
            <w:textDirection w:val="btLr"/>
            <w:hideMark/>
          </w:tcPr>
          <w:p w14:paraId="02BB5F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3-4-Т.3</w:t>
            </w:r>
          </w:p>
        </w:tc>
        <w:tc>
          <w:tcPr>
            <w:tcW w:w="640" w:type="dxa"/>
            <w:textDirection w:val="btLr"/>
            <w:hideMark/>
          </w:tcPr>
          <w:p w14:paraId="6939DD2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3-4-Т.4</w:t>
            </w:r>
          </w:p>
        </w:tc>
        <w:tc>
          <w:tcPr>
            <w:tcW w:w="640" w:type="dxa"/>
            <w:textDirection w:val="btLr"/>
            <w:hideMark/>
          </w:tcPr>
          <w:p w14:paraId="6BE5BE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3-4-Т.5</w:t>
            </w:r>
          </w:p>
        </w:tc>
        <w:tc>
          <w:tcPr>
            <w:tcW w:w="640" w:type="dxa"/>
            <w:textDirection w:val="btLr"/>
            <w:hideMark/>
          </w:tcPr>
          <w:p w14:paraId="67C8CCE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3-4-Т.6</w:t>
            </w:r>
          </w:p>
        </w:tc>
        <w:tc>
          <w:tcPr>
            <w:tcW w:w="640" w:type="dxa"/>
            <w:textDirection w:val="btLr"/>
            <w:hideMark/>
          </w:tcPr>
          <w:p w14:paraId="1D695C2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3-4-Т.7</w:t>
            </w:r>
          </w:p>
        </w:tc>
        <w:tc>
          <w:tcPr>
            <w:tcW w:w="640" w:type="dxa"/>
            <w:textDirection w:val="btLr"/>
            <w:hideMark/>
          </w:tcPr>
          <w:p w14:paraId="6E016B1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3-4-Т.8</w:t>
            </w:r>
          </w:p>
        </w:tc>
        <w:tc>
          <w:tcPr>
            <w:tcW w:w="640" w:type="dxa"/>
            <w:textDirection w:val="btLr"/>
            <w:hideMark/>
          </w:tcPr>
          <w:p w14:paraId="4776DF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3-4-Т.9</w:t>
            </w:r>
          </w:p>
        </w:tc>
        <w:tc>
          <w:tcPr>
            <w:tcW w:w="1333" w:type="dxa"/>
            <w:textDirection w:val="btLr"/>
            <w:hideMark/>
          </w:tcPr>
          <w:p w14:paraId="3662380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3-4-Т.10</w:t>
            </w:r>
          </w:p>
        </w:tc>
        <w:tc>
          <w:tcPr>
            <w:tcW w:w="1134" w:type="dxa"/>
            <w:vMerge/>
            <w:hideMark/>
          </w:tcPr>
          <w:p w14:paraId="710BA2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hideMark/>
          </w:tcPr>
          <w:p w14:paraId="6658B4E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14:paraId="742173D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AB0" w:rsidRPr="00306514" w14:paraId="3DE973B1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77F9003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hideMark/>
          </w:tcPr>
          <w:p w14:paraId="268B12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Асқарұлы Ақназар</w:t>
            </w:r>
          </w:p>
        </w:tc>
        <w:tc>
          <w:tcPr>
            <w:tcW w:w="640" w:type="dxa"/>
            <w:noWrap/>
            <w:hideMark/>
          </w:tcPr>
          <w:p w14:paraId="403E95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BF22B6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5478AB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458ECA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527A91C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4336C5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273BDE2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EC788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07C4693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noWrap/>
            <w:hideMark/>
          </w:tcPr>
          <w:p w14:paraId="1504E66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808CB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6" w:type="dxa"/>
            <w:noWrap/>
            <w:hideMark/>
          </w:tcPr>
          <w:p w14:paraId="04636BD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3260" w:type="dxa"/>
            <w:noWrap/>
            <w:hideMark/>
          </w:tcPr>
          <w:p w14:paraId="752C41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55AB0" w:rsidRPr="00306514" w14:paraId="744EFDB8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400824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hideMark/>
          </w:tcPr>
          <w:p w14:paraId="136AE66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Амантай Сүлеймен</w:t>
            </w:r>
          </w:p>
        </w:tc>
        <w:tc>
          <w:tcPr>
            <w:tcW w:w="640" w:type="dxa"/>
            <w:noWrap/>
            <w:hideMark/>
          </w:tcPr>
          <w:p w14:paraId="0715F81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0DAD80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69D75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1BD38C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337F5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4C1980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1F1C1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29AE7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BB0434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5412384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A0630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" w:type="dxa"/>
            <w:noWrap/>
            <w:hideMark/>
          </w:tcPr>
          <w:p w14:paraId="3A803CA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260" w:type="dxa"/>
            <w:noWrap/>
            <w:hideMark/>
          </w:tcPr>
          <w:p w14:paraId="64A3A0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4C45DE1C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1568608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hideMark/>
          </w:tcPr>
          <w:p w14:paraId="604CB97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Бахыт Нұрханай </w:t>
            </w:r>
          </w:p>
        </w:tc>
        <w:tc>
          <w:tcPr>
            <w:tcW w:w="640" w:type="dxa"/>
            <w:noWrap/>
            <w:hideMark/>
          </w:tcPr>
          <w:p w14:paraId="7A7500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59E0D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4B75A8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BC0916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2596B67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1E3E1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E569F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C3AFE5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E3BF9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7DE1FEB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1F5F1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" w:type="dxa"/>
            <w:noWrap/>
            <w:hideMark/>
          </w:tcPr>
          <w:p w14:paraId="3334E96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3260" w:type="dxa"/>
            <w:noWrap/>
            <w:hideMark/>
          </w:tcPr>
          <w:p w14:paraId="0FEB2DB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5F8CB76B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2F66B21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hideMark/>
          </w:tcPr>
          <w:p w14:paraId="11CACEA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Дауылбай Наурызбай </w:t>
            </w:r>
          </w:p>
        </w:tc>
        <w:tc>
          <w:tcPr>
            <w:tcW w:w="640" w:type="dxa"/>
            <w:noWrap/>
            <w:hideMark/>
          </w:tcPr>
          <w:p w14:paraId="2C65F21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E065DD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54BAF8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39938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18209AB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5DB61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C3B261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431D49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6B680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625C28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47B471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" w:type="dxa"/>
            <w:noWrap/>
            <w:hideMark/>
          </w:tcPr>
          <w:p w14:paraId="0861ED9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3260" w:type="dxa"/>
            <w:noWrap/>
            <w:hideMark/>
          </w:tcPr>
          <w:p w14:paraId="2FE42C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5306ACBB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34655A3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hideMark/>
          </w:tcPr>
          <w:p w14:paraId="2F41C6D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Ертай Иса</w:t>
            </w:r>
          </w:p>
        </w:tc>
        <w:tc>
          <w:tcPr>
            <w:tcW w:w="640" w:type="dxa"/>
            <w:noWrap/>
            <w:hideMark/>
          </w:tcPr>
          <w:p w14:paraId="09770DE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75D86A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A027FF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CF315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49BC7C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74B48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E19D32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FC56FF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465C59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6F5A81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E2632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1A5A61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186AC4A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1128A336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421D640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0" w:type="dxa"/>
            <w:hideMark/>
          </w:tcPr>
          <w:p w14:paraId="7C92BE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Жұмаділда Ғалым </w:t>
            </w:r>
          </w:p>
        </w:tc>
        <w:tc>
          <w:tcPr>
            <w:tcW w:w="640" w:type="dxa"/>
            <w:noWrap/>
            <w:hideMark/>
          </w:tcPr>
          <w:p w14:paraId="249E49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76F2CD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F184F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2BA7C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756BFC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607F3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A178C9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47A50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37ACCA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1909BFA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60AC1E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05BDE9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61BC557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7B95FD8D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5F09F95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hideMark/>
          </w:tcPr>
          <w:p w14:paraId="1CAED3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Кәрім Санжар</w:t>
            </w:r>
          </w:p>
        </w:tc>
        <w:tc>
          <w:tcPr>
            <w:tcW w:w="640" w:type="dxa"/>
            <w:noWrap/>
            <w:hideMark/>
          </w:tcPr>
          <w:p w14:paraId="79F584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AE95E5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5D53E3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0BFD1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9C3546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58A09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B9E268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D3969A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E98011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386FABB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F1AB6A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2EDE59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232C751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216B098A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442CFB8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hideMark/>
          </w:tcPr>
          <w:p w14:paraId="0CB9C3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Құрманбек Мансұр</w:t>
            </w:r>
          </w:p>
        </w:tc>
        <w:tc>
          <w:tcPr>
            <w:tcW w:w="640" w:type="dxa"/>
            <w:noWrap/>
            <w:hideMark/>
          </w:tcPr>
          <w:p w14:paraId="4D7AE5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EB83F6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D64424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0A4EA58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06313E3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2A2D1F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201F13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32C817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3D70AF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noWrap/>
            <w:hideMark/>
          </w:tcPr>
          <w:p w14:paraId="2710E8E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EC2AF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6" w:type="dxa"/>
            <w:noWrap/>
            <w:hideMark/>
          </w:tcPr>
          <w:p w14:paraId="1DD25D1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3260" w:type="dxa"/>
            <w:noWrap/>
            <w:hideMark/>
          </w:tcPr>
          <w:p w14:paraId="2A4B2F8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55AB0" w:rsidRPr="00306514" w14:paraId="460320C6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2259AF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hideMark/>
          </w:tcPr>
          <w:p w14:paraId="65A1319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Құнанбай Айару</w:t>
            </w:r>
          </w:p>
        </w:tc>
        <w:tc>
          <w:tcPr>
            <w:tcW w:w="640" w:type="dxa"/>
            <w:noWrap/>
            <w:hideMark/>
          </w:tcPr>
          <w:p w14:paraId="73F8B0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6A713C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2AE00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84D4E8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8C9730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34E5D9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06904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7CB834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57786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057251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DB619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" w:type="dxa"/>
            <w:noWrap/>
            <w:hideMark/>
          </w:tcPr>
          <w:p w14:paraId="1DFDF21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260" w:type="dxa"/>
            <w:noWrap/>
            <w:hideMark/>
          </w:tcPr>
          <w:p w14:paraId="323C151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71615323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010D35F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hideMark/>
          </w:tcPr>
          <w:p w14:paraId="72DBAC4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Марал Айжұлдыз</w:t>
            </w:r>
          </w:p>
        </w:tc>
        <w:tc>
          <w:tcPr>
            <w:tcW w:w="640" w:type="dxa"/>
            <w:noWrap/>
            <w:hideMark/>
          </w:tcPr>
          <w:p w14:paraId="706DFDE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46B397D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2D5AB4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0A1809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5721E35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4A1A6F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324CF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6317F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40102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noWrap/>
            <w:hideMark/>
          </w:tcPr>
          <w:p w14:paraId="05DA89C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BE37F6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" w:type="dxa"/>
            <w:noWrap/>
            <w:hideMark/>
          </w:tcPr>
          <w:p w14:paraId="519BD83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3260" w:type="dxa"/>
            <w:noWrap/>
            <w:hideMark/>
          </w:tcPr>
          <w:p w14:paraId="62C3174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55AB0" w:rsidRPr="00306514" w14:paraId="4263DDC3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3DBF5D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  <w:hideMark/>
          </w:tcPr>
          <w:p w14:paraId="7162896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Макишев Осман</w:t>
            </w:r>
          </w:p>
        </w:tc>
        <w:tc>
          <w:tcPr>
            <w:tcW w:w="640" w:type="dxa"/>
            <w:noWrap/>
            <w:hideMark/>
          </w:tcPr>
          <w:p w14:paraId="6C3D22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054432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BA11B4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EA0C3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88615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AE6514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0C928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01EB0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45415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08D9D1A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74DDC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7123115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260" w:type="dxa"/>
            <w:noWrap/>
            <w:hideMark/>
          </w:tcPr>
          <w:p w14:paraId="695D7BD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259889A8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0C3F5D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hideMark/>
          </w:tcPr>
          <w:p w14:paraId="75FA906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Макишев Омар</w:t>
            </w:r>
          </w:p>
        </w:tc>
        <w:tc>
          <w:tcPr>
            <w:tcW w:w="640" w:type="dxa"/>
            <w:noWrap/>
            <w:hideMark/>
          </w:tcPr>
          <w:p w14:paraId="2882298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4806B7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DA7E0B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C64AB9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D16A07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817817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8CEE34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3F249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10149B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2976B3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E328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" w:type="dxa"/>
            <w:noWrap/>
            <w:hideMark/>
          </w:tcPr>
          <w:p w14:paraId="2AA51C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260" w:type="dxa"/>
            <w:noWrap/>
            <w:hideMark/>
          </w:tcPr>
          <w:p w14:paraId="1B3A45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14401F34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67E5CA9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  <w:noWrap/>
            <w:hideMark/>
          </w:tcPr>
          <w:p w14:paraId="759A1DE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Өмірәлі Мансұр</w:t>
            </w:r>
          </w:p>
        </w:tc>
        <w:tc>
          <w:tcPr>
            <w:tcW w:w="640" w:type="dxa"/>
            <w:noWrap/>
            <w:hideMark/>
          </w:tcPr>
          <w:p w14:paraId="347939D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9AC1B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AA82B7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099050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9635E6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4293C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CEFE12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99E94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3B0F7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1701DB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D413A9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0A7086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19E57ED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1CA75980" w14:textId="77777777" w:rsidTr="00255AB0">
        <w:trPr>
          <w:trHeight w:val="330"/>
        </w:trPr>
        <w:tc>
          <w:tcPr>
            <w:tcW w:w="447" w:type="dxa"/>
            <w:noWrap/>
            <w:hideMark/>
          </w:tcPr>
          <w:p w14:paraId="7AF9D59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  <w:hideMark/>
          </w:tcPr>
          <w:p w14:paraId="5D8421E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Алпысбай Әкежан</w:t>
            </w:r>
          </w:p>
        </w:tc>
        <w:tc>
          <w:tcPr>
            <w:tcW w:w="640" w:type="dxa"/>
            <w:noWrap/>
            <w:hideMark/>
          </w:tcPr>
          <w:p w14:paraId="3115742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F16092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B6B24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85391C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90BF42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AA16D5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DED0DF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A3D37F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997B4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0BE3239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3D98C5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" w:type="dxa"/>
            <w:noWrap/>
            <w:hideMark/>
          </w:tcPr>
          <w:p w14:paraId="6BEA6E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3260" w:type="dxa"/>
            <w:noWrap/>
            <w:hideMark/>
          </w:tcPr>
          <w:p w14:paraId="1BAB7B5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662672CE" w14:textId="77777777" w:rsidTr="00255AB0">
        <w:trPr>
          <w:trHeight w:val="649"/>
        </w:trPr>
        <w:tc>
          <w:tcPr>
            <w:tcW w:w="447" w:type="dxa"/>
            <w:noWrap/>
            <w:hideMark/>
          </w:tcPr>
          <w:p w14:paraId="5B2153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  <w:hideMark/>
          </w:tcPr>
          <w:p w14:paraId="288855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Сабыржанқызы Інжу</w:t>
            </w:r>
          </w:p>
        </w:tc>
        <w:tc>
          <w:tcPr>
            <w:tcW w:w="640" w:type="dxa"/>
            <w:noWrap/>
            <w:hideMark/>
          </w:tcPr>
          <w:p w14:paraId="11440DB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ACF5B5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FEF9FA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6CC802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E5CC10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7658B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DA2875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F2E53D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F5447E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1F5699F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85CA1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" w:type="dxa"/>
            <w:noWrap/>
            <w:hideMark/>
          </w:tcPr>
          <w:p w14:paraId="74AD458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260" w:type="dxa"/>
            <w:noWrap/>
            <w:hideMark/>
          </w:tcPr>
          <w:p w14:paraId="365140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669FB76D" w14:textId="77777777" w:rsidTr="00255AB0">
        <w:trPr>
          <w:trHeight w:val="255"/>
        </w:trPr>
        <w:tc>
          <w:tcPr>
            <w:tcW w:w="447" w:type="dxa"/>
            <w:noWrap/>
            <w:hideMark/>
          </w:tcPr>
          <w:p w14:paraId="6C0F46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  <w:noWrap/>
            <w:hideMark/>
          </w:tcPr>
          <w:p w14:paraId="21077B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Қайзолла Айқын</w:t>
            </w:r>
          </w:p>
        </w:tc>
        <w:tc>
          <w:tcPr>
            <w:tcW w:w="640" w:type="dxa"/>
            <w:noWrap/>
            <w:hideMark/>
          </w:tcPr>
          <w:p w14:paraId="3709F9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4C2C12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E793F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C768FE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B7C5BE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7CDD85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969AD5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62C0D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2320A66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369BB5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E8BD6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" w:type="dxa"/>
            <w:noWrap/>
            <w:hideMark/>
          </w:tcPr>
          <w:p w14:paraId="25AE573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260" w:type="dxa"/>
            <w:noWrap/>
            <w:hideMark/>
          </w:tcPr>
          <w:p w14:paraId="2C557CC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5BAADC7B" w14:textId="77777777" w:rsidTr="00255AB0">
        <w:trPr>
          <w:trHeight w:val="255"/>
        </w:trPr>
        <w:tc>
          <w:tcPr>
            <w:tcW w:w="447" w:type="dxa"/>
            <w:noWrap/>
            <w:hideMark/>
          </w:tcPr>
          <w:p w14:paraId="184CBD1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  <w:noWrap/>
            <w:hideMark/>
          </w:tcPr>
          <w:p w14:paraId="52FF1C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Аштай Инабат</w:t>
            </w:r>
          </w:p>
        </w:tc>
        <w:tc>
          <w:tcPr>
            <w:tcW w:w="640" w:type="dxa"/>
            <w:noWrap/>
            <w:hideMark/>
          </w:tcPr>
          <w:p w14:paraId="1FE80D9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45E124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7EFFF0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D17126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92993A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B11EA7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95BF8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859EFB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D4F154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5DF11D8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60706A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569643F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5DBAA0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55D01DA2" w14:textId="77777777" w:rsidTr="00255AB0">
        <w:trPr>
          <w:trHeight w:val="323"/>
        </w:trPr>
        <w:tc>
          <w:tcPr>
            <w:tcW w:w="447" w:type="dxa"/>
            <w:noWrap/>
            <w:hideMark/>
          </w:tcPr>
          <w:p w14:paraId="44D9401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noWrap/>
            <w:hideMark/>
          </w:tcPr>
          <w:p w14:paraId="5D7B766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Мұрат Керей</w:t>
            </w:r>
          </w:p>
        </w:tc>
        <w:tc>
          <w:tcPr>
            <w:tcW w:w="640" w:type="dxa"/>
            <w:noWrap/>
            <w:hideMark/>
          </w:tcPr>
          <w:p w14:paraId="647B6B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DCE31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1A4BA8E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39C3CB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BD280F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5AB467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6BA69D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87B42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BB53F8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435377E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42CEDC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7AA9EE7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642E0D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73046D72" w14:textId="77777777" w:rsidTr="00255AB0">
        <w:trPr>
          <w:trHeight w:val="323"/>
        </w:trPr>
        <w:tc>
          <w:tcPr>
            <w:tcW w:w="447" w:type="dxa"/>
            <w:noWrap/>
            <w:hideMark/>
          </w:tcPr>
          <w:p w14:paraId="2C0DC3F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  <w:noWrap/>
            <w:hideMark/>
          </w:tcPr>
          <w:p w14:paraId="2724AF9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Алмас Айым</w:t>
            </w:r>
          </w:p>
        </w:tc>
        <w:tc>
          <w:tcPr>
            <w:tcW w:w="640" w:type="dxa"/>
            <w:noWrap/>
            <w:hideMark/>
          </w:tcPr>
          <w:p w14:paraId="4570A5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D88CB3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3E959B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A23C60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970E0C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A6ACFE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EB7E7C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043A2F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DCFF0A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5D508B3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5FA892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" w:type="dxa"/>
            <w:noWrap/>
            <w:hideMark/>
          </w:tcPr>
          <w:p w14:paraId="276BE5B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260" w:type="dxa"/>
            <w:noWrap/>
            <w:hideMark/>
          </w:tcPr>
          <w:p w14:paraId="7158B42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67729D16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0BE7A5A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noWrap/>
            <w:hideMark/>
          </w:tcPr>
          <w:p w14:paraId="50C9C4A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Аманқұл Айбат</w:t>
            </w:r>
          </w:p>
        </w:tc>
        <w:tc>
          <w:tcPr>
            <w:tcW w:w="640" w:type="dxa"/>
            <w:noWrap/>
            <w:hideMark/>
          </w:tcPr>
          <w:p w14:paraId="678A89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8D9E6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A62CB9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B2A1FD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A15A60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B8FF3E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C8C9AB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5918485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39C97C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7977D3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507709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  <w:noWrap/>
            <w:hideMark/>
          </w:tcPr>
          <w:p w14:paraId="097750C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3260" w:type="dxa"/>
            <w:noWrap/>
            <w:hideMark/>
          </w:tcPr>
          <w:p w14:paraId="4161FEA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1FFDF4B7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3301481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  <w:noWrap/>
            <w:hideMark/>
          </w:tcPr>
          <w:p w14:paraId="533727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Сырымбет Омар</w:t>
            </w:r>
          </w:p>
        </w:tc>
        <w:tc>
          <w:tcPr>
            <w:tcW w:w="640" w:type="dxa"/>
            <w:noWrap/>
            <w:hideMark/>
          </w:tcPr>
          <w:p w14:paraId="05F1F8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ECE22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4FEC0F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C3CCFA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33F79F1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D9F62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6A4724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DBFD6E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3A3DA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0FF963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D59EF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" w:type="dxa"/>
            <w:noWrap/>
            <w:hideMark/>
          </w:tcPr>
          <w:p w14:paraId="2E4D50D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0" w:type="dxa"/>
            <w:noWrap/>
            <w:hideMark/>
          </w:tcPr>
          <w:p w14:paraId="67220A9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0909AB35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6CA1D57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  <w:noWrap/>
            <w:hideMark/>
          </w:tcPr>
          <w:p w14:paraId="178801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Мейіржанқызы Альбина</w:t>
            </w:r>
          </w:p>
        </w:tc>
        <w:tc>
          <w:tcPr>
            <w:tcW w:w="640" w:type="dxa"/>
            <w:noWrap/>
            <w:hideMark/>
          </w:tcPr>
          <w:p w14:paraId="57AB13A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91DC6D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661B9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E0572E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216DF5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281EB8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14:paraId="4D34C63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CA4628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4965ABC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noWrap/>
            <w:hideMark/>
          </w:tcPr>
          <w:p w14:paraId="5C7B517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1F07B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" w:type="dxa"/>
            <w:noWrap/>
            <w:hideMark/>
          </w:tcPr>
          <w:p w14:paraId="01AD662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260" w:type="dxa"/>
            <w:noWrap/>
            <w:hideMark/>
          </w:tcPr>
          <w:p w14:paraId="7433F9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4E2287BE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52F9D5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noWrap/>
            <w:hideMark/>
          </w:tcPr>
          <w:p w14:paraId="558E4F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Жанатова Диляра</w:t>
            </w:r>
          </w:p>
        </w:tc>
        <w:tc>
          <w:tcPr>
            <w:tcW w:w="640" w:type="dxa"/>
            <w:noWrap/>
            <w:hideMark/>
          </w:tcPr>
          <w:p w14:paraId="4F85633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B3CF7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CE8EE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0F18BC7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303BAE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0125682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318E01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C5A3A0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C7142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5011E95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A31A6B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" w:type="dxa"/>
            <w:noWrap/>
            <w:hideMark/>
          </w:tcPr>
          <w:p w14:paraId="3DD59AD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260" w:type="dxa"/>
            <w:noWrap/>
            <w:hideMark/>
          </w:tcPr>
          <w:p w14:paraId="46A1F43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7C6AFA99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1DBE72D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  <w:noWrap/>
            <w:hideMark/>
          </w:tcPr>
          <w:p w14:paraId="2E4894B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Берікбол  Әділет</w:t>
            </w:r>
          </w:p>
        </w:tc>
        <w:tc>
          <w:tcPr>
            <w:tcW w:w="640" w:type="dxa"/>
            <w:noWrap/>
            <w:hideMark/>
          </w:tcPr>
          <w:p w14:paraId="317F39C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78D871B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28E6A7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C9654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E33CDF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4709F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4FB2EC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1E14DE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21982E1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662DAC4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13724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  <w:noWrap/>
            <w:hideMark/>
          </w:tcPr>
          <w:p w14:paraId="3B7723F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3260" w:type="dxa"/>
            <w:noWrap/>
            <w:hideMark/>
          </w:tcPr>
          <w:p w14:paraId="64AA82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5AB0" w:rsidRPr="00306514" w14:paraId="39912D50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2F1CC72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  <w:noWrap/>
            <w:hideMark/>
          </w:tcPr>
          <w:p w14:paraId="7E10071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Бақытгелді Кәусар</w:t>
            </w:r>
          </w:p>
        </w:tc>
        <w:tc>
          <w:tcPr>
            <w:tcW w:w="640" w:type="dxa"/>
            <w:noWrap/>
            <w:hideMark/>
          </w:tcPr>
          <w:p w14:paraId="47ECEF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7BA204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A7583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3935924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5739E4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630FE2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73719E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14:paraId="68EB7E3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14:paraId="2D559E6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noWrap/>
            <w:hideMark/>
          </w:tcPr>
          <w:p w14:paraId="48ABC0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FFFD14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" w:type="dxa"/>
            <w:noWrap/>
            <w:hideMark/>
          </w:tcPr>
          <w:p w14:paraId="140B952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260" w:type="dxa"/>
            <w:noWrap/>
            <w:hideMark/>
          </w:tcPr>
          <w:p w14:paraId="1B662B2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55AB0" w:rsidRPr="00306514" w14:paraId="26AA23FE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118422D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noWrap/>
            <w:hideMark/>
          </w:tcPr>
          <w:p w14:paraId="153A59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A78BB4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4B51FD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3392F93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87037E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41C9E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9017C2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9044A9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4AF6B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8BE36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644A09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56A81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227AD8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5DE148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AB0" w:rsidRPr="00306514" w14:paraId="33F63F8F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6833930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noWrap/>
            <w:hideMark/>
          </w:tcPr>
          <w:p w14:paraId="1D9C3F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E3DB23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FEA23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44F59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31646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389C16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727C44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BA1DD9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BBFB99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5406C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139E2AC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DC57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6117CA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8AF9B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AB0" w:rsidRPr="00306514" w14:paraId="20040B69" w14:textId="77777777" w:rsidTr="00255AB0">
        <w:trPr>
          <w:trHeight w:val="289"/>
        </w:trPr>
        <w:tc>
          <w:tcPr>
            <w:tcW w:w="447" w:type="dxa"/>
            <w:noWrap/>
            <w:hideMark/>
          </w:tcPr>
          <w:p w14:paraId="08F116A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noWrap/>
            <w:hideMark/>
          </w:tcPr>
          <w:p w14:paraId="23FE1BD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67F02E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319E9B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CAD355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BE49C2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C486C6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17451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66DA5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7804D6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0270F0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4578AE3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BFC3E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74CA510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09430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AB0" w:rsidRPr="00306514" w14:paraId="55FFCE33" w14:textId="77777777" w:rsidTr="00255AB0">
        <w:trPr>
          <w:trHeight w:val="312"/>
        </w:trPr>
        <w:tc>
          <w:tcPr>
            <w:tcW w:w="447" w:type="dxa"/>
            <w:noWrap/>
            <w:hideMark/>
          </w:tcPr>
          <w:p w14:paraId="563686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noWrap/>
            <w:hideMark/>
          </w:tcPr>
          <w:p w14:paraId="04DF11A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3" w:type="dxa"/>
            <w:gridSpan w:val="13"/>
            <w:hideMark/>
          </w:tcPr>
          <w:p w14:paraId="7CB5656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деңгей  13                                             II деңгей  9         III деңгей ____3_______</w:t>
            </w:r>
          </w:p>
        </w:tc>
      </w:tr>
    </w:tbl>
    <w:p w14:paraId="519653C4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1 деңгей:  бала осы не басқа іс– әрекетті жасайды 13</w:t>
      </w:r>
    </w:p>
    <w:p w14:paraId="0F186CDC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2 деңгей:  бала не істейтінін түсінді    9</w:t>
      </w:r>
      <w:r w:rsidRPr="00306514">
        <w:rPr>
          <w:rFonts w:ascii="Times New Roman" w:hAnsi="Times New Roman" w:cs="Times New Roman"/>
          <w:sz w:val="24"/>
          <w:szCs w:val="24"/>
        </w:rPr>
        <w:tab/>
      </w:r>
      <w:r w:rsidRPr="00306514">
        <w:rPr>
          <w:rFonts w:ascii="Times New Roman" w:hAnsi="Times New Roman" w:cs="Times New Roman"/>
          <w:sz w:val="24"/>
          <w:szCs w:val="24"/>
        </w:rPr>
        <w:tab/>
      </w:r>
    </w:p>
    <w:p w14:paraId="3714E18E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lastRenderedPageBreak/>
        <w:t>3 деңгей:  бала өзінің білетінін қолданады   13</w:t>
      </w:r>
    </w:p>
    <w:p w14:paraId="371DCFD1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0DBA467E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3E2F00C7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2C3DA431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53D0B3BB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088BF52A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7C48F2C5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15965758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43A19479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566"/>
        <w:gridCol w:w="508"/>
        <w:gridCol w:w="509"/>
        <w:gridCol w:w="506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795"/>
        <w:gridCol w:w="782"/>
        <w:gridCol w:w="787"/>
      </w:tblGrid>
      <w:tr w:rsidR="00255AB0" w:rsidRPr="00306514" w14:paraId="5FE69A3C" w14:textId="77777777" w:rsidTr="003A1CDB">
        <w:trPr>
          <w:trHeight w:val="315"/>
        </w:trPr>
        <w:tc>
          <w:tcPr>
            <w:tcW w:w="14560" w:type="dxa"/>
            <w:gridSpan w:val="23"/>
            <w:noWrap/>
            <w:hideMark/>
          </w:tcPr>
          <w:p w14:paraId="28C9C711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 " Еркетай"  (3 жастан бастап) бастапқы диагностиканың нәтижелерін бақылау парағы</w:t>
            </w:r>
          </w:p>
        </w:tc>
      </w:tr>
      <w:tr w:rsidR="00255AB0" w:rsidRPr="00306514" w14:paraId="2503BE41" w14:textId="77777777" w:rsidTr="003A1CDB">
        <w:trPr>
          <w:trHeight w:val="315"/>
        </w:trPr>
        <w:tc>
          <w:tcPr>
            <w:tcW w:w="14560" w:type="dxa"/>
            <w:gridSpan w:val="23"/>
            <w:noWrap/>
            <w:hideMark/>
          </w:tcPr>
          <w:p w14:paraId="2CB7DF71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 жылы: 2020-2021   Өткізу мерзімі: қыркүйек</w:t>
            </w:r>
          </w:p>
        </w:tc>
      </w:tr>
      <w:tr w:rsidR="00255AB0" w:rsidRPr="00306514" w14:paraId="6063AEC9" w14:textId="77777777" w:rsidTr="003A1CDB">
        <w:trPr>
          <w:trHeight w:val="465"/>
        </w:trPr>
        <w:tc>
          <w:tcPr>
            <w:tcW w:w="14560" w:type="dxa"/>
            <w:gridSpan w:val="23"/>
            <w:hideMark/>
          </w:tcPr>
          <w:p w14:paraId="1BA6930A" w14:textId="77777777" w:rsidR="00255AB0" w:rsidRPr="00306514" w:rsidRDefault="00255AB0" w:rsidP="00255AB0">
            <w:pPr>
              <w:tabs>
                <w:tab w:val="left" w:pos="109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«Шығармашылық» білім беру саласы</w:t>
            </w:r>
          </w:p>
        </w:tc>
      </w:tr>
      <w:tr w:rsidR="00255AB0" w:rsidRPr="00306514" w14:paraId="4DF0713D" w14:textId="77777777" w:rsidTr="003A1CDB">
        <w:trPr>
          <w:trHeight w:val="540"/>
        </w:trPr>
        <w:tc>
          <w:tcPr>
            <w:tcW w:w="458" w:type="dxa"/>
            <w:vMerge w:val="restart"/>
            <w:hideMark/>
          </w:tcPr>
          <w:p w14:paraId="6B3552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6" w:type="dxa"/>
            <w:vMerge w:val="restart"/>
            <w:hideMark/>
          </w:tcPr>
          <w:p w14:paraId="779D62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Баланың </w:t>
            </w: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аты – жөні</w:t>
            </w:r>
          </w:p>
        </w:tc>
        <w:tc>
          <w:tcPr>
            <w:tcW w:w="2542" w:type="dxa"/>
            <w:gridSpan w:val="5"/>
            <w:hideMark/>
          </w:tcPr>
          <w:p w14:paraId="6BDF962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</w:p>
        </w:tc>
        <w:tc>
          <w:tcPr>
            <w:tcW w:w="2040" w:type="dxa"/>
            <w:gridSpan w:val="4"/>
            <w:hideMark/>
          </w:tcPr>
          <w:p w14:paraId="7B91755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</w:t>
            </w:r>
          </w:p>
        </w:tc>
        <w:tc>
          <w:tcPr>
            <w:tcW w:w="2550" w:type="dxa"/>
            <w:gridSpan w:val="5"/>
            <w:hideMark/>
          </w:tcPr>
          <w:p w14:paraId="164F9C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</w:p>
        </w:tc>
        <w:tc>
          <w:tcPr>
            <w:tcW w:w="2040" w:type="dxa"/>
            <w:gridSpan w:val="4"/>
            <w:hideMark/>
          </w:tcPr>
          <w:p w14:paraId="074499A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95" w:type="dxa"/>
            <w:vMerge w:val="restart"/>
            <w:textDirection w:val="btLr"/>
            <w:hideMark/>
          </w:tcPr>
          <w:p w14:paraId="6DC755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  <w:tc>
          <w:tcPr>
            <w:tcW w:w="782" w:type="dxa"/>
            <w:vMerge w:val="restart"/>
            <w:textDirection w:val="btLr"/>
            <w:hideMark/>
          </w:tcPr>
          <w:p w14:paraId="1333E49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 деңгей</w:t>
            </w:r>
          </w:p>
        </w:tc>
        <w:tc>
          <w:tcPr>
            <w:tcW w:w="787" w:type="dxa"/>
            <w:vMerge w:val="restart"/>
            <w:textDirection w:val="btLr"/>
            <w:hideMark/>
          </w:tcPr>
          <w:p w14:paraId="48D5D2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255AB0" w:rsidRPr="00306514" w14:paraId="54CF4FE6" w14:textId="77777777" w:rsidTr="003A1CDB">
        <w:trPr>
          <w:trHeight w:val="1560"/>
        </w:trPr>
        <w:tc>
          <w:tcPr>
            <w:tcW w:w="458" w:type="dxa"/>
            <w:vMerge/>
            <w:hideMark/>
          </w:tcPr>
          <w:p w14:paraId="1C3518A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hideMark/>
          </w:tcPr>
          <w:p w14:paraId="3BFEF92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  <w:hideMark/>
          </w:tcPr>
          <w:p w14:paraId="3FA877F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</w:t>
            </w:r>
          </w:p>
        </w:tc>
        <w:tc>
          <w:tcPr>
            <w:tcW w:w="509" w:type="dxa"/>
            <w:textDirection w:val="btLr"/>
            <w:hideMark/>
          </w:tcPr>
          <w:p w14:paraId="3D0F778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Ш-2</w:t>
            </w:r>
          </w:p>
        </w:tc>
        <w:tc>
          <w:tcPr>
            <w:tcW w:w="506" w:type="dxa"/>
            <w:textDirection w:val="btLr"/>
            <w:hideMark/>
          </w:tcPr>
          <w:p w14:paraId="156866D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Ш-3</w:t>
            </w:r>
          </w:p>
        </w:tc>
        <w:tc>
          <w:tcPr>
            <w:tcW w:w="509" w:type="dxa"/>
            <w:textDirection w:val="btLr"/>
            <w:hideMark/>
          </w:tcPr>
          <w:p w14:paraId="613EB4F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Ш-4</w:t>
            </w:r>
          </w:p>
        </w:tc>
        <w:tc>
          <w:tcPr>
            <w:tcW w:w="510" w:type="dxa"/>
            <w:textDirection w:val="btLr"/>
            <w:hideMark/>
          </w:tcPr>
          <w:p w14:paraId="3DB1B75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Ш-5</w:t>
            </w:r>
          </w:p>
        </w:tc>
        <w:tc>
          <w:tcPr>
            <w:tcW w:w="510" w:type="dxa"/>
            <w:textDirection w:val="btLr"/>
            <w:hideMark/>
          </w:tcPr>
          <w:p w14:paraId="65D4046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Ш-6</w:t>
            </w:r>
          </w:p>
        </w:tc>
        <w:tc>
          <w:tcPr>
            <w:tcW w:w="510" w:type="dxa"/>
            <w:textDirection w:val="btLr"/>
            <w:hideMark/>
          </w:tcPr>
          <w:p w14:paraId="11BA0EA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Ш-7</w:t>
            </w:r>
          </w:p>
        </w:tc>
        <w:tc>
          <w:tcPr>
            <w:tcW w:w="510" w:type="dxa"/>
            <w:textDirection w:val="btLr"/>
            <w:hideMark/>
          </w:tcPr>
          <w:p w14:paraId="29D0123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Ш-8</w:t>
            </w:r>
          </w:p>
        </w:tc>
        <w:tc>
          <w:tcPr>
            <w:tcW w:w="510" w:type="dxa"/>
            <w:textDirection w:val="btLr"/>
            <w:hideMark/>
          </w:tcPr>
          <w:p w14:paraId="2E5714F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ш-9</w:t>
            </w:r>
          </w:p>
        </w:tc>
        <w:tc>
          <w:tcPr>
            <w:tcW w:w="510" w:type="dxa"/>
            <w:textDirection w:val="btLr"/>
            <w:hideMark/>
          </w:tcPr>
          <w:p w14:paraId="5DCBBA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Ш-10</w:t>
            </w:r>
          </w:p>
        </w:tc>
        <w:tc>
          <w:tcPr>
            <w:tcW w:w="510" w:type="dxa"/>
            <w:textDirection w:val="btLr"/>
            <w:hideMark/>
          </w:tcPr>
          <w:p w14:paraId="6BAF02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Ш-11</w:t>
            </w:r>
          </w:p>
        </w:tc>
        <w:tc>
          <w:tcPr>
            <w:tcW w:w="510" w:type="dxa"/>
            <w:textDirection w:val="btLr"/>
            <w:hideMark/>
          </w:tcPr>
          <w:p w14:paraId="33F8778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Ш-12</w:t>
            </w:r>
          </w:p>
        </w:tc>
        <w:tc>
          <w:tcPr>
            <w:tcW w:w="510" w:type="dxa"/>
            <w:textDirection w:val="btLr"/>
            <w:hideMark/>
          </w:tcPr>
          <w:p w14:paraId="5E0D4B6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Ш-13</w:t>
            </w:r>
          </w:p>
        </w:tc>
        <w:tc>
          <w:tcPr>
            <w:tcW w:w="510" w:type="dxa"/>
            <w:textDirection w:val="btLr"/>
            <w:hideMark/>
          </w:tcPr>
          <w:p w14:paraId="3F13A4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Ш-14</w:t>
            </w:r>
          </w:p>
        </w:tc>
        <w:tc>
          <w:tcPr>
            <w:tcW w:w="510" w:type="dxa"/>
            <w:textDirection w:val="btLr"/>
            <w:hideMark/>
          </w:tcPr>
          <w:p w14:paraId="6F9353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Ш-15</w:t>
            </w:r>
          </w:p>
        </w:tc>
        <w:tc>
          <w:tcPr>
            <w:tcW w:w="510" w:type="dxa"/>
            <w:textDirection w:val="btLr"/>
            <w:hideMark/>
          </w:tcPr>
          <w:p w14:paraId="01F25A3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Ш-16</w:t>
            </w:r>
          </w:p>
        </w:tc>
        <w:tc>
          <w:tcPr>
            <w:tcW w:w="510" w:type="dxa"/>
            <w:textDirection w:val="btLr"/>
            <w:hideMark/>
          </w:tcPr>
          <w:p w14:paraId="497B259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Ш-17</w:t>
            </w:r>
          </w:p>
        </w:tc>
        <w:tc>
          <w:tcPr>
            <w:tcW w:w="510" w:type="dxa"/>
            <w:textDirection w:val="btLr"/>
            <w:hideMark/>
          </w:tcPr>
          <w:p w14:paraId="145D6A7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Ш-18</w:t>
            </w:r>
          </w:p>
        </w:tc>
        <w:tc>
          <w:tcPr>
            <w:tcW w:w="795" w:type="dxa"/>
            <w:vMerge/>
            <w:hideMark/>
          </w:tcPr>
          <w:p w14:paraId="5EC973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vMerge/>
            <w:hideMark/>
          </w:tcPr>
          <w:p w14:paraId="715DF88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hideMark/>
          </w:tcPr>
          <w:p w14:paraId="3D1474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AB0" w:rsidRPr="00306514" w14:paraId="3E8E7387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3039113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hideMark/>
          </w:tcPr>
          <w:p w14:paraId="1855F24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Асқарұлы Ақназар</w:t>
            </w:r>
          </w:p>
        </w:tc>
        <w:tc>
          <w:tcPr>
            <w:tcW w:w="508" w:type="dxa"/>
            <w:hideMark/>
          </w:tcPr>
          <w:p w14:paraId="343B4C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61F1CC3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hideMark/>
          </w:tcPr>
          <w:p w14:paraId="1435644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5F53E3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04BE0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9F1368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5C63F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17A07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1766B5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6FFB63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AFDBB8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03105E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5F6AB1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30D77A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6B52A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F1EC8C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B09440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D8369D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657FC7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2" w:type="dxa"/>
            <w:noWrap/>
            <w:hideMark/>
          </w:tcPr>
          <w:p w14:paraId="720514D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87" w:type="dxa"/>
            <w:noWrap/>
            <w:hideMark/>
          </w:tcPr>
          <w:p w14:paraId="47FC8B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AB0" w:rsidRPr="00306514" w14:paraId="5C61C38D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79F2DE8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  <w:hideMark/>
          </w:tcPr>
          <w:p w14:paraId="754EDA3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Амантай Сүлеймен</w:t>
            </w:r>
          </w:p>
        </w:tc>
        <w:tc>
          <w:tcPr>
            <w:tcW w:w="508" w:type="dxa"/>
            <w:hideMark/>
          </w:tcPr>
          <w:p w14:paraId="6D1785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3A6BEE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59987BF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49D83C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7A5F83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52F03B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7AF02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00F86A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EAD7E9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0DF7E5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8FDBA2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8DA29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4699A9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25CF34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2ED52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57232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8FF17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D2BB3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309B2A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2" w:type="dxa"/>
            <w:noWrap/>
            <w:hideMark/>
          </w:tcPr>
          <w:p w14:paraId="4BA957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87" w:type="dxa"/>
            <w:hideMark/>
          </w:tcPr>
          <w:p w14:paraId="3A8D5E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00A42A6F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2D97D9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  <w:hideMark/>
          </w:tcPr>
          <w:p w14:paraId="3587B4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Бахыт Нұрханай </w:t>
            </w:r>
          </w:p>
        </w:tc>
        <w:tc>
          <w:tcPr>
            <w:tcW w:w="508" w:type="dxa"/>
            <w:hideMark/>
          </w:tcPr>
          <w:p w14:paraId="321C7C4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09D8CA9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5CE10D6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40CBD6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6E81B9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1763ED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056EF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23CDF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445F9E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B90AF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8B9A02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44244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D42032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880B5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CC7AA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2F286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D0D692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688D5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3A86217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2" w:type="dxa"/>
            <w:noWrap/>
            <w:hideMark/>
          </w:tcPr>
          <w:p w14:paraId="46BE311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787" w:type="dxa"/>
            <w:hideMark/>
          </w:tcPr>
          <w:p w14:paraId="096EF47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0B0DFD67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34FC8B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  <w:hideMark/>
          </w:tcPr>
          <w:p w14:paraId="57757AD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Дауылбай Наурызбай </w:t>
            </w:r>
          </w:p>
        </w:tc>
        <w:tc>
          <w:tcPr>
            <w:tcW w:w="508" w:type="dxa"/>
            <w:hideMark/>
          </w:tcPr>
          <w:p w14:paraId="50F7A3B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474FF4B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hideMark/>
          </w:tcPr>
          <w:p w14:paraId="616C503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34E6D9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2CE9C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0B58F2F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E6DBF7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3578BA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0965C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3661B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F31F2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A3D55A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E0CC3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AB72C8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033056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0628D7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FD9FAA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871AC2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4BE5B04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2" w:type="dxa"/>
            <w:noWrap/>
            <w:hideMark/>
          </w:tcPr>
          <w:p w14:paraId="45A86D6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787" w:type="dxa"/>
            <w:hideMark/>
          </w:tcPr>
          <w:p w14:paraId="697A11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2143BF10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32BEFF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  <w:hideMark/>
          </w:tcPr>
          <w:p w14:paraId="644F77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Ертай Иса</w:t>
            </w:r>
          </w:p>
        </w:tc>
        <w:tc>
          <w:tcPr>
            <w:tcW w:w="508" w:type="dxa"/>
            <w:hideMark/>
          </w:tcPr>
          <w:p w14:paraId="57B5A3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E451C9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6C6722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4BB3B5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85987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DA8470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BB997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A057A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F2F89F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DCDBD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8EE84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15448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96FC64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0174E9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92EDB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59FCC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E67A9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9F0529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439DD11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2" w:type="dxa"/>
            <w:noWrap/>
            <w:hideMark/>
          </w:tcPr>
          <w:p w14:paraId="186BFFF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87" w:type="dxa"/>
            <w:hideMark/>
          </w:tcPr>
          <w:p w14:paraId="02480D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1DE37979" w14:textId="77777777" w:rsidTr="003A1CDB">
        <w:trPr>
          <w:trHeight w:val="330"/>
        </w:trPr>
        <w:tc>
          <w:tcPr>
            <w:tcW w:w="458" w:type="dxa"/>
            <w:noWrap/>
            <w:hideMark/>
          </w:tcPr>
          <w:p w14:paraId="3F0593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  <w:hideMark/>
          </w:tcPr>
          <w:p w14:paraId="53F923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 xml:space="preserve">Жұмаділда Ғалым </w:t>
            </w:r>
          </w:p>
        </w:tc>
        <w:tc>
          <w:tcPr>
            <w:tcW w:w="508" w:type="dxa"/>
            <w:hideMark/>
          </w:tcPr>
          <w:p w14:paraId="17D277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003A945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625987C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1FB9A8C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08D460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6C3F23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6306E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B134B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E3307E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6C28B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067AC4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4499B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6DE762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0F68A9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D3348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380E1F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26AB4D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2A7DD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3CF09D6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dxa"/>
            <w:noWrap/>
            <w:hideMark/>
          </w:tcPr>
          <w:p w14:paraId="75D250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787" w:type="dxa"/>
            <w:hideMark/>
          </w:tcPr>
          <w:p w14:paraId="2055FD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0CCB7D89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3AB7CC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  <w:hideMark/>
          </w:tcPr>
          <w:p w14:paraId="381FF30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Кәрім Санжар</w:t>
            </w:r>
          </w:p>
        </w:tc>
        <w:tc>
          <w:tcPr>
            <w:tcW w:w="508" w:type="dxa"/>
            <w:hideMark/>
          </w:tcPr>
          <w:p w14:paraId="3CBAF4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B431C6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08A695C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79CDE4C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ACE00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BF166A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6FCC1C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9A3D6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D601E8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B8139B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78F7BA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68726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9EC746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F3BC4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2F13E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BEA36A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33FB8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E9E8E6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73CA3F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" w:type="dxa"/>
            <w:noWrap/>
            <w:hideMark/>
          </w:tcPr>
          <w:p w14:paraId="3105B1B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87" w:type="dxa"/>
            <w:hideMark/>
          </w:tcPr>
          <w:p w14:paraId="427E929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6F3EFFE3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759BA4D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  <w:hideMark/>
          </w:tcPr>
          <w:p w14:paraId="6F0FD5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Құрманбек Мансұр</w:t>
            </w:r>
          </w:p>
        </w:tc>
        <w:tc>
          <w:tcPr>
            <w:tcW w:w="508" w:type="dxa"/>
            <w:hideMark/>
          </w:tcPr>
          <w:p w14:paraId="4D7F549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28DDEA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hideMark/>
          </w:tcPr>
          <w:p w14:paraId="64712DB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64F468E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F68429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DCEDC2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3E029A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9AA6D3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A2DB6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6B836B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416E2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CEA8D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0D398E2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40ED6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83ECAB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BF3AA6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DDD9FE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A4CB41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noWrap/>
            <w:hideMark/>
          </w:tcPr>
          <w:p w14:paraId="1BA4C4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2" w:type="dxa"/>
            <w:noWrap/>
            <w:hideMark/>
          </w:tcPr>
          <w:p w14:paraId="1B2355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87" w:type="dxa"/>
            <w:hideMark/>
          </w:tcPr>
          <w:p w14:paraId="35A3FD7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34E6D897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5EEBA2D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hideMark/>
          </w:tcPr>
          <w:p w14:paraId="10D425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Құнанбай Айару</w:t>
            </w:r>
          </w:p>
        </w:tc>
        <w:tc>
          <w:tcPr>
            <w:tcW w:w="508" w:type="dxa"/>
            <w:hideMark/>
          </w:tcPr>
          <w:p w14:paraId="35A1D8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CE876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1D2476E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AF1DFA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C1E90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BAC38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900B8D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BBF82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CFFED0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13614C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2C785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B59B20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B1097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683ABB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45FE2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D7C549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5C6FFD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E52087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2C1C896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2" w:type="dxa"/>
            <w:noWrap/>
            <w:hideMark/>
          </w:tcPr>
          <w:p w14:paraId="5DCF7D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87" w:type="dxa"/>
            <w:hideMark/>
          </w:tcPr>
          <w:p w14:paraId="7BFD064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51B26726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170FEA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  <w:hideMark/>
          </w:tcPr>
          <w:p w14:paraId="5890F75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Марал Айжұлдыз</w:t>
            </w:r>
          </w:p>
        </w:tc>
        <w:tc>
          <w:tcPr>
            <w:tcW w:w="508" w:type="dxa"/>
            <w:hideMark/>
          </w:tcPr>
          <w:p w14:paraId="4C6D895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2139B1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hideMark/>
          </w:tcPr>
          <w:p w14:paraId="3D5D79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46000AA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AA549B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209A8E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7A275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E8EDE7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9F88E2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F719C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4906E4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3E42A9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34363B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B550A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48701C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0124F0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96F33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A17EC4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noWrap/>
            <w:hideMark/>
          </w:tcPr>
          <w:p w14:paraId="72CF2D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2" w:type="dxa"/>
            <w:noWrap/>
            <w:hideMark/>
          </w:tcPr>
          <w:p w14:paraId="11213B9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787" w:type="dxa"/>
            <w:hideMark/>
          </w:tcPr>
          <w:p w14:paraId="42F87BC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AB0" w:rsidRPr="00306514" w14:paraId="271C1E41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442C0A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  <w:hideMark/>
          </w:tcPr>
          <w:p w14:paraId="6898C7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Макишев Осман</w:t>
            </w:r>
          </w:p>
        </w:tc>
        <w:tc>
          <w:tcPr>
            <w:tcW w:w="508" w:type="dxa"/>
            <w:hideMark/>
          </w:tcPr>
          <w:p w14:paraId="482938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706BAA5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6D7327D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75CB772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9A6371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89BF1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18BAEC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6BD2A3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209479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90D1E6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753995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D2DEB6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5ADB28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3A7B20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365721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5D785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82A27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44D0B9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7AC2BBA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2" w:type="dxa"/>
            <w:noWrap/>
            <w:hideMark/>
          </w:tcPr>
          <w:p w14:paraId="1BA5018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787" w:type="dxa"/>
            <w:hideMark/>
          </w:tcPr>
          <w:p w14:paraId="243883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7CA3574A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7CC16F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  <w:hideMark/>
          </w:tcPr>
          <w:p w14:paraId="23DFF4D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Макишев Омар</w:t>
            </w:r>
          </w:p>
        </w:tc>
        <w:tc>
          <w:tcPr>
            <w:tcW w:w="508" w:type="dxa"/>
            <w:hideMark/>
          </w:tcPr>
          <w:p w14:paraId="61C1C14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12109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4B68EBC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329ACC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0D6EBD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022A03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B6993F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C5EE5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FA630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596BC1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2BB27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0D4515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C4159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21C67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6AA2AD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939B6F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62D2B8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DEB8E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30D7968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" w:type="dxa"/>
            <w:noWrap/>
            <w:hideMark/>
          </w:tcPr>
          <w:p w14:paraId="59B6B73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787" w:type="dxa"/>
            <w:hideMark/>
          </w:tcPr>
          <w:p w14:paraId="519FDB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6E79ED4D" w14:textId="77777777" w:rsidTr="003A1CDB">
        <w:trPr>
          <w:trHeight w:val="330"/>
        </w:trPr>
        <w:tc>
          <w:tcPr>
            <w:tcW w:w="458" w:type="dxa"/>
            <w:noWrap/>
            <w:hideMark/>
          </w:tcPr>
          <w:p w14:paraId="21589C5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  <w:noWrap/>
            <w:hideMark/>
          </w:tcPr>
          <w:p w14:paraId="5F732D3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Өмірәлі Мансұр</w:t>
            </w:r>
          </w:p>
        </w:tc>
        <w:tc>
          <w:tcPr>
            <w:tcW w:w="508" w:type="dxa"/>
            <w:hideMark/>
          </w:tcPr>
          <w:p w14:paraId="609B89B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49FF751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683CE3D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02FE07E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680E2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97E6FA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28EC6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A6E15B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C440C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9AE3CA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C5A69C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398C23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65FD0C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4D88A6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24268C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8BAB8E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E54D74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7D48D3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7039AA6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" w:type="dxa"/>
            <w:noWrap/>
            <w:hideMark/>
          </w:tcPr>
          <w:p w14:paraId="6F4B193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787" w:type="dxa"/>
            <w:hideMark/>
          </w:tcPr>
          <w:p w14:paraId="2F125CA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7A286095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5691935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  <w:hideMark/>
          </w:tcPr>
          <w:p w14:paraId="29CF42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Алпысбай Әкежан</w:t>
            </w:r>
          </w:p>
        </w:tc>
        <w:tc>
          <w:tcPr>
            <w:tcW w:w="508" w:type="dxa"/>
            <w:hideMark/>
          </w:tcPr>
          <w:p w14:paraId="0F2F9D4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30B178B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23701E9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F51EC6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4E7270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2D1EC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A63F46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7A3315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AA892F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01C29E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380B15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B209E2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D5F99C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79A50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607E6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8295DF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607259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B39458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3F2C3C2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2" w:type="dxa"/>
            <w:noWrap/>
            <w:hideMark/>
          </w:tcPr>
          <w:p w14:paraId="1F0D942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787" w:type="dxa"/>
            <w:hideMark/>
          </w:tcPr>
          <w:p w14:paraId="66F9045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33F451A8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7A0E324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  <w:hideMark/>
          </w:tcPr>
          <w:p w14:paraId="0DACD60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Сабыржанқызы Інжу</w:t>
            </w:r>
          </w:p>
        </w:tc>
        <w:tc>
          <w:tcPr>
            <w:tcW w:w="508" w:type="dxa"/>
            <w:hideMark/>
          </w:tcPr>
          <w:p w14:paraId="3A9C39A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65C13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656AEE0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523A15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954C7B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47FB95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2F6E97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568764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38DF35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7BCDB8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33F514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3F1D7B8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9183A5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6181F4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5182C41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0A86A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8138EB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1576D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noWrap/>
            <w:hideMark/>
          </w:tcPr>
          <w:p w14:paraId="31FDADE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2" w:type="dxa"/>
            <w:noWrap/>
            <w:hideMark/>
          </w:tcPr>
          <w:p w14:paraId="6C048DD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787" w:type="dxa"/>
            <w:hideMark/>
          </w:tcPr>
          <w:p w14:paraId="05C3648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AB0" w:rsidRPr="00306514" w14:paraId="5E6E6659" w14:textId="77777777" w:rsidTr="003A1CDB">
        <w:trPr>
          <w:trHeight w:val="330"/>
        </w:trPr>
        <w:tc>
          <w:tcPr>
            <w:tcW w:w="458" w:type="dxa"/>
            <w:noWrap/>
            <w:hideMark/>
          </w:tcPr>
          <w:p w14:paraId="3EED5F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  <w:noWrap/>
            <w:hideMark/>
          </w:tcPr>
          <w:p w14:paraId="338386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Қайзолла Айқын</w:t>
            </w:r>
          </w:p>
        </w:tc>
        <w:tc>
          <w:tcPr>
            <w:tcW w:w="508" w:type="dxa"/>
            <w:hideMark/>
          </w:tcPr>
          <w:p w14:paraId="57C0B92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  <w:hideMark/>
          </w:tcPr>
          <w:p w14:paraId="178C10D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hideMark/>
          </w:tcPr>
          <w:p w14:paraId="736E013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5E32366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75F1FD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75605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A0E898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ABF5DD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A7F810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885E2C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359C21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25779F0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791BE1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DA5BF5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hideMark/>
          </w:tcPr>
          <w:p w14:paraId="1AA950A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C88FD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E694D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8BC12D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322B255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2" w:type="dxa"/>
            <w:noWrap/>
            <w:hideMark/>
          </w:tcPr>
          <w:p w14:paraId="3C4411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87" w:type="dxa"/>
            <w:hideMark/>
          </w:tcPr>
          <w:p w14:paraId="1A58DEF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5CF0388F" w14:textId="77777777" w:rsidTr="003A1CDB">
        <w:trPr>
          <w:trHeight w:val="330"/>
        </w:trPr>
        <w:tc>
          <w:tcPr>
            <w:tcW w:w="458" w:type="dxa"/>
            <w:hideMark/>
          </w:tcPr>
          <w:p w14:paraId="4C593C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  <w:noWrap/>
            <w:hideMark/>
          </w:tcPr>
          <w:p w14:paraId="1665532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Аштай Инабат</w:t>
            </w:r>
          </w:p>
        </w:tc>
        <w:tc>
          <w:tcPr>
            <w:tcW w:w="508" w:type="dxa"/>
            <w:hideMark/>
          </w:tcPr>
          <w:p w14:paraId="4833AE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01B55C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25BD0D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0C1C54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4B9AD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23D166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C90BDF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7D56D9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1D9720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DF73C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0D5CD9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53C988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0B382E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1B0A86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13A9B1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05CA95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DD9E66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B6889E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2480561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" w:type="dxa"/>
            <w:noWrap/>
            <w:hideMark/>
          </w:tcPr>
          <w:p w14:paraId="6A746AA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787" w:type="dxa"/>
            <w:hideMark/>
          </w:tcPr>
          <w:p w14:paraId="0F2D6E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0B6E7F80" w14:textId="77777777" w:rsidTr="003A1CDB">
        <w:trPr>
          <w:trHeight w:val="330"/>
        </w:trPr>
        <w:tc>
          <w:tcPr>
            <w:tcW w:w="458" w:type="dxa"/>
            <w:hideMark/>
          </w:tcPr>
          <w:p w14:paraId="06B69E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  <w:noWrap/>
            <w:hideMark/>
          </w:tcPr>
          <w:p w14:paraId="26DABD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Мұрат Керей</w:t>
            </w:r>
          </w:p>
        </w:tc>
        <w:tc>
          <w:tcPr>
            <w:tcW w:w="508" w:type="dxa"/>
            <w:hideMark/>
          </w:tcPr>
          <w:p w14:paraId="3092A0F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0436F5E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4B83AF2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5E2382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2917F6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2D215B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0990D1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A98EB5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78A93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A4B3B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32CD47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9E018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5085CE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CE004A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91E1C4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32FCBC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BAA428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DC7F5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4B16F83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2" w:type="dxa"/>
            <w:noWrap/>
            <w:hideMark/>
          </w:tcPr>
          <w:p w14:paraId="4B3D9A3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787" w:type="dxa"/>
            <w:hideMark/>
          </w:tcPr>
          <w:p w14:paraId="155225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1A51D317" w14:textId="77777777" w:rsidTr="003A1CDB">
        <w:trPr>
          <w:trHeight w:val="330"/>
        </w:trPr>
        <w:tc>
          <w:tcPr>
            <w:tcW w:w="458" w:type="dxa"/>
            <w:hideMark/>
          </w:tcPr>
          <w:p w14:paraId="291E1AA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  <w:noWrap/>
            <w:hideMark/>
          </w:tcPr>
          <w:p w14:paraId="02F0771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Алмас Айым</w:t>
            </w:r>
          </w:p>
        </w:tc>
        <w:tc>
          <w:tcPr>
            <w:tcW w:w="508" w:type="dxa"/>
            <w:hideMark/>
          </w:tcPr>
          <w:p w14:paraId="5E16919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22DB2F1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4DAA2D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49E28B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28C8DB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52620F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2CA87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EBD446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DF68D9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6A1E5A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BF3A8F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DA68E4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9AE40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CEEF8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6B2B9F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1955C2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9FCFDC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9A0FC0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4FF0B97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2" w:type="dxa"/>
            <w:noWrap/>
            <w:hideMark/>
          </w:tcPr>
          <w:p w14:paraId="6107AA7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787" w:type="dxa"/>
            <w:hideMark/>
          </w:tcPr>
          <w:p w14:paraId="7E22DBA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54BF8112" w14:textId="77777777" w:rsidTr="003A1CDB">
        <w:trPr>
          <w:trHeight w:val="330"/>
        </w:trPr>
        <w:tc>
          <w:tcPr>
            <w:tcW w:w="458" w:type="dxa"/>
            <w:hideMark/>
          </w:tcPr>
          <w:p w14:paraId="501BD40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6" w:type="dxa"/>
            <w:noWrap/>
            <w:hideMark/>
          </w:tcPr>
          <w:p w14:paraId="56A1CCA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Аманқұл Айбат</w:t>
            </w:r>
          </w:p>
        </w:tc>
        <w:tc>
          <w:tcPr>
            <w:tcW w:w="508" w:type="dxa"/>
            <w:hideMark/>
          </w:tcPr>
          <w:p w14:paraId="1834569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2AEBB73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2FE0FF0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5A4193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36827D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DCE8E7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83D7A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9A37E5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031DDC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4166B9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B2A7E8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84613B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36EE5F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079EF9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0E8E45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18CED2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673655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4045E7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16A9A75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noWrap/>
            <w:hideMark/>
          </w:tcPr>
          <w:p w14:paraId="05862A3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87" w:type="dxa"/>
            <w:hideMark/>
          </w:tcPr>
          <w:p w14:paraId="070E903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60B512AD" w14:textId="77777777" w:rsidTr="003A1CDB">
        <w:trPr>
          <w:trHeight w:val="330"/>
        </w:trPr>
        <w:tc>
          <w:tcPr>
            <w:tcW w:w="458" w:type="dxa"/>
            <w:hideMark/>
          </w:tcPr>
          <w:p w14:paraId="51C7696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  <w:noWrap/>
            <w:hideMark/>
          </w:tcPr>
          <w:p w14:paraId="6A227FE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Сырымбет Омар</w:t>
            </w:r>
          </w:p>
        </w:tc>
        <w:tc>
          <w:tcPr>
            <w:tcW w:w="508" w:type="dxa"/>
            <w:hideMark/>
          </w:tcPr>
          <w:p w14:paraId="4891E70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2059127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14275DE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4549BFC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395022B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250C15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F16E26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BF9610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90C96C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300F11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62EAE7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7E6F4C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24933F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D5B2AA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D800A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42690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672F59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344418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0C9391B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2" w:type="dxa"/>
            <w:noWrap/>
            <w:hideMark/>
          </w:tcPr>
          <w:p w14:paraId="14491A7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87" w:type="dxa"/>
            <w:hideMark/>
          </w:tcPr>
          <w:p w14:paraId="538998B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03A890C2" w14:textId="77777777" w:rsidTr="003A1CDB">
        <w:trPr>
          <w:trHeight w:val="330"/>
        </w:trPr>
        <w:tc>
          <w:tcPr>
            <w:tcW w:w="458" w:type="dxa"/>
            <w:hideMark/>
          </w:tcPr>
          <w:p w14:paraId="1D9A616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  <w:noWrap/>
            <w:hideMark/>
          </w:tcPr>
          <w:p w14:paraId="469744C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Мейіржанқызы Альбин</w:t>
            </w:r>
          </w:p>
        </w:tc>
        <w:tc>
          <w:tcPr>
            <w:tcW w:w="508" w:type="dxa"/>
            <w:hideMark/>
          </w:tcPr>
          <w:p w14:paraId="343614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19C42C4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15E299A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312E301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3F74BE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126BDB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648300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A6758A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9BFFB6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51C228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365E19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68C7FC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70EBCE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B729C7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66E8C52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ADFB5F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355A8C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8392D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54887D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2" w:type="dxa"/>
            <w:noWrap/>
            <w:hideMark/>
          </w:tcPr>
          <w:p w14:paraId="133184E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787" w:type="dxa"/>
            <w:hideMark/>
          </w:tcPr>
          <w:p w14:paraId="6DC397E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AB0" w:rsidRPr="00306514" w14:paraId="0CDF0F3B" w14:textId="77777777" w:rsidTr="003A1CDB">
        <w:trPr>
          <w:trHeight w:val="330"/>
        </w:trPr>
        <w:tc>
          <w:tcPr>
            <w:tcW w:w="458" w:type="dxa"/>
            <w:hideMark/>
          </w:tcPr>
          <w:p w14:paraId="74C6095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  <w:noWrap/>
            <w:hideMark/>
          </w:tcPr>
          <w:p w14:paraId="6C62190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Жанатова Диляра</w:t>
            </w:r>
          </w:p>
        </w:tc>
        <w:tc>
          <w:tcPr>
            <w:tcW w:w="508" w:type="dxa"/>
            <w:hideMark/>
          </w:tcPr>
          <w:p w14:paraId="0A676FF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3D3F671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4463C49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427899E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7B5521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721A288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091680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551D71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FB5B73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942B0B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E82408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5F1A7F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2C4DE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58F60A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87C600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67CD9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EB34E2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FCA8DD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78AFDF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  <w:noWrap/>
            <w:hideMark/>
          </w:tcPr>
          <w:p w14:paraId="0E1B112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87" w:type="dxa"/>
            <w:hideMark/>
          </w:tcPr>
          <w:p w14:paraId="3F6E7D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1343C810" w14:textId="77777777" w:rsidTr="003A1CDB">
        <w:trPr>
          <w:trHeight w:val="330"/>
        </w:trPr>
        <w:tc>
          <w:tcPr>
            <w:tcW w:w="458" w:type="dxa"/>
            <w:hideMark/>
          </w:tcPr>
          <w:p w14:paraId="645807A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  <w:noWrap/>
            <w:hideMark/>
          </w:tcPr>
          <w:p w14:paraId="202A54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Берікбол Әділет</w:t>
            </w:r>
          </w:p>
        </w:tc>
        <w:tc>
          <w:tcPr>
            <w:tcW w:w="508" w:type="dxa"/>
            <w:hideMark/>
          </w:tcPr>
          <w:p w14:paraId="12F8B39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hideMark/>
          </w:tcPr>
          <w:p w14:paraId="6A0EF38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hideMark/>
          </w:tcPr>
          <w:p w14:paraId="5AA0B6E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62951B8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D4EB815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FF8B88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3CBBD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A387D3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429CD3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2B20C4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38D9EB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B0F932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F8DE90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2230CC78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520C9C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15EA656A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5C413F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E3BEF8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6C60091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  <w:noWrap/>
            <w:hideMark/>
          </w:tcPr>
          <w:p w14:paraId="3B4ABB4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87" w:type="dxa"/>
            <w:hideMark/>
          </w:tcPr>
          <w:p w14:paraId="3CFEBA7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70B94B55" w14:textId="77777777" w:rsidTr="003A1CDB">
        <w:trPr>
          <w:trHeight w:val="330"/>
        </w:trPr>
        <w:tc>
          <w:tcPr>
            <w:tcW w:w="458" w:type="dxa"/>
            <w:hideMark/>
          </w:tcPr>
          <w:p w14:paraId="2A5ED213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  <w:noWrap/>
            <w:hideMark/>
          </w:tcPr>
          <w:p w14:paraId="12ADE89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Бақытгелді Кәусар</w:t>
            </w:r>
          </w:p>
        </w:tc>
        <w:tc>
          <w:tcPr>
            <w:tcW w:w="508" w:type="dxa"/>
            <w:hideMark/>
          </w:tcPr>
          <w:p w14:paraId="34C0997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5BCCFF7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hideMark/>
          </w:tcPr>
          <w:p w14:paraId="627154C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  <w:hideMark/>
          </w:tcPr>
          <w:p w14:paraId="30CDC98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1BA2B12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3E132D4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00BBD6AE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4127904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5D7B191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5EC3D39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998AEAF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117221D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2897D7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4F9F0CD4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23BC0F9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hideMark/>
          </w:tcPr>
          <w:p w14:paraId="00AFB16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6F35C589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hideMark/>
          </w:tcPr>
          <w:p w14:paraId="7CE8020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6BA34D50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2" w:type="dxa"/>
            <w:noWrap/>
            <w:hideMark/>
          </w:tcPr>
          <w:p w14:paraId="72D9F6DD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787" w:type="dxa"/>
            <w:hideMark/>
          </w:tcPr>
          <w:p w14:paraId="2EE05F6B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AB0" w:rsidRPr="00306514" w14:paraId="0DF04D5B" w14:textId="77777777" w:rsidTr="003A1CDB">
        <w:trPr>
          <w:trHeight w:val="345"/>
        </w:trPr>
        <w:tc>
          <w:tcPr>
            <w:tcW w:w="458" w:type="dxa"/>
            <w:noWrap/>
            <w:hideMark/>
          </w:tcPr>
          <w:p w14:paraId="1642D267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1C8E76B6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6" w:type="dxa"/>
            <w:gridSpan w:val="21"/>
            <w:hideMark/>
          </w:tcPr>
          <w:p w14:paraId="206CEDEC" w14:textId="77777777" w:rsidR="00255AB0" w:rsidRPr="00306514" w:rsidRDefault="00255AB0" w:rsidP="00255AB0">
            <w:pPr>
              <w:tabs>
                <w:tab w:val="left" w:pos="10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514">
              <w:rPr>
                <w:rFonts w:ascii="Times New Roman" w:hAnsi="Times New Roman" w:cs="Times New Roman"/>
                <w:sz w:val="24"/>
                <w:szCs w:val="24"/>
              </w:rPr>
              <w:t>I деңгей   13                                   II деңгей _9                                       III деңгей _3</w:t>
            </w:r>
          </w:p>
        </w:tc>
      </w:tr>
    </w:tbl>
    <w:p w14:paraId="56D44EA2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1 деңгей:  бала осы не басқа іс– әрекетті жасайды 13</w:t>
      </w:r>
    </w:p>
    <w:p w14:paraId="29D98DFF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2 деңгей:  бала не істейтінін түсінді    9</w:t>
      </w:r>
      <w:r w:rsidRPr="00306514">
        <w:rPr>
          <w:rFonts w:ascii="Times New Roman" w:hAnsi="Times New Roman" w:cs="Times New Roman"/>
          <w:sz w:val="24"/>
          <w:szCs w:val="24"/>
        </w:rPr>
        <w:tab/>
      </w:r>
      <w:r w:rsidRPr="00306514">
        <w:rPr>
          <w:rFonts w:ascii="Times New Roman" w:hAnsi="Times New Roman" w:cs="Times New Roman"/>
          <w:sz w:val="24"/>
          <w:szCs w:val="24"/>
        </w:rPr>
        <w:tab/>
      </w:r>
    </w:p>
    <w:p w14:paraId="1A292DC1" w14:textId="0C4D1C55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>3 деңгей:  бала өзінің білетінін қолданады   3</w:t>
      </w:r>
    </w:p>
    <w:p w14:paraId="38CD0ED8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2DBF441E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1DA50FF6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60621AC5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2EA9DF91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45F29C03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0757ECDF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6698" w:type="dxa"/>
        <w:tblLook w:val="04A0" w:firstRow="1" w:lastRow="0" w:firstColumn="1" w:lastColumn="0" w:noHBand="0" w:noVBand="1"/>
      </w:tblPr>
      <w:tblGrid>
        <w:gridCol w:w="1660"/>
        <w:gridCol w:w="892"/>
        <w:gridCol w:w="831"/>
        <w:gridCol w:w="1155"/>
        <w:gridCol w:w="700"/>
        <w:gridCol w:w="660"/>
        <w:gridCol w:w="1139"/>
        <w:gridCol w:w="1008"/>
        <w:gridCol w:w="882"/>
        <w:gridCol w:w="2839"/>
        <w:gridCol w:w="737"/>
        <w:gridCol w:w="720"/>
        <w:gridCol w:w="700"/>
        <w:gridCol w:w="615"/>
        <w:gridCol w:w="125"/>
        <w:gridCol w:w="595"/>
        <w:gridCol w:w="700"/>
        <w:gridCol w:w="740"/>
      </w:tblGrid>
      <w:tr w:rsidR="00255AB0" w:rsidRPr="00306514" w14:paraId="495925AE" w14:textId="77777777" w:rsidTr="00255AB0">
        <w:trPr>
          <w:gridAfter w:val="3"/>
          <w:wAfter w:w="2035" w:type="dxa"/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C8F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 есеп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D5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979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89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D8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E5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1E1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3D2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26F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42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042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3B6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4DA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AB0" w:rsidRPr="00306514" w14:paraId="40D57439" w14:textId="77777777" w:rsidTr="00255AB0">
        <w:trPr>
          <w:gridAfter w:val="3"/>
          <w:wAfter w:w="2035" w:type="dxa"/>
          <w:trHeight w:val="315"/>
        </w:trPr>
        <w:tc>
          <w:tcPr>
            <w:tcW w:w="1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7585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бастапқы даму мониторингі нәтижелері</w:t>
            </w:r>
          </w:p>
        </w:tc>
      </w:tr>
      <w:tr w:rsidR="00255AB0" w:rsidRPr="00306514" w14:paraId="5B52568E" w14:textId="77777777" w:rsidTr="00255AB0">
        <w:trPr>
          <w:gridAfter w:val="3"/>
          <w:wAfter w:w="2035" w:type="dxa"/>
          <w:trHeight w:val="300"/>
        </w:trPr>
        <w:tc>
          <w:tcPr>
            <w:tcW w:w="13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8E8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«Еркетай » тобы  2020-2021 оқу жылына үлгілік бағдарламаның мазмұнын игеру нәтижелері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A3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360D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AB0" w:rsidRPr="00306514" w14:paraId="26222A47" w14:textId="77777777" w:rsidTr="00255AB0">
        <w:trPr>
          <w:gridAfter w:val="3"/>
          <w:wAfter w:w="2035" w:type="dxa"/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6A8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1721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Біліктілікті қалыптастыру деңгейі (%)</w:t>
            </w:r>
          </w:p>
        </w:tc>
      </w:tr>
      <w:tr w:rsidR="00255AB0" w:rsidRPr="00306514" w14:paraId="7F0ACD01" w14:textId="77777777" w:rsidTr="00255AB0">
        <w:trPr>
          <w:gridAfter w:val="3"/>
          <w:wAfter w:w="2035" w:type="dxa"/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A3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Дағдылар 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D072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Денсаулық сақтау дағдылар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8548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Коммуникатипті- тілдік дағдылар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17E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дағдылар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301D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 дағдылар</w:t>
            </w:r>
          </w:p>
        </w:tc>
      </w:tr>
      <w:tr w:rsidR="00255AB0" w:rsidRPr="00306514" w14:paraId="595BEFB5" w14:textId="77777777" w:rsidTr="00255AB0">
        <w:trPr>
          <w:gridAfter w:val="3"/>
          <w:wAfter w:w="2035" w:type="dxa"/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A4F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Деңгейлер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61D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AB8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99EC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DD8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2E1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BB82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5CB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EE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EB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39A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95C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740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55AB0" w:rsidRPr="00306514" w14:paraId="702C7E7E" w14:textId="77777777" w:rsidTr="00255AB0">
        <w:trPr>
          <w:gridAfter w:val="3"/>
          <w:wAfter w:w="2035" w:type="dxa"/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D15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 саны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CCB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775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B75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7F0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74D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CCE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4BE7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BE2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9559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385E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617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DA9C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AB0" w:rsidRPr="00306514" w14:paraId="0DAD5381" w14:textId="77777777" w:rsidTr="00255AB0">
        <w:trPr>
          <w:gridAfter w:val="3"/>
          <w:wAfter w:w="2035" w:type="dxa"/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903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бойынша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BCA4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2A3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36DC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622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350C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FBE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BD9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C4B0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5952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8045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BCF7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5122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</w:tr>
      <w:tr w:rsidR="00255AB0" w:rsidRPr="00306514" w14:paraId="583553DD" w14:textId="77777777" w:rsidTr="00255AB0">
        <w:trPr>
          <w:gridAfter w:val="3"/>
          <w:wAfter w:w="2035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40A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F06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7FE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7F2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4BF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90BE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BB6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F1C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4D7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9C21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5AA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5A3F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3ED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AB0" w:rsidRPr="00306514" w14:paraId="74DE9C63" w14:textId="77777777" w:rsidTr="00255AB0">
        <w:trPr>
          <w:gridAfter w:val="3"/>
          <w:wAfter w:w="2035" w:type="dxa"/>
          <w:trHeight w:val="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2C3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E9A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FDE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AB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D16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0242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6D6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D09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6E2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E8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70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097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63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AB0" w:rsidRPr="00B34454" w14:paraId="4C8729A7" w14:textId="77777777" w:rsidTr="00255AB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70B6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Тәрбиеші:</w:t>
            </w: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BB94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Садыкова А.А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DED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32F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47C3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Топтағы балалар саны -25</w:t>
            </w:r>
          </w:p>
          <w:p w14:paraId="604ED45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Денсаулық- І -13 бала , ІІ 9 бала, ІІІ - 3 бала</w:t>
            </w:r>
          </w:p>
          <w:p w14:paraId="4B355045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Қатынас І -13 бала , ІІ 9 бала, ІІІ - 3 бала</w:t>
            </w:r>
          </w:p>
          <w:p w14:paraId="57553D2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Таным І -13 бала , ІІ 9 бала, ІІІ - 3 бала</w:t>
            </w:r>
          </w:p>
          <w:p w14:paraId="7C181C6B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Шығармашылық І -13 бала , ІІ 9 бала, ІІІ - 3 бала</w:t>
            </w:r>
          </w:p>
          <w:p w14:paraId="44071C7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Әлеумет І -13 бала , ІІ 9 бала, ІІІ - 3 бала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611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7386" w14:textId="77777777" w:rsidR="00255AB0" w:rsidRPr="00306514" w:rsidRDefault="00255AB0" w:rsidP="0025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C45B" w14:textId="77777777" w:rsidR="00255AB0" w:rsidRPr="00306514" w:rsidRDefault="00255AB0" w:rsidP="00255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A76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255AB0" w:rsidRPr="00306514" w14:paraId="37A79F84" w14:textId="77777777" w:rsidTr="00255AB0">
        <w:trPr>
          <w:gridAfter w:val="3"/>
          <w:wAfter w:w="2035" w:type="dxa"/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75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9658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Кусайнова А.Е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6CB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50B0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44F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313F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EC1D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1783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38C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C39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E2CA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68A7" w14:textId="77777777" w:rsidR="00255AB0" w:rsidRPr="00306514" w:rsidRDefault="00255AB0" w:rsidP="0025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9F646B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61DC3210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57797DCE" w14:textId="77777777" w:rsidR="00255AB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</w:p>
    <w:p w14:paraId="6ADC3A8D" w14:textId="77777777" w:rsidR="00000000" w:rsidRPr="00306514" w:rsidRDefault="00255AB0" w:rsidP="00255AB0">
      <w:pPr>
        <w:tabs>
          <w:tab w:val="left" w:pos="10935"/>
        </w:tabs>
        <w:rPr>
          <w:rFonts w:ascii="Times New Roman" w:hAnsi="Times New Roman" w:cs="Times New Roman"/>
          <w:sz w:val="24"/>
          <w:szCs w:val="24"/>
        </w:rPr>
      </w:pPr>
      <w:r w:rsidRPr="00306514">
        <w:rPr>
          <w:rFonts w:ascii="Times New Roman" w:hAnsi="Times New Roman" w:cs="Times New Roman"/>
          <w:sz w:val="24"/>
          <w:szCs w:val="24"/>
        </w:rPr>
        <w:tab/>
      </w:r>
      <w:r w:rsidRPr="00306514">
        <w:rPr>
          <w:rFonts w:ascii="Times New Roman" w:hAnsi="Times New Roman" w:cs="Times New Roman"/>
          <w:sz w:val="24"/>
          <w:szCs w:val="24"/>
        </w:rPr>
        <w:tab/>
      </w:r>
    </w:p>
    <w:sectPr w:rsidR="00961B68" w:rsidRPr="00306514" w:rsidSect="00255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11"/>
    <w:rsid w:val="00255AB0"/>
    <w:rsid w:val="00306514"/>
    <w:rsid w:val="003A1CDB"/>
    <w:rsid w:val="005C7DEA"/>
    <w:rsid w:val="005F29B0"/>
    <w:rsid w:val="0062744C"/>
    <w:rsid w:val="00834EAA"/>
    <w:rsid w:val="00B34454"/>
    <w:rsid w:val="00C96E70"/>
    <w:rsid w:val="00F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0A8E"/>
  <w15:chartTrackingRefBased/>
  <w15:docId w15:val="{9709C19D-CEA1-4167-B472-AC98EAA5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User</cp:lastModifiedBy>
  <cp:revision>10</cp:revision>
  <dcterms:created xsi:type="dcterms:W3CDTF">2023-07-25T12:23:00Z</dcterms:created>
  <dcterms:modified xsi:type="dcterms:W3CDTF">2023-08-07T05:57:00Z</dcterms:modified>
</cp:coreProperties>
</file>