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Ересектер тобы (4жастан бастап) бастапқы диагностиканың нәтижелерін бақылау парағы</w:t>
      </w:r>
    </w:p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>Оқу жылы:__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2020-2021      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       Топ:_</w:t>
      </w:r>
      <w:r>
        <w:rPr>
          <w:rFonts w:eastAsia="Times New Roman" w:cs="Times New Roman"/>
          <w:b/>
          <w:kern w:val="0"/>
          <w:lang w:val="kk-KZ" w:eastAsia="en-US" w:bidi="en-US"/>
        </w:rPr>
        <w:t>Жұлдызша       Өткізу мерзімі: Қыркүйек</w:t>
      </w:r>
    </w:p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W w:w="15843" w:type="dxa"/>
        <w:tblLayout w:type="fixed"/>
        <w:tblLook w:val="04A0"/>
      </w:tblPr>
      <w:tblGrid>
        <w:gridCol w:w="886"/>
        <w:gridCol w:w="4217"/>
        <w:gridCol w:w="992"/>
        <w:gridCol w:w="851"/>
        <w:gridCol w:w="850"/>
        <w:gridCol w:w="851"/>
        <w:gridCol w:w="850"/>
        <w:gridCol w:w="992"/>
        <w:gridCol w:w="921"/>
        <w:gridCol w:w="1283"/>
        <w:gridCol w:w="1288"/>
        <w:gridCol w:w="1823"/>
        <w:gridCol w:w="39"/>
      </w:tblGrid>
      <w:tr w:rsidR="00F55567" w:rsidTr="003F5F02">
        <w:trPr>
          <w:gridAfter w:val="1"/>
          <w:wAfter w:w="39" w:type="dxa"/>
        </w:trPr>
        <w:tc>
          <w:tcPr>
            <w:tcW w:w="15804" w:type="dxa"/>
            <w:gridSpan w:val="12"/>
          </w:tcPr>
          <w:p w:rsidR="00F55567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F55567" w:rsidTr="003F5F02">
        <w:trPr>
          <w:gridAfter w:val="1"/>
          <w:wAfter w:w="39" w:type="dxa"/>
        </w:trPr>
        <w:tc>
          <w:tcPr>
            <w:tcW w:w="886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4217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307" w:type="dxa"/>
            <w:gridSpan w:val="7"/>
          </w:tcPr>
          <w:p w:rsidR="00F55567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1283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88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23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55567" w:rsidTr="003F5F02">
        <w:trPr>
          <w:gridAfter w:val="1"/>
          <w:wAfter w:w="39" w:type="dxa"/>
        </w:trPr>
        <w:tc>
          <w:tcPr>
            <w:tcW w:w="886" w:type="dxa"/>
            <w:vMerge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17" w:type="dxa"/>
            <w:vMerge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851" w:type="dxa"/>
          </w:tcPr>
          <w:p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850" w:type="dxa"/>
          </w:tcPr>
          <w:p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851" w:type="dxa"/>
          </w:tcPr>
          <w:p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850" w:type="dxa"/>
          </w:tcPr>
          <w:p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4-Д.5</w:t>
            </w:r>
          </w:p>
        </w:tc>
        <w:tc>
          <w:tcPr>
            <w:tcW w:w="992" w:type="dxa"/>
          </w:tcPr>
          <w:p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4-Д.6</w:t>
            </w:r>
          </w:p>
        </w:tc>
        <w:tc>
          <w:tcPr>
            <w:tcW w:w="921" w:type="dxa"/>
          </w:tcPr>
          <w:p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3F5F0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10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10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19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16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19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17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18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F1AC1" w:rsidTr="00203CA0">
        <w:trPr>
          <w:gridAfter w:val="1"/>
          <w:wAfter w:w="39" w:type="dxa"/>
        </w:trPr>
        <w:tc>
          <w:tcPr>
            <w:tcW w:w="886" w:type="dxa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19</w:t>
            </w:r>
          </w:p>
        </w:tc>
        <w:tc>
          <w:tcPr>
            <w:tcW w:w="4217" w:type="dxa"/>
            <w:vAlign w:val="center"/>
          </w:tcPr>
          <w:p w:rsidR="005F1AC1" w:rsidRPr="003F5F02" w:rsidRDefault="005F1AC1" w:rsidP="003F5F0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Бақдаулет</w:t>
            </w:r>
          </w:p>
        </w:tc>
        <w:tc>
          <w:tcPr>
            <w:tcW w:w="992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921" w:type="dxa"/>
            <w:vAlign w:val="bottom"/>
          </w:tcPr>
          <w:p w:rsidR="005F1AC1" w:rsidRDefault="005F1AC1" w:rsidP="003F5F0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bottom"/>
          </w:tcPr>
          <w:p w:rsidR="005F1AC1" w:rsidRPr="004A1ED2" w:rsidRDefault="005F1AC1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1288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5F1AC1" w:rsidRDefault="005F1AC1" w:rsidP="00203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F1AC1" w:rsidTr="003F5F02">
        <w:tc>
          <w:tcPr>
            <w:tcW w:w="15843" w:type="dxa"/>
            <w:gridSpan w:val="13"/>
          </w:tcPr>
          <w:p w:rsidR="005F1AC1" w:rsidRDefault="005F1AC1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І-деңгей  - 7бала  37%                                                              ІІ-деңгей   -10 бала  52%                                               ІІІ- деңгей-2бала 11%</w:t>
            </w:r>
          </w:p>
        </w:tc>
      </w:tr>
    </w:tbl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Pr="000255C2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Pr="000255C2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55567" w:rsidRPr="00F9689F" w:rsidSect="003F5F02">
          <w:headerReference w:type="default" r:id="rId5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Ересектер тобы (4 жастан бастап) бастапқы диагностиканың нәтижелерін бақылау парағы</w:t>
      </w:r>
    </w:p>
    <w:p w:rsidR="00F55567" w:rsidRPr="000255C2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>Оқу жылы_</w:t>
      </w:r>
      <w:r w:rsidR="005F1AC1">
        <w:rPr>
          <w:rFonts w:eastAsia="Times New Roman" w:cs="Times New Roman"/>
          <w:b/>
          <w:kern w:val="0"/>
          <w:lang w:val="kk-KZ" w:eastAsia="en-US" w:bidi="en-US"/>
        </w:rPr>
        <w:t>2020-2021____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Топ_</w:t>
      </w:r>
      <w:r w:rsidR="005F1AC1">
        <w:rPr>
          <w:rFonts w:eastAsia="Times New Roman" w:cs="Times New Roman"/>
          <w:b/>
          <w:kern w:val="0"/>
          <w:lang w:val="kk-KZ" w:eastAsia="en-US" w:bidi="en-US"/>
        </w:rPr>
        <w:t>Жұлдызша_____                         Өткізу мерзімі:Қыркүйек_____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>_</w:t>
      </w:r>
    </w:p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2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1957"/>
        <w:gridCol w:w="561"/>
        <w:gridCol w:w="561"/>
        <w:gridCol w:w="561"/>
        <w:gridCol w:w="561"/>
        <w:gridCol w:w="560"/>
        <w:gridCol w:w="560"/>
        <w:gridCol w:w="570"/>
        <w:gridCol w:w="561"/>
        <w:gridCol w:w="494"/>
        <w:gridCol w:w="567"/>
        <w:gridCol w:w="566"/>
        <w:gridCol w:w="541"/>
        <w:gridCol w:w="594"/>
        <w:gridCol w:w="567"/>
        <w:gridCol w:w="567"/>
        <w:gridCol w:w="567"/>
        <w:gridCol w:w="567"/>
        <w:gridCol w:w="567"/>
        <w:gridCol w:w="567"/>
        <w:gridCol w:w="634"/>
        <w:gridCol w:w="558"/>
        <w:gridCol w:w="925"/>
        <w:gridCol w:w="1116"/>
        <w:gridCol w:w="236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500"/>
        <w:gridCol w:w="500"/>
        <w:gridCol w:w="500"/>
        <w:gridCol w:w="500"/>
        <w:gridCol w:w="500"/>
        <w:gridCol w:w="500"/>
      </w:tblGrid>
      <w:tr w:rsidR="00F55567" w:rsidRPr="00F9689F" w:rsidTr="000A4E24">
        <w:trPr>
          <w:gridAfter w:val="24"/>
          <w:wAfter w:w="9339" w:type="dxa"/>
          <w:trHeight w:val="275"/>
        </w:trPr>
        <w:tc>
          <w:tcPr>
            <w:tcW w:w="16533" w:type="dxa"/>
            <w:gridSpan w:val="25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F55567" w:rsidTr="000A4E24">
        <w:trPr>
          <w:gridAfter w:val="24"/>
          <w:wAfter w:w="9339" w:type="dxa"/>
          <w:trHeight w:val="600"/>
        </w:trPr>
        <w:tc>
          <w:tcPr>
            <w:tcW w:w="684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957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364" w:type="dxa"/>
            <w:gridSpan w:val="6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Сөйлеуді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2758" w:type="dxa"/>
            <w:gridSpan w:val="5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6"/>
                <w:szCs w:val="22"/>
                <w:lang w:val="kk-KZ" w:eastAsia="en-US" w:bidi="en-US"/>
              </w:rPr>
              <w:t>Көркем әдебиет</w:t>
            </w:r>
          </w:p>
          <w:p w:rsidR="00F55567" w:rsidRPr="00F9689F" w:rsidRDefault="00F55567" w:rsidP="003F5F02">
            <w:pPr>
              <w:suppressAutoHyphens w:val="0"/>
              <w:autoSpaceDE w:val="0"/>
              <w:autoSpaceDN w:val="0"/>
              <w:ind w:left="102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171" w:type="dxa"/>
            <w:gridSpan w:val="9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Орыс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қазақ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тілінде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оқыт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ыл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топтарда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558" w:type="dxa"/>
            <w:vMerge w:val="restart"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25" w:type="dxa"/>
            <w:vMerge w:val="restart"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16" w:type="dxa"/>
            <w:vMerge w:val="restart"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0A4E24" w:rsidRPr="00F9689F" w:rsidTr="000A4E24">
        <w:trPr>
          <w:gridAfter w:val="24"/>
          <w:wAfter w:w="9339" w:type="dxa"/>
          <w:trHeight w:val="1687"/>
        </w:trPr>
        <w:tc>
          <w:tcPr>
            <w:tcW w:w="684" w:type="dxa"/>
            <w:vMerge/>
            <w:tcBorders>
              <w:top w:val="nil"/>
            </w:tcBorders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1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561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561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3</w:t>
            </w:r>
          </w:p>
        </w:tc>
        <w:tc>
          <w:tcPr>
            <w:tcW w:w="561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.5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570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1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494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Қ.10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4-Қ.11</w:t>
            </w:r>
          </w:p>
        </w:tc>
        <w:tc>
          <w:tcPr>
            <w:tcW w:w="541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.12</w:t>
            </w:r>
          </w:p>
        </w:tc>
        <w:tc>
          <w:tcPr>
            <w:tcW w:w="594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4-Қ.20</w:t>
            </w: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  <w:textDirection w:val="btLr"/>
          </w:tcPr>
          <w:p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71307B" w:rsidRPr="00F9689F" w:rsidTr="00D33877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F9689F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37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37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1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13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gridAfter w:val="24"/>
          <w:wAfter w:w="9339" w:type="dxa"/>
          <w:trHeight w:val="432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39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433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561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1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1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1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70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1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494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41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94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71307B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558" w:type="dxa"/>
          </w:tcPr>
          <w:p w:rsidR="0071307B" w:rsidRPr="000A4E24" w:rsidRDefault="0071307B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56</w:t>
            </w:r>
          </w:p>
        </w:tc>
        <w:tc>
          <w:tcPr>
            <w:tcW w:w="925" w:type="dxa"/>
            <w:vAlign w:val="bottom"/>
          </w:tcPr>
          <w:p w:rsidR="0071307B" w:rsidRPr="0071307B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116" w:type="dxa"/>
            <w:vAlign w:val="bottom"/>
          </w:tcPr>
          <w:p w:rsidR="0071307B" w:rsidRPr="0071307B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</w:tr>
      <w:tr w:rsidR="0071307B" w:rsidRPr="00F9689F" w:rsidTr="000A4E24">
        <w:trPr>
          <w:gridAfter w:val="24"/>
          <w:wAfter w:w="9339" w:type="dxa"/>
          <w:trHeight w:val="431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gridAfter w:val="24"/>
          <w:wAfter w:w="9339" w:type="dxa"/>
          <w:trHeight w:val="434"/>
        </w:trPr>
        <w:tc>
          <w:tcPr>
            <w:tcW w:w="684" w:type="dxa"/>
          </w:tcPr>
          <w:p w:rsidR="0071307B" w:rsidRPr="005F1AC1" w:rsidRDefault="0071307B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957" w:type="dxa"/>
            <w:vAlign w:val="center"/>
          </w:tcPr>
          <w:p w:rsidR="0071307B" w:rsidRPr="003F5F02" w:rsidRDefault="0071307B" w:rsidP="00203CA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38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71307B" w:rsidRPr="00F9689F" w:rsidTr="000A4E24">
        <w:trPr>
          <w:gridAfter w:val="24"/>
          <w:wAfter w:w="9339" w:type="dxa"/>
          <w:trHeight w:val="571"/>
        </w:trPr>
        <w:tc>
          <w:tcPr>
            <w:tcW w:w="684" w:type="dxa"/>
          </w:tcPr>
          <w:p w:rsidR="0071307B" w:rsidRDefault="0071307B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957" w:type="dxa"/>
          </w:tcPr>
          <w:p w:rsidR="0071307B" w:rsidRPr="005F1AC1" w:rsidRDefault="0071307B" w:rsidP="00203CA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Қыдырма Бақдаулет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71307B" w:rsidRPr="00203CA0" w:rsidRDefault="0071307B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:rsidR="0071307B" w:rsidRPr="000A4E24" w:rsidRDefault="0071307B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925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16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71307B" w:rsidRPr="00F9689F" w:rsidTr="000A4E24">
        <w:trPr>
          <w:trHeight w:val="433"/>
        </w:trPr>
        <w:tc>
          <w:tcPr>
            <w:tcW w:w="16533" w:type="dxa"/>
            <w:gridSpan w:val="25"/>
          </w:tcPr>
          <w:p w:rsidR="0071307B" w:rsidRPr="00F9689F" w:rsidRDefault="0071307B" w:rsidP="003F5F0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-8 бала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42%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-10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бала 53%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-1бала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5%</w:t>
            </w:r>
          </w:p>
        </w:tc>
        <w:tc>
          <w:tcPr>
            <w:tcW w:w="236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:rsidR="0071307B" w:rsidRPr="00203CA0" w:rsidRDefault="0071307B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0" w:type="dxa"/>
          </w:tcPr>
          <w:p w:rsidR="0071307B" w:rsidRPr="00F9689F" w:rsidRDefault="0071307B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</w:tcPr>
          <w:p w:rsidR="0071307B" w:rsidRPr="00F9689F" w:rsidRDefault="0071307B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</w:tcPr>
          <w:p w:rsidR="0071307B" w:rsidRPr="00F9689F" w:rsidRDefault="0071307B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</w:tcPr>
          <w:p w:rsidR="0071307B" w:rsidRPr="00F9689F" w:rsidRDefault="0071307B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0" w:type="dxa"/>
            <w:vAlign w:val="bottom"/>
          </w:tcPr>
          <w:p w:rsidR="0071307B" w:rsidRPr="00203CA0" w:rsidRDefault="0071307B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</w:tbl>
    <w:p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                 </w:t>
      </w:r>
    </w:p>
    <w:p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Ересектер тобы (4 жастан бастап) бастапқы диагностиканың нәтижелерін бақылау парағы</w:t>
      </w:r>
    </w:p>
    <w:p w:rsidR="00F55567" w:rsidRPr="00855D18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855D18">
        <w:rPr>
          <w:rFonts w:eastAsia="Times New Roman" w:cs="Times New Roman"/>
          <w:b/>
          <w:kern w:val="0"/>
          <w:lang w:val="kk-KZ" w:eastAsia="en-US" w:bidi="en-US"/>
        </w:rPr>
        <w:t xml:space="preserve">                                             Оқу жылы_</w:t>
      </w:r>
      <w:r w:rsidR="0071307B">
        <w:rPr>
          <w:rFonts w:eastAsia="Times New Roman" w:cs="Times New Roman"/>
          <w:b/>
          <w:kern w:val="0"/>
          <w:lang w:val="kk-KZ" w:eastAsia="en-US" w:bidi="en-US"/>
        </w:rPr>
        <w:t>2020-2021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______________ Топ_</w:t>
      </w:r>
      <w:r w:rsidR="0071307B">
        <w:rPr>
          <w:rFonts w:eastAsia="Times New Roman" w:cs="Times New Roman"/>
          <w:b/>
          <w:kern w:val="0"/>
          <w:lang w:val="kk-KZ" w:eastAsia="en-US" w:bidi="en-US"/>
        </w:rPr>
        <w:t>Жұлдызша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_____________  Өткізу мерзімі__</w:t>
      </w:r>
      <w:r w:rsidR="00D33877">
        <w:rPr>
          <w:rFonts w:eastAsia="Times New Roman" w:cs="Times New Roman"/>
          <w:b/>
          <w:kern w:val="0"/>
          <w:lang w:val="kk-KZ" w:eastAsia="en-US" w:bidi="en-US"/>
        </w:rPr>
        <w:t>Қыркүйек_______________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_</w:t>
      </w:r>
    </w:p>
    <w:p w:rsidR="00F55567" w:rsidRPr="00855D18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41"/>
        <w:gridCol w:w="567"/>
        <w:gridCol w:w="567"/>
        <w:gridCol w:w="567"/>
        <w:gridCol w:w="567"/>
        <w:gridCol w:w="670"/>
        <w:gridCol w:w="709"/>
        <w:gridCol w:w="709"/>
        <w:gridCol w:w="709"/>
        <w:gridCol w:w="708"/>
        <w:gridCol w:w="606"/>
        <w:gridCol w:w="670"/>
        <w:gridCol w:w="709"/>
        <w:gridCol w:w="709"/>
        <w:gridCol w:w="708"/>
        <w:gridCol w:w="649"/>
        <w:gridCol w:w="627"/>
        <w:gridCol w:w="542"/>
        <w:gridCol w:w="592"/>
        <w:gridCol w:w="1134"/>
      </w:tblGrid>
      <w:tr w:rsidR="00F55567" w:rsidRPr="00F9689F" w:rsidTr="003F5F02">
        <w:trPr>
          <w:trHeight w:val="275"/>
        </w:trPr>
        <w:tc>
          <w:tcPr>
            <w:tcW w:w="15426" w:type="dxa"/>
            <w:gridSpan w:val="21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F55567" w:rsidTr="003F5F02">
        <w:trPr>
          <w:trHeight w:val="547"/>
        </w:trPr>
        <w:tc>
          <w:tcPr>
            <w:tcW w:w="566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141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</w:p>
          <w:p w:rsidR="00F55567" w:rsidRPr="00F9689F" w:rsidRDefault="00F55567" w:rsidP="003F5F0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647" w:type="dxa"/>
            <w:gridSpan w:val="6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атематика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732" w:type="dxa"/>
            <w:gridSpan w:val="4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4072" w:type="dxa"/>
            <w:gridSpan w:val="6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542" w:type="dxa"/>
            <w:vMerge w:val="restart"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92" w:type="dxa"/>
            <w:vMerge w:val="restart"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55567" w:rsidRPr="00F9689F" w:rsidTr="003F5F02">
        <w:trPr>
          <w:trHeight w:val="1278"/>
        </w:trPr>
        <w:tc>
          <w:tcPr>
            <w:tcW w:w="566" w:type="dxa"/>
            <w:vMerge/>
            <w:tcBorders>
              <w:top w:val="nil"/>
            </w:tcBorders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.10</w:t>
            </w:r>
          </w:p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76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-Т.11</w:t>
            </w:r>
          </w:p>
        </w:tc>
        <w:tc>
          <w:tcPr>
            <w:tcW w:w="709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-Т.12</w:t>
            </w:r>
          </w:p>
        </w:tc>
        <w:tc>
          <w:tcPr>
            <w:tcW w:w="709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-Т.13</w:t>
            </w:r>
          </w:p>
        </w:tc>
        <w:tc>
          <w:tcPr>
            <w:tcW w:w="708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-Т.14</w:t>
            </w:r>
          </w:p>
        </w:tc>
        <w:tc>
          <w:tcPr>
            <w:tcW w:w="649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-Т.15</w:t>
            </w:r>
          </w:p>
        </w:tc>
        <w:tc>
          <w:tcPr>
            <w:tcW w:w="62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-Т.16</w:t>
            </w:r>
          </w:p>
        </w:tc>
        <w:tc>
          <w:tcPr>
            <w:tcW w:w="542" w:type="dxa"/>
            <w:vMerge/>
            <w:tcBorders>
              <w:top w:val="nil"/>
            </w:tcBorders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1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lastRenderedPageBreak/>
              <w:t>4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2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33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3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33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1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F9689F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49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2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D33877">
        <w:trPr>
          <w:trHeight w:val="434"/>
        </w:trPr>
        <w:tc>
          <w:tcPr>
            <w:tcW w:w="566" w:type="dxa"/>
          </w:tcPr>
          <w:p w:rsidR="00D33877" w:rsidRPr="00D33877" w:rsidRDefault="00D33877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141" w:type="dxa"/>
            <w:vAlign w:val="center"/>
          </w:tcPr>
          <w:p w:rsidR="00D33877" w:rsidRPr="003F5F02" w:rsidRDefault="00D33877" w:rsidP="00D3387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Бақдаулет</w:t>
            </w:r>
          </w:p>
        </w:tc>
        <w:tc>
          <w:tcPr>
            <w:tcW w:w="567" w:type="dxa"/>
          </w:tcPr>
          <w:p w:rsidR="00D33877" w:rsidRPr="00D33877" w:rsidRDefault="00D33877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D33877" w:rsidRPr="00D33877" w:rsidRDefault="00D33877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D33877" w:rsidRPr="00F9689F" w:rsidTr="003F5F02">
        <w:trPr>
          <w:trHeight w:val="433"/>
        </w:trPr>
        <w:tc>
          <w:tcPr>
            <w:tcW w:w="15426" w:type="dxa"/>
            <w:gridSpan w:val="21"/>
          </w:tcPr>
          <w:p w:rsidR="00D33877" w:rsidRPr="00F9689F" w:rsidRDefault="00D33877" w:rsidP="003F5F0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8</w:t>
            </w:r>
            <w:r w:rsidR="002B7846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 бала 44%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10</w:t>
            </w:r>
            <w:r w:rsidR="002B7846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 бала 50%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1</w:t>
            </w:r>
            <w:r w:rsidR="002B7846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бала 6%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55567" w:rsidRPr="00F9689F" w:rsidSect="003F5F02">
          <w:headerReference w:type="default" r:id="rId6"/>
          <w:pgSz w:w="16840" w:h="11910" w:orient="landscape"/>
          <w:pgMar w:top="709" w:right="540" w:bottom="280" w:left="320" w:header="1289" w:footer="0" w:gutter="0"/>
          <w:pgNumType w:start="42"/>
          <w:cols w:space="720"/>
        </w:sectPr>
      </w:pPr>
    </w:p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Ересектер тобы (4 жастан бастап) бастапқы диагностиканың нәтижелерін бақылау парағы</w:t>
      </w:r>
    </w:p>
    <w:p w:rsidR="00F55567" w:rsidRPr="00855D18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Оқу жылы_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>2020-2021______________ Топ Жұлдызша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 xml:space="preserve">_  Өткізу 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>мерзімі Қыркүйек</w:t>
      </w:r>
    </w:p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3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F55567" w:rsidRPr="00F9689F" w:rsidTr="002B7846">
        <w:trPr>
          <w:trHeight w:val="458"/>
        </w:trPr>
        <w:tc>
          <w:tcPr>
            <w:tcW w:w="16302" w:type="dxa"/>
            <w:gridSpan w:val="26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F55567" w:rsidTr="002B7846">
        <w:trPr>
          <w:trHeight w:val="458"/>
        </w:trPr>
        <w:tc>
          <w:tcPr>
            <w:tcW w:w="568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01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402" w:type="dxa"/>
            <w:gridSpan w:val="6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ind w:left="4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55567" w:rsidRPr="00F9689F" w:rsidRDefault="00F55567" w:rsidP="003F5F02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55567" w:rsidRPr="00F9689F" w:rsidRDefault="00F55567" w:rsidP="003F5F02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F55567" w:rsidRPr="00F9689F" w:rsidRDefault="00F55567" w:rsidP="003F5F02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F55567" w:rsidRPr="0093408B" w:rsidTr="002B7846">
        <w:trPr>
          <w:trHeight w:val="2212"/>
        </w:trPr>
        <w:tc>
          <w:tcPr>
            <w:tcW w:w="568" w:type="dxa"/>
            <w:vMerge/>
            <w:tcBorders>
              <w:top w:val="nil"/>
            </w:tcBorders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4-Ш.6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4-Ш-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67" w:type="dxa"/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4-Ш.21</w:t>
            </w:r>
          </w:p>
        </w:tc>
        <w:tc>
          <w:tcPr>
            <w:tcW w:w="567" w:type="dxa"/>
            <w:vMerge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2B7846" w:rsidRPr="00F9689F" w:rsidTr="002B7846">
        <w:trPr>
          <w:trHeight w:val="434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3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3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2B7846" w:rsidRPr="00F9689F" w:rsidTr="002B7846">
        <w:trPr>
          <w:trHeight w:val="432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4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3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2B7846" w:rsidRPr="00F9689F" w:rsidTr="002B7846">
        <w:trPr>
          <w:trHeight w:val="431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1701" w:type="dxa"/>
            <w:vAlign w:val="center"/>
          </w:tcPr>
          <w:p w:rsidR="002B7846" w:rsidRPr="003F5F02" w:rsidRDefault="002B7846" w:rsidP="002B784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Бақдаулет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:rsidR="002B7846" w:rsidRPr="002B7846" w:rsidRDefault="002B7846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2B7846" w:rsidRPr="00F9689F" w:rsidTr="002B7846">
        <w:trPr>
          <w:trHeight w:val="433"/>
        </w:trPr>
        <w:tc>
          <w:tcPr>
            <w:tcW w:w="568" w:type="dxa"/>
          </w:tcPr>
          <w:p w:rsidR="002B7846" w:rsidRPr="002B7846" w:rsidRDefault="002B784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  <w:tc>
          <w:tcPr>
            <w:tcW w:w="1701" w:type="dxa"/>
          </w:tcPr>
          <w:p w:rsidR="002B7846" w:rsidRPr="00F9689F" w:rsidRDefault="002B784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033" w:type="dxa"/>
            <w:gridSpan w:val="24"/>
          </w:tcPr>
          <w:p w:rsidR="002B7846" w:rsidRPr="00F9689F" w:rsidRDefault="002B7846" w:rsidP="003F5F02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8D6E1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6  бала  31%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8D6E1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11 </w:t>
            </w:r>
            <w:proofErr w:type="spellStart"/>
            <w:r w:rsidR="008D6E1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баала</w:t>
            </w:r>
            <w:proofErr w:type="spellEnd"/>
            <w:r w:rsidR="008D6E1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58%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8D6E1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2 бала- 11%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55567" w:rsidRPr="00F9689F" w:rsidSect="003F5F02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Ересектер тобы (4 жастан бастап) бастапқы диагностиканың нәтижелерін бақылау парағы</w:t>
      </w:r>
    </w:p>
    <w:p w:rsidR="00F55567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</w:t>
      </w:r>
      <w:r w:rsidR="008D6E1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>Оқу жылы__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>2020-2021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>_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 xml:space="preserve">_        Топ__Жұлдызша    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 xml:space="preserve">     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 xml:space="preserve">Өткізу 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>мерзімі__Қыркүйек</w:t>
      </w:r>
    </w:p>
    <w:p w:rsidR="00F55567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F55567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W w:w="15701" w:type="dxa"/>
        <w:tblLook w:val="04A0"/>
      </w:tblPr>
      <w:tblGrid>
        <w:gridCol w:w="899"/>
        <w:gridCol w:w="4153"/>
        <w:gridCol w:w="1220"/>
        <w:gridCol w:w="1089"/>
        <w:gridCol w:w="959"/>
        <w:gridCol w:w="949"/>
        <w:gridCol w:w="816"/>
        <w:gridCol w:w="959"/>
        <w:gridCol w:w="1255"/>
        <w:gridCol w:w="1417"/>
        <w:gridCol w:w="1985"/>
      </w:tblGrid>
      <w:tr w:rsidR="00F55567" w:rsidTr="001937C6">
        <w:tc>
          <w:tcPr>
            <w:tcW w:w="15701" w:type="dxa"/>
            <w:gridSpan w:val="11"/>
          </w:tcPr>
          <w:p w:rsidR="00F55567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F55567" w:rsidRPr="00F55567" w:rsidTr="001937C6">
        <w:tc>
          <w:tcPr>
            <w:tcW w:w="899" w:type="dxa"/>
            <w:vMerge w:val="restart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153" w:type="dxa"/>
            <w:vMerge w:val="restart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992" w:type="dxa"/>
            <w:gridSpan w:val="6"/>
          </w:tcPr>
          <w:p w:rsidR="00F55567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255" w:type="dxa"/>
            <w:vMerge w:val="restart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417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985" w:type="dxa"/>
            <w:vMerge w:val="restart"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55567" w:rsidTr="001937C6">
        <w:tc>
          <w:tcPr>
            <w:tcW w:w="899" w:type="dxa"/>
            <w:vMerge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153" w:type="dxa"/>
            <w:vMerge/>
          </w:tcPr>
          <w:p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20" w:type="dxa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1089" w:type="dxa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59" w:type="dxa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49" w:type="dxa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</w:t>
            </w: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816" w:type="dxa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959" w:type="dxa"/>
          </w:tcPr>
          <w:p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1255" w:type="dxa"/>
            <w:vMerge/>
          </w:tcPr>
          <w:p w:rsidR="00F55567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417" w:type="dxa"/>
            <w:vMerge/>
          </w:tcPr>
          <w:p w:rsidR="00F55567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985" w:type="dxa"/>
            <w:vMerge/>
          </w:tcPr>
          <w:p w:rsidR="00F55567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P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10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16</w:t>
            </w:r>
          </w:p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17</w:t>
            </w:r>
          </w:p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18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18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937C6" w:rsidTr="00291880">
        <w:tc>
          <w:tcPr>
            <w:tcW w:w="899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19</w:t>
            </w:r>
          </w:p>
        </w:tc>
        <w:tc>
          <w:tcPr>
            <w:tcW w:w="4153" w:type="dxa"/>
            <w:vAlign w:val="center"/>
          </w:tcPr>
          <w:p w:rsidR="001937C6" w:rsidRPr="003F5F02" w:rsidRDefault="001937C6" w:rsidP="006E20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3F5F0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1220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:rsidR="001937C6" w:rsidRPr="005E04A7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:rsidR="001937C6" w:rsidRDefault="001937C6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:rsidR="001937C6" w:rsidRPr="001937C6" w:rsidRDefault="001937C6" w:rsidP="006E209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937C6" w:rsidTr="00C91B20">
        <w:tc>
          <w:tcPr>
            <w:tcW w:w="15701" w:type="dxa"/>
            <w:gridSpan w:val="11"/>
          </w:tcPr>
          <w:p w:rsidR="001937C6" w:rsidRPr="001937C6" w:rsidRDefault="001937C6" w:rsidP="001937C6">
            <w:pPr>
              <w:widowControl/>
              <w:tabs>
                <w:tab w:val="left" w:pos="9438"/>
              </w:tabs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lastRenderedPageBreak/>
              <w:t>І-деңгей -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5 бала 26%                                      ІІ-деңгей-13бала 69%                                      ІІІ-1 бала 5%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ab/>
              <w:t xml:space="preserve">                                                                                             </w:t>
            </w:r>
          </w:p>
        </w:tc>
      </w:tr>
    </w:tbl>
    <w:p w:rsidR="003F5F02" w:rsidRDefault="003F5F02">
      <w:pPr>
        <w:rPr>
          <w:lang w:val="kk-KZ"/>
        </w:rPr>
      </w:pPr>
    </w:p>
    <w:p w:rsidR="003F5F02" w:rsidRDefault="003F5F02">
      <w:pPr>
        <w:rPr>
          <w:lang w:val="kk-KZ"/>
        </w:rPr>
      </w:pPr>
    </w:p>
    <w:p w:rsidR="001937C6" w:rsidRDefault="001937C6">
      <w:pPr>
        <w:rPr>
          <w:lang w:val="kk-KZ"/>
        </w:rPr>
      </w:pPr>
    </w:p>
    <w:p w:rsidR="001937C6" w:rsidRDefault="001937C6">
      <w:pPr>
        <w:rPr>
          <w:lang w:val="kk-KZ"/>
        </w:rPr>
      </w:pPr>
    </w:p>
    <w:p w:rsidR="001937C6" w:rsidRDefault="001937C6">
      <w:pPr>
        <w:rPr>
          <w:lang w:val="kk-KZ"/>
        </w:rPr>
      </w:pPr>
    </w:p>
    <w:p w:rsidR="001937C6" w:rsidRDefault="001937C6">
      <w:pPr>
        <w:rPr>
          <w:lang w:val="kk-KZ"/>
        </w:rPr>
      </w:pPr>
    </w:p>
    <w:p w:rsidR="001937C6" w:rsidRDefault="001937C6">
      <w:pPr>
        <w:rPr>
          <w:lang w:val="kk-KZ"/>
        </w:rPr>
      </w:pPr>
    </w:p>
    <w:p w:rsidR="001937C6" w:rsidRDefault="001937C6">
      <w:pPr>
        <w:rPr>
          <w:lang w:val="kk-KZ"/>
        </w:rPr>
      </w:pPr>
    </w:p>
    <w:p w:rsidR="001937C6" w:rsidRDefault="001937C6">
      <w:pPr>
        <w:rPr>
          <w:lang w:val="kk-KZ"/>
        </w:rPr>
      </w:pPr>
    </w:p>
    <w:tbl>
      <w:tblPr>
        <w:tblW w:w="10900" w:type="dxa"/>
        <w:tblInd w:w="92" w:type="dxa"/>
        <w:tblLook w:val="04A0"/>
      </w:tblPr>
      <w:tblGrid>
        <w:gridCol w:w="520"/>
        <w:gridCol w:w="27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937C6" w:rsidRPr="001937C6" w:rsidTr="001937C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Жиынтық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есеп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937C6" w:rsidRPr="001937C6" w:rsidTr="001937C6">
        <w:trPr>
          <w:trHeight w:val="300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(4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жастан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) балалардың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біліктері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мен дағдыралы дамуының</w:t>
            </w: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 xml:space="preserve"> бастапқы</w:t>
            </w: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 бақылау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937C6" w:rsidRPr="001937C6" w:rsidTr="001937C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Оқу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жылы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2020-2021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Топ: "Жұлдызша" Өткізу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ме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 w:bidi="ar-SA"/>
              </w:rPr>
              <w:t>рзімі     Кыркүйек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937C6" w:rsidRPr="001937C6" w:rsidTr="001937C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937C6" w:rsidRPr="001937C6" w:rsidTr="001937C6">
        <w:trPr>
          <w:trHeight w:val="19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Баланың аты-жөні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«Денсаулық»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«Қатынас» </w:t>
            </w: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br/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«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Таным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»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«Шығармашылық»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«Әлеумет»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Жалпы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саны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Орташа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деңгей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Біліктер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мен дағдылардың даму деңгейі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10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Бақдаулет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1937C6" w:rsidRPr="001937C6" w:rsidTr="001937C6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1937C6" w:rsidRPr="001937C6" w:rsidTr="001937C6">
        <w:trPr>
          <w:trHeight w:val="300"/>
        </w:trPr>
        <w:tc>
          <w:tcPr>
            <w:tcW w:w="6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А (барлық бала саны)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1937C6" w:rsidRPr="001937C6" w:rsidTr="001937C6">
        <w:trPr>
          <w:trHeight w:val="30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 (І деңгей)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В (ІІ деңгей)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Г (ІІІ деңгей)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1937C6" w:rsidRPr="001937C6" w:rsidTr="001937C6">
        <w:trPr>
          <w:trHeight w:val="30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Төмен деңгейдегі балалардың үлесі 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37%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Орташа</w:t>
            </w:r>
            <w:proofErr w:type="spellEnd"/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деңгейдегі балалардың үлесі  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56%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Жоғары деңгейдегі балалардың үлесі  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1937C6" w:rsidRPr="001937C6" w:rsidTr="001937C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37C6" w:rsidRPr="001937C6" w:rsidRDefault="001937C6" w:rsidP="001937C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937C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</w:tbl>
    <w:p w:rsidR="001937C6" w:rsidRDefault="001937C6">
      <w:pPr>
        <w:rPr>
          <w:lang w:val="kk-KZ"/>
        </w:rPr>
      </w:pPr>
    </w:p>
    <w:p w:rsidR="003F5F02" w:rsidRDefault="003F5F02">
      <w:pPr>
        <w:rPr>
          <w:lang w:val="kk-KZ"/>
        </w:rPr>
      </w:pPr>
    </w:p>
    <w:p w:rsidR="003F5F02" w:rsidRDefault="003F5F02">
      <w:pPr>
        <w:rPr>
          <w:lang w:val="kk-KZ"/>
        </w:rPr>
      </w:pPr>
    </w:p>
    <w:p w:rsidR="003F5F02" w:rsidRDefault="003F5F02">
      <w:pPr>
        <w:rPr>
          <w:lang w:val="kk-KZ"/>
        </w:rPr>
      </w:pPr>
    </w:p>
    <w:p w:rsidR="003F5F02" w:rsidRDefault="003F5F02">
      <w:pPr>
        <w:rPr>
          <w:lang w:val="kk-KZ"/>
        </w:rPr>
      </w:pPr>
    </w:p>
    <w:p w:rsidR="003F5F02" w:rsidRDefault="003F5F02">
      <w:pPr>
        <w:rPr>
          <w:lang w:val="kk-KZ"/>
        </w:rPr>
      </w:pPr>
    </w:p>
    <w:p w:rsidR="003F5F02" w:rsidRDefault="003F5F02">
      <w:pPr>
        <w:rPr>
          <w:lang w:val="kk-KZ"/>
        </w:rPr>
      </w:pPr>
    </w:p>
    <w:p w:rsidR="003F5F02" w:rsidRDefault="003F5F02">
      <w:pPr>
        <w:rPr>
          <w:lang w:val="kk-KZ"/>
        </w:rPr>
      </w:pPr>
    </w:p>
    <w:tbl>
      <w:tblPr>
        <w:tblW w:w="15780" w:type="dxa"/>
        <w:tblInd w:w="-34" w:type="dxa"/>
        <w:tblLook w:val="04A0"/>
      </w:tblPr>
      <w:tblGrid>
        <w:gridCol w:w="700"/>
        <w:gridCol w:w="80"/>
        <w:gridCol w:w="620"/>
        <w:gridCol w:w="160"/>
        <w:gridCol w:w="540"/>
        <w:gridCol w:w="240"/>
        <w:gridCol w:w="460"/>
        <w:gridCol w:w="320"/>
        <w:gridCol w:w="380"/>
        <w:gridCol w:w="400"/>
        <w:gridCol w:w="300"/>
        <w:gridCol w:w="480"/>
        <w:gridCol w:w="780"/>
        <w:gridCol w:w="10320"/>
      </w:tblGrid>
      <w:tr w:rsidR="008D6E19" w:rsidRPr="003F5F02" w:rsidTr="008D6E19">
        <w:trPr>
          <w:gridAfter w:val="3"/>
          <w:wAfter w:w="11580" w:type="dxa"/>
          <w:trHeight w:val="405"/>
        </w:trPr>
        <w:tc>
          <w:tcPr>
            <w:tcW w:w="700" w:type="dxa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</w:tr>
      <w:tr w:rsidR="008D6E19" w:rsidRPr="003F5F02" w:rsidTr="008D6E19">
        <w:trPr>
          <w:gridAfter w:val="3"/>
          <w:wAfter w:w="11580" w:type="dxa"/>
          <w:trHeight w:val="405"/>
        </w:trPr>
        <w:tc>
          <w:tcPr>
            <w:tcW w:w="0" w:type="auto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</w:tr>
      <w:tr w:rsidR="008D6E19" w:rsidRPr="003F5F02" w:rsidTr="008D6E19">
        <w:trPr>
          <w:gridAfter w:val="3"/>
          <w:wAfter w:w="11580" w:type="dxa"/>
          <w:trHeight w:val="300"/>
        </w:trPr>
        <w:tc>
          <w:tcPr>
            <w:tcW w:w="0" w:type="auto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</w:tr>
      <w:tr w:rsidR="008D6E19" w:rsidRPr="003F5F02" w:rsidTr="008D6E19">
        <w:trPr>
          <w:trHeight w:val="405"/>
        </w:trPr>
        <w:tc>
          <w:tcPr>
            <w:tcW w:w="780" w:type="dxa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320" w:type="dxa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405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375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375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345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375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300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405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:rsidR="008D6E19" w:rsidRPr="00203CA0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:rsidTr="008D6E19">
        <w:trPr>
          <w:trHeight w:val="629"/>
        </w:trPr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3F5F02" w:rsidRPr="00F55567" w:rsidRDefault="003F5F02">
      <w:pPr>
        <w:rPr>
          <w:lang w:val="kk-KZ"/>
        </w:rPr>
      </w:pPr>
    </w:p>
    <w:sectPr w:rsidR="003F5F02" w:rsidRPr="00F55567" w:rsidSect="00F555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46" w:rsidRDefault="002B7846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46" w:rsidRDefault="002B7846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F55567"/>
    <w:rsid w:val="00041301"/>
    <w:rsid w:val="000A4E24"/>
    <w:rsid w:val="001937C6"/>
    <w:rsid w:val="00203CA0"/>
    <w:rsid w:val="002B7846"/>
    <w:rsid w:val="003F5F02"/>
    <w:rsid w:val="004A1ED2"/>
    <w:rsid w:val="005E04A7"/>
    <w:rsid w:val="005F1AC1"/>
    <w:rsid w:val="0071307B"/>
    <w:rsid w:val="00797C4E"/>
    <w:rsid w:val="008D6E19"/>
    <w:rsid w:val="00A23639"/>
    <w:rsid w:val="00D25BCB"/>
    <w:rsid w:val="00D33877"/>
    <w:rsid w:val="00F5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556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5556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F555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3698E-4607-44AF-AF1C-B007F8CF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2023-07-20T05:29:00Z</dcterms:created>
  <dcterms:modified xsi:type="dcterms:W3CDTF">2023-07-20T07:43:00Z</dcterms:modified>
</cp:coreProperties>
</file>