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0812" w14:textId="77777777" w:rsidR="003030A3" w:rsidRPr="005E0CC0" w:rsidRDefault="003030A3" w:rsidP="003030A3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Сводный отчет</w:t>
      </w:r>
    </w:p>
    <w:p w14:paraId="72CE7640" w14:textId="36CF186A" w:rsidR="003030A3" w:rsidRPr="005E0CC0" w:rsidRDefault="003030A3" w:rsidP="003030A3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о результатах 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стартового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 мониторинга по отслеживанию развития</w:t>
      </w:r>
    </w:p>
    <w:p w14:paraId="759B5BAD" w14:textId="77777777" w:rsidR="003030A3" w:rsidRPr="005E0CC0" w:rsidRDefault="003030A3" w:rsidP="003030A3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умений и навыков детей (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 w:bidi="en-US"/>
        </w:rPr>
        <w:t>группа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/класс)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«Балакай» (от 4-х лет) на 2022-2023</w:t>
      </w:r>
      <w:r w:rsidRPr="005E0CC0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.</w:t>
      </w:r>
    </w:p>
    <w:p w14:paraId="6418E160" w14:textId="77777777" w:rsidR="002552E8" w:rsidRDefault="002552E8"/>
    <w:p w14:paraId="298AFE83" w14:textId="77777777" w:rsidR="00BA791C" w:rsidRDefault="00BA791C"/>
    <w:tbl>
      <w:tblPr>
        <w:tblW w:w="1603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960"/>
        <w:gridCol w:w="2820"/>
        <w:gridCol w:w="1920"/>
        <w:gridCol w:w="1920"/>
        <w:gridCol w:w="1920"/>
        <w:gridCol w:w="1920"/>
        <w:gridCol w:w="1800"/>
        <w:gridCol w:w="1048"/>
        <w:gridCol w:w="1008"/>
        <w:gridCol w:w="723"/>
      </w:tblGrid>
      <w:tr w:rsidR="00BA791C" w:rsidRPr="00BA791C" w14:paraId="014F23BB" w14:textId="77777777" w:rsidTr="00BA791C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AAE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 xml:space="preserve">           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23190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</w:rPr>
              <w:t>Ф.И. ребенка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E4212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Образовательная область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«Здоровье»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Образовательная область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«Здоровье»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Образовательная область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«Здоровье»</w:t>
            </w: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br/>
              <w:t>Образовательная  "Здоровье"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8A5B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Образовательная область «Коммуникация»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5A587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Образовательная область «Познание»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FF9D4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Образовательная область «Творчество»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4259E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Образовательная область «Социум»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0D9E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Общее количест во баллов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342F9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>Средний уровень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3527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0"/>
                <w:szCs w:val="20"/>
              </w:rPr>
              <w:t xml:space="preserve"> Уровень развития умений и навыков</w:t>
            </w:r>
          </w:p>
        </w:tc>
      </w:tr>
      <w:tr w:rsidR="00BA791C" w:rsidRPr="00BA791C" w14:paraId="613CB3CC" w14:textId="77777777" w:rsidTr="00BA791C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6C8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C1C48C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Абжаппар Ясмина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DD7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F75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DD8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7A1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3401E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3AA9D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92F85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1,4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64E3463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01C4FC9B" w14:textId="77777777" w:rsidTr="00BA791C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804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84EEE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Бикова Василиса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D53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167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ABC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595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AA4D7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6AD4A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6CDF4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BDE9F4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1F105BF8" w14:textId="77777777" w:rsidTr="00BA79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B6AF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3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E2BF4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Борова Тамина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C16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F48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6E0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0F1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58D2F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A16A9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8363F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9E181F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7A92B95B" w14:textId="77777777" w:rsidTr="00BA791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F29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4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FA645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Бондаренко Анастасия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2CC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FAA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7D6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718B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7ACED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EAD3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288C1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2,4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926DFF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1642084A" w14:textId="77777777" w:rsidTr="00BA791C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E39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5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7060A3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Булгакова Виктория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05B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EF4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872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109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AE90F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FCA70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A09A1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2,6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D439F46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BA791C" w:rsidRPr="00BA791C" w14:paraId="31C49A7F" w14:textId="77777777" w:rsidTr="00BA791C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4B9C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6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97D84B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Багдат Айлин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765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7B5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A33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D41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E65A0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1914F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47025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1,8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322BBC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40457F5C" w14:textId="77777777" w:rsidTr="00BA79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D3C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7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334FE1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 xml:space="preserve">Бреусов Арсений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507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BEE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6DB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02B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D59B3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FB02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05534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57E052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62D0FE29" w14:textId="77777777" w:rsidTr="00BA791C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B08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8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082F84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Демьяненко Алиса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BA3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982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074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C543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9737F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9E55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08E9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1,8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9A9849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3CD84C66" w14:textId="77777777" w:rsidTr="00BA791C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5C5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9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EA293C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Ефтодий Наум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9C0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232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116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FA9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61EF5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77B7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B8CAD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1,6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4B6E6E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1D17B985" w14:textId="77777777" w:rsidTr="00BA791C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C81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10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C4B8F5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Қуандық  Әбілмансур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603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670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C50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008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100F9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396B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2A739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1,4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7A0C0F7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05160ACC" w14:textId="77777777" w:rsidTr="00BA791C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EB7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lastRenderedPageBreak/>
              <w:t>11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3A57BA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Кравец Генрих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3B1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7D8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894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051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571CB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4DFD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3BE24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653103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00E81C8E" w14:textId="77777777" w:rsidTr="00BA791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EB4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12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5610D4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Кропотина Марианна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644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4B7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F33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514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624D7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428FF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98F5E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1,8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1F7C16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32815419" w14:textId="77777777" w:rsidTr="00BA791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2EC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13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BB7529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Ли София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AEA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901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72E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231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E6306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DAB8D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F2653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2145D8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6DDC807E" w14:textId="77777777" w:rsidTr="00BA791C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41AC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14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02FF28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Мухамбетгалиева Томирис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7F5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165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79A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773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7BD6D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CCA0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0E0CC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D49FE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403EABAC" w14:textId="77777777" w:rsidTr="00BA791C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5F3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15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632A6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Маркабаева Амелия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7DF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B1C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618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44A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079D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DEBF0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52BFB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2,4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9293D9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69321D0A" w14:textId="77777777" w:rsidTr="00BA791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B60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16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F034DB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Саломаха Арина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C19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F72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749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0A5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23646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F911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FF139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69FBD67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BA791C" w:rsidRPr="00BA791C" w14:paraId="59301F3C" w14:textId="77777777" w:rsidTr="00BA791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0F5F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17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86C01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Савчук Виктор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3E7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A4B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9E6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6EB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EBB53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9430A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1AAA7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0A7B7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353305DF" w14:textId="77777777" w:rsidTr="00BA791C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B1CD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18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FD0D22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Приходько Милана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DCCA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2EA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087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E63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B5D6A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F8408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D1151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22480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6166DCF6" w14:textId="77777777" w:rsidTr="00BA791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0C1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19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5E6EAF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Ткаченко Богдан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8E14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49F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A2F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A3B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F66FF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2DB7C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ADBB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6BFA1B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348F16B4" w14:textId="77777777" w:rsidTr="00BA791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ACA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E729A1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Тройнова Анастасия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F0B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4D4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C06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310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2F55F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22FB7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D356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78E6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5577D277" w14:textId="77777777" w:rsidTr="00BA791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D8F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21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DA8C9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Удова Кира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FE0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8E8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EDC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383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7E8E4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25623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3657D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5785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III</w:t>
            </w:r>
          </w:p>
        </w:tc>
      </w:tr>
      <w:tr w:rsidR="00BA791C" w:rsidRPr="00BA791C" w14:paraId="17F5AF5C" w14:textId="77777777" w:rsidTr="00BA791C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060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22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3E42D6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Цоба Никита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F52B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3BE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D91E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49C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B68D0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D923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F05E0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3A53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</w:t>
            </w:r>
          </w:p>
        </w:tc>
      </w:tr>
      <w:tr w:rsidR="00BA791C" w:rsidRPr="00BA791C" w14:paraId="04C0CAF6" w14:textId="77777777" w:rsidTr="00BA791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50C6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23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C8A24F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Шаркаев Давид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659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818F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492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4C5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BB2E7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F1B5E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DBA39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F1DA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1D0A3B79" w14:textId="77777777" w:rsidTr="00BA791C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4D4D4D" w:fill="FFFFFF"/>
            <w:vAlign w:val="center"/>
            <w:hideMark/>
          </w:tcPr>
          <w:p w14:paraId="7337038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24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901D4E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Школьник Даниил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4D4D4D" w:fill="FFFFFF"/>
            <w:vAlign w:val="bottom"/>
            <w:hideMark/>
          </w:tcPr>
          <w:p w14:paraId="53C0EE2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4D4D4D" w:fill="FFFFFF"/>
            <w:vAlign w:val="bottom"/>
            <w:hideMark/>
          </w:tcPr>
          <w:p w14:paraId="2B7D76E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4D4D4D" w:fill="FFFFFF"/>
            <w:vAlign w:val="bottom"/>
            <w:hideMark/>
          </w:tcPr>
          <w:p w14:paraId="07477E3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4D4D4D" w:fill="FFFFFF"/>
            <w:vAlign w:val="bottom"/>
            <w:hideMark/>
          </w:tcPr>
          <w:p w14:paraId="5CC1FF5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4D4D4D" w:fill="FFFFFF"/>
            <w:vAlign w:val="bottom"/>
            <w:hideMark/>
          </w:tcPr>
          <w:p w14:paraId="196C792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4D4D4D" w:fill="FFFFFF"/>
            <w:hideMark/>
          </w:tcPr>
          <w:p w14:paraId="7170A5E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4D4D4D" w:fill="FFFFFF"/>
            <w:hideMark/>
          </w:tcPr>
          <w:p w14:paraId="0998AB58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4D4D4D" w:fill="FFFFFF"/>
            <w:vAlign w:val="bottom"/>
            <w:hideMark/>
          </w:tcPr>
          <w:p w14:paraId="40F1F329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7916D783" w14:textId="77777777" w:rsidTr="00BA791C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40B0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</w:rPr>
              <w:t>25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F66E76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4"/>
                <w:szCs w:val="24"/>
              </w:rPr>
              <w:t>Моторин Назар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8C7D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9FA2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C605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8231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763326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B94E5C3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F4314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</w:pPr>
            <w:r w:rsidRPr="00BA791C">
              <w:rPr>
                <w:rFonts w:ascii="Times New Roman" w:eastAsia="Times New Roman" w:hAnsi="Times New Roman" w:cs="Times New Roman"/>
                <w:color w:val="4D4D4D"/>
                <w:sz w:val="20"/>
                <w:szCs w:val="20"/>
              </w:rPr>
              <w:t>2,2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D3CEA" w14:textId="77777777" w:rsidR="00BA791C" w:rsidRPr="00BA791C" w:rsidRDefault="00BA791C" w:rsidP="00BA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  <w:sz w:val="24"/>
                <w:szCs w:val="24"/>
              </w:rPr>
              <w:t>II</w:t>
            </w:r>
          </w:p>
        </w:tc>
      </w:tr>
      <w:tr w:rsidR="00BA791C" w:rsidRPr="00BA791C" w14:paraId="658F6564" w14:textId="77777777" w:rsidTr="00BA791C">
        <w:trPr>
          <w:trHeight w:val="300"/>
        </w:trPr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BC1D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Всего детей – 25       I уровень - 7</w:t>
            </w:r>
            <w:r w:rsidRPr="00BA791C">
              <w:rPr>
                <w:rFonts w:ascii="Times New Roman" w:eastAsia="Times New Roman" w:hAnsi="Times New Roman" w:cs="Times New Roman"/>
                <w:color w:val="4D4D4D"/>
              </w:rPr>
              <w:br/>
              <w:t xml:space="preserve">                                       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BAABC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II уровень -15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AE0F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III уровень - 3</w:t>
            </w:r>
          </w:p>
        </w:tc>
      </w:tr>
      <w:tr w:rsidR="00BA791C" w:rsidRPr="00BA791C" w14:paraId="5B6B9E5F" w14:textId="77777777" w:rsidTr="00BA791C">
        <w:trPr>
          <w:trHeight w:val="509"/>
        </w:trPr>
        <w:tc>
          <w:tcPr>
            <w:tcW w:w="5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1958E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Доля детей с низким уровнем - 28 %</w:t>
            </w:r>
          </w:p>
        </w:tc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33577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Доля детей средним уровнем - 60%</w:t>
            </w:r>
          </w:p>
        </w:tc>
        <w:tc>
          <w:tcPr>
            <w:tcW w:w="45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66D7A5" w14:textId="77777777" w:rsidR="00BA791C" w:rsidRPr="00BA791C" w:rsidRDefault="00BA791C" w:rsidP="00BA7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</w:pPr>
            <w:r w:rsidRPr="00BA791C">
              <w:rPr>
                <w:rFonts w:ascii="Times New Roman" w:eastAsia="Times New Roman" w:hAnsi="Times New Roman" w:cs="Times New Roman"/>
                <w:b/>
                <w:bCs/>
                <w:color w:val="4D4D4D"/>
              </w:rPr>
              <w:t>Доля высоким уровнем - 12%</w:t>
            </w:r>
          </w:p>
        </w:tc>
      </w:tr>
      <w:tr w:rsidR="00BA791C" w:rsidRPr="00BA791C" w14:paraId="67F83A2B" w14:textId="77777777" w:rsidTr="00BA791C">
        <w:trPr>
          <w:trHeight w:val="509"/>
        </w:trPr>
        <w:tc>
          <w:tcPr>
            <w:tcW w:w="5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7CA6" w14:textId="77777777" w:rsidR="00BA791C" w:rsidRPr="00BA791C" w:rsidRDefault="00BA791C" w:rsidP="00BA7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D4D4D"/>
              </w:rPr>
            </w:pPr>
          </w:p>
        </w:tc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D9DA" w14:textId="77777777" w:rsidR="00BA791C" w:rsidRPr="00BA791C" w:rsidRDefault="00BA791C" w:rsidP="00BA7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D4D4D"/>
              </w:rPr>
            </w:pPr>
          </w:p>
        </w:tc>
        <w:tc>
          <w:tcPr>
            <w:tcW w:w="45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4919" w14:textId="77777777" w:rsidR="00BA791C" w:rsidRPr="00BA791C" w:rsidRDefault="00BA791C" w:rsidP="00BA79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D4D4D"/>
              </w:rPr>
            </w:pPr>
          </w:p>
        </w:tc>
      </w:tr>
    </w:tbl>
    <w:p w14:paraId="38DC67A7" w14:textId="77777777" w:rsidR="00BA791C" w:rsidRDefault="00BA791C"/>
    <w:sectPr w:rsidR="00BA791C" w:rsidSect="00BA791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91C"/>
    <w:rsid w:val="002552E8"/>
    <w:rsid w:val="003030A3"/>
    <w:rsid w:val="00BA791C"/>
    <w:rsid w:val="00F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4DA7"/>
  <w15:docId w15:val="{85AAA7EC-5E34-40F0-B12D-83FEA8E3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2023-07-30T22:32:00Z</dcterms:created>
  <dcterms:modified xsi:type="dcterms:W3CDTF">2023-08-07T06:24:00Z</dcterms:modified>
</cp:coreProperties>
</file>