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CE27" w14:textId="77777777" w:rsidR="00D27754" w:rsidRDefault="00D27754" w:rsidP="00D27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Жиынтық  есеп</w:t>
      </w:r>
    </w:p>
    <w:p w14:paraId="5F0682D6" w14:textId="77777777" w:rsidR="00D27754" w:rsidRDefault="00D27754" w:rsidP="00D27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Балалардың бастапқы даму мониторинг нәтижелері</w:t>
      </w:r>
    </w:p>
    <w:p w14:paraId="17D62F53" w14:textId="66DE4F4B" w:rsidR="00D27754" w:rsidRDefault="00D27754" w:rsidP="00D277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№ 5 «Балапан» тобы 2022-2023 оқу жылына үлгілік бағдарламаның мазмұнын игеру нәтижелерінің (4 </w:t>
      </w:r>
      <w:r w:rsidR="00DE7C30">
        <w:rPr>
          <w:rFonts w:ascii="Times New Roman" w:hAnsi="Times New Roman" w:cs="Times New Roman"/>
          <w:b/>
          <w:sz w:val="24"/>
          <w:lang w:val="kk-KZ"/>
        </w:rPr>
        <w:t>жастағы балалар</w:t>
      </w:r>
      <w:r>
        <w:rPr>
          <w:rFonts w:ascii="Times New Roman" w:hAnsi="Times New Roman" w:cs="Times New Roman"/>
          <w:b/>
          <w:sz w:val="24"/>
          <w:lang w:val="kk-KZ"/>
        </w:rPr>
        <w:t>) диагностикасы</w:t>
      </w:r>
    </w:p>
    <w:p w14:paraId="0EE245FE" w14:textId="77777777" w:rsidR="00D27754" w:rsidRDefault="00D27754" w:rsidP="00D27754">
      <w:pPr>
        <w:spacing w:after="0"/>
        <w:rPr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81"/>
        <w:gridCol w:w="2639"/>
        <w:gridCol w:w="1559"/>
        <w:gridCol w:w="104"/>
        <w:gridCol w:w="1172"/>
        <w:gridCol w:w="1559"/>
        <w:gridCol w:w="2126"/>
        <w:gridCol w:w="506"/>
        <w:gridCol w:w="1195"/>
        <w:gridCol w:w="992"/>
        <w:gridCol w:w="851"/>
        <w:gridCol w:w="1920"/>
      </w:tblGrid>
      <w:tr w:rsidR="00D27754" w:rsidRPr="00DE7C30" w14:paraId="6789A2E8" w14:textId="77777777" w:rsidTr="00D27754">
        <w:trPr>
          <w:cantSplit/>
          <w:trHeight w:val="1414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3D5A7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.№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819DF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</w:t>
            </w:r>
          </w:p>
          <w:p w14:paraId="12154E51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A25C8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 «Денсаулық»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857E0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 «Қатынас»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00DA2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 «Таным»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7D0DA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 «Шығармашылық»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3FC3C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 «Әлеумет»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B056C0" w14:textId="77777777" w:rsidR="00D27754" w:rsidRDefault="00D2775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ұпай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FCCC22" w14:textId="77777777" w:rsidR="00D27754" w:rsidRDefault="00D2775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ұпай  саны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2FF9A9" w14:textId="77777777" w:rsidR="00D27754" w:rsidRDefault="00D2775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Үлгілік оқу бағдарламасын меңгерген деңгейі </w:t>
            </w:r>
          </w:p>
        </w:tc>
      </w:tr>
      <w:tr w:rsidR="00D27754" w14:paraId="0CC815E2" w14:textId="77777777" w:rsidTr="00D27754">
        <w:trPr>
          <w:trHeight w:val="265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3B884F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4E8F300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Амантаева Абира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BF189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1F780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B90B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FB618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D814A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9C8057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F45C4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3EA8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76D127E3" w14:textId="77777777" w:rsidTr="00D27754">
        <w:trPr>
          <w:trHeight w:val="149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FC295C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ECB9958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Ардақұлы Есқали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C6A69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F22F6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12152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3627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A590D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B2CD5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7B794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E7DB3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43AD8E67" w14:textId="77777777" w:rsidTr="00D27754">
        <w:trPr>
          <w:trHeight w:val="149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4330A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356DEF9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Ашимова Айбийке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B4D63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8ADB11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02E1FB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A44CFA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29D0CA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3B912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3D433C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495779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27754" w14:paraId="699B5519" w14:textId="77777777" w:rsidTr="00D27754">
        <w:trPr>
          <w:trHeight w:val="182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3CF043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DA3B4A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Біржан Алишер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2176F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DD25C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FF843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80C11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7BB01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0744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19613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284B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66109C92" w14:textId="77777777" w:rsidTr="00D27754">
        <w:trPr>
          <w:trHeight w:val="182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1C8564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C35F09E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Боранқұл Мейірім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5CCC7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1BEC6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4843A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57D4D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8C923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D259F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1461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7AF4D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5A7EF1F6" w14:textId="77777777" w:rsidTr="00D27754">
        <w:trPr>
          <w:trHeight w:val="149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538899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DAC1D36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Бекболат Балғын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E9935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C6015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2D476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1854F7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8063D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822BD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D85B3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30998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49A67426" w14:textId="77777777" w:rsidTr="00D27754">
        <w:trPr>
          <w:trHeight w:val="182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15585C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4EBB422" w14:textId="77777777" w:rsidR="00D27754" w:rsidRDefault="00D27754">
            <w:pPr>
              <w:spacing w:after="0" w:line="240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Бекен Мансұр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6A801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C03F5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4A5EF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2A27B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414B6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F583C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CE5F2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2676B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7613930B" w14:textId="77777777" w:rsidTr="00D27754">
        <w:trPr>
          <w:trHeight w:val="132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C2ABD3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4468535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Ғавит Диас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712E0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FE97A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0BEF5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E93C4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BB97E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BEBC9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56315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AED44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6C6D1A5E" w14:textId="77777777" w:rsidTr="00D27754">
        <w:trPr>
          <w:trHeight w:val="199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FCFD9C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F9A4A2C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Дарханқызы Аниса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1C678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BC9577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BEAD8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13EFD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E4857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E1CE6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B8E00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780BE4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3</w:t>
            </w:r>
          </w:p>
        </w:tc>
      </w:tr>
      <w:tr w:rsidR="00D27754" w14:paraId="2F4827AD" w14:textId="77777777" w:rsidTr="00D27754">
        <w:trPr>
          <w:trHeight w:val="198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9819C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C0E0216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Дулат Айару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72B34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536D0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896F2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7A9A1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772E0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2E17D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56582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805BA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3CABB974" w14:textId="77777777" w:rsidTr="00D27754">
        <w:trPr>
          <w:trHeight w:val="132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26D8CF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358698C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Дүйсенәлі Әзиза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D5EC8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DF307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52F4A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80D06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C81DE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2F942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54BF8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4503B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02F4258B" w14:textId="77777777" w:rsidTr="00D27754">
        <w:trPr>
          <w:trHeight w:val="120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F65F4C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B2BD60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Есенбай Исмаил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17F2C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C898A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94FD8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F337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F5DC4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117D3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FDA1D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3770E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7C97A1B8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50F945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77B99E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Жұмағали Аңсар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189C0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26397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7684C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D0D99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8C6D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30A3B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0537C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39FC7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093A2700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40208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6EE637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Қонысбек Медина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2A8B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9055E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3CEA7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FCC09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75FC9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68C1B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DC698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C9A7E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27E38C9C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6F0B0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7C4092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Қайрат Бибінұр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C5D01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CD054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4F74F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470637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C647C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BC179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E229E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6ECE0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02FB3084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9605E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96C4DFA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Хамкор Сафия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81D00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7D7725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50A0E2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38BACB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62DC88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B31EA1" w14:textId="77777777" w:rsidR="00D27754" w:rsidRDefault="00D2775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AADC6E" w14:textId="77777777" w:rsidR="00D27754" w:rsidRDefault="00D277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D74EE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44E35199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80F2C5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2EE5FF6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Маделханов Алихан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E43C9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F5D0C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579E2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5A8CD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DAE68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CBC17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CA7B1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E1721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12310A98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BE219D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C655F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Наукенова Айша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699F1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09FED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81654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16337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C1800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59429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5B8D1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40921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0A1BFD55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703052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0FAC874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Омар Нұраят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E8DDF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98F03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43C4B2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DB74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CD1E1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086FD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B82F6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F4C3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46ED302E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D24918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44B05CC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Өсербай Жансая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2A222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6BF63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D2B9C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2F1BD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4B87E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A8F4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484EA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FDE95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27754" w14:paraId="0E00EB51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E276F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B1B952D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Сарсенова Аңсаған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36E6F7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47893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68DE9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F791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44DFA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44639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AE00A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5C2B9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46F640D6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504363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26361950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Сәрсенбек Әмір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75DE9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E8259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F7AFB5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1C8B0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0E179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C7884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98264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02940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7A18D8AD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223F96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6CEE4245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Темірбек Батыр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7136B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4E0399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CBF9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3C1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8CEAA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14103E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BFFE1B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8414A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27754" w14:paraId="11EA2E9F" w14:textId="77777777" w:rsidTr="00D27754">
        <w:trPr>
          <w:trHeight w:val="103"/>
        </w:trPr>
        <w:tc>
          <w:tcPr>
            <w:tcW w:w="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3D63C7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1C2997BF" w14:textId="77777777" w:rsidR="00D27754" w:rsidRDefault="00D27754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Төлек Елнұр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AF34AF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84DD3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265C73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B5626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8BB201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389286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5A076D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DBDE40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27754" w14:paraId="68D8A9FD" w14:textId="77777777" w:rsidTr="00D27754">
        <w:trPr>
          <w:trHeight w:val="192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0B366B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  саны: 24          Ідеңгей  - 4бала – 16%            ІІ деңгей 10 бала-42%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338A9A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деңгей - 10бала-42%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5906B8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639357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1849EC" w14:textId="77777777" w:rsidR="00D27754" w:rsidRDefault="00D277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7754" w14:paraId="2534C433" w14:textId="77777777" w:rsidTr="00D27754">
        <w:trPr>
          <w:trHeight w:val="229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FE4525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Балалардың  төменгі білім деңгейі  -16% </w:t>
            </w:r>
          </w:p>
        </w:tc>
        <w:tc>
          <w:tcPr>
            <w:tcW w:w="5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AF8E68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 ортаңғы  білім  деңгейі  -42%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102F" w14:textId="77777777" w:rsidR="00D27754" w:rsidRDefault="00D2775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 жоғары  білім  деңгейі  -42 %</w:t>
            </w:r>
          </w:p>
        </w:tc>
      </w:tr>
    </w:tbl>
    <w:p w14:paraId="7457AC4B" w14:textId="77777777" w:rsidR="00D27754" w:rsidRDefault="00D27754" w:rsidP="00D27754">
      <w:pPr>
        <w:rPr>
          <w:rFonts w:ascii="Times New Roman" w:hAnsi="Times New Roman" w:cs="Times New Roman"/>
          <w:lang w:val="kk-KZ"/>
        </w:rPr>
      </w:pPr>
    </w:p>
    <w:p w14:paraId="44B03884" w14:textId="5C524798" w:rsidR="00D27754" w:rsidRDefault="00D27754" w:rsidP="00D27754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32C85E7" wp14:editId="5725B309">
            <wp:extent cx="8086725" cy="2752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774EF4E" w14:textId="77777777" w:rsidR="00D27754" w:rsidRDefault="00D27754" w:rsidP="00D27754">
      <w:pPr>
        <w:rPr>
          <w:rFonts w:ascii="Times New Roman" w:hAnsi="Times New Roman" w:cs="Times New Roman"/>
          <w:lang w:val="kk-KZ"/>
        </w:rPr>
      </w:pPr>
    </w:p>
    <w:p w14:paraId="1C0D4487" w14:textId="77777777" w:rsidR="00D27754" w:rsidRDefault="00D27754" w:rsidP="00D27754">
      <w:pPr>
        <w:rPr>
          <w:rFonts w:ascii="Times New Roman" w:hAnsi="Times New Roman" w:cs="Times New Roman"/>
          <w:lang w:val="kk-KZ"/>
        </w:rPr>
      </w:pPr>
    </w:p>
    <w:p w14:paraId="7A891668" w14:textId="77777777" w:rsidR="002C05DB" w:rsidRDefault="002C05DB"/>
    <w:sectPr w:rsidR="002C05DB" w:rsidSect="00D2775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B"/>
    <w:rsid w:val="002C05DB"/>
    <w:rsid w:val="00D27754"/>
    <w:rsid w:val="00D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9834"/>
  <w15:chartTrackingRefBased/>
  <w15:docId w15:val="{4752C6FC-5A96-4748-8D67-D1DA8906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75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52;&#1086;&#1085;&#1080;&#1090;&#1086;&#1088;&#1080;&#1085;&#1075;%20&#1041;&#1072;&#1083;&#1072;&#1087;&#1072;&#1085;%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'[Мониторинг Балапан .xlsx]Лист6'!$A$11</c:f>
              <c:strCache>
                <c:ptCount val="1"/>
                <c:pt idx="0">
                  <c:v>Денсаулық сақтау дағдылар</c:v>
                </c:pt>
              </c:strCache>
            </c:strRef>
          </c:tx>
          <c:invertIfNegative val="0"/>
          <c:cat>
            <c:strRef>
              <c:f>'[Мониторинг Балапан .xlsx]Лист6'!$B$10:$G$10</c:f>
              <c:strCache>
                <c:ptCount val="6"/>
                <c:pt idx="3">
                  <c:v>І</c:v>
                </c:pt>
                <c:pt idx="4">
                  <c:v>ІІ</c:v>
                </c:pt>
                <c:pt idx="5">
                  <c:v>ІІІ</c:v>
                </c:pt>
              </c:strCache>
            </c:strRef>
          </c:cat>
          <c:val>
            <c:numRef>
              <c:f>'[Мониторинг Балапан .xlsx]Лист6'!$B$11:$G$11</c:f>
              <c:numCache>
                <c:formatCode>General</c:formatCode>
                <c:ptCount val="6"/>
                <c:pt idx="3" formatCode="0.00%">
                  <c:v>0.16</c:v>
                </c:pt>
                <c:pt idx="4" formatCode="0%">
                  <c:v>0.42</c:v>
                </c:pt>
                <c:pt idx="5" formatCode="0.00%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5F-46DE-9B2C-EA0A0DB35260}"/>
            </c:ext>
          </c:extLst>
        </c:ser>
        <c:ser>
          <c:idx val="1"/>
          <c:order val="1"/>
          <c:tx>
            <c:strRef>
              <c:f>'[Мониторинг Балапан .xlsx]Лист6'!$A$12</c:f>
              <c:strCache>
                <c:ptCount val="1"/>
                <c:pt idx="0">
                  <c:v>Коммуникатипті - тілдік</c:v>
                </c:pt>
              </c:strCache>
            </c:strRef>
          </c:tx>
          <c:invertIfNegative val="0"/>
          <c:cat>
            <c:strRef>
              <c:f>'[Мониторинг Балапан .xlsx]Лист6'!$B$10:$G$10</c:f>
              <c:strCache>
                <c:ptCount val="6"/>
                <c:pt idx="3">
                  <c:v>І</c:v>
                </c:pt>
                <c:pt idx="4">
                  <c:v>ІІ</c:v>
                </c:pt>
                <c:pt idx="5">
                  <c:v>ІІІ</c:v>
                </c:pt>
              </c:strCache>
            </c:strRef>
          </c:cat>
          <c:val>
            <c:numRef>
              <c:f>'[Мониторинг Балапан .xlsx]Лист6'!$B$12:$G$12</c:f>
              <c:numCache>
                <c:formatCode>General</c:formatCode>
                <c:ptCount val="6"/>
                <c:pt idx="3" formatCode="0.00%">
                  <c:v>0.16</c:v>
                </c:pt>
                <c:pt idx="4" formatCode="0%">
                  <c:v>0.42</c:v>
                </c:pt>
                <c:pt idx="5" formatCode="0.00%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5F-46DE-9B2C-EA0A0DB35260}"/>
            </c:ext>
          </c:extLst>
        </c:ser>
        <c:ser>
          <c:idx val="2"/>
          <c:order val="2"/>
          <c:tx>
            <c:strRef>
              <c:f>'[Мониторинг Балапан .xlsx]Лист6'!$A$13</c:f>
              <c:strCache>
                <c:ptCount val="1"/>
                <c:pt idx="0">
                  <c:v>Танымдық дағдылар</c:v>
                </c:pt>
              </c:strCache>
            </c:strRef>
          </c:tx>
          <c:invertIfNegative val="0"/>
          <c:cat>
            <c:strRef>
              <c:f>'[Мониторинг Балапан .xlsx]Лист6'!$B$10:$G$10</c:f>
              <c:strCache>
                <c:ptCount val="6"/>
                <c:pt idx="3">
                  <c:v>І</c:v>
                </c:pt>
                <c:pt idx="4">
                  <c:v>ІІ</c:v>
                </c:pt>
                <c:pt idx="5">
                  <c:v>ІІІ</c:v>
                </c:pt>
              </c:strCache>
            </c:strRef>
          </c:cat>
          <c:val>
            <c:numRef>
              <c:f>'[Мониторинг Балапан .xlsx]Лист6'!$B$13:$G$13</c:f>
              <c:numCache>
                <c:formatCode>General</c:formatCode>
                <c:ptCount val="6"/>
                <c:pt idx="3" formatCode="0.00%">
                  <c:v>0.16</c:v>
                </c:pt>
                <c:pt idx="4" formatCode="0%">
                  <c:v>0.42</c:v>
                </c:pt>
                <c:pt idx="5" formatCode="0.00%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5F-46DE-9B2C-EA0A0DB35260}"/>
            </c:ext>
          </c:extLst>
        </c:ser>
        <c:ser>
          <c:idx val="3"/>
          <c:order val="3"/>
          <c:tx>
            <c:strRef>
              <c:f>'[Мониторинг Балапан .xlsx]Лист6'!$A$14</c:f>
              <c:strCache>
                <c:ptCount val="1"/>
                <c:pt idx="0">
                  <c:v>Шығармашылық дағдылар </c:v>
                </c:pt>
              </c:strCache>
            </c:strRef>
          </c:tx>
          <c:invertIfNegative val="0"/>
          <c:cat>
            <c:strRef>
              <c:f>'[Мониторинг Балапан .xlsx]Лист6'!$B$10:$G$10</c:f>
              <c:strCache>
                <c:ptCount val="6"/>
                <c:pt idx="3">
                  <c:v>І</c:v>
                </c:pt>
                <c:pt idx="4">
                  <c:v>ІІ</c:v>
                </c:pt>
                <c:pt idx="5">
                  <c:v>ІІІ</c:v>
                </c:pt>
              </c:strCache>
            </c:strRef>
          </c:cat>
          <c:val>
            <c:numRef>
              <c:f>'[Мониторинг Балапан .xlsx]Лист6'!$B$14:$G$14</c:f>
              <c:numCache>
                <c:formatCode>General</c:formatCode>
                <c:ptCount val="6"/>
                <c:pt idx="3" formatCode="0.00%">
                  <c:v>0.16</c:v>
                </c:pt>
                <c:pt idx="4" formatCode="0%">
                  <c:v>0.42</c:v>
                </c:pt>
                <c:pt idx="5" formatCode="0.00%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5F-46DE-9B2C-EA0A0DB35260}"/>
            </c:ext>
          </c:extLst>
        </c:ser>
        <c:ser>
          <c:idx val="4"/>
          <c:order val="4"/>
          <c:tx>
            <c:strRef>
              <c:f>'[Мониторинг Балапан .xlsx]Лист6'!$A$15</c:f>
              <c:strCache>
                <c:ptCount val="1"/>
                <c:pt idx="0">
                  <c:v>Әлеуметтік дағдылар </c:v>
                </c:pt>
              </c:strCache>
            </c:strRef>
          </c:tx>
          <c:invertIfNegative val="0"/>
          <c:cat>
            <c:strRef>
              <c:f>'[Мониторинг Балапан .xlsx]Лист6'!$B$10:$G$10</c:f>
              <c:strCache>
                <c:ptCount val="6"/>
                <c:pt idx="3">
                  <c:v>І</c:v>
                </c:pt>
                <c:pt idx="4">
                  <c:v>ІІ</c:v>
                </c:pt>
                <c:pt idx="5">
                  <c:v>ІІІ</c:v>
                </c:pt>
              </c:strCache>
            </c:strRef>
          </c:cat>
          <c:val>
            <c:numRef>
              <c:f>'[Мониторинг Балапан .xlsx]Лист6'!$B$15:$G$15</c:f>
              <c:numCache>
                <c:formatCode>General</c:formatCode>
                <c:ptCount val="6"/>
                <c:pt idx="3" formatCode="0.00%">
                  <c:v>0.16</c:v>
                </c:pt>
                <c:pt idx="4" formatCode="0%">
                  <c:v>0.42</c:v>
                </c:pt>
                <c:pt idx="5" formatCode="0.00%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55F-46DE-9B2C-EA0A0DB35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412416"/>
        <c:axId val="74424320"/>
      </c:barChart>
      <c:catAx>
        <c:axId val="74412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424320"/>
        <c:crosses val="autoZero"/>
        <c:auto val="1"/>
        <c:lblAlgn val="ctr"/>
        <c:lblOffset val="100"/>
        <c:noMultiLvlLbl val="0"/>
      </c:catAx>
      <c:valAx>
        <c:axId val="7442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412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2023-01-10T04:25:00Z</dcterms:created>
  <dcterms:modified xsi:type="dcterms:W3CDTF">2023-06-20T06:36:00Z</dcterms:modified>
</cp:coreProperties>
</file>