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F0" w:rsidRPr="00ED4DF0" w:rsidRDefault="00ED4DF0" w:rsidP="00ED4DF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ED4DF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Сводный отчет</w:t>
      </w:r>
    </w:p>
    <w:p w:rsidR="00ED4DF0" w:rsidRPr="00ED4DF0" w:rsidRDefault="00ED4DF0" w:rsidP="00ED4DF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ED4DF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 результатах стартового мониторинга по отслеживанию развития</w:t>
      </w:r>
    </w:p>
    <w:p w:rsidR="00ED4DF0" w:rsidRPr="00ED4DF0" w:rsidRDefault="00ED4DF0" w:rsidP="00ED4DF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умений и навыков детей средней </w:t>
      </w:r>
      <w:r w:rsidRPr="00ED4DF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группы «</w:t>
      </w:r>
      <w:proofErr w:type="spellStart"/>
      <w:r w:rsidRPr="00ED4DF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Балд</w:t>
      </w:r>
      <w:proofErr w:type="spellEnd"/>
      <w:r w:rsidRPr="00ED4DF0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ә</w:t>
      </w:r>
      <w:proofErr w:type="spellStart"/>
      <w:r w:rsidRPr="00ED4DF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урен</w:t>
      </w:r>
      <w:proofErr w:type="spellEnd"/>
      <w:r w:rsidRPr="00ED4DF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» 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(дети 3 </w:t>
      </w:r>
      <w:r w:rsidRPr="00ED4DF0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лет)</w:t>
      </w:r>
      <w:r w:rsidRPr="00ED4DF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на 2022-2023</w:t>
      </w:r>
      <w:r w:rsidRPr="00ED4DF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учебный год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70"/>
        <w:gridCol w:w="2615"/>
        <w:gridCol w:w="1985"/>
        <w:gridCol w:w="1984"/>
        <w:gridCol w:w="1985"/>
        <w:gridCol w:w="2126"/>
        <w:gridCol w:w="1276"/>
        <w:gridCol w:w="1417"/>
        <w:gridCol w:w="1134"/>
      </w:tblGrid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1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Ф.И. ребенка</w:t>
            </w:r>
          </w:p>
        </w:tc>
        <w:tc>
          <w:tcPr>
            <w:tcW w:w="1985" w:type="dxa"/>
          </w:tcPr>
          <w:p w:rsidR="00545160" w:rsidRPr="00545160" w:rsidRDefault="00545160" w:rsidP="0054516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Образовательная область</w:t>
            </w:r>
          </w:p>
          <w:p w:rsidR="00545160" w:rsidRPr="00320D8C" w:rsidRDefault="00545160" w:rsidP="00545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«Здоровье»</w:t>
            </w:r>
          </w:p>
        </w:tc>
        <w:tc>
          <w:tcPr>
            <w:tcW w:w="1984" w:type="dxa"/>
          </w:tcPr>
          <w:p w:rsidR="00545160" w:rsidRPr="00545160" w:rsidRDefault="00545160" w:rsidP="0054516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Образовательная область</w:t>
            </w:r>
          </w:p>
          <w:p w:rsidR="00545160" w:rsidRPr="00320D8C" w:rsidRDefault="00545160" w:rsidP="00545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«Коммуникация»</w:t>
            </w:r>
          </w:p>
        </w:tc>
        <w:tc>
          <w:tcPr>
            <w:tcW w:w="1985" w:type="dxa"/>
          </w:tcPr>
          <w:p w:rsidR="00545160" w:rsidRPr="00545160" w:rsidRDefault="00545160" w:rsidP="0054516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Образовательная область</w:t>
            </w:r>
          </w:p>
          <w:p w:rsidR="00545160" w:rsidRPr="00320D8C" w:rsidRDefault="00545160" w:rsidP="00545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«Познание»</w:t>
            </w:r>
          </w:p>
        </w:tc>
        <w:tc>
          <w:tcPr>
            <w:tcW w:w="2126" w:type="dxa"/>
          </w:tcPr>
          <w:p w:rsidR="00545160" w:rsidRPr="00545160" w:rsidRDefault="00545160" w:rsidP="0054516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Образовательная об</w:t>
            </w: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ласть</w:t>
            </w:r>
            <w:proofErr w:type="spellEnd"/>
          </w:p>
          <w:p w:rsidR="00545160" w:rsidRPr="00320D8C" w:rsidRDefault="00545160" w:rsidP="00545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«</w:t>
            </w: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Творчество</w:t>
            </w:r>
            <w:proofErr w:type="spellEnd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  <w:tc>
          <w:tcPr>
            <w:tcW w:w="1276" w:type="dxa"/>
          </w:tcPr>
          <w:p w:rsidR="00545160" w:rsidRDefault="00545160" w:rsidP="00CD7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Общее </w:t>
            </w:r>
          </w:p>
          <w:p w:rsidR="00545160" w:rsidRPr="00320D8C" w:rsidRDefault="00545160" w:rsidP="00CD7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D8C">
              <w:rPr>
                <w:rFonts w:ascii="Times New Roman" w:hAnsi="Times New Roman" w:cs="Times New Roman"/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1417" w:type="dxa"/>
          </w:tcPr>
          <w:p w:rsidR="00545160" w:rsidRPr="00320D8C" w:rsidRDefault="00545160" w:rsidP="00CD7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D8C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134" w:type="dxa"/>
          </w:tcPr>
          <w:p w:rsidR="00545160" w:rsidRPr="00320D8C" w:rsidRDefault="00545160" w:rsidP="00CD7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D8C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развития</w:t>
            </w:r>
            <w:r w:rsidRPr="00320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320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умений и навыков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Авальян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Данил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Айдосулы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4DF0">
              <w:rPr>
                <w:rFonts w:ascii="Times New Roman" w:hAnsi="Times New Roman" w:cs="Times New Roman"/>
                <w:b/>
              </w:rPr>
              <w:t>Айсұлтан</w:t>
            </w:r>
            <w:proofErr w:type="spellEnd"/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Ардаққызы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4DF0">
              <w:rPr>
                <w:rFonts w:ascii="Times New Roman" w:hAnsi="Times New Roman" w:cs="Times New Roman"/>
                <w:b/>
              </w:rPr>
              <w:t>Айсұлу</w:t>
            </w:r>
            <w:proofErr w:type="spellEnd"/>
          </w:p>
        </w:tc>
        <w:tc>
          <w:tcPr>
            <w:tcW w:w="1985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Бахман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Таисия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D4DF0">
              <w:rPr>
                <w:rFonts w:ascii="Times New Roman" w:hAnsi="Times New Roman" w:cs="Times New Roman"/>
                <w:b/>
              </w:rPr>
              <w:t>Бороденок</w:t>
            </w:r>
            <w:proofErr w:type="gramEnd"/>
            <w:r w:rsidRPr="00ED4DF0">
              <w:rPr>
                <w:rFonts w:ascii="Times New Roman" w:hAnsi="Times New Roman" w:cs="Times New Roman"/>
                <w:b/>
              </w:rPr>
              <w:t xml:space="preserve"> Александр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Достаур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4DF0">
              <w:rPr>
                <w:rFonts w:ascii="Times New Roman" w:hAnsi="Times New Roman" w:cs="Times New Roman"/>
                <w:b/>
              </w:rPr>
              <w:t>Ансар</w:t>
            </w:r>
            <w:proofErr w:type="spellEnd"/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Ербол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Малика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r w:rsidRPr="00ED4DF0">
              <w:rPr>
                <w:rFonts w:ascii="Times New Roman" w:hAnsi="Times New Roman" w:cs="Times New Roman"/>
                <w:b/>
              </w:rPr>
              <w:t>Зайкова Виктория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r w:rsidRPr="00ED4DF0">
              <w:rPr>
                <w:rFonts w:ascii="Times New Roman" w:hAnsi="Times New Roman" w:cs="Times New Roman"/>
                <w:b/>
              </w:rPr>
              <w:t>Зотов Семён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r w:rsidRPr="00ED4DF0">
              <w:rPr>
                <w:rFonts w:ascii="Times New Roman" w:hAnsi="Times New Roman" w:cs="Times New Roman"/>
                <w:b/>
              </w:rPr>
              <w:t>Иванов Александр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r w:rsidRPr="00ED4DF0">
              <w:rPr>
                <w:rFonts w:ascii="Times New Roman" w:hAnsi="Times New Roman" w:cs="Times New Roman"/>
                <w:b/>
              </w:rPr>
              <w:t xml:space="preserve">Карпова </w:t>
            </w:r>
            <w:proofErr w:type="spellStart"/>
            <w:r w:rsidRPr="00ED4DF0">
              <w:rPr>
                <w:rFonts w:ascii="Times New Roman" w:hAnsi="Times New Roman" w:cs="Times New Roman"/>
                <w:b/>
              </w:rPr>
              <w:t>Орыся</w:t>
            </w:r>
            <w:proofErr w:type="spellEnd"/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r w:rsidRPr="00ED4DF0">
              <w:rPr>
                <w:rFonts w:ascii="Times New Roman" w:hAnsi="Times New Roman" w:cs="Times New Roman"/>
                <w:b/>
              </w:rPr>
              <w:t>Корн Виолетта</w:t>
            </w:r>
          </w:p>
        </w:tc>
        <w:tc>
          <w:tcPr>
            <w:tcW w:w="1985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r w:rsidRPr="00ED4DF0">
              <w:rPr>
                <w:rFonts w:ascii="Times New Roman" w:hAnsi="Times New Roman" w:cs="Times New Roman"/>
                <w:b/>
              </w:rPr>
              <w:t>Костенко Анастасия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545160" w:rsidRPr="00E901C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Крецу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Ева</w:t>
            </w:r>
          </w:p>
        </w:tc>
        <w:tc>
          <w:tcPr>
            <w:tcW w:w="1985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7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37823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Масютенко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Егор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r w:rsidRPr="00ED4DF0">
              <w:rPr>
                <w:rFonts w:ascii="Times New Roman" w:hAnsi="Times New Roman" w:cs="Times New Roman"/>
                <w:b/>
              </w:rPr>
              <w:t xml:space="preserve">Меньшикова </w:t>
            </w:r>
            <w:proofErr w:type="spellStart"/>
            <w:r w:rsidRPr="00ED4DF0">
              <w:rPr>
                <w:rFonts w:ascii="Times New Roman" w:hAnsi="Times New Roman" w:cs="Times New Roman"/>
                <w:b/>
              </w:rPr>
              <w:t>Регнина</w:t>
            </w:r>
            <w:proofErr w:type="spellEnd"/>
          </w:p>
        </w:tc>
        <w:tc>
          <w:tcPr>
            <w:tcW w:w="1985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Митронина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Таисия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r w:rsidRPr="00ED4DF0">
              <w:rPr>
                <w:rFonts w:ascii="Times New Roman" w:hAnsi="Times New Roman" w:cs="Times New Roman"/>
                <w:b/>
              </w:rPr>
              <w:t>Мох Ксения</w:t>
            </w:r>
          </w:p>
        </w:tc>
        <w:tc>
          <w:tcPr>
            <w:tcW w:w="1985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7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37823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Мүратбек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4DF0">
              <w:rPr>
                <w:rFonts w:ascii="Times New Roman" w:hAnsi="Times New Roman" w:cs="Times New Roman"/>
                <w:b/>
              </w:rPr>
              <w:t>Дарын</w:t>
            </w:r>
            <w:proofErr w:type="spellEnd"/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Семенюк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Демид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r w:rsidRPr="00ED4DF0">
              <w:rPr>
                <w:rFonts w:ascii="Times New Roman" w:hAnsi="Times New Roman" w:cs="Times New Roman"/>
                <w:b/>
              </w:rPr>
              <w:t>Сиденко Валерия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r w:rsidRPr="00ED4DF0">
              <w:rPr>
                <w:rFonts w:ascii="Times New Roman" w:hAnsi="Times New Roman" w:cs="Times New Roman"/>
                <w:b/>
              </w:rPr>
              <w:t>Сорокин Давид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Тройнова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 Илона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Ходыкина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Елизавета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545160" w:rsidRPr="00D265AF" w:rsidTr="00545160">
        <w:tc>
          <w:tcPr>
            <w:tcW w:w="470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5A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15" w:type="dxa"/>
          </w:tcPr>
          <w:p w:rsidR="00545160" w:rsidRPr="00ED4DF0" w:rsidRDefault="00545160" w:rsidP="00CD75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4DF0">
              <w:rPr>
                <w:rFonts w:ascii="Times New Roman" w:hAnsi="Times New Roman" w:cs="Times New Roman"/>
                <w:b/>
              </w:rPr>
              <w:t>Шайхов</w:t>
            </w:r>
            <w:proofErr w:type="spellEnd"/>
            <w:r w:rsidRPr="00ED4D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4DF0">
              <w:rPr>
                <w:rFonts w:ascii="Times New Roman" w:hAnsi="Times New Roman" w:cs="Times New Roman"/>
                <w:b/>
              </w:rPr>
              <w:t>Эльхам</w:t>
            </w:r>
            <w:proofErr w:type="spellEnd"/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545160" w:rsidRPr="00D265AF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545160" w:rsidRPr="00D265AF" w:rsidRDefault="00C37823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545160" w:rsidRPr="00E901C0" w:rsidRDefault="00C37823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545160" w:rsidRPr="00F07DBE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545160" w:rsidRPr="00D265AF" w:rsidTr="00CE7B51">
        <w:tc>
          <w:tcPr>
            <w:tcW w:w="5070" w:type="dxa"/>
            <w:gridSpan w:val="3"/>
          </w:tcPr>
          <w:p w:rsidR="00545160" w:rsidRPr="00545160" w:rsidRDefault="00545160" w:rsidP="0054516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Всего</w:t>
            </w:r>
            <w:proofErr w:type="spellEnd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- 25</w:t>
            </w:r>
          </w:p>
          <w:p w:rsidR="00545160" w:rsidRPr="00545160" w:rsidRDefault="00545160" w:rsidP="00545160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545160" w:rsidRDefault="00545160" w:rsidP="005451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 </w:t>
            </w: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  <w:r w:rsidRPr="00545160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 w:bidi="en-US"/>
              </w:rPr>
              <w:t>_____</w:t>
            </w:r>
            <w:r w:rsidR="00C37823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7</w:t>
            </w:r>
            <w:r w:rsidRPr="00545160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 w:bidi="en-US"/>
              </w:rPr>
              <w:t>____</w:t>
            </w:r>
          </w:p>
        </w:tc>
        <w:tc>
          <w:tcPr>
            <w:tcW w:w="6095" w:type="dxa"/>
            <w:gridSpan w:val="3"/>
          </w:tcPr>
          <w:p w:rsidR="00545160" w:rsidRDefault="00545160" w:rsidP="0054516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545160" w:rsidRDefault="00545160" w:rsidP="0054516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545160" w:rsidRPr="00545160" w:rsidRDefault="00545160" w:rsidP="00545160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II </w:t>
            </w: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  <w:r w:rsidRPr="0054516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</w:t>
            </w:r>
            <w:r w:rsidR="00C37823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18</w:t>
            </w:r>
            <w:r w:rsidRPr="0054516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</w:p>
          <w:p w:rsidR="00545160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3"/>
          </w:tcPr>
          <w:p w:rsidR="00545160" w:rsidRDefault="00545160" w:rsidP="00CD75FB">
            <w:pPr>
              <w:jc w:val="center"/>
              <w:rPr>
                <w:rFonts w:eastAsia="Times New Roman" w:cs="Times New Roman"/>
                <w:b/>
                <w:bCs/>
                <w:lang w:bidi="en-US"/>
              </w:rPr>
            </w:pPr>
          </w:p>
          <w:p w:rsidR="00545160" w:rsidRDefault="00545160" w:rsidP="00CD75FB">
            <w:pPr>
              <w:jc w:val="center"/>
              <w:rPr>
                <w:rFonts w:eastAsia="Times New Roman" w:cs="Times New Roman"/>
                <w:b/>
                <w:bCs/>
                <w:lang w:bidi="en-US"/>
              </w:rPr>
            </w:pPr>
          </w:p>
          <w:p w:rsidR="00545160" w:rsidRPr="00545160" w:rsidRDefault="00545160" w:rsidP="00CD75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54516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  <w:r w:rsidRPr="0054516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</w:t>
            </w:r>
            <w:r w:rsidR="00C37823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0</w:t>
            </w:r>
            <w:r w:rsidRPr="0054516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  <w:tr w:rsidR="00545160" w:rsidRPr="00545160" w:rsidTr="00205C0F">
        <w:tc>
          <w:tcPr>
            <w:tcW w:w="5070" w:type="dxa"/>
            <w:gridSpan w:val="3"/>
          </w:tcPr>
          <w:p w:rsidR="00545160" w:rsidRPr="00545160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16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Доля детей с низким уровнем</w:t>
            </w:r>
            <w:r w:rsidR="00C37823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– 28</w:t>
            </w:r>
            <w:r w:rsidRPr="0054516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%</w:t>
            </w:r>
          </w:p>
        </w:tc>
        <w:tc>
          <w:tcPr>
            <w:tcW w:w="6095" w:type="dxa"/>
            <w:gridSpan w:val="3"/>
          </w:tcPr>
          <w:p w:rsidR="00545160" w:rsidRPr="00545160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Доля</w:t>
            </w:r>
            <w:proofErr w:type="spellEnd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детей</w:t>
            </w:r>
            <w:proofErr w:type="spellEnd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средним</w:t>
            </w:r>
            <w:proofErr w:type="spellEnd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уровнем</w:t>
            </w:r>
            <w:proofErr w:type="spellEnd"/>
            <w:r w:rsidR="00C37823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- 7</w:t>
            </w:r>
            <w:r w:rsidRPr="0054516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%</w:t>
            </w:r>
          </w:p>
        </w:tc>
        <w:tc>
          <w:tcPr>
            <w:tcW w:w="3827" w:type="dxa"/>
            <w:gridSpan w:val="3"/>
          </w:tcPr>
          <w:p w:rsidR="00545160" w:rsidRPr="00545160" w:rsidRDefault="00545160" w:rsidP="00CD75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Доля</w:t>
            </w:r>
            <w:proofErr w:type="spellEnd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высоким</w:t>
            </w:r>
            <w:proofErr w:type="spellEnd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уровнем</w:t>
            </w:r>
            <w:proofErr w:type="spellEnd"/>
            <w:r w:rsidR="00C37823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- 0</w:t>
            </w:r>
            <w:bookmarkStart w:id="0" w:name="_GoBack"/>
            <w:bookmarkEnd w:id="0"/>
            <w:r w:rsidRPr="0054516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%</w:t>
            </w:r>
          </w:p>
        </w:tc>
      </w:tr>
    </w:tbl>
    <w:p w:rsidR="00ED4DF0" w:rsidRPr="00F05CE5" w:rsidRDefault="00ED4DF0" w:rsidP="00ED4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FA2" w:rsidRDefault="005A3FA2"/>
    <w:sectPr w:rsidR="005A3FA2" w:rsidSect="00C372D8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44"/>
    <w:rsid w:val="00545160"/>
    <w:rsid w:val="005A3FA2"/>
    <w:rsid w:val="00861144"/>
    <w:rsid w:val="00C37823"/>
    <w:rsid w:val="00E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2023-07-30T11:33:00Z</dcterms:created>
  <dcterms:modified xsi:type="dcterms:W3CDTF">2023-08-01T08:01:00Z</dcterms:modified>
</cp:coreProperties>
</file>