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70" w:rsidRPr="00C6159B" w:rsidRDefault="005F0D70" w:rsidP="005F0D70">
      <w:pPr>
        <w:pStyle w:val="a7"/>
        <w:jc w:val="center"/>
        <w:rPr>
          <w:b/>
          <w:sz w:val="28"/>
          <w:szCs w:val="28"/>
          <w:lang w:bidi="en-US"/>
        </w:rPr>
      </w:pPr>
      <w:r w:rsidRPr="00C6159B">
        <w:rPr>
          <w:b/>
          <w:sz w:val="28"/>
          <w:szCs w:val="28"/>
          <w:lang w:bidi="en-US"/>
        </w:rPr>
        <w:t>Сводный отчет</w:t>
      </w:r>
    </w:p>
    <w:p w:rsidR="005F0D70" w:rsidRPr="00C6159B" w:rsidRDefault="005F0D70" w:rsidP="005F0D70">
      <w:pPr>
        <w:pStyle w:val="a7"/>
        <w:jc w:val="center"/>
        <w:rPr>
          <w:b/>
          <w:sz w:val="28"/>
          <w:szCs w:val="28"/>
          <w:lang w:bidi="en-US"/>
        </w:rPr>
      </w:pPr>
      <w:r w:rsidRPr="00C6159B">
        <w:rPr>
          <w:b/>
          <w:sz w:val="28"/>
          <w:szCs w:val="28"/>
          <w:lang w:bidi="en-US"/>
        </w:rPr>
        <w:t xml:space="preserve">о результатах </w:t>
      </w:r>
      <w:r w:rsidRPr="00D55414">
        <w:rPr>
          <w:b/>
          <w:sz w:val="28"/>
          <w:szCs w:val="28"/>
          <w:u w:val="single"/>
          <w:lang w:bidi="en-US"/>
        </w:rPr>
        <w:t>стартового</w:t>
      </w:r>
      <w:r w:rsidRPr="00C6159B">
        <w:rPr>
          <w:b/>
          <w:sz w:val="28"/>
          <w:szCs w:val="28"/>
          <w:lang w:bidi="en-US"/>
        </w:rPr>
        <w:t xml:space="preserve">, </w:t>
      </w:r>
      <w:r w:rsidRPr="00570883">
        <w:rPr>
          <w:b/>
          <w:sz w:val="28"/>
          <w:szCs w:val="28"/>
          <w:lang w:bidi="en-US"/>
        </w:rPr>
        <w:t>промежуточного</w:t>
      </w:r>
      <w:r w:rsidRPr="00C6159B">
        <w:rPr>
          <w:b/>
          <w:sz w:val="28"/>
          <w:szCs w:val="28"/>
          <w:lang w:bidi="en-US"/>
        </w:rPr>
        <w:t>,</w:t>
      </w:r>
      <w:r w:rsidRPr="00D55414">
        <w:rPr>
          <w:b/>
          <w:sz w:val="28"/>
          <w:szCs w:val="28"/>
          <w:lang w:bidi="en-US"/>
        </w:rPr>
        <w:t xml:space="preserve"> итогового</w:t>
      </w:r>
      <w:r w:rsidRPr="00C6159B">
        <w:rPr>
          <w:b/>
          <w:sz w:val="28"/>
          <w:szCs w:val="28"/>
          <w:lang w:bidi="en-US"/>
        </w:rPr>
        <w:t xml:space="preserve"> (</w:t>
      </w:r>
      <w:proofErr w:type="gramStart"/>
      <w:r w:rsidRPr="00C6159B">
        <w:rPr>
          <w:b/>
          <w:sz w:val="28"/>
          <w:szCs w:val="28"/>
          <w:lang w:bidi="en-US"/>
        </w:rPr>
        <w:t>нужное</w:t>
      </w:r>
      <w:proofErr w:type="gramEnd"/>
      <w:r w:rsidRPr="00C6159B">
        <w:rPr>
          <w:b/>
          <w:sz w:val="28"/>
          <w:szCs w:val="28"/>
          <w:lang w:bidi="en-US"/>
        </w:rPr>
        <w:t xml:space="preserve"> подчеркнуть) мониторинга по отслеживанию развития</w:t>
      </w:r>
    </w:p>
    <w:p w:rsidR="005F0D70" w:rsidRDefault="005F0D70" w:rsidP="005F0D70">
      <w:pPr>
        <w:pStyle w:val="a7"/>
        <w:jc w:val="center"/>
        <w:rPr>
          <w:b/>
          <w:sz w:val="28"/>
          <w:szCs w:val="28"/>
          <w:lang w:bidi="en-US"/>
        </w:rPr>
      </w:pPr>
      <w:r w:rsidRPr="00C6159B">
        <w:rPr>
          <w:b/>
          <w:sz w:val="28"/>
          <w:szCs w:val="28"/>
          <w:lang w:bidi="en-US"/>
        </w:rPr>
        <w:t xml:space="preserve">умений и навыков детей </w:t>
      </w:r>
      <w:r>
        <w:rPr>
          <w:b/>
          <w:sz w:val="28"/>
          <w:szCs w:val="28"/>
          <w:lang w:bidi="en-US"/>
        </w:rPr>
        <w:t>группы</w:t>
      </w:r>
      <w:r w:rsidRPr="00400F82">
        <w:rPr>
          <w:b/>
          <w:sz w:val="28"/>
          <w:szCs w:val="28"/>
          <w:lang w:bidi="en-US"/>
        </w:rPr>
        <w:t xml:space="preserve">: </w:t>
      </w:r>
      <w:proofErr w:type="gramStart"/>
      <w:r>
        <w:rPr>
          <w:b/>
          <w:sz w:val="28"/>
          <w:szCs w:val="28"/>
          <w:lang w:bidi="en-US"/>
        </w:rPr>
        <w:t>средняя</w:t>
      </w:r>
      <w:proofErr w:type="gramEnd"/>
      <w:r>
        <w:rPr>
          <w:b/>
          <w:sz w:val="28"/>
          <w:szCs w:val="28"/>
          <w:lang w:bidi="en-US"/>
        </w:rPr>
        <w:t xml:space="preserve"> </w:t>
      </w:r>
      <w:r w:rsidRPr="00400F82">
        <w:rPr>
          <w:b/>
          <w:sz w:val="28"/>
          <w:szCs w:val="28"/>
          <w:lang w:bidi="en-US"/>
        </w:rPr>
        <w:t>"</w:t>
      </w:r>
      <w:proofErr w:type="spellStart"/>
      <w:r>
        <w:rPr>
          <w:b/>
          <w:sz w:val="28"/>
          <w:szCs w:val="28"/>
          <w:lang w:bidi="en-US"/>
        </w:rPr>
        <w:t>Кулыншак</w:t>
      </w:r>
      <w:proofErr w:type="spellEnd"/>
      <w:r>
        <w:rPr>
          <w:b/>
          <w:sz w:val="28"/>
          <w:szCs w:val="28"/>
          <w:lang w:bidi="en-US"/>
        </w:rPr>
        <w:t xml:space="preserve">" </w:t>
      </w:r>
      <w:r>
        <w:rPr>
          <w:b/>
          <w:sz w:val="28"/>
          <w:szCs w:val="28"/>
          <w:lang w:bidi="en-US"/>
        </w:rPr>
        <w:t>дети</w:t>
      </w:r>
      <w:r>
        <w:rPr>
          <w:b/>
          <w:sz w:val="28"/>
          <w:szCs w:val="28"/>
          <w:lang w:bidi="en-US"/>
        </w:rPr>
        <w:t xml:space="preserve"> 3 лет</w:t>
      </w:r>
      <w:r w:rsidRPr="00400F82">
        <w:rPr>
          <w:b/>
          <w:sz w:val="28"/>
          <w:szCs w:val="28"/>
          <w:lang w:bidi="en-US"/>
        </w:rPr>
        <w:t>.</w:t>
      </w:r>
    </w:p>
    <w:p w:rsidR="005F0D70" w:rsidRPr="00C6159B" w:rsidRDefault="005F0D70" w:rsidP="005F0D70">
      <w:pPr>
        <w:pStyle w:val="a7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на 2022-2023</w:t>
      </w:r>
      <w:r w:rsidRPr="00C6159B">
        <w:rPr>
          <w:b/>
          <w:sz w:val="28"/>
          <w:szCs w:val="28"/>
          <w:lang w:bidi="en-US"/>
        </w:rPr>
        <w:t xml:space="preserve"> учебный год</w:t>
      </w:r>
    </w:p>
    <w:p w:rsidR="005F0D70" w:rsidRPr="00C6159B" w:rsidRDefault="005F0D70" w:rsidP="005F0D70">
      <w:pPr>
        <w:pStyle w:val="a7"/>
        <w:jc w:val="center"/>
        <w:rPr>
          <w:b/>
          <w:lang w:bidi="en-US"/>
        </w:rPr>
      </w:pPr>
    </w:p>
    <w:tbl>
      <w:tblPr>
        <w:tblW w:w="1442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410"/>
        <w:gridCol w:w="1843"/>
        <w:gridCol w:w="1843"/>
        <w:gridCol w:w="1842"/>
        <w:gridCol w:w="1701"/>
        <w:gridCol w:w="709"/>
        <w:gridCol w:w="709"/>
        <w:gridCol w:w="283"/>
        <w:gridCol w:w="528"/>
        <w:gridCol w:w="890"/>
        <w:gridCol w:w="850"/>
      </w:tblGrid>
      <w:tr w:rsidR="005F0D70" w:rsidRPr="00C6159B" w:rsidTr="00D957D6">
        <w:trPr>
          <w:gridAfter w:val="2"/>
          <w:wAfter w:w="1740" w:type="dxa"/>
          <w:trHeight w:val="220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70" w:rsidRPr="00C6159B" w:rsidRDefault="005F0D70" w:rsidP="00D957D6">
            <w:pPr>
              <w:pStyle w:val="a7"/>
              <w:rPr>
                <w:b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70" w:rsidRPr="00C6159B" w:rsidRDefault="005F0D70" w:rsidP="00D957D6">
            <w:pPr>
              <w:pStyle w:val="a7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 xml:space="preserve">ФИО </w:t>
            </w:r>
            <w:proofErr w:type="spellStart"/>
            <w:r w:rsidRPr="00C6159B">
              <w:rPr>
                <w:b/>
                <w:lang w:val="en-US" w:bidi="en-US"/>
              </w:rPr>
              <w:t>ребенка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70" w:rsidRPr="00C6159B" w:rsidRDefault="005F0D70" w:rsidP="00D957D6">
            <w:pPr>
              <w:pStyle w:val="a7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Образовательная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область</w:t>
            </w:r>
            <w:proofErr w:type="spellEnd"/>
          </w:p>
          <w:p w:rsidR="005F0D70" w:rsidRPr="00C6159B" w:rsidRDefault="005F0D70" w:rsidP="00D957D6">
            <w:pPr>
              <w:pStyle w:val="a7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«</w:t>
            </w:r>
            <w:proofErr w:type="spellStart"/>
            <w:r w:rsidRPr="00C6159B">
              <w:rPr>
                <w:b/>
                <w:lang w:val="en-US" w:bidi="en-US"/>
              </w:rPr>
              <w:t>Здоровье</w:t>
            </w:r>
            <w:proofErr w:type="spellEnd"/>
            <w:r w:rsidRPr="00C6159B">
              <w:rPr>
                <w:b/>
                <w:lang w:val="en-US" w:bidi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70" w:rsidRPr="00C6159B" w:rsidRDefault="005F0D70" w:rsidP="00D957D6">
            <w:pPr>
              <w:pStyle w:val="a7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Образовательная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область</w:t>
            </w:r>
            <w:proofErr w:type="spellEnd"/>
          </w:p>
          <w:p w:rsidR="005F0D70" w:rsidRPr="00C6159B" w:rsidRDefault="005F0D70" w:rsidP="00D957D6">
            <w:pPr>
              <w:pStyle w:val="a7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«</w:t>
            </w:r>
            <w:proofErr w:type="spellStart"/>
            <w:r w:rsidRPr="00C6159B">
              <w:rPr>
                <w:b/>
                <w:lang w:val="en-US" w:bidi="en-US"/>
              </w:rPr>
              <w:t>Коммуникация</w:t>
            </w:r>
            <w:proofErr w:type="spellEnd"/>
            <w:r w:rsidRPr="00C6159B">
              <w:rPr>
                <w:b/>
                <w:lang w:val="en-US" w:bidi="en-US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70" w:rsidRPr="00C6159B" w:rsidRDefault="005F0D70" w:rsidP="00D957D6">
            <w:pPr>
              <w:pStyle w:val="a7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Образовательная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область</w:t>
            </w:r>
            <w:proofErr w:type="spellEnd"/>
          </w:p>
          <w:p w:rsidR="005F0D70" w:rsidRPr="00C6159B" w:rsidRDefault="005F0D70" w:rsidP="00D957D6">
            <w:pPr>
              <w:pStyle w:val="a7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«</w:t>
            </w:r>
            <w:proofErr w:type="spellStart"/>
            <w:r w:rsidRPr="00C6159B">
              <w:rPr>
                <w:b/>
                <w:lang w:val="en-US" w:bidi="en-US"/>
              </w:rPr>
              <w:t>Познание</w:t>
            </w:r>
            <w:proofErr w:type="spellEnd"/>
            <w:r w:rsidRPr="00C6159B">
              <w:rPr>
                <w:b/>
                <w:lang w:val="en-US" w:bidi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70" w:rsidRPr="00C6159B" w:rsidRDefault="005F0D70" w:rsidP="00D957D6">
            <w:pPr>
              <w:pStyle w:val="a7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Образовательная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область</w:t>
            </w:r>
            <w:proofErr w:type="spellEnd"/>
          </w:p>
          <w:p w:rsidR="005F0D70" w:rsidRPr="00C6159B" w:rsidRDefault="005F0D70" w:rsidP="00D957D6">
            <w:pPr>
              <w:pStyle w:val="a7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«</w:t>
            </w:r>
            <w:proofErr w:type="spellStart"/>
            <w:r w:rsidRPr="00C6159B">
              <w:rPr>
                <w:b/>
                <w:lang w:val="en-US" w:bidi="en-US"/>
              </w:rPr>
              <w:t>Творчество</w:t>
            </w:r>
            <w:proofErr w:type="spellEnd"/>
            <w:r w:rsidRPr="00C6159B">
              <w:rPr>
                <w:b/>
                <w:lang w:val="en-US" w:bidi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F0D70" w:rsidRPr="00C6159B" w:rsidRDefault="005F0D70" w:rsidP="00D957D6">
            <w:pPr>
              <w:pStyle w:val="a7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Общее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количество</w:t>
            </w:r>
            <w:proofErr w:type="spellEnd"/>
            <w:r w:rsidRPr="00C6159B">
              <w:rPr>
                <w:b/>
                <w:lang w:bidi="en-US"/>
              </w:rPr>
              <w:t>баллов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F0D70" w:rsidRPr="00C6159B" w:rsidRDefault="005F0D70" w:rsidP="00D957D6">
            <w:pPr>
              <w:pStyle w:val="a7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Средний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уровень</w:t>
            </w:r>
            <w:proofErr w:type="spellEnd"/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F0D70" w:rsidRPr="00C6159B" w:rsidRDefault="005F0D70" w:rsidP="00D957D6">
            <w:pPr>
              <w:pStyle w:val="a7"/>
              <w:rPr>
                <w:b/>
                <w:lang w:bidi="en-US"/>
              </w:rPr>
            </w:pPr>
            <w:r w:rsidRPr="00C6159B">
              <w:rPr>
                <w:b/>
                <w:lang w:bidi="en-US"/>
              </w:rPr>
              <w:t>Уровень развития умений и навыков</w:t>
            </w:r>
          </w:p>
        </w:tc>
      </w:tr>
      <w:tr w:rsidR="005F0D70" w:rsidRPr="00C6159B" w:rsidTr="00D957D6">
        <w:trPr>
          <w:gridAfter w:val="2"/>
          <w:wAfter w:w="1740" w:type="dxa"/>
          <w:trHeight w:val="51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0D70" w:rsidRPr="006529CB" w:rsidRDefault="005F0D70" w:rsidP="005F0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5F0D70">
            <w:proofErr w:type="spellStart"/>
            <w:r>
              <w:t>Абаева</w:t>
            </w:r>
            <w:proofErr w:type="spellEnd"/>
            <w:r>
              <w:t xml:space="preserve"> Диана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5F0D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2277F1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2277F1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C6159B" w:rsidRDefault="005F0D70" w:rsidP="005F0D70">
            <w:pPr>
              <w:pStyle w:val="a7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F0D70" w:rsidRPr="00C6159B" w:rsidTr="00D957D6">
        <w:trPr>
          <w:gridAfter w:val="2"/>
          <w:wAfter w:w="1740" w:type="dxa"/>
          <w:trHeight w:val="518"/>
        </w:trPr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0D70" w:rsidRPr="006529CB" w:rsidRDefault="005F0D70" w:rsidP="005F0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5F0D70">
            <w:proofErr w:type="spellStart"/>
            <w:r>
              <w:t>Аманқұ</w:t>
            </w:r>
            <w:proofErr w:type="gramStart"/>
            <w:r>
              <w:t>л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Еркеназ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5F0D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2277F1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2277F1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1,7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C6159B" w:rsidRDefault="005F0D70" w:rsidP="005F0D70">
            <w:pPr>
              <w:pStyle w:val="a7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F0D70" w:rsidRPr="00C6159B" w:rsidTr="00D957D6">
        <w:trPr>
          <w:gridAfter w:val="2"/>
          <w:wAfter w:w="1740" w:type="dxa"/>
          <w:trHeight w:val="515"/>
        </w:trPr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0D70" w:rsidRPr="006529CB" w:rsidRDefault="005F0D70" w:rsidP="005F0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5F0D70">
            <w:r>
              <w:t xml:space="preserve">Аслан </w:t>
            </w:r>
            <w:proofErr w:type="spellStart"/>
            <w:r>
              <w:t>Раяна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5F0D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2277F1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2277F1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5F0D70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5F0D70" w:rsidRPr="00C6159B" w:rsidTr="00D957D6">
        <w:trPr>
          <w:gridAfter w:val="2"/>
          <w:wAfter w:w="1740" w:type="dxa"/>
          <w:trHeight w:val="523"/>
        </w:trPr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0D70" w:rsidRPr="006529CB" w:rsidRDefault="005F0D70" w:rsidP="005F0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5F0D70">
            <w:proofErr w:type="spellStart"/>
            <w:r>
              <w:t>Берікқара</w:t>
            </w:r>
            <w:proofErr w:type="spellEnd"/>
            <w:r>
              <w:t xml:space="preserve"> </w:t>
            </w:r>
            <w:proofErr w:type="spellStart"/>
            <w:r>
              <w:t>Ермахан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5F0D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334171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5139D3" w:rsidRDefault="005F0D70" w:rsidP="005F0D70">
            <w:pPr>
              <w:pStyle w:val="a7"/>
              <w:jc w:val="center"/>
              <w:rPr>
                <w:b/>
                <w:lang w:val="en-US"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5139D3" w:rsidRDefault="005F0D70" w:rsidP="005F0D70">
            <w:pPr>
              <w:pStyle w:val="a7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5F0D70" w:rsidRPr="00C6159B" w:rsidTr="00D957D6">
        <w:trPr>
          <w:gridAfter w:val="2"/>
          <w:wAfter w:w="1740" w:type="dxa"/>
          <w:trHeight w:val="336"/>
        </w:trPr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0D70" w:rsidRPr="006529CB" w:rsidRDefault="005F0D70" w:rsidP="005F0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5F0D70">
            <w:r>
              <w:t>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5F0D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334171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334171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5F0D70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F0D70" w:rsidRPr="00C6159B" w:rsidTr="00D957D6">
        <w:trPr>
          <w:gridAfter w:val="2"/>
          <w:wAfter w:w="1740" w:type="dxa"/>
          <w:trHeight w:val="22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0D70" w:rsidRPr="006529CB" w:rsidRDefault="005F0D70" w:rsidP="005F0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5F0D70">
            <w:r>
              <w:t>Егорова 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5F0D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2277F1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2277F1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C6159B" w:rsidRDefault="005F0D70" w:rsidP="005F0D70">
            <w:pPr>
              <w:pStyle w:val="a7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F0D70" w:rsidRPr="00C6159B" w:rsidTr="00D957D6">
        <w:trPr>
          <w:gridAfter w:val="2"/>
          <w:wAfter w:w="1740" w:type="dxa"/>
          <w:trHeight w:val="50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0D70" w:rsidRPr="006529CB" w:rsidRDefault="005F0D70" w:rsidP="005F0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5F0D70">
            <w:proofErr w:type="spellStart"/>
            <w:r>
              <w:t>Егінбай</w:t>
            </w:r>
            <w:proofErr w:type="spellEnd"/>
            <w:r>
              <w:t xml:space="preserve"> Айзере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5F0D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2277F1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2277F1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  <w:r>
              <w:rPr>
                <w:b/>
                <w:lang w:bidi="en-US"/>
              </w:rPr>
              <w:t>,5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C6159B" w:rsidRDefault="005F0D70" w:rsidP="005F0D70">
            <w:pPr>
              <w:pStyle w:val="a7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5F0D70" w:rsidRPr="00C6159B" w:rsidTr="00217EDE">
        <w:trPr>
          <w:gridAfter w:val="2"/>
          <w:wAfter w:w="1740" w:type="dxa"/>
          <w:trHeight w:val="63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0D70" w:rsidRPr="006529CB" w:rsidRDefault="005F0D70" w:rsidP="005F0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5F0D70">
            <w:proofErr w:type="spellStart"/>
            <w:r>
              <w:t>Ержан</w:t>
            </w:r>
            <w:proofErr w:type="spellEnd"/>
            <w:r>
              <w:t xml:space="preserve"> </w:t>
            </w:r>
            <w:proofErr w:type="spellStart"/>
            <w:r>
              <w:t>Каусар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5F0D7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D13635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C40A14" w:rsidRDefault="005F0D70" w:rsidP="005F0D70">
            <w:pPr>
              <w:pStyle w:val="a7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C6159B" w:rsidRDefault="005F0D70" w:rsidP="005F0D70">
            <w:pPr>
              <w:pStyle w:val="a7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F0D70" w:rsidRPr="00C6159B" w:rsidTr="00D957D6">
        <w:trPr>
          <w:gridAfter w:val="2"/>
          <w:wAfter w:w="1740" w:type="dxa"/>
          <w:trHeight w:val="71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0D70" w:rsidRPr="006529CB" w:rsidRDefault="005F0D70" w:rsidP="005F0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5F0D70">
            <w:proofErr w:type="spellStart"/>
            <w:r>
              <w:t>Ержанұлы</w:t>
            </w:r>
            <w:proofErr w:type="spellEnd"/>
            <w:r>
              <w:t xml:space="preserve"> </w:t>
            </w:r>
            <w:proofErr w:type="spellStart"/>
            <w:r>
              <w:t>Жансултан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5F0D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D13635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5F0D70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5F0D70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5F0D70" w:rsidRPr="00C6159B" w:rsidTr="00D957D6">
        <w:trPr>
          <w:gridAfter w:val="2"/>
          <w:wAfter w:w="1740" w:type="dxa"/>
          <w:trHeight w:val="49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0D70" w:rsidRPr="006529CB" w:rsidRDefault="005F0D70" w:rsidP="005F0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5F0D70">
            <w:proofErr w:type="spellStart"/>
            <w:r>
              <w:t>Еркинбай</w:t>
            </w:r>
            <w:proofErr w:type="spellEnd"/>
            <w:r>
              <w:t xml:space="preserve"> </w:t>
            </w:r>
            <w:proofErr w:type="spellStart"/>
            <w:r>
              <w:t>Айдын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5F0D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D13635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5F0D70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5F0D70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5F0D70" w:rsidRPr="00C6159B" w:rsidTr="00D957D6">
        <w:trPr>
          <w:gridAfter w:val="2"/>
          <w:wAfter w:w="1740" w:type="dxa"/>
          <w:trHeight w:val="30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0D70" w:rsidRPr="006529CB" w:rsidRDefault="005F0D70" w:rsidP="005F0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5F0D70">
            <w:proofErr w:type="spellStart"/>
            <w:r>
              <w:t>Зейнолла</w:t>
            </w:r>
            <w:proofErr w:type="spellEnd"/>
            <w:proofErr w:type="gramStart"/>
            <w:r>
              <w:t xml:space="preserve"> </w:t>
            </w:r>
            <w:proofErr w:type="spellStart"/>
            <w:r>
              <w:t>Д</w:t>
            </w:r>
            <w:proofErr w:type="gramEnd"/>
            <w:r>
              <w:t>інмухамбет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5F0D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846403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846403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F83747" w:rsidRDefault="005F0D70" w:rsidP="005F0D70">
            <w:pPr>
              <w:pStyle w:val="a7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F0D70" w:rsidRPr="00C6159B" w:rsidTr="00D957D6">
        <w:trPr>
          <w:gridAfter w:val="2"/>
          <w:wAfter w:w="1740" w:type="dxa"/>
          <w:trHeight w:val="71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0D70" w:rsidRPr="006529CB" w:rsidRDefault="005F0D70" w:rsidP="005F0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5F0D70">
            <w:proofErr w:type="spellStart"/>
            <w:r>
              <w:t>Қайрат</w:t>
            </w:r>
            <w:proofErr w:type="spellEnd"/>
            <w:r>
              <w:t xml:space="preserve"> </w:t>
            </w:r>
            <w:proofErr w:type="spellStart"/>
            <w:r>
              <w:t>Айтай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5F0D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334171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8</w:t>
            </w:r>
            <w:r>
              <w:rPr>
                <w:b/>
                <w:lang w:bidi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D13635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C6159B" w:rsidRDefault="005F0D70" w:rsidP="005F0D70">
            <w:pPr>
              <w:pStyle w:val="a7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F0D70" w:rsidRPr="00C6159B" w:rsidTr="00D957D6">
        <w:trPr>
          <w:gridAfter w:val="2"/>
          <w:wAfter w:w="1740" w:type="dxa"/>
          <w:trHeight w:val="34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0D70" w:rsidRPr="006529CB" w:rsidRDefault="005F0D70" w:rsidP="005F0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5F0D70">
            <w:proofErr w:type="spellStart"/>
            <w:r>
              <w:t>Макенова</w:t>
            </w:r>
            <w:proofErr w:type="spellEnd"/>
            <w:r>
              <w:t xml:space="preserve"> Кира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5F0D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D13635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5F0D70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5F0D70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5F0D70" w:rsidRPr="00C6159B" w:rsidTr="00D957D6">
        <w:trPr>
          <w:gridAfter w:val="2"/>
          <w:wAfter w:w="1740" w:type="dxa"/>
          <w:trHeight w:val="3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0D70" w:rsidRPr="006529CB" w:rsidRDefault="005F0D70" w:rsidP="005F0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5F0D70">
            <w:proofErr w:type="spellStart"/>
            <w:r>
              <w:t>Мәденбай</w:t>
            </w:r>
            <w:proofErr w:type="spellEnd"/>
            <w:r>
              <w:t xml:space="preserve"> Медина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5F0D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2277F1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2277F1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C6159B" w:rsidRDefault="005F0D70" w:rsidP="005F0D70">
            <w:pPr>
              <w:pStyle w:val="a7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F0D70" w:rsidRPr="00C6159B" w:rsidTr="00D957D6">
        <w:trPr>
          <w:gridAfter w:val="2"/>
          <w:wAfter w:w="1740" w:type="dxa"/>
          <w:trHeight w:val="30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0D70" w:rsidRPr="006529CB" w:rsidRDefault="005F0D70" w:rsidP="005F0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5F0D70">
            <w:proofErr w:type="spellStart"/>
            <w:r>
              <w:t>Мышляев</w:t>
            </w:r>
            <w:proofErr w:type="spellEnd"/>
            <w:r>
              <w:t xml:space="preserve"> Влад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5F0D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334171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334171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5F0D70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F0D70" w:rsidRPr="00C6159B" w:rsidTr="00D957D6">
        <w:trPr>
          <w:gridAfter w:val="2"/>
          <w:wAfter w:w="1740" w:type="dxa"/>
          <w:trHeight w:val="18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0D70" w:rsidRDefault="005F0D70" w:rsidP="005F0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5F0D70">
            <w:proofErr w:type="spellStart"/>
            <w:r>
              <w:t>Нацык</w:t>
            </w:r>
            <w:proofErr w:type="spellEnd"/>
            <w:r>
              <w:t xml:space="preserve"> Улан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5F0D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334171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334171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5F0D70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F0D70" w:rsidRPr="00C6159B" w:rsidTr="00D957D6">
        <w:trPr>
          <w:gridAfter w:val="2"/>
          <w:wAfter w:w="1740" w:type="dxa"/>
          <w:trHeight w:val="2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0D70" w:rsidRDefault="005F0D70" w:rsidP="005F0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5F0D70">
            <w:r>
              <w:t xml:space="preserve">Останин </w:t>
            </w:r>
            <w:proofErr w:type="spellStart"/>
            <w:r>
              <w:t>Радмир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5F0D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2277F1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2277F1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5F0D70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5F0D70" w:rsidRPr="00C6159B" w:rsidTr="00D957D6">
        <w:trPr>
          <w:gridAfter w:val="2"/>
          <w:wAfter w:w="1740" w:type="dxa"/>
          <w:trHeight w:val="18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0D70" w:rsidRDefault="005F0D70" w:rsidP="005F0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5F0D70">
            <w:proofErr w:type="spellStart"/>
            <w:r>
              <w:t>Өмі</w:t>
            </w:r>
            <w:proofErr w:type="gramStart"/>
            <w:r>
              <w:t>р</w:t>
            </w:r>
            <w:proofErr w:type="gramEnd"/>
            <w:r>
              <w:t>әлі</w:t>
            </w:r>
            <w:proofErr w:type="spellEnd"/>
            <w:r>
              <w:t xml:space="preserve"> </w:t>
            </w:r>
            <w:proofErr w:type="spellStart"/>
            <w:r>
              <w:t>Раяна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5F0D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717838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5F0D70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5139D3" w:rsidRDefault="005F0D70" w:rsidP="005F0D70">
            <w:pPr>
              <w:pStyle w:val="a7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F0D70" w:rsidRPr="00C6159B" w:rsidTr="00D957D6">
        <w:trPr>
          <w:gridAfter w:val="2"/>
          <w:wAfter w:w="1740" w:type="dxa"/>
          <w:trHeight w:val="18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0D70" w:rsidRDefault="005F0D70" w:rsidP="005F0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5F0D70">
            <w:r>
              <w:t>Панков Демид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5F0D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846403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5F0D70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1,5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5F0D70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5F0D70" w:rsidRPr="00C6159B" w:rsidTr="00D957D6">
        <w:trPr>
          <w:gridAfter w:val="2"/>
          <w:wAfter w:w="1740" w:type="dxa"/>
          <w:trHeight w:val="2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0D70" w:rsidRDefault="005F0D70" w:rsidP="005F0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5F0D70">
            <w:proofErr w:type="spellStart"/>
            <w:r>
              <w:t>Саятқызы</w:t>
            </w:r>
            <w:proofErr w:type="spellEnd"/>
            <w:proofErr w:type="gramStart"/>
            <w:r>
              <w:t xml:space="preserve"> </w:t>
            </w:r>
            <w:proofErr w:type="spellStart"/>
            <w:r>
              <w:t>К</w:t>
            </w:r>
            <w:proofErr w:type="gramEnd"/>
            <w:r>
              <w:t>өркем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5F0D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D13635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B61FD3" w:rsidRDefault="005F0D70" w:rsidP="005F0D70">
            <w:pPr>
              <w:pStyle w:val="a7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F83747" w:rsidRDefault="005F0D70" w:rsidP="005F0D70">
            <w:pPr>
              <w:pStyle w:val="a7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F0D70" w:rsidRPr="00C6159B" w:rsidTr="00D957D6">
        <w:trPr>
          <w:gridAfter w:val="2"/>
          <w:wAfter w:w="1740" w:type="dxa"/>
          <w:trHeight w:val="18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0D70" w:rsidRDefault="005F0D70" w:rsidP="005F0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5F0D70">
            <w:proofErr w:type="spellStart"/>
            <w:r>
              <w:t>Срачиддин</w:t>
            </w:r>
            <w:proofErr w:type="spellEnd"/>
            <w:r>
              <w:t xml:space="preserve"> Абдулла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5F0D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846403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846403" w:rsidRDefault="005F0D70" w:rsidP="005F0D70">
            <w:pPr>
              <w:pStyle w:val="a7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F83747" w:rsidRDefault="005F0D70" w:rsidP="005F0D70">
            <w:pPr>
              <w:pStyle w:val="a7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F0D70" w:rsidRPr="00C6159B" w:rsidTr="005F0D70">
        <w:trPr>
          <w:gridAfter w:val="2"/>
          <w:wAfter w:w="1740" w:type="dxa"/>
          <w:trHeight w:val="25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D957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D957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4D4D4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2277F1" w:rsidRDefault="005F0D70" w:rsidP="00D957D6">
            <w:pPr>
              <w:pStyle w:val="a7"/>
              <w:jc w:val="center"/>
              <w:rPr>
                <w:b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2277F1" w:rsidRDefault="005F0D70" w:rsidP="00D957D6">
            <w:pPr>
              <w:pStyle w:val="a7"/>
              <w:jc w:val="center"/>
              <w:rPr>
                <w:b/>
                <w:lang w:bidi="en-US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C6159B" w:rsidRDefault="005F0D70" w:rsidP="00D957D6">
            <w:pPr>
              <w:pStyle w:val="a7"/>
              <w:jc w:val="center"/>
              <w:rPr>
                <w:b/>
                <w:lang w:val="en-US" w:bidi="en-US"/>
              </w:rPr>
            </w:pPr>
          </w:p>
        </w:tc>
      </w:tr>
      <w:tr w:rsidR="005F0D70" w:rsidRPr="00C6159B" w:rsidTr="005F0D70">
        <w:trPr>
          <w:gridAfter w:val="2"/>
          <w:wAfter w:w="1740" w:type="dxa"/>
          <w:trHeight w:val="18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D957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D957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4D4D4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Pr="00C40A14" w:rsidRDefault="005F0D70" w:rsidP="00D957D6">
            <w:pPr>
              <w:jc w:val="center"/>
              <w:rPr>
                <w:b/>
                <w:bCs/>
                <w:color w:val="4D4D4D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334171" w:rsidRDefault="005F0D70" w:rsidP="00D957D6">
            <w:pPr>
              <w:pStyle w:val="a7"/>
              <w:jc w:val="center"/>
              <w:rPr>
                <w:b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D13635" w:rsidRDefault="005F0D70" w:rsidP="00D957D6">
            <w:pPr>
              <w:pStyle w:val="a7"/>
              <w:jc w:val="center"/>
              <w:rPr>
                <w:b/>
                <w:lang w:bidi="en-US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C6159B" w:rsidRDefault="005F0D70" w:rsidP="00D957D6">
            <w:pPr>
              <w:pStyle w:val="a7"/>
              <w:jc w:val="center"/>
              <w:rPr>
                <w:b/>
                <w:lang w:val="en-US" w:bidi="en-US"/>
              </w:rPr>
            </w:pPr>
          </w:p>
        </w:tc>
      </w:tr>
      <w:tr w:rsidR="005F0D70" w:rsidRPr="00C6159B" w:rsidTr="005F0D70">
        <w:trPr>
          <w:gridAfter w:val="2"/>
          <w:wAfter w:w="1740" w:type="dxa"/>
          <w:trHeight w:val="45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D957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D957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4D4D4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334171" w:rsidRDefault="005F0D70" w:rsidP="00D957D6">
            <w:pPr>
              <w:pStyle w:val="a7"/>
              <w:jc w:val="center"/>
              <w:rPr>
                <w:b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334171" w:rsidRDefault="005F0D70" w:rsidP="00D957D6">
            <w:pPr>
              <w:pStyle w:val="a7"/>
              <w:jc w:val="center"/>
              <w:rPr>
                <w:b/>
                <w:lang w:bidi="en-US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0D70" w:rsidRPr="00C6159B" w:rsidRDefault="005F0D70" w:rsidP="00D957D6">
            <w:pPr>
              <w:pStyle w:val="a7"/>
              <w:jc w:val="center"/>
              <w:rPr>
                <w:b/>
                <w:lang w:val="en-US" w:bidi="en-US"/>
              </w:rPr>
            </w:pPr>
          </w:p>
        </w:tc>
      </w:tr>
      <w:tr w:rsidR="005F0D70" w:rsidRPr="00C6159B" w:rsidTr="00D957D6">
        <w:trPr>
          <w:gridAfter w:val="2"/>
          <w:wAfter w:w="1740" w:type="dxa"/>
          <w:trHeight w:val="5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D957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D957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4D4D4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0D70" w:rsidRDefault="005F0D70" w:rsidP="00D957D6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D13635" w:rsidRDefault="005F0D70" w:rsidP="00D957D6">
            <w:pPr>
              <w:pStyle w:val="a7"/>
              <w:jc w:val="center"/>
              <w:rPr>
                <w:b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D70" w:rsidRPr="00B61FD3" w:rsidRDefault="005F0D70" w:rsidP="00D957D6">
            <w:pPr>
              <w:pStyle w:val="a7"/>
              <w:jc w:val="center"/>
              <w:rPr>
                <w:b/>
                <w:lang w:val="en-US" w:bidi="en-US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0D70" w:rsidRPr="00F83747" w:rsidRDefault="005F0D70" w:rsidP="00D957D6">
            <w:pPr>
              <w:pStyle w:val="a7"/>
              <w:jc w:val="center"/>
              <w:rPr>
                <w:b/>
                <w:lang w:val="en-US" w:bidi="en-US"/>
              </w:rPr>
            </w:pPr>
          </w:p>
        </w:tc>
      </w:tr>
      <w:tr w:rsidR="005F0D70" w:rsidRPr="00C6159B" w:rsidTr="00D957D6">
        <w:trPr>
          <w:trHeight w:val="422"/>
        </w:trPr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70" w:rsidRPr="00570883" w:rsidRDefault="005F0D70" w:rsidP="005F0D70">
            <w:pPr>
              <w:pStyle w:val="a7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Всего </w:t>
            </w:r>
            <w:r>
              <w:rPr>
                <w:b/>
                <w:lang w:bidi="en-US"/>
              </w:rPr>
              <w:lastRenderedPageBreak/>
              <w:t xml:space="preserve">детей  </w:t>
            </w:r>
            <w:r>
              <w:rPr>
                <w:b/>
                <w:lang w:bidi="en-US"/>
              </w:rPr>
              <w:t>21</w:t>
            </w:r>
            <w:r>
              <w:rPr>
                <w:b/>
                <w:lang w:bidi="en-US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5F0D70" w:rsidRPr="001F7662" w:rsidRDefault="005F0D70" w:rsidP="00D957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уровень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5F0D70" w:rsidRPr="00411266" w:rsidRDefault="005F0D70" w:rsidP="005F0D70">
            <w:pPr>
              <w:pStyle w:val="a7"/>
              <w:rPr>
                <w:b/>
                <w:u w:val="single"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  <w:r>
              <w:rPr>
                <w:b/>
                <w:lang w:bidi="en-US"/>
              </w:rPr>
              <w:t xml:space="preserve"> уровень –</w:t>
            </w:r>
            <w:r>
              <w:rPr>
                <w:b/>
                <w:lang w:val="en-US" w:bidi="en-US"/>
              </w:rPr>
              <w:t xml:space="preserve"> </w:t>
            </w:r>
            <w:r>
              <w:rPr>
                <w:b/>
                <w:lang w:bidi="en-US"/>
              </w:rPr>
              <w:t>13</w:t>
            </w:r>
            <w:r>
              <w:rPr>
                <w:b/>
                <w:lang w:val="en-US" w:bidi="en-US"/>
              </w:rPr>
              <w:t xml:space="preserve"> </w:t>
            </w:r>
            <w:r>
              <w:rPr>
                <w:b/>
                <w:lang w:bidi="en-US"/>
              </w:rPr>
              <w:t xml:space="preserve">детей </w:t>
            </w:r>
            <w:r w:rsidRPr="00570883">
              <w:rPr>
                <w:b/>
                <w:lang w:bidi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5F0D70" w:rsidRPr="00570883" w:rsidRDefault="005F0D70" w:rsidP="00D957D6">
            <w:pPr>
              <w:pStyle w:val="a7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III</w:t>
            </w:r>
            <w:r>
              <w:rPr>
                <w:b/>
                <w:lang w:bidi="en-US"/>
              </w:rPr>
              <w:t xml:space="preserve"> уровень – </w:t>
            </w:r>
            <w:r>
              <w:rPr>
                <w:b/>
                <w:lang w:bidi="en-US"/>
              </w:rPr>
              <w:t>0</w:t>
            </w:r>
            <w:r>
              <w:rPr>
                <w:b/>
                <w:lang w:bidi="en-US"/>
              </w:rPr>
              <w:t xml:space="preserve"> детей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5F0D70" w:rsidRPr="00411266" w:rsidRDefault="005F0D70" w:rsidP="00D957D6">
            <w:pPr>
              <w:pStyle w:val="a7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 xml:space="preserve">                               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5F0D70" w:rsidRPr="00570883" w:rsidRDefault="005F0D70" w:rsidP="00D957D6">
            <w:pPr>
              <w:pStyle w:val="a7"/>
              <w:rPr>
                <w:b/>
                <w:lang w:bidi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5F0D70" w:rsidRPr="00570883" w:rsidRDefault="005F0D70" w:rsidP="00D957D6">
            <w:pPr>
              <w:pStyle w:val="a7"/>
              <w:rPr>
                <w:b/>
                <w:lang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5F0D70" w:rsidRPr="00570883" w:rsidRDefault="005F0D70" w:rsidP="00D957D6">
            <w:pPr>
              <w:pStyle w:val="a7"/>
              <w:rPr>
                <w:b/>
                <w:lang w:bidi="en-US"/>
              </w:rPr>
            </w:pPr>
          </w:p>
        </w:tc>
      </w:tr>
      <w:tr w:rsidR="005F0D70" w:rsidRPr="00C6159B" w:rsidTr="00D957D6">
        <w:trPr>
          <w:trHeight w:val="381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70" w:rsidRPr="00EE6E6D" w:rsidRDefault="005F0D70" w:rsidP="00D957D6">
            <w:pPr>
              <w:pStyle w:val="a7"/>
              <w:rPr>
                <w:b/>
                <w:lang w:bidi="en-US"/>
              </w:rPr>
            </w:pPr>
          </w:p>
          <w:p w:rsidR="005F0D70" w:rsidRPr="00D462B6" w:rsidRDefault="005F0D70" w:rsidP="00D957D6">
            <w:pPr>
              <w:pStyle w:val="a7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Доля детей с низким уровнем </w:t>
            </w:r>
            <w:r w:rsidRPr="00400F82">
              <w:rPr>
                <w:b/>
                <w:lang w:bidi="en-US"/>
              </w:rPr>
              <w:t xml:space="preserve"> </w:t>
            </w:r>
            <w:r>
              <w:rPr>
                <w:b/>
                <w:lang w:bidi="en-US"/>
              </w:rPr>
              <w:t>3</w:t>
            </w:r>
            <w:r w:rsidRPr="00C40A14">
              <w:rPr>
                <w:b/>
                <w:lang w:bidi="en-US"/>
              </w:rPr>
              <w:t>8</w:t>
            </w:r>
            <w:r w:rsidRPr="00D462B6">
              <w:rPr>
                <w:b/>
                <w:lang w:bidi="en-US"/>
              </w:rPr>
              <w:t>%</w:t>
            </w:r>
          </w:p>
          <w:p w:rsidR="005F0D70" w:rsidRPr="00E44678" w:rsidRDefault="005F0D70" w:rsidP="00D957D6">
            <w:pPr>
              <w:pStyle w:val="a7"/>
              <w:rPr>
                <w:b/>
                <w:lang w:bidi="en-US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0D70" w:rsidRPr="00E44678" w:rsidRDefault="005F0D70" w:rsidP="00D957D6">
            <w:pPr>
              <w:pStyle w:val="a7"/>
              <w:rPr>
                <w:b/>
                <w:lang w:bidi="en-US"/>
              </w:rPr>
            </w:pPr>
          </w:p>
          <w:p w:rsidR="005F0D70" w:rsidRPr="00207A73" w:rsidRDefault="005F0D70" w:rsidP="00D957D6">
            <w:pPr>
              <w:pStyle w:val="a7"/>
              <w:rPr>
                <w:b/>
                <w:lang w:bidi="en-US"/>
              </w:rPr>
            </w:pPr>
            <w:proofErr w:type="spellStart"/>
            <w:r>
              <w:rPr>
                <w:b/>
                <w:lang w:val="en-US" w:bidi="en-US"/>
              </w:rPr>
              <w:t>Доля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детей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средним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уровнем</w:t>
            </w:r>
            <w:proofErr w:type="spellEnd"/>
            <w:r>
              <w:rPr>
                <w:b/>
                <w:lang w:val="en-US" w:bidi="en-US"/>
              </w:rPr>
              <w:t xml:space="preserve">  </w:t>
            </w:r>
            <w:r>
              <w:rPr>
                <w:b/>
                <w:lang w:bidi="en-US"/>
              </w:rPr>
              <w:t>62</w:t>
            </w:r>
            <w:r>
              <w:rPr>
                <w:b/>
                <w:lang w:bidi="en-US"/>
              </w:rPr>
              <w:t>%</w:t>
            </w:r>
            <w:r>
              <w:rPr>
                <w:b/>
                <w:lang w:val="en-US" w:bidi="en-US"/>
              </w:rPr>
              <w:t xml:space="preserve">   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D70" w:rsidRDefault="005F0D70" w:rsidP="00D957D6">
            <w:pPr>
              <w:pStyle w:val="a7"/>
              <w:jc w:val="center"/>
              <w:rPr>
                <w:b/>
                <w:lang w:val="en-US" w:bidi="en-US"/>
              </w:rPr>
            </w:pPr>
          </w:p>
          <w:p w:rsidR="005F0D70" w:rsidRDefault="005F0D70" w:rsidP="00D957D6">
            <w:pPr>
              <w:pStyle w:val="a7"/>
              <w:jc w:val="center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Доля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высоким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уровнем</w:t>
            </w:r>
            <w:proofErr w:type="spellEnd"/>
            <w:r>
              <w:rPr>
                <w:b/>
                <w:lang w:val="en-US" w:bidi="en-US"/>
              </w:rPr>
              <w:t xml:space="preserve">     </w:t>
            </w:r>
            <w:r>
              <w:rPr>
                <w:b/>
                <w:lang w:bidi="en-US"/>
              </w:rPr>
              <w:t>0</w:t>
            </w:r>
            <w:r>
              <w:rPr>
                <w:b/>
                <w:lang w:val="en-US" w:bidi="en-US"/>
              </w:rPr>
              <w:t>%</w:t>
            </w:r>
          </w:p>
          <w:p w:rsidR="005F0D70" w:rsidRDefault="005F0D70" w:rsidP="00D957D6">
            <w:pPr>
              <w:pStyle w:val="a7"/>
              <w:jc w:val="center"/>
              <w:rPr>
                <w:b/>
                <w:lang w:val="en-US" w:bidi="en-US"/>
              </w:rPr>
            </w:pPr>
          </w:p>
          <w:p w:rsidR="005F0D70" w:rsidRPr="00C6159B" w:rsidRDefault="005F0D70" w:rsidP="00D957D6">
            <w:pPr>
              <w:pStyle w:val="a7"/>
              <w:jc w:val="center"/>
              <w:rPr>
                <w:b/>
                <w:lang w:val="en-US" w:bidi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F0D70" w:rsidRPr="00C6159B" w:rsidRDefault="005F0D70" w:rsidP="00D957D6">
            <w:pPr>
              <w:pStyle w:val="a7"/>
              <w:rPr>
                <w:b/>
                <w:lang w:val="en-US" w:bidi="en-US"/>
              </w:rPr>
            </w:pPr>
          </w:p>
        </w:tc>
      </w:tr>
    </w:tbl>
    <w:p w:rsidR="005F0D70" w:rsidRDefault="005F0D70" w:rsidP="005F0D70">
      <w:pPr>
        <w:rPr>
          <w:rFonts w:ascii="Times New Roman" w:hAnsi="Times New Roman" w:cs="Times New Roman"/>
        </w:rPr>
      </w:pPr>
    </w:p>
    <w:p w:rsidR="005F0D70" w:rsidRDefault="005F0D70" w:rsidP="001E78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F0D70" w:rsidRDefault="005F0D70" w:rsidP="001E78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F0D70" w:rsidRDefault="005F0D70" w:rsidP="001E78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F0D70" w:rsidRDefault="005F0D70" w:rsidP="001E78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F0D70" w:rsidRDefault="005F0D70" w:rsidP="001E78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F0D70" w:rsidRDefault="005F0D70" w:rsidP="001E78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F0D70" w:rsidRDefault="005F0D70" w:rsidP="001E78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F0D70" w:rsidRDefault="005F0D70" w:rsidP="001E78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5F0D70" w:rsidRDefault="005F0D70" w:rsidP="001E78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F0D70" w:rsidRDefault="005F0D70" w:rsidP="001E78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F0D70" w:rsidRDefault="005F0D70" w:rsidP="001E78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F0D70" w:rsidRDefault="005F0D70" w:rsidP="001E78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F0D70" w:rsidRDefault="005F0D70" w:rsidP="001E78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F0D70" w:rsidRDefault="005F0D70" w:rsidP="001E78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F0D70" w:rsidRDefault="005F0D70" w:rsidP="001E78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F0D70" w:rsidRDefault="005F0D70" w:rsidP="001E78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F0D70" w:rsidRDefault="005F0D70" w:rsidP="001E78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F0D70" w:rsidRDefault="005F0D70" w:rsidP="001E78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F0D70" w:rsidRDefault="005F0D70" w:rsidP="001E78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F0D70" w:rsidRDefault="005F0D70" w:rsidP="001E78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F0D70" w:rsidRDefault="005F0D70" w:rsidP="001E78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F0D70" w:rsidRDefault="005F0D70" w:rsidP="001E78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D4B39" w:rsidRPr="001E7811" w:rsidRDefault="00DD4B39" w:rsidP="001E78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E7811">
        <w:rPr>
          <w:b/>
          <w:color w:val="000000"/>
          <w:sz w:val="28"/>
          <w:szCs w:val="28"/>
        </w:rPr>
        <w:lastRenderedPageBreak/>
        <w:t>Анализ-отчет по результатам диагностики стартового контроля</w:t>
      </w:r>
    </w:p>
    <w:p w:rsidR="00DD4B39" w:rsidRPr="001E7811" w:rsidRDefault="00E37558" w:rsidP="001E78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 2022-2023</w:t>
      </w:r>
      <w:r w:rsidR="00DD4B39" w:rsidRPr="001E7811">
        <w:rPr>
          <w:b/>
          <w:color w:val="000000"/>
          <w:sz w:val="28"/>
          <w:szCs w:val="28"/>
        </w:rPr>
        <w:t xml:space="preserve"> учебный год.</w:t>
      </w:r>
    </w:p>
    <w:p w:rsidR="00DD4B39" w:rsidRPr="001E7811" w:rsidRDefault="00E37558" w:rsidP="001E78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группа </w:t>
      </w:r>
      <w:r w:rsidR="00B7591E">
        <w:rPr>
          <w:b/>
          <w:color w:val="000000"/>
          <w:sz w:val="28"/>
          <w:szCs w:val="28"/>
        </w:rPr>
        <w:t>средняя</w:t>
      </w:r>
      <w:r>
        <w:rPr>
          <w:b/>
          <w:color w:val="000000"/>
          <w:sz w:val="28"/>
          <w:szCs w:val="28"/>
        </w:rPr>
        <w:t xml:space="preserve"> «</w:t>
      </w:r>
      <w:proofErr w:type="spellStart"/>
      <w:r>
        <w:rPr>
          <w:b/>
          <w:color w:val="000000"/>
          <w:sz w:val="28"/>
          <w:szCs w:val="28"/>
        </w:rPr>
        <w:t>Құлыншақ</w:t>
      </w:r>
      <w:proofErr w:type="spellEnd"/>
      <w:r>
        <w:rPr>
          <w:b/>
          <w:color w:val="000000"/>
          <w:sz w:val="28"/>
          <w:szCs w:val="28"/>
        </w:rPr>
        <w:t>» (</w:t>
      </w:r>
      <w:r w:rsidR="009E374B">
        <w:rPr>
          <w:b/>
          <w:sz w:val="28"/>
        </w:rPr>
        <w:t>дети 3 лет</w:t>
      </w:r>
      <w:r w:rsidR="00DD4B39" w:rsidRPr="001E7811">
        <w:rPr>
          <w:b/>
          <w:color w:val="000000"/>
          <w:sz w:val="28"/>
          <w:szCs w:val="28"/>
        </w:rPr>
        <w:t>)</w:t>
      </w:r>
    </w:p>
    <w:p w:rsidR="00DD4B39" w:rsidRDefault="00E37558" w:rsidP="001E7811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сентябре 2022</w:t>
      </w:r>
      <w:r w:rsidR="00DD4B39" w:rsidRPr="001E7811">
        <w:rPr>
          <w:color w:val="000000"/>
          <w:sz w:val="28"/>
          <w:szCs w:val="28"/>
        </w:rPr>
        <w:t xml:space="preserve"> года была проведена диагностик</w:t>
      </w:r>
      <w:r w:rsidR="00B7591E">
        <w:rPr>
          <w:color w:val="000000"/>
          <w:sz w:val="28"/>
          <w:szCs w:val="28"/>
        </w:rPr>
        <w:t>а стартового контроля детей по 4</w:t>
      </w:r>
      <w:r w:rsidR="00DD4B39" w:rsidRPr="001E7811">
        <w:rPr>
          <w:color w:val="000000"/>
          <w:sz w:val="28"/>
          <w:szCs w:val="28"/>
        </w:rPr>
        <w:t xml:space="preserve"> образовательным областям («Здоровье», «Коммуникация», «</w:t>
      </w:r>
      <w:r w:rsidR="00B7591E">
        <w:rPr>
          <w:color w:val="000000"/>
          <w:sz w:val="28"/>
          <w:szCs w:val="28"/>
        </w:rPr>
        <w:t>Познание», Творчество»</w:t>
      </w:r>
      <w:r w:rsidR="00DD4B39" w:rsidRPr="001E7811">
        <w:rPr>
          <w:color w:val="000000"/>
          <w:sz w:val="28"/>
          <w:szCs w:val="28"/>
        </w:rPr>
        <w:t>).</w:t>
      </w:r>
    </w:p>
    <w:p w:rsidR="001E7811" w:rsidRDefault="001E7811" w:rsidP="001E7811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3119"/>
        <w:gridCol w:w="2693"/>
      </w:tblGrid>
      <w:tr w:rsidR="001E7811" w:rsidRPr="005A39E8" w:rsidTr="004554C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11" w:rsidRPr="005A39E8" w:rsidRDefault="001E7811" w:rsidP="00455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9E8">
              <w:rPr>
                <w:rFonts w:ascii="Times New Roman" w:hAnsi="Times New Roman" w:cs="Times New Roman"/>
                <w:b/>
                <w:sz w:val="28"/>
                <w:szCs w:val="28"/>
              </w:rPr>
              <w:t>Уровни развития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11" w:rsidRPr="005A39E8" w:rsidRDefault="001E7811" w:rsidP="00455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9E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11" w:rsidRPr="005A39E8" w:rsidRDefault="001E7811" w:rsidP="00455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9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Доли </w:t>
            </w:r>
            <w:proofErr w:type="gramStart"/>
            <w:r w:rsidRPr="005A39E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5A39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</w:tr>
      <w:tr w:rsidR="001E7811" w:rsidRPr="005A39E8" w:rsidTr="004554C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11" w:rsidRPr="005A39E8" w:rsidRDefault="001E7811" w:rsidP="00455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9E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11" w:rsidRPr="005A39E8" w:rsidRDefault="00E37558" w:rsidP="00455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11" w:rsidRPr="005A39E8" w:rsidRDefault="000D3C13" w:rsidP="00455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E781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E7811" w:rsidRPr="005A39E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1E7811" w:rsidRPr="005A39E8" w:rsidTr="004554C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11" w:rsidRPr="005A39E8" w:rsidRDefault="001E7811" w:rsidP="00455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A39E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11" w:rsidRPr="005A39E8" w:rsidRDefault="00E37558" w:rsidP="00455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11" w:rsidRPr="005A39E8" w:rsidRDefault="000D3C13" w:rsidP="00455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  <w:r w:rsidR="001E7811" w:rsidRPr="005A39E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1E7811" w:rsidRPr="005A39E8" w:rsidTr="004554C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11" w:rsidRPr="005A39E8" w:rsidRDefault="001E7811" w:rsidP="00455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A39E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11" w:rsidRPr="005A39E8" w:rsidRDefault="00E37558" w:rsidP="00455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11" w:rsidRPr="005A39E8" w:rsidRDefault="000D3C13" w:rsidP="00455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1E7811" w:rsidRPr="005A39E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</w:tbl>
    <w:p w:rsidR="001E7811" w:rsidRDefault="001E7811" w:rsidP="001E78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E7811" w:rsidRDefault="001E7811" w:rsidP="001E78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671DBA36" wp14:editId="7A7D9DE7">
            <wp:extent cx="5486400" cy="3200400"/>
            <wp:effectExtent l="3810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E7811" w:rsidRDefault="001E7811" w:rsidP="001E78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D4B39" w:rsidRPr="001E7811" w:rsidRDefault="00DD4B39" w:rsidP="001E7811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E7811">
        <w:rPr>
          <w:color w:val="000000"/>
          <w:sz w:val="28"/>
          <w:szCs w:val="28"/>
        </w:rPr>
        <w:lastRenderedPageBreak/>
        <w:t>Во время проведения диагностики стартового контроля количе</w:t>
      </w:r>
      <w:r w:rsidR="00E37558">
        <w:rPr>
          <w:color w:val="000000"/>
          <w:sz w:val="28"/>
          <w:szCs w:val="28"/>
        </w:rPr>
        <w:t xml:space="preserve">ство детей в группе составило 21 человек. В </w:t>
      </w:r>
      <w:r w:rsidRPr="001E7811">
        <w:rPr>
          <w:color w:val="000000"/>
          <w:sz w:val="28"/>
          <w:szCs w:val="28"/>
        </w:rPr>
        <w:t>связи с т</w:t>
      </w:r>
      <w:r w:rsidR="00E37558">
        <w:rPr>
          <w:color w:val="000000"/>
          <w:sz w:val="28"/>
          <w:szCs w:val="28"/>
        </w:rPr>
        <w:t xml:space="preserve">ем, что состав группы новый, дети все </w:t>
      </w:r>
      <w:proofErr w:type="spellStart"/>
      <w:r w:rsidR="00E37558">
        <w:rPr>
          <w:color w:val="000000"/>
          <w:sz w:val="28"/>
          <w:szCs w:val="28"/>
        </w:rPr>
        <w:t>домашние</w:t>
      </w:r>
      <w:proofErr w:type="gramStart"/>
      <w:r w:rsidR="00E37558">
        <w:rPr>
          <w:color w:val="000000"/>
          <w:sz w:val="28"/>
          <w:szCs w:val="28"/>
        </w:rPr>
        <w:t>,</w:t>
      </w:r>
      <w:r w:rsidRPr="001E7811">
        <w:rPr>
          <w:color w:val="000000"/>
          <w:sz w:val="28"/>
          <w:szCs w:val="28"/>
        </w:rPr>
        <w:t>в</w:t>
      </w:r>
      <w:proofErr w:type="gramEnd"/>
      <w:r w:rsidRPr="001E7811">
        <w:rPr>
          <w:color w:val="000000"/>
          <w:sz w:val="28"/>
          <w:szCs w:val="28"/>
        </w:rPr>
        <w:t>ыявлены</w:t>
      </w:r>
      <w:proofErr w:type="spellEnd"/>
      <w:r w:rsidRPr="001E7811">
        <w:rPr>
          <w:color w:val="000000"/>
          <w:sz w:val="28"/>
          <w:szCs w:val="28"/>
        </w:rPr>
        <w:t xml:space="preserve"> следующие результаты:</w:t>
      </w:r>
    </w:p>
    <w:p w:rsidR="00DD4B39" w:rsidRPr="001E7811" w:rsidRDefault="00DD4B39" w:rsidP="001E78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E7811">
        <w:rPr>
          <w:b/>
          <w:color w:val="000000"/>
          <w:sz w:val="28"/>
          <w:szCs w:val="28"/>
        </w:rPr>
        <w:t>«Здоровье»</w:t>
      </w:r>
      <w:r w:rsidRPr="001E7811">
        <w:rPr>
          <w:color w:val="000000"/>
          <w:sz w:val="28"/>
          <w:szCs w:val="28"/>
        </w:rPr>
        <w:t xml:space="preserve"> - результаты большинства детей в образовательной области «Здоровья» в пределах возрастной</w:t>
      </w:r>
      <w:r w:rsidR="00E37558">
        <w:rPr>
          <w:color w:val="000000"/>
          <w:sz w:val="28"/>
          <w:szCs w:val="28"/>
        </w:rPr>
        <w:t xml:space="preserve"> нормы развития. На I уровне – 6 детей, на II уровне – 15</w:t>
      </w:r>
      <w:r w:rsidR="001E7811">
        <w:rPr>
          <w:color w:val="000000"/>
          <w:sz w:val="28"/>
          <w:szCs w:val="28"/>
        </w:rPr>
        <w:t xml:space="preserve"> ребенок,  на III уровне развития – 0</w:t>
      </w:r>
      <w:r w:rsidRPr="001E7811">
        <w:rPr>
          <w:color w:val="000000"/>
          <w:sz w:val="28"/>
          <w:szCs w:val="28"/>
        </w:rPr>
        <w:t xml:space="preserve"> детей.</w:t>
      </w:r>
    </w:p>
    <w:p w:rsidR="00DD4B39" w:rsidRPr="001E7811" w:rsidRDefault="00DD4B39" w:rsidP="001E78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44953">
        <w:rPr>
          <w:b/>
          <w:color w:val="000000"/>
          <w:sz w:val="28"/>
          <w:szCs w:val="28"/>
        </w:rPr>
        <w:t>«Коммуникация»</w:t>
      </w:r>
      <w:r w:rsidRPr="001E7811">
        <w:rPr>
          <w:color w:val="000000"/>
          <w:sz w:val="28"/>
          <w:szCs w:val="28"/>
        </w:rPr>
        <w:t xml:space="preserve"> - </w:t>
      </w:r>
      <w:r w:rsidR="00E37558">
        <w:rPr>
          <w:color w:val="000000"/>
          <w:sz w:val="28"/>
          <w:szCs w:val="28"/>
        </w:rPr>
        <w:t xml:space="preserve"> в</w:t>
      </w:r>
      <w:r w:rsidRPr="001E7811">
        <w:rPr>
          <w:color w:val="000000"/>
          <w:sz w:val="28"/>
          <w:szCs w:val="28"/>
        </w:rPr>
        <w:t xml:space="preserve"> целом, результаты большинства детей в образовательной области «Коммуникация», в пределах возрастной</w:t>
      </w:r>
      <w:r w:rsidR="00944953">
        <w:rPr>
          <w:color w:val="000000"/>
          <w:sz w:val="28"/>
          <w:szCs w:val="28"/>
        </w:rPr>
        <w:t xml:space="preserve"> нормы развития. На I ур</w:t>
      </w:r>
      <w:r w:rsidR="00E37558">
        <w:rPr>
          <w:color w:val="000000"/>
          <w:sz w:val="28"/>
          <w:szCs w:val="28"/>
        </w:rPr>
        <w:t>овне – 9 детей, на II уровне – 12</w:t>
      </w:r>
      <w:r w:rsidRPr="001E7811">
        <w:rPr>
          <w:color w:val="000000"/>
          <w:sz w:val="28"/>
          <w:szCs w:val="28"/>
        </w:rPr>
        <w:t xml:space="preserve"> д</w:t>
      </w:r>
      <w:r w:rsidR="00E37558">
        <w:rPr>
          <w:color w:val="000000"/>
          <w:sz w:val="28"/>
          <w:szCs w:val="28"/>
        </w:rPr>
        <w:t>етей, на III уровне развития – 0</w:t>
      </w:r>
      <w:r w:rsidRPr="001E7811">
        <w:rPr>
          <w:color w:val="000000"/>
          <w:sz w:val="28"/>
          <w:szCs w:val="28"/>
        </w:rPr>
        <w:t xml:space="preserve"> детей</w:t>
      </w:r>
    </w:p>
    <w:p w:rsidR="00DD4B39" w:rsidRPr="001E7811" w:rsidRDefault="00DD4B39" w:rsidP="001E78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44953">
        <w:rPr>
          <w:b/>
          <w:color w:val="000000"/>
          <w:sz w:val="28"/>
          <w:szCs w:val="28"/>
        </w:rPr>
        <w:t>«Познание»</w:t>
      </w:r>
      <w:r w:rsidRPr="001E7811">
        <w:rPr>
          <w:color w:val="000000"/>
          <w:sz w:val="28"/>
          <w:szCs w:val="28"/>
        </w:rPr>
        <w:t xml:space="preserve"> - результаты образовательной области «Познание» отражают </w:t>
      </w:r>
      <w:r w:rsidR="00E37558">
        <w:rPr>
          <w:color w:val="000000"/>
          <w:sz w:val="28"/>
          <w:szCs w:val="28"/>
        </w:rPr>
        <w:t>такие результаты. На I уровне – 10</w:t>
      </w:r>
      <w:r w:rsidR="00944953">
        <w:rPr>
          <w:color w:val="000000"/>
          <w:sz w:val="28"/>
          <w:szCs w:val="28"/>
        </w:rPr>
        <w:t xml:space="preserve"> детей, на II</w:t>
      </w:r>
      <w:r w:rsidR="00E37558">
        <w:rPr>
          <w:color w:val="000000"/>
          <w:sz w:val="28"/>
          <w:szCs w:val="28"/>
        </w:rPr>
        <w:t xml:space="preserve"> уровне – 11, на III уровне развития – 0</w:t>
      </w:r>
      <w:r w:rsidRPr="001E7811">
        <w:rPr>
          <w:color w:val="000000"/>
          <w:sz w:val="28"/>
          <w:szCs w:val="28"/>
        </w:rPr>
        <w:t xml:space="preserve"> детей.</w:t>
      </w:r>
    </w:p>
    <w:p w:rsidR="00DD4B39" w:rsidRPr="001E7811" w:rsidRDefault="00DD4B39" w:rsidP="001E78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44953">
        <w:rPr>
          <w:b/>
          <w:color w:val="000000"/>
          <w:sz w:val="28"/>
          <w:szCs w:val="28"/>
        </w:rPr>
        <w:t>«Творчество»</w:t>
      </w:r>
      <w:r w:rsidRPr="001E7811">
        <w:rPr>
          <w:color w:val="000000"/>
          <w:sz w:val="28"/>
          <w:szCs w:val="28"/>
        </w:rPr>
        <w:t xml:space="preserve"> - результаты образовательной области «Творчест</w:t>
      </w:r>
      <w:r w:rsidR="00950D3F">
        <w:rPr>
          <w:color w:val="000000"/>
          <w:sz w:val="28"/>
          <w:szCs w:val="28"/>
        </w:rPr>
        <w:t>во» в пределах возрастной нормы. На I уровне - 7 детей, на II уровне – 14</w:t>
      </w:r>
      <w:r w:rsidRPr="001E7811">
        <w:rPr>
          <w:color w:val="000000"/>
          <w:sz w:val="28"/>
          <w:szCs w:val="28"/>
        </w:rPr>
        <w:t xml:space="preserve"> детей, на III уровне </w:t>
      </w:r>
      <w:r w:rsidR="00950D3F">
        <w:rPr>
          <w:color w:val="000000"/>
          <w:sz w:val="28"/>
          <w:szCs w:val="28"/>
        </w:rPr>
        <w:t>развития – 0</w:t>
      </w:r>
      <w:r w:rsidR="00944953">
        <w:rPr>
          <w:color w:val="000000"/>
          <w:sz w:val="28"/>
          <w:szCs w:val="28"/>
        </w:rPr>
        <w:t xml:space="preserve"> ребенок</w:t>
      </w:r>
    </w:p>
    <w:p w:rsidR="00944953" w:rsidRPr="001E7811" w:rsidRDefault="00944953" w:rsidP="001E78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D4B39" w:rsidRPr="00944953" w:rsidRDefault="00DD4B39" w:rsidP="001E781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44953">
        <w:rPr>
          <w:b/>
          <w:color w:val="000000"/>
          <w:sz w:val="28"/>
          <w:szCs w:val="28"/>
        </w:rPr>
        <w:t>Рекомендации:</w:t>
      </w:r>
    </w:p>
    <w:p w:rsidR="00DD4B39" w:rsidRPr="001E7811" w:rsidRDefault="00DD4B39" w:rsidP="001E78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E7811">
        <w:rPr>
          <w:color w:val="000000"/>
          <w:sz w:val="28"/>
          <w:szCs w:val="28"/>
        </w:rPr>
        <w:t>1. На основании годовых задач в соответствии с планом работы продолжить работу по развитию умений и навыков у детей по всем образовательным областям («Здоровье», «Коммуникация», «</w:t>
      </w:r>
      <w:r w:rsidR="00B7591E">
        <w:rPr>
          <w:color w:val="000000"/>
          <w:sz w:val="28"/>
          <w:szCs w:val="28"/>
        </w:rPr>
        <w:t>Познание», Творчество»</w:t>
      </w:r>
      <w:r w:rsidRPr="001E7811">
        <w:rPr>
          <w:color w:val="000000"/>
          <w:sz w:val="28"/>
          <w:szCs w:val="28"/>
        </w:rPr>
        <w:t>).</w:t>
      </w:r>
    </w:p>
    <w:p w:rsidR="00DD4B39" w:rsidRPr="001E7811" w:rsidRDefault="00DD4B39" w:rsidP="001E78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E7811">
        <w:rPr>
          <w:color w:val="000000"/>
          <w:sz w:val="28"/>
          <w:szCs w:val="28"/>
        </w:rPr>
        <w:t>2. С детьми, у которых низкий уровень, систематически проводить индивидуальную работу.</w:t>
      </w:r>
    </w:p>
    <w:p w:rsidR="00DD4B39" w:rsidRPr="001E7811" w:rsidRDefault="00DD4B39" w:rsidP="001E78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E7811">
        <w:rPr>
          <w:color w:val="000000"/>
          <w:sz w:val="28"/>
          <w:szCs w:val="28"/>
        </w:rPr>
        <w:t>3.Для более успешных достижений продолжать работу с родителями, привлекая их в педагогический процесс.</w:t>
      </w:r>
    </w:p>
    <w:p w:rsidR="005A3FA2" w:rsidRPr="001E7811" w:rsidRDefault="005A3FA2" w:rsidP="001E781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A3FA2" w:rsidRPr="001E7811" w:rsidSect="005F0D7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9A"/>
    <w:rsid w:val="000D3C13"/>
    <w:rsid w:val="001E7811"/>
    <w:rsid w:val="005A3FA2"/>
    <w:rsid w:val="005C259A"/>
    <w:rsid w:val="005F0D70"/>
    <w:rsid w:val="00944953"/>
    <w:rsid w:val="00950D3F"/>
    <w:rsid w:val="009E374B"/>
    <w:rsid w:val="00B7591E"/>
    <w:rsid w:val="00DD4B39"/>
    <w:rsid w:val="00E3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E7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E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81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F0D7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E7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E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81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F0D7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0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сводная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I уровень</c:v>
                </c:pt>
                <c:pt idx="1">
                  <c:v>II уровень</c:v>
                </c:pt>
                <c:pt idx="2">
                  <c:v>III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0.38</c:v>
                </c:pt>
                <c:pt idx="1">
                  <c:v>0.62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евгений пирогов</cp:lastModifiedBy>
  <cp:revision>13</cp:revision>
  <dcterms:created xsi:type="dcterms:W3CDTF">2021-11-09T18:42:00Z</dcterms:created>
  <dcterms:modified xsi:type="dcterms:W3CDTF">2023-07-30T13:54:00Z</dcterms:modified>
</cp:coreProperties>
</file>