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AB44E" w14:textId="77777777" w:rsidR="00656AE2" w:rsidRDefault="00656AE2" w:rsidP="00656AE2">
      <w:pPr>
        <w:spacing w:after="0"/>
        <w:rPr>
          <w:rFonts w:ascii="Times New Roman" w:hAnsi="Times New Roman"/>
          <w:b/>
          <w:szCs w:val="24"/>
          <w:lang w:val="kk-KZ"/>
        </w:rPr>
      </w:pPr>
    </w:p>
    <w:p w14:paraId="32185925" w14:textId="77777777" w:rsidR="0079098B" w:rsidRDefault="0079098B" w:rsidP="0079098B">
      <w:pPr>
        <w:spacing w:after="120"/>
        <w:contextualSpacing/>
        <w:rPr>
          <w:rFonts w:ascii="Times New Roman" w:hAnsi="Times New Roman"/>
          <w:b/>
          <w:sz w:val="24"/>
          <w:szCs w:val="24"/>
          <w:lang w:val="kk-KZ"/>
        </w:rPr>
      </w:pPr>
    </w:p>
    <w:p w14:paraId="209BA175" w14:textId="77777777" w:rsidR="00BE5FC2" w:rsidRDefault="00BE5FC2" w:rsidP="0079098B">
      <w:pPr>
        <w:spacing w:after="120"/>
        <w:contextualSpacing/>
        <w:rPr>
          <w:rFonts w:ascii="Times New Roman" w:hAnsi="Times New Roman"/>
          <w:b/>
          <w:sz w:val="24"/>
          <w:szCs w:val="24"/>
          <w:lang w:val="kk-KZ"/>
        </w:rPr>
      </w:pPr>
    </w:p>
    <w:p w14:paraId="126B566F" w14:textId="744ADBE3" w:rsidR="00BE5FC2" w:rsidRDefault="00BE5FC2" w:rsidP="0079098B">
      <w:pPr>
        <w:spacing w:after="120"/>
        <w:contextualSpacing/>
        <w:rPr>
          <w:rFonts w:ascii="Times New Roman" w:hAnsi="Times New Roman"/>
          <w:b/>
          <w:sz w:val="24"/>
          <w:szCs w:val="24"/>
          <w:lang w:val="kk-KZ"/>
        </w:rPr>
      </w:pPr>
      <w:r w:rsidRPr="00BE5FC2">
        <w:rPr>
          <w:rFonts w:ascii="Times New Roman" w:hAnsi="Times New Roman"/>
          <w:b/>
          <w:noProof/>
          <w:sz w:val="24"/>
          <w:szCs w:val="24"/>
          <w:lang w:val="kk-KZ"/>
        </w:rPr>
        <w:drawing>
          <wp:inline distT="0" distB="0" distL="0" distR="0" wp14:anchorId="2AFFE92E" wp14:editId="5AB55A4A">
            <wp:extent cx="5940425" cy="8350885"/>
            <wp:effectExtent l="0" t="0" r="0" b="0"/>
            <wp:docPr id="5374876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2BA41" w14:textId="77777777" w:rsidR="00BE5FC2" w:rsidRDefault="00BE5FC2" w:rsidP="0079098B">
      <w:pPr>
        <w:spacing w:after="120"/>
        <w:contextualSpacing/>
        <w:rPr>
          <w:rFonts w:ascii="Times New Roman" w:hAnsi="Times New Roman"/>
          <w:b/>
          <w:sz w:val="24"/>
          <w:szCs w:val="24"/>
          <w:lang w:val="kk-KZ"/>
        </w:rPr>
      </w:pPr>
    </w:p>
    <w:p w14:paraId="5DBDBA7E" w14:textId="77777777" w:rsidR="00BE5FC2" w:rsidRDefault="00BE5FC2" w:rsidP="0079098B">
      <w:pPr>
        <w:spacing w:after="120"/>
        <w:contextualSpacing/>
        <w:rPr>
          <w:rFonts w:ascii="Times New Roman" w:hAnsi="Times New Roman"/>
          <w:b/>
          <w:sz w:val="24"/>
          <w:szCs w:val="24"/>
          <w:lang w:val="kk-KZ"/>
        </w:rPr>
      </w:pPr>
    </w:p>
    <w:p w14:paraId="1FEC983B" w14:textId="77777777" w:rsidR="00BE5FC2" w:rsidRDefault="00BE5FC2" w:rsidP="0079098B">
      <w:pPr>
        <w:spacing w:after="120"/>
        <w:contextualSpacing/>
        <w:rPr>
          <w:rFonts w:ascii="Times New Roman" w:hAnsi="Times New Roman"/>
          <w:b/>
          <w:sz w:val="24"/>
          <w:szCs w:val="24"/>
          <w:lang w:val="kk-KZ"/>
        </w:rPr>
      </w:pPr>
    </w:p>
    <w:p w14:paraId="2C87BD32" w14:textId="77777777" w:rsidR="00BE5FC2" w:rsidRDefault="00BE5FC2" w:rsidP="0079098B">
      <w:pPr>
        <w:spacing w:after="120"/>
        <w:contextualSpacing/>
        <w:rPr>
          <w:rFonts w:ascii="Times New Roman" w:hAnsi="Times New Roman"/>
          <w:b/>
          <w:sz w:val="24"/>
          <w:szCs w:val="24"/>
          <w:lang w:val="kk-KZ"/>
        </w:rPr>
      </w:pPr>
    </w:p>
    <w:p w14:paraId="4427CFAB" w14:textId="77777777" w:rsidR="00BE5FC2" w:rsidRDefault="00BE5FC2" w:rsidP="0079098B">
      <w:pPr>
        <w:spacing w:after="120"/>
        <w:contextualSpacing/>
        <w:rPr>
          <w:rFonts w:ascii="Times New Roman" w:hAnsi="Times New Roman"/>
          <w:b/>
          <w:sz w:val="24"/>
          <w:szCs w:val="24"/>
          <w:lang w:val="kk-KZ"/>
        </w:rPr>
      </w:pPr>
    </w:p>
    <w:p w14:paraId="6B20AFA3" w14:textId="77777777" w:rsidR="0079098B" w:rsidRDefault="0079098B" w:rsidP="002C4037">
      <w:pPr>
        <w:pStyle w:val="a5"/>
        <w:spacing w:after="120"/>
        <w:ind w:left="1065"/>
        <w:contextualSpacing/>
        <w:rPr>
          <w:rFonts w:ascii="Times New Roman" w:hAnsi="Times New Roman"/>
          <w:b/>
          <w:sz w:val="24"/>
          <w:szCs w:val="24"/>
          <w:lang w:val="kk-KZ"/>
        </w:rPr>
      </w:pPr>
    </w:p>
    <w:p w14:paraId="5FFF0031" w14:textId="10F4DD2F" w:rsidR="002C4037" w:rsidRDefault="002C4037" w:rsidP="002C4037">
      <w:pPr>
        <w:pStyle w:val="a5"/>
        <w:spacing w:after="120"/>
        <w:ind w:left="1065"/>
        <w:contextualSpacing/>
        <w:rPr>
          <w:rFonts w:ascii="Times New Roman" w:hAnsi="Times New Roman"/>
          <w:b/>
          <w:sz w:val="24"/>
          <w:szCs w:val="24"/>
          <w:lang w:val="kk-KZ"/>
        </w:rPr>
      </w:pPr>
      <w:r w:rsidRPr="00030A39">
        <w:rPr>
          <w:rFonts w:ascii="Times New Roman" w:hAnsi="Times New Roman"/>
          <w:b/>
          <w:sz w:val="24"/>
          <w:szCs w:val="24"/>
          <w:lang w:val="kk-KZ"/>
        </w:rPr>
        <w:t xml:space="preserve">   «</w:t>
      </w:r>
      <w:r w:rsidR="0079098B">
        <w:rPr>
          <w:rFonts w:ascii="Times New Roman" w:hAnsi="Times New Roman"/>
          <w:b/>
          <w:sz w:val="24"/>
          <w:szCs w:val="24"/>
          <w:lang w:val="kk-KZ"/>
        </w:rPr>
        <w:t>Б</w:t>
      </w:r>
      <w:r w:rsidR="002C4F90">
        <w:rPr>
          <w:rFonts w:ascii="Times New Roman" w:hAnsi="Times New Roman"/>
          <w:b/>
          <w:sz w:val="24"/>
          <w:szCs w:val="24"/>
          <w:lang w:val="kk-KZ"/>
        </w:rPr>
        <w:t>ылдыр-былдыр тілінен</w:t>
      </w:r>
      <w:r w:rsidRPr="00030A39">
        <w:rPr>
          <w:rFonts w:ascii="Times New Roman" w:hAnsi="Times New Roman"/>
          <w:b/>
          <w:sz w:val="24"/>
          <w:szCs w:val="24"/>
          <w:lang w:val="kk-KZ"/>
        </w:rPr>
        <w:t xml:space="preserve">»  вариативтік компонент.  </w:t>
      </w:r>
    </w:p>
    <w:p w14:paraId="54B73AEE" w14:textId="77777777" w:rsidR="00C214D8" w:rsidRPr="00C314F1" w:rsidRDefault="00C214D8" w:rsidP="00C214D8">
      <w:pPr>
        <w:pStyle w:val="a6"/>
        <w:shd w:val="clear" w:color="auto" w:fill="FFFFFF"/>
        <w:spacing w:after="202"/>
        <w:rPr>
          <w:color w:val="000000"/>
          <w:lang w:val="kk-KZ"/>
        </w:rPr>
      </w:pPr>
      <w:r w:rsidRPr="00C314F1">
        <w:rPr>
          <w:b/>
          <w:bCs/>
          <w:color w:val="000000"/>
          <w:lang w:val="kk-KZ"/>
        </w:rPr>
        <w:t>Пікір</w:t>
      </w:r>
    </w:p>
    <w:p w14:paraId="145CA237" w14:textId="77777777" w:rsidR="00C214D8" w:rsidRPr="00C314F1" w:rsidRDefault="00C214D8" w:rsidP="00C214D8">
      <w:pPr>
        <w:pStyle w:val="a6"/>
        <w:shd w:val="clear" w:color="auto" w:fill="FFFFFF"/>
        <w:spacing w:after="202"/>
        <w:rPr>
          <w:color w:val="000000"/>
          <w:lang w:val="kk-KZ"/>
        </w:rPr>
      </w:pPr>
      <w:r w:rsidRPr="00C314F1">
        <w:rPr>
          <w:color w:val="000000"/>
          <w:lang w:val="kk-KZ"/>
        </w:rPr>
        <w:t>Мектепке дейінгі тәрбие -балалардың жас ерекшелігін есепке ала отырып құрастырылған, оқыту мен тәрбиелеу бағдарламалар жиынтығын жүзеге асырудағы жүргізілетін Қазақстан Республикасындағы жас бүлдіршіндерді оқыту жүйесі болып табылады.</w:t>
      </w:r>
    </w:p>
    <w:p w14:paraId="40C7E515" w14:textId="55CF96CB" w:rsidR="00C214D8" w:rsidRPr="00C314F1" w:rsidRDefault="00C214D8" w:rsidP="00C214D8">
      <w:pPr>
        <w:pStyle w:val="a6"/>
        <w:shd w:val="clear" w:color="auto" w:fill="FFFFFF"/>
        <w:spacing w:after="202"/>
        <w:rPr>
          <w:color w:val="000000"/>
          <w:lang w:val="kk-KZ"/>
        </w:rPr>
      </w:pPr>
      <w:r>
        <w:rPr>
          <w:color w:val="000000"/>
          <w:lang w:val="kk-KZ"/>
        </w:rPr>
        <w:t>Тәрбиешінің «Б</w:t>
      </w:r>
      <w:r w:rsidR="002C4F90">
        <w:rPr>
          <w:color w:val="000000"/>
          <w:lang w:val="kk-KZ"/>
        </w:rPr>
        <w:t>ылдыр-былдыр тілінен</w:t>
      </w:r>
      <w:r w:rsidRPr="00C314F1">
        <w:rPr>
          <w:color w:val="000000"/>
          <w:lang w:val="kk-KZ"/>
        </w:rPr>
        <w:t xml:space="preserve">» </w:t>
      </w:r>
      <w:r w:rsidRPr="00C214D8">
        <w:rPr>
          <w:lang w:val="kk-KZ"/>
        </w:rPr>
        <w:t>адаптивтік</w:t>
      </w:r>
      <w:r w:rsidRPr="00C314F1">
        <w:rPr>
          <w:color w:val="000000"/>
          <w:lang w:val="kk-KZ"/>
        </w:rPr>
        <w:t xml:space="preserve"> бағдарламасы негізгі жоспарға қосымша ретінде жүргізілетін вариативтік бөлім болып табылады.</w:t>
      </w:r>
    </w:p>
    <w:p w14:paraId="4FAC2CF2" w14:textId="77777777" w:rsidR="00C214D8" w:rsidRPr="00C214D8" w:rsidRDefault="00C214D8" w:rsidP="00C214D8">
      <w:pPr>
        <w:spacing w:after="0"/>
        <w:jc w:val="both"/>
        <w:rPr>
          <w:rFonts w:ascii="Times New Roman" w:hAnsi="Times New Roman"/>
          <w:sz w:val="24"/>
          <w:szCs w:val="28"/>
          <w:lang w:val="kk-KZ"/>
        </w:rPr>
      </w:pPr>
      <w:r w:rsidRPr="00C214D8">
        <w:rPr>
          <w:rFonts w:ascii="Times New Roman" w:hAnsi="Times New Roman"/>
          <w:sz w:val="24"/>
          <w:szCs w:val="28"/>
          <w:lang w:val="kk-KZ"/>
        </w:rPr>
        <w:t>Вариативтік   бөлім   бағдарламасы  мектепке  дейінгі  ұйым балаларының</w:t>
      </w:r>
    </w:p>
    <w:p w14:paraId="1B452359" w14:textId="77777777" w:rsidR="00C214D8" w:rsidRPr="00C214D8" w:rsidRDefault="00C214D8" w:rsidP="00C214D8">
      <w:pPr>
        <w:spacing w:after="0"/>
        <w:ind w:left="2127" w:hanging="2268"/>
        <w:jc w:val="both"/>
        <w:rPr>
          <w:rFonts w:ascii="Times New Roman" w:hAnsi="Times New Roman"/>
          <w:sz w:val="24"/>
          <w:szCs w:val="28"/>
          <w:lang w:val="kk-KZ"/>
        </w:rPr>
      </w:pPr>
      <w:r w:rsidRPr="00C214D8">
        <w:rPr>
          <w:rFonts w:ascii="Times New Roman" w:hAnsi="Times New Roman"/>
          <w:sz w:val="24"/>
          <w:szCs w:val="28"/>
          <w:lang w:val="kk-KZ"/>
        </w:rPr>
        <w:t>көру, есту, байқау, қиялдау, елестету,  есте  сақтау дағдылары арқылы</w:t>
      </w:r>
    </w:p>
    <w:p w14:paraId="4669C23B" w14:textId="77777777" w:rsidR="00C214D8" w:rsidRPr="00C214D8" w:rsidRDefault="00C214D8" w:rsidP="00C214D8">
      <w:pPr>
        <w:spacing w:after="0"/>
        <w:ind w:left="2127" w:hanging="2268"/>
        <w:jc w:val="both"/>
        <w:rPr>
          <w:rFonts w:ascii="Times New Roman" w:hAnsi="Times New Roman"/>
          <w:sz w:val="24"/>
          <w:szCs w:val="28"/>
          <w:lang w:val="kk-KZ"/>
        </w:rPr>
      </w:pPr>
      <w:r w:rsidRPr="00C214D8">
        <w:rPr>
          <w:rFonts w:ascii="Times New Roman" w:hAnsi="Times New Roman"/>
          <w:sz w:val="24"/>
          <w:szCs w:val="28"/>
          <w:lang w:val="kk-KZ"/>
        </w:rPr>
        <w:t>логикалық ойлау қабілеттерін дамытады. Өз пікірін айту арқылы баланың</w:t>
      </w:r>
    </w:p>
    <w:p w14:paraId="624D3469" w14:textId="77777777" w:rsidR="00C214D8" w:rsidRPr="00C214D8" w:rsidRDefault="00C214D8" w:rsidP="00C214D8">
      <w:pPr>
        <w:spacing w:after="0"/>
        <w:ind w:left="2127" w:hanging="2268"/>
        <w:jc w:val="both"/>
        <w:rPr>
          <w:rFonts w:ascii="Times New Roman" w:hAnsi="Times New Roman"/>
          <w:sz w:val="24"/>
          <w:szCs w:val="28"/>
          <w:lang w:val="kk-KZ"/>
        </w:rPr>
      </w:pPr>
      <w:r w:rsidRPr="00C214D8">
        <w:rPr>
          <w:rFonts w:ascii="Times New Roman" w:hAnsi="Times New Roman"/>
          <w:sz w:val="24"/>
          <w:szCs w:val="28"/>
          <w:lang w:val="kk-KZ"/>
        </w:rPr>
        <w:t>тілін дамытып, дұрыс сөйлеу мәдениетін қалыптастырады. Өз бетінше</w:t>
      </w:r>
    </w:p>
    <w:p w14:paraId="46E09E53" w14:textId="77777777" w:rsidR="00C214D8" w:rsidRPr="00C214D8" w:rsidRDefault="00C214D8" w:rsidP="00C214D8">
      <w:pPr>
        <w:spacing w:after="0"/>
        <w:ind w:left="2127" w:hanging="2268"/>
        <w:jc w:val="both"/>
        <w:rPr>
          <w:rFonts w:ascii="Times New Roman" w:hAnsi="Times New Roman"/>
          <w:sz w:val="24"/>
          <w:szCs w:val="28"/>
          <w:lang w:val="kk-KZ"/>
        </w:rPr>
      </w:pPr>
      <w:r w:rsidRPr="00C214D8">
        <w:rPr>
          <w:rFonts w:ascii="Times New Roman" w:hAnsi="Times New Roman"/>
          <w:sz w:val="24"/>
          <w:szCs w:val="28"/>
          <w:lang w:val="kk-KZ"/>
        </w:rPr>
        <w:t>іздену әрекеттерін   қалыптастырады,  ерік пен сезім белсенділіктері</w:t>
      </w:r>
    </w:p>
    <w:p w14:paraId="3226AB7F" w14:textId="77777777" w:rsidR="00C214D8" w:rsidRPr="00C214D8" w:rsidRDefault="00C214D8" w:rsidP="00C214D8">
      <w:pPr>
        <w:spacing w:after="0"/>
        <w:ind w:left="2127" w:hanging="2268"/>
        <w:jc w:val="both"/>
        <w:rPr>
          <w:rFonts w:ascii="Times New Roman" w:hAnsi="Times New Roman"/>
          <w:sz w:val="24"/>
          <w:szCs w:val="28"/>
          <w:lang w:val="kk-KZ"/>
        </w:rPr>
      </w:pPr>
      <w:r w:rsidRPr="00C214D8">
        <w:rPr>
          <w:rFonts w:ascii="Times New Roman" w:hAnsi="Times New Roman"/>
          <w:sz w:val="24"/>
          <w:szCs w:val="28"/>
          <w:lang w:val="kk-KZ"/>
        </w:rPr>
        <w:t>дамиды.</w:t>
      </w:r>
    </w:p>
    <w:p w14:paraId="108DFCB5" w14:textId="77777777" w:rsidR="00C214D8" w:rsidRDefault="00C214D8" w:rsidP="00C214D8">
      <w:pPr>
        <w:pStyle w:val="a6"/>
        <w:shd w:val="clear" w:color="auto" w:fill="FFFFFF"/>
        <w:spacing w:after="202"/>
        <w:rPr>
          <w:color w:val="000000"/>
          <w:lang w:val="kk-KZ"/>
        </w:rPr>
      </w:pPr>
      <w:r w:rsidRPr="00C314F1">
        <w:rPr>
          <w:color w:val="000000"/>
          <w:lang w:val="kk-KZ"/>
        </w:rPr>
        <w:t xml:space="preserve">Бағдарламада тәрбиеші </w:t>
      </w:r>
      <w:r>
        <w:rPr>
          <w:color w:val="000000"/>
          <w:lang w:val="kk-KZ"/>
        </w:rPr>
        <w:t xml:space="preserve">балалардың тіл байлығын </w:t>
      </w:r>
      <w:r w:rsidRPr="00C314F1">
        <w:rPr>
          <w:color w:val="000000"/>
          <w:lang w:val="kk-KZ"/>
        </w:rPr>
        <w:t xml:space="preserve"> дамытуда түрлі  тақырыптарды үлгілік  оқу бағдарламасына  сай  алған. Балалардың жас ерекшеліктеріне байланысты құрылған.</w:t>
      </w:r>
    </w:p>
    <w:p w14:paraId="32246FDD" w14:textId="77777777" w:rsidR="00C214D8" w:rsidRPr="00C214D8" w:rsidRDefault="00C214D8" w:rsidP="00C214D8">
      <w:pPr>
        <w:spacing w:after="0"/>
        <w:ind w:left="2127" w:hanging="2268"/>
        <w:jc w:val="both"/>
        <w:rPr>
          <w:rFonts w:ascii="Times New Roman" w:hAnsi="Times New Roman"/>
          <w:sz w:val="24"/>
          <w:szCs w:val="28"/>
          <w:lang w:val="kk-KZ"/>
        </w:rPr>
      </w:pPr>
      <w:r>
        <w:rPr>
          <w:rFonts w:ascii="Times New Roman" w:hAnsi="Times New Roman"/>
          <w:sz w:val="24"/>
          <w:szCs w:val="28"/>
          <w:lang w:val="kk-KZ"/>
        </w:rPr>
        <w:t xml:space="preserve">Пікір жазған </w:t>
      </w:r>
      <w:r w:rsidRPr="00C214D8">
        <w:rPr>
          <w:rFonts w:ascii="Times New Roman" w:hAnsi="Times New Roman"/>
          <w:sz w:val="24"/>
          <w:szCs w:val="28"/>
          <w:lang w:val="kk-KZ"/>
        </w:rPr>
        <w:t>-  мектепке дейінгі тәрбие бөлімінің әдіскері</w:t>
      </w:r>
    </w:p>
    <w:p w14:paraId="3AE44F65" w14:textId="77777777" w:rsidR="00C214D8" w:rsidRPr="00030A39" w:rsidRDefault="00C214D8" w:rsidP="002C4037">
      <w:pPr>
        <w:pStyle w:val="a5"/>
        <w:spacing w:after="120"/>
        <w:ind w:left="1065"/>
        <w:contextualSpacing/>
        <w:rPr>
          <w:rFonts w:ascii="Times New Roman" w:hAnsi="Times New Roman"/>
          <w:b/>
          <w:sz w:val="24"/>
          <w:szCs w:val="24"/>
          <w:lang w:val="kk-KZ"/>
        </w:rPr>
      </w:pPr>
    </w:p>
    <w:p w14:paraId="63C6B4EC" w14:textId="77777777" w:rsidR="0021276D" w:rsidRDefault="0021276D" w:rsidP="0079098B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Түсініктеме</w:t>
      </w:r>
    </w:p>
    <w:p w14:paraId="5917BCC4" w14:textId="77777777" w:rsidR="0021276D" w:rsidRDefault="0021276D" w:rsidP="0079098B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14:paraId="7EB18EC8" w14:textId="2CE5BE64" w:rsidR="0079098B" w:rsidRPr="0079098B" w:rsidRDefault="002C4037" w:rsidP="0079098B">
      <w:pPr>
        <w:spacing w:after="0" w:line="240" w:lineRule="auto"/>
        <w:rPr>
          <w:rFonts w:ascii="Times New Roman" w:eastAsia="Times New Roman" w:hAnsi="Times New Roman"/>
          <w:sz w:val="18"/>
          <w:szCs w:val="24"/>
          <w:lang w:val="kk-KZ" w:eastAsia="ru-RU"/>
        </w:rPr>
      </w:pPr>
      <w:r w:rsidRPr="00030A39">
        <w:rPr>
          <w:rFonts w:ascii="Times New Roman" w:hAnsi="Times New Roman"/>
          <w:sz w:val="24"/>
          <w:szCs w:val="24"/>
          <w:lang w:val="kk-KZ"/>
        </w:rPr>
        <w:t xml:space="preserve">Мектепке дейінгі тәрбие мен оқыту стандарты талаптарына сәйкес </w:t>
      </w:r>
      <w:bookmarkStart w:id="0" w:name="z879"/>
      <w:bookmarkEnd w:id="0"/>
      <w:r w:rsidRPr="00030A39">
        <w:rPr>
          <w:rFonts w:ascii="Times New Roman" w:hAnsi="Times New Roman"/>
          <w:sz w:val="24"/>
          <w:szCs w:val="24"/>
          <w:lang w:val="kk-KZ"/>
        </w:rPr>
        <w:t>мектеп жасына дейінгі балалардың  шығармашылық ойлау мәдениеті мен қи</w:t>
      </w:r>
      <w:r w:rsidR="0079098B">
        <w:rPr>
          <w:rFonts w:ascii="Times New Roman" w:hAnsi="Times New Roman"/>
          <w:sz w:val="24"/>
          <w:szCs w:val="24"/>
          <w:lang w:val="kk-KZ"/>
        </w:rPr>
        <w:t xml:space="preserve">ялын дамыту жұмыстарын жүргізуге  байланысты  « </w:t>
      </w:r>
      <w:r w:rsidR="002C4F90">
        <w:rPr>
          <w:rFonts w:ascii="Times New Roman" w:hAnsi="Times New Roman"/>
          <w:sz w:val="24"/>
          <w:szCs w:val="24"/>
          <w:lang w:val="kk-KZ"/>
        </w:rPr>
        <w:t>Еркетай</w:t>
      </w:r>
      <w:r w:rsidR="0079098B">
        <w:rPr>
          <w:rFonts w:ascii="Times New Roman" w:hAnsi="Times New Roman"/>
          <w:sz w:val="24"/>
          <w:szCs w:val="24"/>
          <w:lang w:val="kk-KZ"/>
        </w:rPr>
        <w:t xml:space="preserve"> »  </w:t>
      </w:r>
      <w:r w:rsidR="002C4F90">
        <w:rPr>
          <w:rFonts w:ascii="Times New Roman" w:hAnsi="Times New Roman"/>
          <w:sz w:val="24"/>
          <w:szCs w:val="24"/>
          <w:lang w:val="kk-KZ"/>
        </w:rPr>
        <w:t>ересек</w:t>
      </w:r>
      <w:r w:rsidR="0079098B">
        <w:rPr>
          <w:rFonts w:ascii="Times New Roman" w:hAnsi="Times New Roman"/>
          <w:sz w:val="24"/>
          <w:szCs w:val="24"/>
          <w:lang w:val="kk-KZ"/>
        </w:rPr>
        <w:t xml:space="preserve"> тобына </w:t>
      </w:r>
      <w:bookmarkStart w:id="1" w:name="z880"/>
      <w:bookmarkStart w:id="2" w:name="z881"/>
      <w:bookmarkStart w:id="3" w:name="z882"/>
      <w:bookmarkStart w:id="4" w:name="z883"/>
      <w:bookmarkEnd w:id="1"/>
      <w:bookmarkEnd w:id="2"/>
      <w:bookmarkEnd w:id="3"/>
      <w:bookmarkEnd w:id="4"/>
      <w:r w:rsidR="0079098B">
        <w:rPr>
          <w:rFonts w:ascii="Times New Roman" w:eastAsia="Times New Roman" w:hAnsi="Times New Roman"/>
          <w:sz w:val="24"/>
          <w:szCs w:val="36"/>
          <w:lang w:val="kk-KZ" w:eastAsia="ru-RU"/>
        </w:rPr>
        <w:t xml:space="preserve">«Қатынас» саласы </w:t>
      </w:r>
      <w:r w:rsidR="0079098B" w:rsidRPr="0079098B">
        <w:rPr>
          <w:rFonts w:ascii="Times New Roman" w:eastAsia="Times New Roman" w:hAnsi="Times New Roman"/>
          <w:sz w:val="24"/>
          <w:szCs w:val="36"/>
          <w:lang w:val="kk-KZ" w:eastAsia="ru-RU"/>
        </w:rPr>
        <w:t xml:space="preserve">бойынша </w:t>
      </w:r>
      <w:r w:rsidR="0079098B">
        <w:rPr>
          <w:rFonts w:ascii="Times New Roman" w:eastAsia="Times New Roman" w:hAnsi="Times New Roman"/>
          <w:sz w:val="24"/>
          <w:szCs w:val="36"/>
          <w:lang w:val="kk-KZ" w:eastAsia="ru-RU"/>
        </w:rPr>
        <w:t xml:space="preserve"> «МНЕМОТЕХНИКА»   тәсілімен «Б</w:t>
      </w:r>
      <w:r w:rsidR="002C4F90">
        <w:rPr>
          <w:rFonts w:ascii="Times New Roman" w:eastAsia="Times New Roman" w:hAnsi="Times New Roman"/>
          <w:sz w:val="24"/>
          <w:szCs w:val="36"/>
          <w:lang w:val="kk-KZ" w:eastAsia="ru-RU"/>
        </w:rPr>
        <w:t>ылдыр-былдыр тілінен</w:t>
      </w:r>
      <w:r w:rsidR="0079098B" w:rsidRPr="0079098B">
        <w:rPr>
          <w:rFonts w:ascii="Times New Roman" w:eastAsia="Times New Roman" w:hAnsi="Times New Roman"/>
          <w:sz w:val="24"/>
          <w:szCs w:val="36"/>
          <w:lang w:val="kk-KZ" w:eastAsia="ru-RU"/>
        </w:rPr>
        <w:t>»</w:t>
      </w:r>
      <w:r w:rsidR="0079098B">
        <w:rPr>
          <w:rFonts w:ascii="Times New Roman" w:eastAsia="Times New Roman" w:hAnsi="Times New Roman"/>
          <w:sz w:val="24"/>
          <w:szCs w:val="36"/>
          <w:lang w:val="kk-KZ" w:eastAsia="ru-RU"/>
        </w:rPr>
        <w:t xml:space="preserve"> тақырыбында  адаптивтік бағдарлама  алынды.  Бағдарлама</w:t>
      </w:r>
      <w:r w:rsidR="0079098B" w:rsidRPr="0079098B">
        <w:rPr>
          <w:rFonts w:ascii="Times New Roman" w:eastAsia="Times New Roman" w:hAnsi="Times New Roman"/>
          <w:sz w:val="24"/>
          <w:szCs w:val="36"/>
          <w:lang w:val="kk-KZ" w:eastAsia="ru-RU"/>
        </w:rPr>
        <w:t xml:space="preserve"> аптасына 1 рет жүргізіледі. 36 сағат берілген. Ондағы басты мақсат </w:t>
      </w:r>
      <w:r w:rsidR="0079098B">
        <w:rPr>
          <w:rFonts w:ascii="Times New Roman" w:eastAsia="Times New Roman" w:hAnsi="Times New Roman"/>
          <w:sz w:val="24"/>
          <w:szCs w:val="36"/>
          <w:lang w:val="kk-KZ" w:eastAsia="ru-RU"/>
        </w:rPr>
        <w:t xml:space="preserve"> т</w:t>
      </w:r>
      <w:r w:rsidR="0079098B" w:rsidRPr="0079098B">
        <w:rPr>
          <w:rFonts w:ascii="Times New Roman" w:eastAsia="Times New Roman" w:hAnsi="Times New Roman"/>
          <w:sz w:val="24"/>
          <w:szCs w:val="36"/>
          <w:lang w:val="kk-KZ" w:eastAsia="ru-RU"/>
        </w:rPr>
        <w:t>іл</w:t>
      </w:r>
      <w:r w:rsidR="0079098B">
        <w:rPr>
          <w:rFonts w:ascii="Times New Roman" w:eastAsia="Times New Roman" w:hAnsi="Times New Roman"/>
          <w:sz w:val="24"/>
          <w:szCs w:val="36"/>
          <w:lang w:val="kk-KZ" w:eastAsia="ru-RU"/>
        </w:rPr>
        <w:t xml:space="preserve"> дамыту, көркем әдебиет  ұоқ </w:t>
      </w:r>
      <w:r w:rsidR="0079098B" w:rsidRPr="0079098B">
        <w:rPr>
          <w:rFonts w:ascii="Times New Roman" w:eastAsia="Times New Roman" w:hAnsi="Times New Roman"/>
          <w:sz w:val="24"/>
          <w:szCs w:val="36"/>
          <w:lang w:val="kk-KZ" w:eastAsia="ru-RU"/>
        </w:rPr>
        <w:t>ары қарай дамыту</w:t>
      </w:r>
      <w:r w:rsidR="0079098B">
        <w:rPr>
          <w:rFonts w:ascii="Times New Roman" w:eastAsia="Times New Roman" w:hAnsi="Times New Roman"/>
          <w:sz w:val="24"/>
          <w:szCs w:val="36"/>
          <w:lang w:val="kk-KZ" w:eastAsia="ru-RU"/>
        </w:rPr>
        <w:t xml:space="preserve">, </w:t>
      </w:r>
      <w:r w:rsidR="0079098B" w:rsidRPr="0079098B">
        <w:rPr>
          <w:rFonts w:ascii="Times New Roman" w:eastAsia="Times New Roman" w:hAnsi="Times New Roman"/>
          <w:sz w:val="24"/>
          <w:szCs w:val="36"/>
          <w:lang w:val="kk-KZ" w:eastAsia="ru-RU"/>
        </w:rPr>
        <w:t>байланыстырып оқыту мақсатында</w:t>
      </w:r>
      <w:r w:rsidR="0079098B">
        <w:rPr>
          <w:rFonts w:ascii="Times New Roman" w:eastAsia="Times New Roman" w:hAnsi="Times New Roman"/>
          <w:sz w:val="24"/>
          <w:szCs w:val="36"/>
          <w:lang w:val="kk-KZ" w:eastAsia="ru-RU"/>
        </w:rPr>
        <w:t xml:space="preserve"> негізделді</w:t>
      </w:r>
      <w:r w:rsidR="0079098B" w:rsidRPr="0079098B">
        <w:rPr>
          <w:rFonts w:ascii="Times New Roman" w:eastAsia="Times New Roman" w:hAnsi="Times New Roman"/>
          <w:sz w:val="24"/>
          <w:szCs w:val="36"/>
          <w:lang w:val="kk-KZ" w:eastAsia="ru-RU"/>
        </w:rPr>
        <w:t xml:space="preserve">. </w:t>
      </w:r>
      <w:r w:rsidR="0079098B">
        <w:rPr>
          <w:rFonts w:ascii="Times New Roman" w:eastAsia="Times New Roman" w:hAnsi="Times New Roman"/>
          <w:sz w:val="24"/>
          <w:szCs w:val="36"/>
          <w:lang w:val="kk-KZ" w:eastAsia="ru-RU"/>
        </w:rPr>
        <w:t>Балалардың тіл дамыту мен к</w:t>
      </w:r>
      <w:r w:rsidR="0079098B" w:rsidRPr="0079098B">
        <w:rPr>
          <w:rFonts w:ascii="Times New Roman" w:eastAsia="Times New Roman" w:hAnsi="Times New Roman"/>
          <w:sz w:val="24"/>
          <w:szCs w:val="36"/>
          <w:lang w:val="kk-KZ" w:eastAsia="ru-RU"/>
        </w:rPr>
        <w:t>өркем әдебие</w:t>
      </w:r>
      <w:r w:rsidR="0079098B">
        <w:rPr>
          <w:rFonts w:ascii="Times New Roman" w:eastAsia="Times New Roman" w:hAnsi="Times New Roman"/>
          <w:sz w:val="24"/>
          <w:szCs w:val="36"/>
          <w:lang w:val="kk-KZ" w:eastAsia="ru-RU"/>
        </w:rPr>
        <w:t>ттен алған білімдерін осы  бағдарламада жалғастырып, е</w:t>
      </w:r>
      <w:r w:rsidR="0079098B" w:rsidRPr="0079098B">
        <w:rPr>
          <w:rFonts w:ascii="Times New Roman" w:eastAsia="Times New Roman" w:hAnsi="Times New Roman"/>
          <w:sz w:val="24"/>
          <w:szCs w:val="36"/>
          <w:lang w:val="kk-KZ" w:eastAsia="ru-RU"/>
        </w:rPr>
        <w:t>ртегілердің</w:t>
      </w:r>
      <w:r w:rsidR="0079098B">
        <w:rPr>
          <w:rFonts w:ascii="Times New Roman" w:eastAsia="Times New Roman" w:hAnsi="Times New Roman"/>
          <w:sz w:val="24"/>
          <w:szCs w:val="36"/>
          <w:lang w:val="kk-KZ" w:eastAsia="ru-RU"/>
        </w:rPr>
        <w:t xml:space="preserve">,  тақпақтардың, әңгімелердің </w:t>
      </w:r>
      <w:r w:rsidR="0079098B" w:rsidRPr="0079098B">
        <w:rPr>
          <w:rFonts w:ascii="Times New Roman" w:eastAsia="Times New Roman" w:hAnsi="Times New Roman"/>
          <w:sz w:val="24"/>
          <w:szCs w:val="36"/>
          <w:lang w:val="kk-KZ" w:eastAsia="ru-RU"/>
        </w:rPr>
        <w:t xml:space="preserve"> маңызын, мазмұнын балаларға айтып, көрсету арқылы жүзеге асыру. Сондай-ақ балалардың көз қарасын, олардың қоршаған ортамен байланысын, дүние танымын кеңейтуге мүмкіндік береді.</w:t>
      </w:r>
    </w:p>
    <w:p w14:paraId="7CBF77DA" w14:textId="77777777" w:rsidR="0079098B" w:rsidRPr="0079098B" w:rsidRDefault="0079098B" w:rsidP="0079098B">
      <w:pPr>
        <w:spacing w:after="0" w:line="240" w:lineRule="auto"/>
        <w:rPr>
          <w:rFonts w:ascii="Times New Roman" w:eastAsia="Times New Roman" w:hAnsi="Times New Roman"/>
          <w:sz w:val="18"/>
          <w:szCs w:val="24"/>
          <w:lang w:val="kk-KZ" w:eastAsia="ru-RU"/>
        </w:rPr>
      </w:pPr>
    </w:p>
    <w:p w14:paraId="5865E74C" w14:textId="77777777" w:rsidR="002C4037" w:rsidRPr="00030A39" w:rsidRDefault="002C4037" w:rsidP="002C4037">
      <w:pPr>
        <w:ind w:firstLine="589"/>
        <w:jc w:val="both"/>
        <w:rPr>
          <w:rFonts w:ascii="Times New Roman" w:hAnsi="Times New Roman"/>
          <w:sz w:val="24"/>
          <w:szCs w:val="24"/>
          <w:lang w:val="kk-KZ"/>
        </w:rPr>
      </w:pPr>
      <w:r w:rsidRPr="00030A39">
        <w:rPr>
          <w:rFonts w:ascii="Times New Roman" w:hAnsi="Times New Roman"/>
          <w:sz w:val="24"/>
          <w:szCs w:val="24"/>
          <w:lang w:val="kk-KZ"/>
        </w:rPr>
        <w:t xml:space="preserve">Тәрбиешімен бірлескен шығармашылық барысында қабілетті, мектепке дейінгі бала тұлғасын дамытуға мүмкіндік туады. Ұлы педагог  А. Сухомлинский:  «Скрипа ұстаған адам жамандық  жасай алмайды» - дегенді жиі қайталаған.  Олай болса, театр мен көркем өнер арқылы бала көкірегіне сондай скрипка ұялатып, оны ойната білу педагогтің басты міндеті болмақ.  </w:t>
      </w:r>
    </w:p>
    <w:p w14:paraId="58672740" w14:textId="77777777" w:rsidR="002C4037" w:rsidRPr="00030A39" w:rsidRDefault="002C4037" w:rsidP="002C4037">
      <w:pPr>
        <w:rPr>
          <w:rFonts w:ascii="Times New Roman" w:hAnsi="Times New Roman"/>
          <w:sz w:val="24"/>
          <w:szCs w:val="24"/>
          <w:lang w:val="kk-KZ"/>
        </w:rPr>
      </w:pPr>
      <w:r w:rsidRPr="00030A39">
        <w:rPr>
          <w:rFonts w:ascii="Times New Roman" w:hAnsi="Times New Roman"/>
          <w:b/>
          <w:sz w:val="24"/>
          <w:szCs w:val="24"/>
          <w:lang w:val="kk-KZ"/>
        </w:rPr>
        <w:t>Мақсаты:</w:t>
      </w:r>
      <w:r w:rsidRPr="00030A39">
        <w:rPr>
          <w:rFonts w:ascii="Times New Roman" w:hAnsi="Times New Roman"/>
          <w:sz w:val="24"/>
          <w:szCs w:val="24"/>
          <w:lang w:val="kk-KZ"/>
        </w:rPr>
        <w:t>Сахналық қойылымдар</w:t>
      </w:r>
      <w:r w:rsidR="0079098B">
        <w:rPr>
          <w:rFonts w:ascii="Times New Roman" w:hAnsi="Times New Roman"/>
          <w:sz w:val="24"/>
          <w:szCs w:val="24"/>
          <w:lang w:val="kk-KZ"/>
        </w:rPr>
        <w:t xml:space="preserve">, тәрбиелік  мәнді әңгімелер,  тақпақтар арқылы балалардың ойлау қабілетін </w:t>
      </w:r>
      <w:r w:rsidRPr="00030A39">
        <w:rPr>
          <w:rFonts w:ascii="Times New Roman" w:hAnsi="Times New Roman"/>
          <w:sz w:val="24"/>
          <w:szCs w:val="24"/>
          <w:lang w:val="kk-KZ"/>
        </w:rPr>
        <w:t xml:space="preserve"> дамыту</w:t>
      </w:r>
    </w:p>
    <w:p w14:paraId="08599786" w14:textId="77777777" w:rsidR="0079098B" w:rsidRPr="00B05E2F" w:rsidRDefault="0079098B" w:rsidP="0079098B">
      <w:pPr>
        <w:spacing w:after="0"/>
        <w:rPr>
          <w:rFonts w:ascii="Times New Roman" w:hAnsi="Times New Roman"/>
          <w:b/>
          <w:strike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Міндеттері:</w:t>
      </w:r>
    </w:p>
    <w:p w14:paraId="701697EA" w14:textId="25DFFCBD" w:rsidR="002C4037" w:rsidRPr="0079098B" w:rsidRDefault="0079098B" w:rsidP="0079098B">
      <w:pPr>
        <w:spacing w:after="0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1.</w:t>
      </w:r>
      <w:r w:rsidR="002C4037" w:rsidRPr="0079098B">
        <w:rPr>
          <w:rFonts w:ascii="Times New Roman" w:hAnsi="Times New Roman"/>
          <w:sz w:val="24"/>
          <w:szCs w:val="24"/>
          <w:lang w:val="kk-KZ"/>
        </w:rPr>
        <w:t>Ерте</w:t>
      </w:r>
      <w:r w:rsidRPr="0079098B">
        <w:rPr>
          <w:rFonts w:ascii="Times New Roman" w:hAnsi="Times New Roman"/>
          <w:sz w:val="24"/>
          <w:szCs w:val="24"/>
          <w:lang w:val="kk-KZ"/>
        </w:rPr>
        <w:t xml:space="preserve">гі мазмұнын сахналау арқылы </w:t>
      </w:r>
      <w:r w:rsidR="002C4037" w:rsidRPr="0079098B">
        <w:rPr>
          <w:rFonts w:ascii="Times New Roman" w:hAnsi="Times New Roman"/>
          <w:sz w:val="24"/>
          <w:szCs w:val="24"/>
          <w:lang w:val="kk-KZ"/>
        </w:rPr>
        <w:t xml:space="preserve"> балалардың тіл байлығын жетілдіру;</w:t>
      </w:r>
    </w:p>
    <w:p w14:paraId="2DCEDA9A" w14:textId="77777777" w:rsidR="002C4037" w:rsidRDefault="0079098B" w:rsidP="0079098B">
      <w:pPr>
        <w:contextualSpacing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2.</w:t>
      </w:r>
      <w:r w:rsidRPr="0079098B">
        <w:rPr>
          <w:rFonts w:ascii="Times New Roman" w:hAnsi="Times New Roman"/>
          <w:sz w:val="24"/>
          <w:szCs w:val="24"/>
          <w:lang w:val="kk-KZ"/>
        </w:rPr>
        <w:t xml:space="preserve">Дауыс ырғағы арқылы </w:t>
      </w:r>
      <w:r w:rsidR="002C4037" w:rsidRPr="0079098B">
        <w:rPr>
          <w:rFonts w:ascii="Times New Roman" w:hAnsi="Times New Roman"/>
          <w:sz w:val="24"/>
          <w:szCs w:val="24"/>
          <w:lang w:val="kk-KZ"/>
        </w:rPr>
        <w:t xml:space="preserve"> кейіпкерлерінің   мінез-құлықтарын   көрсете білуге үйрету;</w:t>
      </w:r>
    </w:p>
    <w:p w14:paraId="73A523AE" w14:textId="77777777" w:rsidR="002C4037" w:rsidRPr="0079098B" w:rsidRDefault="0079098B" w:rsidP="0079098B">
      <w:pPr>
        <w:contextualSpacing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3.</w:t>
      </w:r>
      <w:r w:rsidR="002C4037" w:rsidRPr="0079098B">
        <w:rPr>
          <w:rFonts w:ascii="Times New Roman" w:hAnsi="Times New Roman"/>
          <w:sz w:val="24"/>
          <w:szCs w:val="24"/>
          <w:lang w:val="kk-KZ"/>
        </w:rPr>
        <w:t>Әр-түрлі рөлдерге ойнай білу қызығушылығын дамыту;</w:t>
      </w:r>
    </w:p>
    <w:p w14:paraId="2156ACF8" w14:textId="77777777" w:rsidR="002C4037" w:rsidRPr="0079098B" w:rsidRDefault="0079098B" w:rsidP="0079098B">
      <w:pPr>
        <w:contextualSpacing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4.</w:t>
      </w:r>
      <w:r w:rsidR="002C4037" w:rsidRPr="0079098B">
        <w:rPr>
          <w:rFonts w:ascii="Times New Roman" w:hAnsi="Times New Roman"/>
          <w:sz w:val="24"/>
          <w:szCs w:val="24"/>
          <w:lang w:val="kk-KZ"/>
        </w:rPr>
        <w:t xml:space="preserve">Басқа балалармен ұжымдық қарым-қатынасқа түсу дағдыларын қалыптастыру; </w:t>
      </w:r>
    </w:p>
    <w:p w14:paraId="15366928" w14:textId="071E062F" w:rsidR="002C4037" w:rsidRPr="0079098B" w:rsidRDefault="002C4037" w:rsidP="0079098B">
      <w:pPr>
        <w:contextualSpacing/>
        <w:rPr>
          <w:rFonts w:ascii="Times New Roman" w:hAnsi="Times New Roman"/>
          <w:sz w:val="24"/>
          <w:szCs w:val="24"/>
          <w:lang w:val="kk-KZ"/>
        </w:rPr>
      </w:pPr>
    </w:p>
    <w:p w14:paraId="636CECCF" w14:textId="77777777" w:rsidR="001F43A2" w:rsidRDefault="001F43A2" w:rsidP="002C4037">
      <w:pPr>
        <w:rPr>
          <w:rFonts w:ascii="Times New Roman" w:hAnsi="Times New Roman"/>
          <w:b/>
          <w:sz w:val="24"/>
          <w:szCs w:val="24"/>
          <w:lang w:val="kk-KZ"/>
        </w:rPr>
      </w:pPr>
    </w:p>
    <w:p w14:paraId="64C5B3C3" w14:textId="77777777" w:rsidR="001F43A2" w:rsidRDefault="001F43A2" w:rsidP="002C4037">
      <w:pPr>
        <w:rPr>
          <w:rFonts w:ascii="Times New Roman" w:hAnsi="Times New Roman"/>
          <w:b/>
          <w:sz w:val="24"/>
          <w:szCs w:val="24"/>
          <w:lang w:val="kk-KZ"/>
        </w:rPr>
      </w:pPr>
    </w:p>
    <w:p w14:paraId="0F8E35A1" w14:textId="77777777" w:rsidR="002C4037" w:rsidRPr="00030A39" w:rsidRDefault="002C4037" w:rsidP="002C4037">
      <w:pPr>
        <w:rPr>
          <w:rFonts w:ascii="Times New Roman" w:hAnsi="Times New Roman"/>
          <w:b/>
          <w:sz w:val="24"/>
          <w:szCs w:val="24"/>
          <w:lang w:val="kk-KZ"/>
        </w:rPr>
      </w:pPr>
      <w:r w:rsidRPr="00030A39">
        <w:rPr>
          <w:rFonts w:ascii="Times New Roman" w:hAnsi="Times New Roman"/>
          <w:b/>
          <w:sz w:val="24"/>
          <w:szCs w:val="24"/>
          <w:lang w:val="kk-KZ"/>
        </w:rPr>
        <w:lastRenderedPageBreak/>
        <w:t xml:space="preserve">Мазмұны: </w:t>
      </w:r>
    </w:p>
    <w:p w14:paraId="5DAC29A5" w14:textId="77777777" w:rsidR="002C4037" w:rsidRPr="00030A39" w:rsidRDefault="002C4037" w:rsidP="002C4037">
      <w:pPr>
        <w:pStyle w:val="a5"/>
        <w:numPr>
          <w:ilvl w:val="0"/>
          <w:numId w:val="2"/>
        </w:numPr>
        <w:contextualSpacing/>
        <w:rPr>
          <w:rFonts w:ascii="Times New Roman" w:hAnsi="Times New Roman"/>
          <w:sz w:val="24"/>
          <w:szCs w:val="24"/>
          <w:lang w:val="kk-KZ"/>
        </w:rPr>
      </w:pPr>
      <w:r w:rsidRPr="00030A39">
        <w:rPr>
          <w:rFonts w:ascii="Times New Roman" w:hAnsi="Times New Roman"/>
          <w:sz w:val="24"/>
          <w:szCs w:val="24"/>
          <w:lang w:val="kk-KZ"/>
        </w:rPr>
        <w:t>Бір-бірімен қарым-қатынасқа түсетін 2-3 рөлдік қойылымдарға қатысу</w:t>
      </w:r>
    </w:p>
    <w:p w14:paraId="30C675B6" w14:textId="77777777" w:rsidR="002C4037" w:rsidRPr="00030A39" w:rsidRDefault="002C4037" w:rsidP="002C4037">
      <w:pPr>
        <w:pStyle w:val="a5"/>
        <w:numPr>
          <w:ilvl w:val="0"/>
          <w:numId w:val="2"/>
        </w:numPr>
        <w:contextualSpacing/>
        <w:rPr>
          <w:rFonts w:ascii="Times New Roman" w:hAnsi="Times New Roman"/>
          <w:sz w:val="24"/>
          <w:szCs w:val="24"/>
          <w:lang w:val="kk-KZ"/>
        </w:rPr>
      </w:pPr>
      <w:r w:rsidRPr="00030A39">
        <w:rPr>
          <w:rFonts w:ascii="Times New Roman" w:hAnsi="Times New Roman"/>
          <w:sz w:val="24"/>
          <w:szCs w:val="24"/>
          <w:lang w:val="kk-KZ"/>
        </w:rPr>
        <w:t>Балалардың  арман, қиялдарын дамытатын  көріністер</w:t>
      </w:r>
    </w:p>
    <w:p w14:paraId="489E87A1" w14:textId="77777777" w:rsidR="002C4037" w:rsidRPr="00030A39" w:rsidRDefault="002C4037" w:rsidP="002C4037">
      <w:pPr>
        <w:pStyle w:val="a5"/>
        <w:numPr>
          <w:ilvl w:val="0"/>
          <w:numId w:val="2"/>
        </w:numPr>
        <w:contextualSpacing/>
        <w:rPr>
          <w:rFonts w:ascii="Times New Roman" w:hAnsi="Times New Roman"/>
          <w:sz w:val="24"/>
          <w:szCs w:val="24"/>
          <w:lang w:val="kk-KZ"/>
        </w:rPr>
      </w:pPr>
      <w:r w:rsidRPr="00030A39">
        <w:rPr>
          <w:rFonts w:ascii="Times New Roman" w:hAnsi="Times New Roman"/>
          <w:sz w:val="24"/>
          <w:szCs w:val="24"/>
          <w:lang w:val="kk-KZ"/>
        </w:rPr>
        <w:t>Көркемдік образдық бейнелеу құралдарын: екпін, ым,ишара, жүріс-тұрысты  пайдалану</w:t>
      </w:r>
    </w:p>
    <w:p w14:paraId="04C61464" w14:textId="77777777" w:rsidR="002C4037" w:rsidRPr="0079098B" w:rsidRDefault="002C4037" w:rsidP="002C4037">
      <w:pPr>
        <w:pStyle w:val="a5"/>
        <w:numPr>
          <w:ilvl w:val="0"/>
          <w:numId w:val="2"/>
        </w:numPr>
        <w:contextualSpacing/>
        <w:rPr>
          <w:rFonts w:ascii="Times New Roman" w:hAnsi="Times New Roman"/>
          <w:b/>
          <w:sz w:val="24"/>
          <w:szCs w:val="24"/>
          <w:lang w:val="kk-KZ"/>
        </w:rPr>
      </w:pPr>
      <w:r w:rsidRPr="00030A39">
        <w:rPr>
          <w:rFonts w:ascii="Times New Roman" w:hAnsi="Times New Roman"/>
          <w:sz w:val="24"/>
          <w:szCs w:val="24"/>
          <w:lang w:val="kk-KZ"/>
        </w:rPr>
        <w:t>Ертегілер мен  әдеби шығармаларды  сахналау</w:t>
      </w:r>
    </w:p>
    <w:p w14:paraId="3E08FF32" w14:textId="77777777" w:rsidR="0079098B" w:rsidRPr="0079098B" w:rsidRDefault="0079098B" w:rsidP="0079098B">
      <w:pPr>
        <w:shd w:val="clear" w:color="auto" w:fill="FFFFFF"/>
        <w:spacing w:after="150" w:line="240" w:lineRule="auto"/>
        <w:rPr>
          <w:rFonts w:ascii="PT Sans" w:eastAsia="Times New Roman" w:hAnsi="PT Sans"/>
          <w:color w:val="000000"/>
          <w:sz w:val="24"/>
          <w:szCs w:val="24"/>
          <w:lang w:eastAsia="ru-RU"/>
        </w:rPr>
      </w:pPr>
      <w:r w:rsidRPr="0079098B">
        <w:rPr>
          <w:rFonts w:ascii="PT Sans" w:eastAsia="Times New Roman" w:hAnsi="PT Sans"/>
          <w:b/>
          <w:bCs/>
          <w:color w:val="000000"/>
          <w:sz w:val="24"/>
          <w:szCs w:val="24"/>
          <w:lang w:eastAsia="ru-RU"/>
        </w:rPr>
        <w:t>Қолданылған</w:t>
      </w:r>
      <w:r w:rsidR="001F43A2">
        <w:rPr>
          <w:rFonts w:ascii="PT Sans" w:eastAsia="Times New Roman" w:hAnsi="PT Sans"/>
          <w:b/>
          <w:bCs/>
          <w:color w:val="000000"/>
          <w:sz w:val="24"/>
          <w:szCs w:val="24"/>
          <w:lang w:val="kk-KZ" w:eastAsia="ru-RU"/>
        </w:rPr>
        <w:t xml:space="preserve"> </w:t>
      </w:r>
      <w:r w:rsidRPr="0079098B">
        <w:rPr>
          <w:rFonts w:ascii="PT Sans" w:eastAsia="Times New Roman" w:hAnsi="PT Sans"/>
          <w:b/>
          <w:bCs/>
          <w:color w:val="000000"/>
          <w:sz w:val="24"/>
          <w:szCs w:val="24"/>
          <w:lang w:eastAsia="ru-RU"/>
        </w:rPr>
        <w:t>әдебиеттер</w:t>
      </w:r>
    </w:p>
    <w:p w14:paraId="7A32E3D9" w14:textId="77777777" w:rsidR="0079098B" w:rsidRPr="00BE5FC2" w:rsidRDefault="0079098B" w:rsidP="0079098B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E5F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1. Аймағанбетова Қ. </w:t>
      </w:r>
      <w:proofErr w:type="gramStart"/>
      <w:r w:rsidRPr="00BE5F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 Мен</w:t>
      </w:r>
      <w:proofErr w:type="gramEnd"/>
      <w:r w:rsidRPr="00BE5F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E5F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жәнебәрі,бәрі,бәрі</w:t>
      </w:r>
      <w:proofErr w:type="spellEnd"/>
      <w:r w:rsidRPr="00BE5F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» , «Аруна» </w:t>
      </w:r>
      <w:proofErr w:type="spellStart"/>
      <w:r w:rsidRPr="00BE5F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баспаса</w:t>
      </w:r>
      <w:proofErr w:type="spellEnd"/>
      <w:r w:rsidRPr="00BE5F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2014 ж .</w:t>
      </w:r>
    </w:p>
    <w:p w14:paraId="0D5BEF00" w14:textId="77777777" w:rsidR="0079098B" w:rsidRPr="00BE5FC2" w:rsidRDefault="0079098B" w:rsidP="0079098B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E5FC2">
        <w:rPr>
          <w:rFonts w:ascii="Times New Roman" w:eastAsia="Times New Roman" w:hAnsi="Times New Roman"/>
          <w:color w:val="000000"/>
          <w:sz w:val="24"/>
          <w:szCs w:val="24"/>
          <w:lang w:val="kk-KZ" w:eastAsia="ru-RU"/>
        </w:rPr>
        <w:t>2</w:t>
      </w:r>
      <w:r w:rsidRPr="00BE5F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.«Бала мен </w:t>
      </w:r>
      <w:proofErr w:type="spellStart"/>
      <w:r w:rsidRPr="00BE5F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балабақша</w:t>
      </w:r>
      <w:proofErr w:type="spellEnd"/>
      <w:r w:rsidRPr="00BE5F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 Алматы. Педагикалық журнал №7.201</w:t>
      </w:r>
      <w:r w:rsidRPr="00BE5FC2">
        <w:rPr>
          <w:rFonts w:ascii="Times New Roman" w:eastAsia="Times New Roman" w:hAnsi="Times New Roman"/>
          <w:color w:val="000000"/>
          <w:sz w:val="24"/>
          <w:szCs w:val="24"/>
          <w:lang w:val="kk-KZ" w:eastAsia="ru-RU"/>
        </w:rPr>
        <w:t>8</w:t>
      </w:r>
      <w:r w:rsidRPr="00BE5F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</w:t>
      </w:r>
    </w:p>
    <w:p w14:paraId="1AEC8D86" w14:textId="77777777" w:rsidR="0079098B" w:rsidRPr="00BE5FC2" w:rsidRDefault="0079098B" w:rsidP="0079098B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E5FC2">
        <w:rPr>
          <w:rFonts w:ascii="Times New Roman" w:eastAsia="Times New Roman" w:hAnsi="Times New Roman"/>
          <w:color w:val="000000"/>
          <w:sz w:val="24"/>
          <w:szCs w:val="24"/>
          <w:lang w:val="kk-KZ" w:eastAsia="ru-RU"/>
        </w:rPr>
        <w:t>3</w:t>
      </w:r>
      <w:r w:rsidRPr="00BE5F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proofErr w:type="spellStart"/>
      <w:r w:rsidRPr="00BE5F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Елубаев.А.Е</w:t>
      </w:r>
      <w:proofErr w:type="spellEnd"/>
      <w:r w:rsidRPr="00BE5F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«</w:t>
      </w:r>
      <w:proofErr w:type="spellStart"/>
      <w:r w:rsidRPr="00BE5F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Балаларға</w:t>
      </w:r>
      <w:proofErr w:type="spellEnd"/>
      <w:r w:rsidR="001F43A2" w:rsidRPr="00BE5FC2">
        <w:rPr>
          <w:rFonts w:ascii="Times New Roman" w:eastAsia="Times New Roman" w:hAnsi="Times New Roman"/>
          <w:color w:val="000000"/>
          <w:sz w:val="24"/>
          <w:szCs w:val="24"/>
          <w:lang w:val="kk-KZ" w:eastAsia="ru-RU"/>
        </w:rPr>
        <w:t xml:space="preserve"> </w:t>
      </w:r>
      <w:proofErr w:type="spellStart"/>
      <w:r w:rsidRPr="00BE5F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базарлық</w:t>
      </w:r>
      <w:proofErr w:type="spellEnd"/>
      <w:r w:rsidRPr="00BE5F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» </w:t>
      </w:r>
      <w:proofErr w:type="spellStart"/>
      <w:r w:rsidRPr="00BE5F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Алматыкітап</w:t>
      </w:r>
      <w:proofErr w:type="spellEnd"/>
      <w:r w:rsidRPr="00BE5F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2011ж</w:t>
      </w:r>
    </w:p>
    <w:p w14:paraId="7FFDFBD5" w14:textId="77777777" w:rsidR="0079098B" w:rsidRPr="00BE5FC2" w:rsidRDefault="0079098B" w:rsidP="0079098B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E5FC2">
        <w:rPr>
          <w:rFonts w:ascii="Times New Roman" w:eastAsia="Times New Roman" w:hAnsi="Times New Roman"/>
          <w:color w:val="000000"/>
          <w:sz w:val="24"/>
          <w:szCs w:val="24"/>
          <w:lang w:val="kk-KZ" w:eastAsia="ru-RU"/>
        </w:rPr>
        <w:t>4</w:t>
      </w:r>
      <w:r w:rsidRPr="00BE5F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proofErr w:type="spellStart"/>
      <w:r w:rsidRPr="00BE5F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Кежек</w:t>
      </w:r>
      <w:proofErr w:type="spellEnd"/>
      <w:r w:rsidR="001F43A2" w:rsidRPr="00BE5FC2">
        <w:rPr>
          <w:rFonts w:ascii="Times New Roman" w:eastAsia="Times New Roman" w:hAnsi="Times New Roman"/>
          <w:color w:val="000000"/>
          <w:sz w:val="24"/>
          <w:szCs w:val="24"/>
          <w:lang w:val="kk-KZ" w:eastAsia="ru-RU"/>
        </w:rPr>
        <w:t xml:space="preserve"> </w:t>
      </w:r>
      <w:proofErr w:type="spellStart"/>
      <w:r w:rsidRPr="00BE5F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Ысқақ</w:t>
      </w:r>
      <w:proofErr w:type="spellEnd"/>
      <w:r w:rsidRPr="00BE5F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</w:t>
      </w:r>
      <w:proofErr w:type="spellStart"/>
      <w:r w:rsidRPr="00BE5F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Сырымды</w:t>
      </w:r>
      <w:proofErr w:type="spellEnd"/>
      <w:r w:rsidR="001F43A2" w:rsidRPr="00BE5FC2">
        <w:rPr>
          <w:rFonts w:ascii="Times New Roman" w:eastAsia="Times New Roman" w:hAnsi="Times New Roman"/>
          <w:color w:val="000000"/>
          <w:sz w:val="24"/>
          <w:szCs w:val="24"/>
          <w:lang w:val="kk-KZ" w:eastAsia="ru-RU"/>
        </w:rPr>
        <w:t xml:space="preserve"> </w:t>
      </w:r>
      <w:proofErr w:type="spellStart"/>
      <w:r w:rsidRPr="00BE5F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айтам</w:t>
      </w:r>
      <w:proofErr w:type="spellEnd"/>
      <w:r w:rsidR="001F43A2" w:rsidRPr="00BE5FC2">
        <w:rPr>
          <w:rFonts w:ascii="Times New Roman" w:eastAsia="Times New Roman" w:hAnsi="Times New Roman"/>
          <w:color w:val="000000"/>
          <w:sz w:val="24"/>
          <w:szCs w:val="24"/>
          <w:lang w:val="kk-KZ" w:eastAsia="ru-RU"/>
        </w:rPr>
        <w:t xml:space="preserve"> </w:t>
      </w:r>
      <w:proofErr w:type="spellStart"/>
      <w:r w:rsidRPr="00BE5F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деп</w:t>
      </w:r>
      <w:proofErr w:type="spellEnd"/>
      <w:r w:rsidRPr="00BE5F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BE5F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шынымды</w:t>
      </w:r>
      <w:proofErr w:type="spellEnd"/>
      <w:r w:rsidR="001F43A2" w:rsidRPr="00BE5FC2">
        <w:rPr>
          <w:rFonts w:ascii="Times New Roman" w:eastAsia="Times New Roman" w:hAnsi="Times New Roman"/>
          <w:color w:val="000000"/>
          <w:sz w:val="24"/>
          <w:szCs w:val="24"/>
          <w:lang w:val="kk-KZ" w:eastAsia="ru-RU"/>
        </w:rPr>
        <w:t xml:space="preserve"> </w:t>
      </w:r>
      <w:proofErr w:type="spellStart"/>
      <w:r w:rsidRPr="00BE5F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айттым</w:t>
      </w:r>
      <w:proofErr w:type="spellEnd"/>
      <w:r w:rsidRPr="00BE5F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...» Алматы </w:t>
      </w:r>
      <w:proofErr w:type="spellStart"/>
      <w:r w:rsidRPr="00BE5F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баспасы</w:t>
      </w:r>
      <w:proofErr w:type="spellEnd"/>
    </w:p>
    <w:p w14:paraId="4DB31662" w14:textId="77777777" w:rsidR="0079098B" w:rsidRPr="00BE5FC2" w:rsidRDefault="0079098B" w:rsidP="0079098B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E5FC2">
        <w:rPr>
          <w:rFonts w:ascii="Times New Roman" w:eastAsia="Times New Roman" w:hAnsi="Times New Roman"/>
          <w:color w:val="000000"/>
          <w:sz w:val="24"/>
          <w:szCs w:val="24"/>
          <w:lang w:val="kk-KZ" w:eastAsia="ru-RU"/>
        </w:rPr>
        <w:t>5</w:t>
      </w:r>
      <w:r w:rsidRPr="00BE5F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proofErr w:type="spellStart"/>
      <w:r w:rsidRPr="00BE5F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Назарбаева.С.А</w:t>
      </w:r>
      <w:proofErr w:type="spellEnd"/>
      <w:r w:rsidRPr="00BE5F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«Өзін - өзітану» </w:t>
      </w:r>
    </w:p>
    <w:p w14:paraId="6A6E9F1E" w14:textId="77777777" w:rsidR="0079098B" w:rsidRPr="00BE5FC2" w:rsidRDefault="0079098B" w:rsidP="0079098B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E5FC2">
        <w:rPr>
          <w:rFonts w:ascii="Times New Roman" w:eastAsia="Times New Roman" w:hAnsi="Times New Roman"/>
          <w:color w:val="000000"/>
          <w:sz w:val="24"/>
          <w:szCs w:val="24"/>
          <w:lang w:val="kk-KZ" w:eastAsia="ru-RU"/>
        </w:rPr>
        <w:t>6</w:t>
      </w:r>
      <w:r w:rsidRPr="00BE5F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proofErr w:type="spellStart"/>
      <w:r w:rsidRPr="00BE5F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Орынбаева.Ә.Т</w:t>
      </w:r>
      <w:proofErr w:type="spellEnd"/>
      <w:r w:rsidRPr="00BE5F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«</w:t>
      </w:r>
      <w:proofErr w:type="spellStart"/>
      <w:r w:rsidRPr="00BE5F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Сүйікті</w:t>
      </w:r>
      <w:proofErr w:type="spellEnd"/>
      <w:r w:rsidR="001F43A2" w:rsidRPr="00BE5FC2">
        <w:rPr>
          <w:rFonts w:ascii="Times New Roman" w:eastAsia="Times New Roman" w:hAnsi="Times New Roman"/>
          <w:color w:val="000000"/>
          <w:sz w:val="24"/>
          <w:szCs w:val="24"/>
          <w:lang w:val="kk-KZ" w:eastAsia="ru-RU"/>
        </w:rPr>
        <w:t xml:space="preserve"> </w:t>
      </w:r>
      <w:proofErr w:type="spellStart"/>
      <w:r w:rsidRPr="00BE5F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сиқырлы</w:t>
      </w:r>
      <w:proofErr w:type="spellEnd"/>
      <w:r w:rsidR="001F43A2" w:rsidRPr="00BE5FC2">
        <w:rPr>
          <w:rFonts w:ascii="Times New Roman" w:eastAsia="Times New Roman" w:hAnsi="Times New Roman"/>
          <w:color w:val="000000"/>
          <w:sz w:val="24"/>
          <w:szCs w:val="24"/>
          <w:lang w:val="kk-KZ" w:eastAsia="ru-RU"/>
        </w:rPr>
        <w:t xml:space="preserve"> </w:t>
      </w:r>
      <w:proofErr w:type="spellStart"/>
      <w:r w:rsidRPr="00BE5F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ертегілер</w:t>
      </w:r>
      <w:proofErr w:type="spellEnd"/>
      <w:r w:rsidRPr="00BE5F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» </w:t>
      </w:r>
    </w:p>
    <w:p w14:paraId="30DB22DB" w14:textId="77777777" w:rsidR="0079098B" w:rsidRPr="00BE5FC2" w:rsidRDefault="0079098B" w:rsidP="0079098B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E5FC2">
        <w:rPr>
          <w:rFonts w:ascii="Times New Roman" w:eastAsia="Times New Roman" w:hAnsi="Times New Roman"/>
          <w:color w:val="000000"/>
          <w:sz w:val="24"/>
          <w:szCs w:val="24"/>
          <w:lang w:val="kk-KZ" w:eastAsia="ru-RU"/>
        </w:rPr>
        <w:t>7</w:t>
      </w:r>
      <w:r w:rsidRPr="00BE5F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proofErr w:type="spellStart"/>
      <w:r w:rsidRPr="00BE5F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Өтетілеуұлы</w:t>
      </w:r>
      <w:proofErr w:type="spellEnd"/>
      <w:r w:rsidR="001F43A2" w:rsidRPr="00BE5FC2">
        <w:rPr>
          <w:rFonts w:ascii="Times New Roman" w:eastAsia="Times New Roman" w:hAnsi="Times New Roman"/>
          <w:color w:val="000000"/>
          <w:sz w:val="24"/>
          <w:szCs w:val="24"/>
          <w:lang w:val="kk-KZ" w:eastAsia="ru-RU"/>
        </w:rPr>
        <w:t xml:space="preserve"> </w:t>
      </w:r>
      <w:r w:rsidRPr="00BE5F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Ермек «</w:t>
      </w:r>
      <w:proofErr w:type="spellStart"/>
      <w:r w:rsidRPr="00BE5F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Әдептілік</w:t>
      </w:r>
      <w:proofErr w:type="spellEnd"/>
      <w:r w:rsidR="001F43A2" w:rsidRPr="00BE5FC2">
        <w:rPr>
          <w:rFonts w:ascii="Times New Roman" w:eastAsia="Times New Roman" w:hAnsi="Times New Roman"/>
          <w:color w:val="000000"/>
          <w:sz w:val="24"/>
          <w:szCs w:val="24"/>
          <w:lang w:val="kk-KZ" w:eastAsia="ru-RU"/>
        </w:rPr>
        <w:t xml:space="preserve"> </w:t>
      </w:r>
      <w:proofErr w:type="spellStart"/>
      <w:r w:rsidRPr="00BE5F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әдемілік</w:t>
      </w:r>
      <w:proofErr w:type="spellEnd"/>
      <w:r w:rsidRPr="00BE5F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» </w:t>
      </w:r>
    </w:p>
    <w:p w14:paraId="61D5070B" w14:textId="77777777" w:rsidR="0079098B" w:rsidRPr="00BE5FC2" w:rsidRDefault="0079098B" w:rsidP="0079098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5FC2">
        <w:rPr>
          <w:rFonts w:ascii="Times New Roman" w:hAnsi="Times New Roman"/>
          <w:sz w:val="24"/>
          <w:szCs w:val="24"/>
          <w:lang w:val="kk-KZ"/>
        </w:rPr>
        <w:t>8</w:t>
      </w:r>
      <w:r w:rsidRPr="00BE5FC2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proofErr w:type="spellStart"/>
      <w:r w:rsidRPr="00BE5FC2">
        <w:rPr>
          <w:rFonts w:ascii="Times New Roman" w:eastAsia="Times New Roman" w:hAnsi="Times New Roman"/>
          <w:sz w:val="24"/>
          <w:szCs w:val="24"/>
          <w:lang w:eastAsia="ru-RU"/>
        </w:rPr>
        <w:t>Сөйлеуді</w:t>
      </w:r>
      <w:proofErr w:type="spellEnd"/>
      <w:r w:rsidR="001F43A2" w:rsidRPr="00BE5FC2">
        <w:rPr>
          <w:rFonts w:ascii="Times New Roman" w:eastAsia="Times New Roman" w:hAnsi="Times New Roman"/>
          <w:sz w:val="24"/>
          <w:szCs w:val="24"/>
          <w:lang w:val="kk-KZ" w:eastAsia="ru-RU"/>
        </w:rPr>
        <w:t xml:space="preserve"> </w:t>
      </w:r>
      <w:proofErr w:type="spellStart"/>
      <w:r w:rsidRPr="00BE5FC2">
        <w:rPr>
          <w:rFonts w:ascii="Times New Roman" w:eastAsia="Times New Roman" w:hAnsi="Times New Roman"/>
          <w:sz w:val="24"/>
          <w:szCs w:val="24"/>
          <w:lang w:eastAsia="ru-RU"/>
        </w:rPr>
        <w:t>дамыту</w:t>
      </w:r>
      <w:proofErr w:type="spellEnd"/>
      <w:r w:rsidRPr="00BE5FC2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BE5FC2">
        <w:rPr>
          <w:rFonts w:ascii="Times New Roman" w:eastAsia="Times New Roman" w:hAnsi="Times New Roman"/>
          <w:sz w:val="24"/>
          <w:szCs w:val="24"/>
          <w:lang w:eastAsia="ru-RU"/>
        </w:rPr>
        <w:t>Көркем</w:t>
      </w:r>
      <w:proofErr w:type="spellEnd"/>
      <w:r w:rsidR="001F43A2" w:rsidRPr="00BE5FC2">
        <w:rPr>
          <w:rFonts w:ascii="Times New Roman" w:eastAsia="Times New Roman" w:hAnsi="Times New Roman"/>
          <w:sz w:val="24"/>
          <w:szCs w:val="24"/>
          <w:lang w:val="kk-KZ" w:eastAsia="ru-RU"/>
        </w:rPr>
        <w:t xml:space="preserve"> </w:t>
      </w:r>
      <w:proofErr w:type="spellStart"/>
      <w:r w:rsidRPr="00BE5FC2">
        <w:rPr>
          <w:rFonts w:ascii="Times New Roman" w:eastAsia="Times New Roman" w:hAnsi="Times New Roman"/>
          <w:sz w:val="24"/>
          <w:szCs w:val="24"/>
          <w:lang w:eastAsia="ru-RU"/>
        </w:rPr>
        <w:t>әдебиет</w:t>
      </w:r>
      <w:proofErr w:type="spellEnd"/>
      <w:r w:rsidRPr="00BE5FC2">
        <w:rPr>
          <w:rFonts w:ascii="Times New Roman" w:eastAsia="Times New Roman" w:hAnsi="Times New Roman"/>
          <w:sz w:val="24"/>
          <w:szCs w:val="24"/>
          <w:lang w:eastAsia="ru-RU"/>
        </w:rPr>
        <w:t xml:space="preserve">» </w:t>
      </w:r>
      <w:proofErr w:type="spellStart"/>
      <w:r w:rsidRPr="00BE5FC2">
        <w:rPr>
          <w:rFonts w:ascii="Times New Roman" w:eastAsia="Times New Roman" w:hAnsi="Times New Roman"/>
          <w:sz w:val="24"/>
          <w:szCs w:val="24"/>
          <w:lang w:eastAsia="ru-RU"/>
        </w:rPr>
        <w:t>пәндерінде</w:t>
      </w:r>
      <w:proofErr w:type="spellEnd"/>
      <w:r w:rsidR="001F43A2" w:rsidRPr="00BE5FC2">
        <w:rPr>
          <w:rFonts w:ascii="Times New Roman" w:eastAsia="Times New Roman" w:hAnsi="Times New Roman"/>
          <w:sz w:val="24"/>
          <w:szCs w:val="24"/>
          <w:lang w:val="kk-KZ" w:eastAsia="ru-RU"/>
        </w:rPr>
        <w:t xml:space="preserve"> </w:t>
      </w:r>
      <w:proofErr w:type="spellStart"/>
      <w:r w:rsidRPr="00BE5FC2">
        <w:rPr>
          <w:rFonts w:ascii="Times New Roman" w:eastAsia="Times New Roman" w:hAnsi="Times New Roman"/>
          <w:sz w:val="24"/>
          <w:szCs w:val="24"/>
          <w:lang w:eastAsia="ru-RU"/>
        </w:rPr>
        <w:t>шағын</w:t>
      </w:r>
      <w:proofErr w:type="spellEnd"/>
      <w:r w:rsidR="001F43A2" w:rsidRPr="00BE5FC2">
        <w:rPr>
          <w:rFonts w:ascii="Times New Roman" w:eastAsia="Times New Roman" w:hAnsi="Times New Roman"/>
          <w:sz w:val="24"/>
          <w:szCs w:val="24"/>
          <w:lang w:val="kk-KZ" w:eastAsia="ru-RU"/>
        </w:rPr>
        <w:t xml:space="preserve"> </w:t>
      </w:r>
      <w:proofErr w:type="spellStart"/>
      <w:r w:rsidRPr="00BE5FC2">
        <w:rPr>
          <w:rFonts w:ascii="Times New Roman" w:eastAsia="Times New Roman" w:hAnsi="Times New Roman"/>
          <w:sz w:val="24"/>
          <w:szCs w:val="24"/>
          <w:lang w:eastAsia="ru-RU"/>
        </w:rPr>
        <w:t>орталық</w:t>
      </w:r>
      <w:proofErr w:type="spellEnd"/>
      <w:r w:rsidR="001F43A2" w:rsidRPr="00BE5FC2">
        <w:rPr>
          <w:rFonts w:ascii="Times New Roman" w:eastAsia="Times New Roman" w:hAnsi="Times New Roman"/>
          <w:sz w:val="24"/>
          <w:szCs w:val="24"/>
          <w:lang w:val="kk-KZ" w:eastAsia="ru-RU"/>
        </w:rPr>
        <w:t xml:space="preserve"> </w:t>
      </w:r>
      <w:proofErr w:type="spellStart"/>
      <w:r w:rsidRPr="00BE5FC2">
        <w:rPr>
          <w:rFonts w:ascii="Times New Roman" w:eastAsia="Times New Roman" w:hAnsi="Times New Roman"/>
          <w:sz w:val="24"/>
          <w:szCs w:val="24"/>
          <w:lang w:eastAsia="ru-RU"/>
        </w:rPr>
        <w:t>топтарына</w:t>
      </w:r>
      <w:proofErr w:type="spellEnd"/>
      <w:r w:rsidR="001F43A2" w:rsidRPr="00BE5FC2">
        <w:rPr>
          <w:rFonts w:ascii="Times New Roman" w:eastAsia="Times New Roman" w:hAnsi="Times New Roman"/>
          <w:sz w:val="24"/>
          <w:szCs w:val="24"/>
          <w:lang w:val="kk-KZ" w:eastAsia="ru-RU"/>
        </w:rPr>
        <w:t xml:space="preserve"> </w:t>
      </w:r>
      <w:proofErr w:type="spellStart"/>
      <w:r w:rsidRPr="00BE5FC2">
        <w:rPr>
          <w:rFonts w:ascii="Times New Roman" w:eastAsia="Times New Roman" w:hAnsi="Times New Roman"/>
          <w:sz w:val="24"/>
          <w:szCs w:val="24"/>
          <w:lang w:eastAsia="ru-RU"/>
        </w:rPr>
        <w:t>арналған</w:t>
      </w:r>
      <w:proofErr w:type="spellEnd"/>
      <w:r w:rsidR="001F43A2" w:rsidRPr="00BE5FC2">
        <w:rPr>
          <w:rFonts w:ascii="Times New Roman" w:eastAsia="Times New Roman" w:hAnsi="Times New Roman"/>
          <w:sz w:val="24"/>
          <w:szCs w:val="24"/>
          <w:lang w:val="kk-KZ" w:eastAsia="ru-RU"/>
        </w:rPr>
        <w:t xml:space="preserve"> </w:t>
      </w:r>
      <w:proofErr w:type="spellStart"/>
      <w:r w:rsidRPr="00BE5FC2">
        <w:rPr>
          <w:rFonts w:ascii="Times New Roman" w:eastAsia="Times New Roman" w:hAnsi="Times New Roman"/>
          <w:sz w:val="24"/>
          <w:szCs w:val="24"/>
          <w:lang w:eastAsia="ru-RU"/>
        </w:rPr>
        <w:t>дидактикалық</w:t>
      </w:r>
      <w:proofErr w:type="spellEnd"/>
      <w:r w:rsidR="001F43A2" w:rsidRPr="00BE5FC2">
        <w:rPr>
          <w:rFonts w:ascii="Times New Roman" w:eastAsia="Times New Roman" w:hAnsi="Times New Roman"/>
          <w:sz w:val="24"/>
          <w:szCs w:val="24"/>
          <w:lang w:val="kk-KZ" w:eastAsia="ru-RU"/>
        </w:rPr>
        <w:t xml:space="preserve"> </w:t>
      </w:r>
      <w:proofErr w:type="spellStart"/>
      <w:r w:rsidRPr="00BE5FC2">
        <w:rPr>
          <w:rFonts w:ascii="Times New Roman" w:eastAsia="Times New Roman" w:hAnsi="Times New Roman"/>
          <w:sz w:val="24"/>
          <w:szCs w:val="24"/>
          <w:lang w:eastAsia="ru-RU"/>
        </w:rPr>
        <w:t>материалдар</w:t>
      </w:r>
      <w:proofErr w:type="spellEnd"/>
      <w:r w:rsidRPr="00BE5FC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447C28E2" w14:textId="77777777" w:rsidR="002C4037" w:rsidRPr="00BE5FC2" w:rsidRDefault="002C4037" w:rsidP="002C4037">
      <w:pPr>
        <w:rPr>
          <w:rFonts w:ascii="Times New Roman" w:hAnsi="Times New Roman"/>
          <w:sz w:val="24"/>
          <w:szCs w:val="24"/>
          <w:lang w:val="kk-KZ"/>
        </w:rPr>
      </w:pPr>
    </w:p>
    <w:p w14:paraId="6A39318D" w14:textId="77777777" w:rsidR="00185575" w:rsidRPr="00BE5FC2" w:rsidRDefault="00185575" w:rsidP="002C4037">
      <w:pPr>
        <w:rPr>
          <w:rFonts w:ascii="Times New Roman" w:hAnsi="Times New Roman"/>
          <w:sz w:val="24"/>
          <w:szCs w:val="24"/>
          <w:lang w:val="kk-KZ"/>
        </w:rPr>
      </w:pPr>
    </w:p>
    <w:p w14:paraId="2F2EEB0E" w14:textId="77777777" w:rsidR="00185575" w:rsidRPr="00BE5FC2" w:rsidRDefault="00185575" w:rsidP="002C4037">
      <w:pPr>
        <w:rPr>
          <w:rFonts w:ascii="Times New Roman" w:hAnsi="Times New Roman"/>
          <w:sz w:val="24"/>
          <w:szCs w:val="24"/>
          <w:lang w:val="kk-KZ"/>
        </w:rPr>
      </w:pPr>
    </w:p>
    <w:p w14:paraId="35FC4317" w14:textId="77777777" w:rsidR="00185575" w:rsidRPr="00BE5FC2" w:rsidRDefault="00185575" w:rsidP="002C4037">
      <w:pPr>
        <w:rPr>
          <w:rFonts w:ascii="Times New Roman" w:hAnsi="Times New Roman"/>
          <w:sz w:val="24"/>
          <w:szCs w:val="24"/>
          <w:lang w:val="kk-KZ"/>
        </w:rPr>
      </w:pPr>
    </w:p>
    <w:p w14:paraId="29A69C61" w14:textId="77777777" w:rsidR="00185575" w:rsidRPr="00BE5FC2" w:rsidRDefault="00185575" w:rsidP="002C4037">
      <w:pPr>
        <w:rPr>
          <w:rFonts w:ascii="Times New Roman" w:hAnsi="Times New Roman"/>
          <w:sz w:val="24"/>
          <w:szCs w:val="24"/>
          <w:lang w:val="kk-KZ"/>
        </w:rPr>
      </w:pPr>
    </w:p>
    <w:p w14:paraId="77C9F29A" w14:textId="77777777" w:rsidR="00185575" w:rsidRDefault="00185575" w:rsidP="002C4037">
      <w:pPr>
        <w:rPr>
          <w:sz w:val="24"/>
          <w:szCs w:val="24"/>
          <w:lang w:val="kk-KZ"/>
        </w:rPr>
      </w:pPr>
    </w:p>
    <w:p w14:paraId="196CF516" w14:textId="77777777" w:rsidR="00185575" w:rsidRDefault="00185575" w:rsidP="002C4037">
      <w:pPr>
        <w:rPr>
          <w:sz w:val="24"/>
          <w:szCs w:val="24"/>
          <w:lang w:val="kk-KZ"/>
        </w:rPr>
      </w:pPr>
    </w:p>
    <w:p w14:paraId="0402F947" w14:textId="77777777" w:rsidR="00185575" w:rsidRDefault="00185575" w:rsidP="002C4037">
      <w:pPr>
        <w:rPr>
          <w:sz w:val="24"/>
          <w:szCs w:val="24"/>
          <w:lang w:val="kk-KZ"/>
        </w:rPr>
      </w:pPr>
    </w:p>
    <w:p w14:paraId="0121D9AF" w14:textId="77777777" w:rsidR="00185575" w:rsidRDefault="00185575" w:rsidP="002C4037">
      <w:pPr>
        <w:rPr>
          <w:sz w:val="24"/>
          <w:szCs w:val="24"/>
          <w:lang w:val="kk-KZ"/>
        </w:rPr>
      </w:pPr>
    </w:p>
    <w:p w14:paraId="0AA8CD98" w14:textId="77777777" w:rsidR="00185575" w:rsidRDefault="00185575" w:rsidP="002C4037">
      <w:pPr>
        <w:rPr>
          <w:sz w:val="24"/>
          <w:szCs w:val="24"/>
          <w:lang w:val="kk-KZ"/>
        </w:rPr>
      </w:pPr>
    </w:p>
    <w:p w14:paraId="08E3EA7C" w14:textId="77777777" w:rsidR="00185575" w:rsidRDefault="00185575" w:rsidP="002C4037">
      <w:pPr>
        <w:rPr>
          <w:sz w:val="24"/>
          <w:szCs w:val="24"/>
          <w:lang w:val="kk-KZ"/>
        </w:rPr>
      </w:pPr>
    </w:p>
    <w:p w14:paraId="2AA740BF" w14:textId="77777777" w:rsidR="00185575" w:rsidRDefault="00185575" w:rsidP="002C4037">
      <w:pPr>
        <w:rPr>
          <w:sz w:val="24"/>
          <w:szCs w:val="24"/>
          <w:lang w:val="kk-KZ"/>
        </w:rPr>
      </w:pPr>
    </w:p>
    <w:p w14:paraId="6D6BA93A" w14:textId="77777777" w:rsidR="00185575" w:rsidRDefault="00185575" w:rsidP="002C4037">
      <w:pPr>
        <w:rPr>
          <w:sz w:val="24"/>
          <w:szCs w:val="24"/>
          <w:lang w:val="kk-KZ"/>
        </w:rPr>
      </w:pPr>
    </w:p>
    <w:p w14:paraId="5648035A" w14:textId="77777777" w:rsidR="00185575" w:rsidRDefault="00185575" w:rsidP="002C4037">
      <w:pPr>
        <w:rPr>
          <w:sz w:val="24"/>
          <w:szCs w:val="24"/>
          <w:lang w:val="kk-KZ"/>
        </w:rPr>
      </w:pPr>
    </w:p>
    <w:p w14:paraId="23B57DDF" w14:textId="77777777" w:rsidR="00185575" w:rsidRDefault="00185575" w:rsidP="002C4037">
      <w:pPr>
        <w:rPr>
          <w:sz w:val="24"/>
          <w:szCs w:val="24"/>
          <w:lang w:val="kk-KZ"/>
        </w:rPr>
      </w:pPr>
    </w:p>
    <w:p w14:paraId="04AA9641" w14:textId="77777777" w:rsidR="00185575" w:rsidRDefault="00185575" w:rsidP="002C4037">
      <w:pPr>
        <w:rPr>
          <w:sz w:val="24"/>
          <w:szCs w:val="24"/>
          <w:lang w:val="kk-KZ"/>
        </w:rPr>
      </w:pPr>
    </w:p>
    <w:p w14:paraId="391C40FD" w14:textId="77777777" w:rsidR="00185575" w:rsidRDefault="00185575" w:rsidP="002C4037">
      <w:pPr>
        <w:rPr>
          <w:sz w:val="24"/>
          <w:szCs w:val="24"/>
          <w:lang w:val="kk-KZ"/>
        </w:rPr>
      </w:pPr>
    </w:p>
    <w:p w14:paraId="3E11AC9B" w14:textId="77777777" w:rsidR="00BE5FC2" w:rsidRDefault="00BE5FC2" w:rsidP="002C4037">
      <w:pPr>
        <w:rPr>
          <w:sz w:val="24"/>
          <w:szCs w:val="24"/>
          <w:lang w:val="kk-KZ"/>
        </w:rPr>
      </w:pPr>
    </w:p>
    <w:p w14:paraId="6BA62EA2" w14:textId="77777777" w:rsidR="00BE5FC2" w:rsidRPr="00185575" w:rsidRDefault="00BE5FC2" w:rsidP="002C4037">
      <w:pPr>
        <w:rPr>
          <w:sz w:val="24"/>
          <w:szCs w:val="24"/>
          <w:lang w:val="kk-KZ"/>
        </w:rPr>
      </w:pPr>
    </w:p>
    <w:p w14:paraId="0BF5F272" w14:textId="021959DD" w:rsidR="002C4037" w:rsidRDefault="0079098B" w:rsidP="002C4F90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«</w:t>
      </w:r>
      <w:r w:rsidR="002C4F90">
        <w:rPr>
          <w:rFonts w:ascii="Times New Roman" w:hAnsi="Times New Roman"/>
          <w:b/>
          <w:sz w:val="24"/>
          <w:szCs w:val="24"/>
          <w:lang w:val="kk-KZ"/>
        </w:rPr>
        <w:t xml:space="preserve">Былдыр-былдыр тілінен </w:t>
      </w:r>
      <w:r w:rsidR="002C4037" w:rsidRPr="00030A39">
        <w:rPr>
          <w:rFonts w:ascii="Times New Roman" w:hAnsi="Times New Roman"/>
          <w:b/>
          <w:sz w:val="24"/>
          <w:szCs w:val="24"/>
          <w:lang w:val="kk-KZ"/>
        </w:rPr>
        <w:t>»</w:t>
      </w:r>
    </w:p>
    <w:tbl>
      <w:tblPr>
        <w:tblpPr w:leftFromText="180" w:rightFromText="180" w:vertAnchor="text" w:horzAnchor="page" w:tblpX="866" w:tblpY="790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5245"/>
        <w:gridCol w:w="993"/>
        <w:gridCol w:w="1559"/>
      </w:tblGrid>
      <w:tr w:rsidR="002C4037" w:rsidRPr="00325FFC" w14:paraId="2384A2B9" w14:textId="77777777" w:rsidTr="00656AE2">
        <w:trPr>
          <w:trHeight w:val="6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2AC4B" w14:textId="77777777" w:rsidR="002C4037" w:rsidRPr="0079098B" w:rsidRDefault="002C4037" w:rsidP="00656A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8B1E1" w14:textId="77777777" w:rsidR="002C4037" w:rsidRPr="0079098B" w:rsidRDefault="002C4037" w:rsidP="00656A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CEFA9" w14:textId="77777777" w:rsidR="002C4037" w:rsidRPr="0079098B" w:rsidRDefault="002C4037" w:rsidP="00656A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307F4" w14:textId="77777777" w:rsidR="002C4037" w:rsidRPr="0079098B" w:rsidRDefault="002C4037" w:rsidP="00656A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Сағат саны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4E225" w14:textId="77777777" w:rsidR="002C4037" w:rsidRPr="0079098B" w:rsidRDefault="002C4037" w:rsidP="00656A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Мерзімі</w:t>
            </w:r>
          </w:p>
        </w:tc>
      </w:tr>
      <w:tr w:rsidR="002C4037" w:rsidRPr="00B21675" w14:paraId="030F36D1" w14:textId="77777777" w:rsidTr="00656AE2">
        <w:trPr>
          <w:trHeight w:val="6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361A8" w14:textId="77777777" w:rsidR="002C4037" w:rsidRPr="0079098B" w:rsidRDefault="002C4037" w:rsidP="00656A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64AB1" w14:textId="5AB87FB2" w:rsidR="002C4037" w:rsidRPr="002C4F90" w:rsidRDefault="002C4F90" w:rsidP="00656A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C4F90">
              <w:rPr>
                <w:rFonts w:ascii="Times New Roman" w:hAnsi="Times New Roman"/>
                <w:b/>
                <w:lang w:val="kk-KZ"/>
              </w:rPr>
              <w:t>Достар ертегісі</w:t>
            </w:r>
          </w:p>
          <w:p w14:paraId="6B8C27EA" w14:textId="77777777" w:rsidR="002C4037" w:rsidRPr="00876394" w:rsidRDefault="002C4037" w:rsidP="00656AE2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41E03" w14:textId="2D5E431A" w:rsidR="002C4037" w:rsidRPr="002C4F90" w:rsidRDefault="002C4F90" w:rsidP="00656A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C4F9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Ертегі желісін </w:t>
            </w:r>
            <w:r w:rsidRPr="002C4F90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 xml:space="preserve">мнемотехника тәсілі арқылы </w:t>
            </w:r>
            <w:r w:rsidRPr="002C4F90">
              <w:rPr>
                <w:rFonts w:ascii="Times New Roman" w:hAnsi="Times New Roman"/>
                <w:sz w:val="24"/>
                <w:szCs w:val="24"/>
                <w:lang w:val="kk-KZ"/>
              </w:rPr>
              <w:t>түсіндіру.</w:t>
            </w:r>
            <w:r w:rsidRPr="002C4F90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>Ертегіні сахналауды үйрету</w:t>
            </w:r>
            <w:r w:rsidRPr="002C4F90">
              <w:rPr>
                <w:bCs/>
                <w:iCs/>
                <w:sz w:val="24"/>
                <w:szCs w:val="24"/>
                <w:lang w:val="kk-KZ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04969" w14:textId="77777777" w:rsidR="002C4037" w:rsidRPr="0079098B" w:rsidRDefault="002C4037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CFF69" w14:textId="77777777" w:rsidR="002C4037" w:rsidRPr="0079098B" w:rsidRDefault="001F43A2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Қыркүйек</w:t>
            </w:r>
          </w:p>
        </w:tc>
      </w:tr>
      <w:tr w:rsidR="002C4037" w:rsidRPr="00B21675" w14:paraId="22CE752A" w14:textId="77777777" w:rsidTr="00656AE2">
        <w:trPr>
          <w:trHeight w:val="9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690F7" w14:textId="77777777" w:rsidR="002C4037" w:rsidRPr="0079098B" w:rsidRDefault="002C4037" w:rsidP="00656AE2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457E7" w14:textId="77777777" w:rsidR="002C4037" w:rsidRPr="00876394" w:rsidRDefault="002C4037" w:rsidP="00656A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7639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Театр әлеміне саяхат</w:t>
            </w:r>
          </w:p>
          <w:p w14:paraId="320D39B9" w14:textId="77777777" w:rsidR="002C4037" w:rsidRPr="00876394" w:rsidRDefault="002C4037" w:rsidP="00656AE2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C2AF9" w14:textId="77777777" w:rsidR="002C4037" w:rsidRPr="0079098B" w:rsidRDefault="002C4037" w:rsidP="00656A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Ертегідегі кейіпкерлерін жасау. Балалардың шығармашылығын дамыту. Әр затқа сипаттама беруге үйрету.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97836" w14:textId="77777777" w:rsidR="002C4037" w:rsidRPr="0079098B" w:rsidRDefault="002C4037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57CB8" w14:textId="77777777" w:rsidR="002C4037" w:rsidRPr="0079098B" w:rsidRDefault="001F43A2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Қыркүйек</w:t>
            </w:r>
          </w:p>
        </w:tc>
      </w:tr>
      <w:tr w:rsidR="002C4037" w:rsidRPr="008757BD" w14:paraId="02BD5561" w14:textId="77777777" w:rsidTr="00656AE2">
        <w:trPr>
          <w:trHeight w:val="9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18953" w14:textId="77777777" w:rsidR="002C4037" w:rsidRPr="0079098B" w:rsidRDefault="002C4037" w:rsidP="00656A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E106A" w14:textId="77777777" w:rsidR="002C4037" w:rsidRPr="00876394" w:rsidRDefault="002C4037" w:rsidP="00656AE2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7639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Жақсы сөз жарым ырыс.</w:t>
            </w:r>
          </w:p>
          <w:p w14:paraId="63B8957C" w14:textId="77777777" w:rsidR="002C4037" w:rsidRPr="00876394" w:rsidRDefault="002C4037" w:rsidP="00656A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BB43A" w14:textId="77777777" w:rsidR="002C4037" w:rsidRPr="00D92CC3" w:rsidRDefault="002C4037" w:rsidP="00656AE2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sz w:val="24"/>
                <w:szCs w:val="24"/>
                <w:lang w:val="kk-KZ"/>
              </w:rPr>
              <w:t>Балаларды жақсы істерге, жақсы сөздер айтуға, жақсылық жасай білуге тәрбиелеу. Өзара жақсы қар</w:t>
            </w:r>
            <w:r w:rsidR="00D92CC3">
              <w:rPr>
                <w:rFonts w:ascii="Times New Roman" w:hAnsi="Times New Roman"/>
                <w:sz w:val="24"/>
                <w:szCs w:val="24"/>
                <w:lang w:val="kk-KZ"/>
              </w:rPr>
              <w:t>ым- қатынас жасай білуге үйрету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DEA69" w14:textId="77777777" w:rsidR="002C4037" w:rsidRPr="0079098B" w:rsidRDefault="00876394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6BA13" w14:textId="77777777" w:rsidR="002C4037" w:rsidRPr="0079098B" w:rsidRDefault="001F43A2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Қыркүйек</w:t>
            </w:r>
          </w:p>
        </w:tc>
      </w:tr>
      <w:tr w:rsidR="002C4037" w:rsidRPr="001E4655" w14:paraId="5327AE34" w14:textId="77777777" w:rsidTr="00656AE2">
        <w:trPr>
          <w:trHeight w:val="4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121FC" w14:textId="77777777" w:rsidR="002C4037" w:rsidRPr="0079098B" w:rsidRDefault="002C4037" w:rsidP="00656AE2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</w:t>
            </w:r>
          </w:p>
          <w:p w14:paraId="59019FC8" w14:textId="77777777" w:rsidR="002C4037" w:rsidRPr="0079098B" w:rsidRDefault="002C4037" w:rsidP="00656A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A754" w14:textId="1EA8D608" w:rsidR="002C4037" w:rsidRPr="00876394" w:rsidRDefault="002C4F90" w:rsidP="00656AE2">
            <w:pPr>
              <w:pStyle w:val="a6"/>
              <w:shd w:val="clear" w:color="auto" w:fill="FFFFFF"/>
              <w:rPr>
                <w:b/>
                <w:lang w:val="kk-KZ"/>
              </w:rPr>
            </w:pPr>
            <w:r>
              <w:rPr>
                <w:b/>
                <w:lang w:val="kk-KZ"/>
              </w:rPr>
              <w:t>Театр әлемі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F1C08" w14:textId="59C474A8" w:rsidR="002C4037" w:rsidRPr="0079098B" w:rsidRDefault="002C4F90" w:rsidP="00656AE2">
            <w:pPr>
              <w:pStyle w:val="a6"/>
              <w:shd w:val="clear" w:color="auto" w:fill="FFFFFF"/>
              <w:spacing w:after="0"/>
              <w:rPr>
                <w:i/>
                <w:lang w:val="kk-KZ"/>
              </w:rPr>
            </w:pPr>
            <w:r w:rsidRPr="0079098B">
              <w:rPr>
                <w:lang w:val="kk-KZ"/>
              </w:rPr>
              <w:t>Балаларға театр сөзінің мағынасын түсіндіру.  Сахна деген не? Кейіпкерлерді сахналау деген не? Сөйлеу мәнері, іс</w:t>
            </w:r>
            <w:r w:rsidRPr="0079098B">
              <w:rPr>
                <w:lang w:val="en-US"/>
              </w:rPr>
              <w:t xml:space="preserve">- </w:t>
            </w:r>
            <w:r w:rsidRPr="0079098B">
              <w:rPr>
                <w:lang w:val="kk-KZ"/>
              </w:rPr>
              <w:t>қимылдар туралы түсінік беру.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32291" w14:textId="77777777" w:rsidR="002C4037" w:rsidRPr="0079098B" w:rsidRDefault="00876394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1EF58" w14:textId="77777777" w:rsidR="002C4037" w:rsidRPr="0079098B" w:rsidRDefault="001F43A2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Қыркүйек</w:t>
            </w:r>
          </w:p>
        </w:tc>
      </w:tr>
      <w:tr w:rsidR="002C4037" w:rsidRPr="00CB5631" w14:paraId="7FABF45B" w14:textId="77777777" w:rsidTr="00656AE2">
        <w:trPr>
          <w:trHeight w:val="1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2D350" w14:textId="77777777" w:rsidR="002C4037" w:rsidRPr="0079098B" w:rsidRDefault="002C4037" w:rsidP="00656A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17668" w14:textId="77777777" w:rsidR="002C4037" w:rsidRPr="00876394" w:rsidRDefault="002C4037" w:rsidP="00656AE2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7639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Баланың айласы</w:t>
            </w:r>
          </w:p>
          <w:p w14:paraId="49A86586" w14:textId="77777777" w:rsidR="002C4037" w:rsidRPr="00876394" w:rsidRDefault="002C4037" w:rsidP="00656AE2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5C4B952D" w14:textId="77777777" w:rsidR="002C4037" w:rsidRPr="00876394" w:rsidRDefault="002C4037" w:rsidP="00656A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6D4D5" w14:textId="77777777" w:rsidR="002C4037" w:rsidRPr="0079098B" w:rsidRDefault="002C4037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Балаларға  ертегіні оқып, мазмұнын түсіндіру. Жақсылық пен жамандықты ажырата білуге үйрету.  Берілген рольді қызығушылықпен орындау қабілеттерін жетілдіру.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FE863" w14:textId="77777777" w:rsidR="002C4037" w:rsidRPr="0079098B" w:rsidRDefault="002C4037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30538" w14:textId="77777777" w:rsidR="002C4037" w:rsidRPr="0079098B" w:rsidRDefault="001F43A2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Қазан </w:t>
            </w:r>
          </w:p>
        </w:tc>
      </w:tr>
      <w:tr w:rsidR="002C4037" w:rsidRPr="00CB5631" w14:paraId="3F65A362" w14:textId="77777777" w:rsidTr="00656AE2">
        <w:trPr>
          <w:trHeight w:val="89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A3E0C" w14:textId="77777777" w:rsidR="002C4037" w:rsidRPr="0079098B" w:rsidRDefault="002C4037" w:rsidP="00656A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B16EC" w14:textId="77777777" w:rsidR="002C4037" w:rsidRPr="00876394" w:rsidRDefault="002C4037" w:rsidP="00656AE2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7639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Екі лақ</w:t>
            </w:r>
          </w:p>
          <w:p w14:paraId="5B6B16EE" w14:textId="77777777" w:rsidR="002C4037" w:rsidRPr="00876394" w:rsidRDefault="002C4037" w:rsidP="00656AE2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B85F9" w14:textId="77777777" w:rsidR="002C4037" w:rsidRPr="0079098B" w:rsidRDefault="002C4037" w:rsidP="00656AE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sz w:val="24"/>
                <w:szCs w:val="24"/>
                <w:lang w:val="kk-KZ"/>
              </w:rPr>
              <w:t>Балаларды ертегі арқылы батылдыққа, тапқырлыққа, адамгершілікке тәрбиелеу. Ертегіні сахналай білуге үйрету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F6F4E" w14:textId="77777777" w:rsidR="002C4037" w:rsidRPr="0079098B" w:rsidRDefault="00876394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DF8F9" w14:textId="77777777" w:rsidR="001F43A2" w:rsidRDefault="001F43A2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6D54931" w14:textId="77777777" w:rsidR="002C4037" w:rsidRPr="001F43A2" w:rsidRDefault="001F43A2" w:rsidP="00656AE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Қазан</w:t>
            </w:r>
          </w:p>
        </w:tc>
      </w:tr>
      <w:tr w:rsidR="002C4037" w:rsidRPr="001E4655" w14:paraId="1D7AE5B8" w14:textId="77777777" w:rsidTr="00656AE2">
        <w:trPr>
          <w:trHeight w:val="7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9C47D" w14:textId="77777777" w:rsidR="002C4037" w:rsidRPr="0079098B" w:rsidRDefault="002C4037" w:rsidP="00656A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3B9BC" w14:textId="77777777" w:rsidR="0079098B" w:rsidRPr="00876394" w:rsidRDefault="0079098B" w:rsidP="00656AE2">
            <w:pPr>
              <w:pStyle w:val="2"/>
              <w:rPr>
                <w:rFonts w:ascii="Times New Roman" w:hAnsi="Times New Roman"/>
                <w:b/>
                <w:sz w:val="24"/>
                <w:szCs w:val="28"/>
                <w:lang w:val="kk-KZ"/>
              </w:rPr>
            </w:pPr>
            <w:r w:rsidRPr="00876394">
              <w:rPr>
                <w:rFonts w:ascii="Times New Roman" w:hAnsi="Times New Roman"/>
                <w:b/>
                <w:sz w:val="24"/>
                <w:szCs w:val="28"/>
                <w:lang w:val="kk-KZ"/>
              </w:rPr>
              <w:t>Қуыршақтар</w:t>
            </w:r>
          </w:p>
          <w:p w14:paraId="736968B1" w14:textId="77777777" w:rsidR="002C4037" w:rsidRPr="00876394" w:rsidRDefault="002C4037" w:rsidP="00656AE2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230D5" w14:textId="77777777" w:rsidR="002C4037" w:rsidRPr="0079098B" w:rsidRDefault="0079098B" w:rsidP="00656AE2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sz w:val="24"/>
                <w:szCs w:val="28"/>
                <w:lang w:val="kk-KZ"/>
              </w:rPr>
              <w:t>Балалармен өздерінің ойыншықтары, қуыршақтары туралы әңгімелесе отырып, балаларды әдептілікке, тазалыққа үйрету.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82FD2" w14:textId="77777777" w:rsidR="002C4037" w:rsidRPr="0079098B" w:rsidRDefault="00876394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F8053" w14:textId="77777777" w:rsidR="002C4037" w:rsidRPr="0079098B" w:rsidRDefault="001F43A2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Қазан</w:t>
            </w:r>
          </w:p>
        </w:tc>
      </w:tr>
      <w:tr w:rsidR="00D92CC3" w:rsidRPr="001E4655" w14:paraId="2AA1A2BA" w14:textId="77777777" w:rsidTr="00656AE2">
        <w:trPr>
          <w:trHeight w:val="7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B772C" w14:textId="77777777" w:rsidR="00D92CC3" w:rsidRPr="0079098B" w:rsidRDefault="00D92CC3" w:rsidP="00656A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796B9" w14:textId="77777777" w:rsidR="00D92CC3" w:rsidRPr="00D92CC3" w:rsidRDefault="00D92CC3" w:rsidP="00656AE2">
            <w:pPr>
              <w:shd w:val="clear" w:color="auto" w:fill="FFFFFF"/>
              <w:rPr>
                <w:rFonts w:ascii="Times New Roman" w:hAnsi="Times New Roman"/>
                <w:b/>
                <w:sz w:val="24"/>
                <w:lang w:val="kk-KZ"/>
              </w:rPr>
            </w:pPr>
            <w:r w:rsidRPr="00D92CC3">
              <w:rPr>
                <w:rFonts w:ascii="Times New Roman" w:hAnsi="Times New Roman"/>
                <w:b/>
                <w:sz w:val="24"/>
                <w:lang w:val="kk-KZ"/>
              </w:rPr>
              <w:t>Қайдан келдің бауырсақ</w:t>
            </w:r>
          </w:p>
          <w:p w14:paraId="6E4DF279" w14:textId="77777777" w:rsidR="00D92CC3" w:rsidRPr="00876394" w:rsidRDefault="00D92CC3" w:rsidP="00656AE2">
            <w:pPr>
              <w:pStyle w:val="2"/>
              <w:rPr>
                <w:rFonts w:ascii="Times New Roman" w:hAnsi="Times New Roman"/>
                <w:b/>
                <w:sz w:val="24"/>
                <w:szCs w:val="28"/>
                <w:lang w:val="kk-KZ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BFFCC" w14:textId="77777777" w:rsidR="00D92CC3" w:rsidRPr="00D92CC3" w:rsidRDefault="00D92CC3" w:rsidP="00656AE2">
            <w:pPr>
              <w:shd w:val="clear" w:color="auto" w:fill="FFFFFF"/>
              <w:rPr>
                <w:rFonts w:ascii="Times New Roman" w:hAnsi="Times New Roman"/>
                <w:b/>
                <w:sz w:val="24"/>
                <w:lang w:val="kk-KZ"/>
              </w:rPr>
            </w:pPr>
            <w:r w:rsidRPr="00D92CC3">
              <w:rPr>
                <w:rFonts w:ascii="Times New Roman" w:hAnsi="Times New Roman"/>
                <w:iCs/>
                <w:sz w:val="24"/>
                <w:lang w:val="kk-KZ"/>
              </w:rPr>
              <w:t>Балалардың нан туралы түсінік беру. Сурет бойынша ертегінің мазмұнын әңгімелеу. Нанды қадірлеуге тәрбиелеу. Бала</w:t>
            </w:r>
            <w:r>
              <w:rPr>
                <w:rFonts w:ascii="Times New Roman" w:hAnsi="Times New Roman"/>
                <w:iCs/>
                <w:sz w:val="24"/>
                <w:lang w:val="kk-KZ"/>
              </w:rPr>
              <w:t>лның сөйлеу мәнерін қалыптастыру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1080E" w14:textId="77777777" w:rsidR="00D92CC3" w:rsidRDefault="00972066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EDDD9" w14:textId="77777777" w:rsidR="00D92CC3" w:rsidRPr="0079098B" w:rsidRDefault="001F43A2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Қазан</w:t>
            </w:r>
          </w:p>
        </w:tc>
      </w:tr>
      <w:tr w:rsidR="00D92CC3" w:rsidRPr="004334B6" w14:paraId="1EDA9DDA" w14:textId="77777777" w:rsidTr="00656AE2">
        <w:trPr>
          <w:trHeight w:val="10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C8BB2" w14:textId="77777777" w:rsidR="00D92CC3" w:rsidRPr="0079098B" w:rsidRDefault="00D92CC3" w:rsidP="00656A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7E223" w14:textId="77777777" w:rsidR="00D92CC3" w:rsidRPr="00D92CC3" w:rsidRDefault="00D92CC3" w:rsidP="00656AE2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D92CC3">
              <w:rPr>
                <w:rFonts w:ascii="Times New Roman" w:hAnsi="Times New Roman"/>
                <w:b/>
                <w:sz w:val="24"/>
                <w:lang w:val="kk-KZ"/>
              </w:rPr>
              <w:t xml:space="preserve">«Қайырымды қоян». (ертегі)                                                                                                                          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B3493" w14:textId="77777777" w:rsidR="00D92CC3" w:rsidRPr="00D92CC3" w:rsidRDefault="00D92CC3" w:rsidP="00656AE2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92CC3">
              <w:rPr>
                <w:rFonts w:ascii="Times New Roman" w:hAnsi="Times New Roman"/>
                <w:sz w:val="24"/>
                <w:lang w:val="kk-KZ"/>
              </w:rPr>
              <w:t xml:space="preserve">Ертегіні балаларға түсіндіре отырып, қайырымдылыққа, адалдыққа, мейірімділікке тәрбиелеу. Бала мен қоян арасындағы достықты үлгі ете отырып, достыққа адал болу қажеттігін түсіндіру.       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CDFC4" w14:textId="77777777" w:rsidR="00D92CC3" w:rsidRPr="0079098B" w:rsidRDefault="00D92CC3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13F6B" w14:textId="77777777" w:rsidR="00D92CC3" w:rsidRPr="0079098B" w:rsidRDefault="001F43A2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Қараша</w:t>
            </w:r>
          </w:p>
        </w:tc>
      </w:tr>
      <w:tr w:rsidR="001F43A2" w:rsidRPr="002C4037" w14:paraId="57989E22" w14:textId="77777777" w:rsidTr="00656AE2">
        <w:trPr>
          <w:trHeight w:val="10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66D97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718F0" w14:textId="77777777" w:rsidR="001F43A2" w:rsidRPr="00876394" w:rsidRDefault="001F43A2" w:rsidP="00656AE2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7639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Адасқан құмырсқа</w:t>
            </w:r>
          </w:p>
          <w:p w14:paraId="7D549C48" w14:textId="77777777" w:rsidR="001F43A2" w:rsidRPr="00876394" w:rsidRDefault="001F43A2" w:rsidP="00656AE2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C61FB" w14:textId="77777777" w:rsidR="001F43A2" w:rsidRPr="0079098B" w:rsidRDefault="001F43A2" w:rsidP="00656AE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sz w:val="24"/>
                <w:szCs w:val="24"/>
                <w:lang w:val="kk-KZ"/>
              </w:rPr>
              <w:t>Таныс сюжеттер бойынша ертегілерді драмалауға үйрету.Достық қарым-қатынас және өзара көмек көрсету дағдыларын қалыптастыру..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79C59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5C4B7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Қараша</w:t>
            </w:r>
          </w:p>
        </w:tc>
      </w:tr>
      <w:tr w:rsidR="001F43A2" w:rsidRPr="001E4655" w14:paraId="7E557B2C" w14:textId="77777777" w:rsidTr="00656AE2">
        <w:trPr>
          <w:trHeight w:val="10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76FA5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2D8FE" w14:textId="77777777" w:rsidR="001F43A2" w:rsidRPr="00876394" w:rsidRDefault="001F43A2" w:rsidP="00656AE2">
            <w:pPr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7639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«Ойыншықтар»  Н. Әлімқұлов. </w:t>
            </w:r>
          </w:p>
          <w:p w14:paraId="7DCB701F" w14:textId="77777777" w:rsidR="001F43A2" w:rsidRPr="00876394" w:rsidRDefault="001F43A2" w:rsidP="00656AE2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94C2D" w14:textId="77777777" w:rsidR="001F43A2" w:rsidRPr="0079098B" w:rsidRDefault="001F43A2" w:rsidP="00656AE2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Өлең жолдарын мнемокесте арқылы мәнерлеп оқып ,түсіндіру. Есте сақтауға үйрету.Кесте бойынша өлең жолдарын жаттау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C1804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217BD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Қараша</w:t>
            </w:r>
          </w:p>
        </w:tc>
      </w:tr>
      <w:tr w:rsidR="001F43A2" w:rsidRPr="001E4655" w14:paraId="524315E4" w14:textId="77777777" w:rsidTr="00656AE2">
        <w:trPr>
          <w:trHeight w:val="41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33072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66565" w14:textId="77777777" w:rsidR="001F43A2" w:rsidRPr="00D92CC3" w:rsidRDefault="001F43A2" w:rsidP="00656AE2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92CC3">
              <w:rPr>
                <w:rFonts w:ascii="Times New Roman" w:hAnsi="Times New Roman"/>
                <w:b/>
                <w:sz w:val="24"/>
                <w:lang w:val="kk-KZ"/>
              </w:rPr>
              <w:t xml:space="preserve">«Үш аю» ертегісі  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CC7AE" w14:textId="77777777" w:rsidR="001F43A2" w:rsidRPr="00D92CC3" w:rsidRDefault="001F43A2" w:rsidP="00656AE2">
            <w:pPr>
              <w:shd w:val="clear" w:color="auto" w:fill="FFFFFF"/>
              <w:rPr>
                <w:rFonts w:ascii="Times New Roman" w:hAnsi="Times New Roman"/>
                <w:sz w:val="24"/>
                <w:lang w:val="kk-KZ"/>
              </w:rPr>
            </w:pPr>
            <w:r w:rsidRPr="00D92CC3">
              <w:rPr>
                <w:rFonts w:ascii="Times New Roman" w:hAnsi="Times New Roman"/>
                <w:sz w:val="24"/>
                <w:lang w:val="kk-KZ"/>
              </w:rPr>
              <w:t xml:space="preserve"> Мнемотехника әдісі бойынша ертегі желісін графикалық суреттер көмегімен түсіндіру. Балалардың кесте арқылы қайталап айтуын қадағалау.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53EF1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C9092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Қараша</w:t>
            </w:r>
          </w:p>
        </w:tc>
      </w:tr>
      <w:tr w:rsidR="001F43A2" w:rsidRPr="002C4037" w14:paraId="60B9DB7A" w14:textId="77777777" w:rsidTr="00656AE2">
        <w:trPr>
          <w:trHeight w:val="7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BB88C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3C234" w14:textId="77777777" w:rsidR="001F43A2" w:rsidRPr="00876394" w:rsidRDefault="001F43A2" w:rsidP="00656AE2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7639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Жеті лақ. </w:t>
            </w:r>
          </w:p>
          <w:p w14:paraId="16CE1BBC" w14:textId="77777777" w:rsidR="001F43A2" w:rsidRPr="00876394" w:rsidRDefault="001F43A2" w:rsidP="00656AE2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AC2C6" w14:textId="77777777" w:rsidR="001F43A2" w:rsidRPr="0079098B" w:rsidRDefault="001F43A2" w:rsidP="00656AE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sz w:val="24"/>
                <w:szCs w:val="24"/>
                <w:lang w:val="kk-KZ"/>
              </w:rPr>
              <w:t>Балалардың ой-өрісін дамыту үшін ертегі кейіпкерлерінің іс-қимылдарын, көрсете алуға үйрету.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F3112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A6537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Желтоқсан </w:t>
            </w:r>
          </w:p>
        </w:tc>
      </w:tr>
      <w:tr w:rsidR="001F43A2" w:rsidRPr="001E4655" w14:paraId="1CB4058A" w14:textId="77777777" w:rsidTr="00656AE2">
        <w:trPr>
          <w:trHeight w:val="7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25B1C2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214289" w14:textId="77777777" w:rsidR="001F43A2" w:rsidRPr="00FF625F" w:rsidRDefault="001F43A2" w:rsidP="00656AE2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F625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Екі сараң қонжық</w:t>
            </w:r>
          </w:p>
          <w:p w14:paraId="71023A30" w14:textId="77777777" w:rsidR="001F43A2" w:rsidRPr="00876394" w:rsidRDefault="001F43A2" w:rsidP="00656AE2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7F3B05" w14:textId="77777777" w:rsidR="001F43A2" w:rsidRPr="001F43A2" w:rsidRDefault="001F43A2" w:rsidP="00656AE2">
            <w:pPr>
              <w:shd w:val="clear" w:color="auto" w:fill="FFFFFF"/>
              <w:rPr>
                <w:rFonts w:ascii="Times New Roman" w:hAnsi="Times New Roman"/>
                <w:szCs w:val="24"/>
                <w:lang w:val="kk-KZ"/>
              </w:rPr>
            </w:pPr>
            <w:r w:rsidRPr="001F43A2">
              <w:rPr>
                <w:rFonts w:ascii="Times New Roman" w:hAnsi="Times New Roman"/>
                <w:b/>
                <w:szCs w:val="24"/>
                <w:lang w:val="kk-KZ"/>
              </w:rPr>
              <w:t xml:space="preserve"> </w:t>
            </w:r>
            <w:r w:rsidRPr="001F43A2">
              <w:rPr>
                <w:rFonts w:ascii="Times New Roman" w:hAnsi="Times New Roman"/>
                <w:szCs w:val="24"/>
                <w:lang w:val="kk-KZ"/>
              </w:rPr>
              <w:t>Ертегінің мазмұны мен тақырыбының арасындағы байланысты көруге баулу.Ой - өрісін, ойлау қабілетін, тіл байлығын дамыту.</w:t>
            </w:r>
          </w:p>
          <w:p w14:paraId="15082B20" w14:textId="77777777" w:rsidR="001F43A2" w:rsidRPr="00876394" w:rsidRDefault="001F43A2" w:rsidP="00656AE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6B2B49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  <w:p w14:paraId="2B68865B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F72E31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Желтоқсан</w:t>
            </w:r>
          </w:p>
        </w:tc>
      </w:tr>
      <w:tr w:rsidR="001F43A2" w:rsidRPr="004334B6" w14:paraId="4C9F2E1F" w14:textId="77777777" w:rsidTr="00656AE2">
        <w:trPr>
          <w:trHeight w:val="10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53CA6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48B04" w14:textId="77777777" w:rsidR="001F43A2" w:rsidRPr="00876394" w:rsidRDefault="001F43A2" w:rsidP="00656AE2">
            <w:pPr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7639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Онға дейін санай білетін лақ ертегісі.</w:t>
            </w:r>
          </w:p>
          <w:p w14:paraId="32C5E2B5" w14:textId="77777777" w:rsidR="001F43A2" w:rsidRPr="00876394" w:rsidRDefault="001F43A2" w:rsidP="00656AE2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713D1" w14:textId="77777777" w:rsidR="001F43A2" w:rsidRPr="0079098B" w:rsidRDefault="001F43A2" w:rsidP="00656AE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sz w:val="24"/>
                <w:szCs w:val="24"/>
                <w:lang w:val="kk-KZ"/>
              </w:rPr>
              <w:t>Балаларды достыққа тәрбиелеу. Есте сақтау қабілет терін, диалогты сөйлеуге үйрету.  Ертегіні рөлге бөліп ойнауға үйрету.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01F80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564F8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Желтоқсан</w:t>
            </w:r>
          </w:p>
        </w:tc>
      </w:tr>
      <w:tr w:rsidR="001F43A2" w:rsidRPr="001E4655" w14:paraId="441F5611" w14:textId="77777777" w:rsidTr="00656AE2">
        <w:trPr>
          <w:trHeight w:val="10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945AA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2528B" w14:textId="77777777" w:rsidR="001F43A2" w:rsidRPr="00876394" w:rsidRDefault="001F43A2" w:rsidP="00656AE2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7639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«Қызыл телпек»</w:t>
            </w:r>
          </w:p>
          <w:p w14:paraId="5315526C" w14:textId="77777777" w:rsidR="001F43A2" w:rsidRPr="00876394" w:rsidRDefault="001F43A2" w:rsidP="00656AE2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7CE5A" w14:textId="77777777" w:rsidR="001F43A2" w:rsidRPr="0079098B" w:rsidRDefault="001F43A2" w:rsidP="00656AE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sz w:val="24"/>
                <w:szCs w:val="24"/>
                <w:lang w:val="kk-KZ"/>
              </w:rPr>
              <w:t>Кейіпкерлердің іс-әрекетін,дауыс ырғағын бере білуге үйрету.Өзін-өзі көрсете білуде жеке шығармашы лық  қабілеттерін таныту ға тәрбиелеу.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439B8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73EC1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Желтоқсан</w:t>
            </w:r>
          </w:p>
        </w:tc>
      </w:tr>
      <w:tr w:rsidR="001F43A2" w:rsidRPr="001E4655" w14:paraId="376E8B4C" w14:textId="77777777" w:rsidTr="00656AE2">
        <w:trPr>
          <w:trHeight w:val="66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5B002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DEA70" w14:textId="77777777" w:rsidR="001F43A2" w:rsidRPr="00876394" w:rsidRDefault="001F43A2" w:rsidP="00656AE2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7639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Қоянның   үйі           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77686" w14:textId="77777777" w:rsidR="001F43A2" w:rsidRPr="0079098B" w:rsidRDefault="001F43A2" w:rsidP="00656AE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sz w:val="24"/>
                <w:szCs w:val="24"/>
                <w:lang w:val="kk-KZ"/>
              </w:rPr>
              <w:t>Балалардың ой өрісін ертегі айту арқылы дамыту, байланыстырып сөйлеуді, тіл байлықтарын толықтыру. Ертегіні рөлге бөліп ойнауға үйрету.Ұқыптылыққа тәрбиелеу.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ABB9E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C7B2F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Қаңтар</w:t>
            </w:r>
          </w:p>
        </w:tc>
      </w:tr>
      <w:tr w:rsidR="001F43A2" w:rsidRPr="001E4655" w14:paraId="740D4855" w14:textId="77777777" w:rsidTr="00656AE2">
        <w:trPr>
          <w:trHeight w:val="10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2B88E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EE02C" w14:textId="77777777" w:rsidR="001F43A2" w:rsidRPr="00876394" w:rsidRDefault="001F43A2" w:rsidP="00656AE2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7639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Түлкі мен ешкі</w:t>
            </w:r>
            <w:r w:rsidRPr="0087639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ab/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AE7DA" w14:textId="77777777" w:rsidR="001F43A2" w:rsidRPr="0079098B" w:rsidRDefault="001F43A2" w:rsidP="00656AE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sz w:val="24"/>
                <w:szCs w:val="24"/>
                <w:lang w:val="kk-KZ"/>
              </w:rPr>
              <w:t>Ертегі мазмұнын зейін қойып тыңдауға үйрету. Балалардың сөздік қорын молайту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D774D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6AE65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Қаңтар</w:t>
            </w:r>
          </w:p>
        </w:tc>
      </w:tr>
      <w:tr w:rsidR="001F43A2" w:rsidRPr="001E4655" w14:paraId="1CEA7CC2" w14:textId="77777777" w:rsidTr="00656AE2">
        <w:trPr>
          <w:trHeight w:val="10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CD772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1FFE9" w14:textId="77777777" w:rsidR="001F43A2" w:rsidRPr="00876394" w:rsidRDefault="001F43A2" w:rsidP="00656AE2">
            <w:pPr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7639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Мақтаншақ қоян. </w:t>
            </w:r>
          </w:p>
          <w:p w14:paraId="2FC38322" w14:textId="77777777" w:rsidR="001F43A2" w:rsidRPr="00876394" w:rsidRDefault="001F43A2" w:rsidP="00656AE2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A81FF" w14:textId="77777777" w:rsidR="001F43A2" w:rsidRPr="0079098B" w:rsidRDefault="001F43A2" w:rsidP="00656AE2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sz w:val="24"/>
                <w:szCs w:val="24"/>
                <w:lang w:val="kk-KZ"/>
              </w:rPr>
              <w:t>Балаларды ертегі мазмұнын мәнерлеп айтуға және диалогты сөйлеуге үйрету.  Ертегідегі кейіпкерлердің сөз мəнерін, қимыл - қозғалысын келтіріп ойнауға үйрету.</w:t>
            </w:r>
          </w:p>
          <w:p w14:paraId="2EA9FAE4" w14:textId="77777777" w:rsidR="001F43A2" w:rsidRPr="0079098B" w:rsidRDefault="001F43A2" w:rsidP="00656AE2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sz w:val="24"/>
                <w:szCs w:val="24"/>
                <w:lang w:val="kk-KZ"/>
              </w:rPr>
              <w:t>Қолданылатын көрнекіліктер:АКТ,</w:t>
            </w:r>
          </w:p>
          <w:p w14:paraId="4A0ABBFE" w14:textId="77777777" w:rsidR="001F43A2" w:rsidRPr="0079098B" w:rsidRDefault="001F43A2" w:rsidP="00656AE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sz w:val="24"/>
                <w:szCs w:val="24"/>
                <w:lang w:val="kk-KZ"/>
              </w:rPr>
              <w:t>ертегі мазмұнын бейнелейтін суреттер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ADDD6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D1710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Қаңтар</w:t>
            </w:r>
          </w:p>
        </w:tc>
      </w:tr>
      <w:tr w:rsidR="001F43A2" w:rsidRPr="001E4655" w14:paraId="33CF54ED" w14:textId="77777777" w:rsidTr="00656AE2">
        <w:trPr>
          <w:trHeight w:val="10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0DDF0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F3AA0" w14:textId="77777777" w:rsidR="001F43A2" w:rsidRPr="00876394" w:rsidRDefault="001F43A2" w:rsidP="00656AE2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7639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«Қолғап»украин халық ертегісі.</w:t>
            </w:r>
            <w:r w:rsidRPr="0087639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ab/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8B7F5" w14:textId="77777777" w:rsidR="001F43A2" w:rsidRPr="0079098B" w:rsidRDefault="001F43A2" w:rsidP="00656AE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Балаларға ертегі мазмұны туралы түсінік беру, ертегідегі кейіпкерлердің дауысын салуға үйрету.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615D0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F7DF1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Қаңтар</w:t>
            </w:r>
          </w:p>
        </w:tc>
      </w:tr>
      <w:tr w:rsidR="001F43A2" w:rsidRPr="001F43A2" w14:paraId="6DF1DA60" w14:textId="77777777" w:rsidTr="00656AE2">
        <w:trPr>
          <w:trHeight w:val="81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9E1CA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7C61F" w14:textId="77777777" w:rsidR="001F43A2" w:rsidRPr="00876394" w:rsidRDefault="001F43A2" w:rsidP="00656AE2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7639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«Аяз ата сиқыры» ертегісі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84E89" w14:textId="77777777" w:rsidR="001F43A2" w:rsidRPr="0079098B" w:rsidRDefault="001F43A2" w:rsidP="00656AE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sz w:val="24"/>
                <w:szCs w:val="24"/>
                <w:lang w:val="kk-KZ"/>
              </w:rPr>
              <w:t>Театрландырылған әрекеттің басқа жұмыс түрі: саусақ театры арқылы сахналауға үйрету.Есте сақтау қабілетін дамыту.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984E3" w14:textId="77777777" w:rsidR="001F43A2" w:rsidRPr="0079098B" w:rsidRDefault="00972066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BA4E6" w14:textId="77777777" w:rsidR="001F43A2" w:rsidRPr="0079098B" w:rsidRDefault="00972066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Ақпан</w:t>
            </w:r>
          </w:p>
        </w:tc>
      </w:tr>
      <w:tr w:rsidR="001F43A2" w:rsidRPr="001E4655" w14:paraId="79504FF9" w14:textId="77777777" w:rsidTr="00656AE2">
        <w:trPr>
          <w:trHeight w:val="10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3985F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96C53" w14:textId="77777777" w:rsidR="001F43A2" w:rsidRPr="00876394" w:rsidRDefault="001F43A2" w:rsidP="00656AE2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7639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«Дәрігер Айболит » ертегі.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D70B6" w14:textId="77777777" w:rsidR="001F43A2" w:rsidRPr="0079098B" w:rsidRDefault="001F43A2" w:rsidP="00656AE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sz w:val="24"/>
                <w:szCs w:val="24"/>
                <w:lang w:val="kk-KZ"/>
              </w:rPr>
              <w:t>Балаларды мейірімдіікке, өзге адамдарға, жануарларға қамқорлық қаты насын білдіруге талаптан дыруды жалғастыру. Жануарларға қамқорлыққа тәрбиелеу.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9D7AD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3CE5B" w14:textId="77777777" w:rsidR="001F43A2" w:rsidRPr="0079098B" w:rsidRDefault="00972066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Ақпан</w:t>
            </w:r>
          </w:p>
        </w:tc>
      </w:tr>
      <w:tr w:rsidR="001F43A2" w:rsidRPr="001E4655" w14:paraId="448865D5" w14:textId="77777777" w:rsidTr="00656AE2">
        <w:trPr>
          <w:trHeight w:val="28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8F846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94FCC" w14:textId="77777777" w:rsidR="001F43A2" w:rsidRPr="00876394" w:rsidRDefault="001F43A2" w:rsidP="00656AE2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7639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«Жыл басына таласқан </w:t>
            </w:r>
            <w:r w:rsidRPr="0087639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хайуанаттар» ертегісі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7320F" w14:textId="77777777" w:rsidR="001F43A2" w:rsidRPr="0079098B" w:rsidRDefault="001F43A2" w:rsidP="00656AE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Таныс сюжеттер бойынша ертегілерді драмалауға үйрету. Ертегі желісін ретімен </w:t>
            </w:r>
            <w:r w:rsidRPr="0079098B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орындауды жетілдіру.Дұрыс қарым-қатынас жасауға тәрбиелеу.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8211F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B7A87" w14:textId="77777777" w:rsidR="001F43A2" w:rsidRPr="0079098B" w:rsidRDefault="00972066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Ақпан</w:t>
            </w:r>
          </w:p>
        </w:tc>
      </w:tr>
      <w:tr w:rsidR="001F43A2" w:rsidRPr="001E4655" w14:paraId="7CAD9653" w14:textId="77777777" w:rsidTr="00656AE2">
        <w:trPr>
          <w:trHeight w:val="10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77F96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663D9" w14:textId="77777777" w:rsidR="001F43A2" w:rsidRPr="00D92CC3" w:rsidRDefault="001F43A2" w:rsidP="00656AE2">
            <w:pPr>
              <w:shd w:val="clear" w:color="auto" w:fill="FFFFFF"/>
              <w:rPr>
                <w:rFonts w:ascii="Times New Roman" w:hAnsi="Times New Roman"/>
                <w:b/>
                <w:sz w:val="24"/>
                <w:lang w:val="kk-KZ"/>
              </w:rPr>
            </w:pPr>
            <w:r w:rsidRPr="00D92CC3">
              <w:rPr>
                <w:rFonts w:ascii="Times New Roman" w:hAnsi="Times New Roman"/>
                <w:b/>
                <w:sz w:val="24"/>
                <w:lang w:val="kk-KZ"/>
              </w:rPr>
              <w:t>«Қияр мен капуста» ертегісі</w:t>
            </w:r>
          </w:p>
          <w:p w14:paraId="73516B2C" w14:textId="77777777" w:rsidR="001F43A2" w:rsidRPr="00D92CC3" w:rsidRDefault="001F43A2" w:rsidP="00656AE2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97431" w14:textId="77777777" w:rsidR="001F43A2" w:rsidRPr="00D92CC3" w:rsidRDefault="001F43A2" w:rsidP="00656AE2">
            <w:pPr>
              <w:shd w:val="clear" w:color="auto" w:fill="FFFFFF"/>
              <w:rPr>
                <w:rFonts w:ascii="Times New Roman" w:hAnsi="Times New Roman"/>
                <w:sz w:val="24"/>
                <w:lang w:val="kk-KZ"/>
              </w:rPr>
            </w:pPr>
            <w:r w:rsidRPr="00D92CC3">
              <w:rPr>
                <w:rFonts w:ascii="Times New Roman" w:hAnsi="Times New Roman"/>
                <w:sz w:val="24"/>
                <w:lang w:val="kk-KZ"/>
              </w:rPr>
              <w:t>Таныс сюжеттер бойынша ертегілерді драмалауға үйрету.Барлық дыбыстарды анық және әртүрлі қарқында дыбыстауға жаттықтыру.</w:t>
            </w:r>
          </w:p>
          <w:p w14:paraId="553B435B" w14:textId="77777777" w:rsidR="001F43A2" w:rsidRPr="00D92CC3" w:rsidRDefault="001F43A2" w:rsidP="00656AE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3E5CE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3F152" w14:textId="77777777" w:rsidR="001F43A2" w:rsidRPr="0079098B" w:rsidRDefault="00972066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Наурыз</w:t>
            </w:r>
          </w:p>
        </w:tc>
      </w:tr>
      <w:tr w:rsidR="001F43A2" w:rsidRPr="001E4655" w14:paraId="4D1E791F" w14:textId="77777777" w:rsidTr="00656AE2">
        <w:trPr>
          <w:trHeight w:val="10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CEF8E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EE8BD" w14:textId="77777777" w:rsidR="001F43A2" w:rsidRPr="00876394" w:rsidRDefault="001F43A2" w:rsidP="00656AE2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7639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«Бидай мен қаңбақ» А.Тоқмағанбетов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35F73" w14:textId="77777777" w:rsidR="001F43A2" w:rsidRPr="0079098B" w:rsidRDefault="001F43A2" w:rsidP="00656AE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sz w:val="24"/>
                <w:szCs w:val="24"/>
                <w:lang w:val="kk-KZ"/>
              </w:rPr>
              <w:t>Өлеңді мәнерлеп оқи отырып, қазақ халқының ежелден келе жатқан кәсіби егін өсіру туралы мағлұмат беру.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16884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34A1A" w14:textId="77777777" w:rsidR="001F43A2" w:rsidRPr="0079098B" w:rsidRDefault="00972066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Наурыз</w:t>
            </w:r>
          </w:p>
        </w:tc>
      </w:tr>
      <w:tr w:rsidR="001F43A2" w:rsidRPr="001E4655" w14:paraId="2D43A7B3" w14:textId="77777777" w:rsidTr="00656AE2">
        <w:trPr>
          <w:trHeight w:val="10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98483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D5ECB" w14:textId="77777777" w:rsidR="001F43A2" w:rsidRPr="00876394" w:rsidRDefault="001F43A2" w:rsidP="00656AE2">
            <w:pPr>
              <w:shd w:val="clear" w:color="auto" w:fill="FFFFFF"/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7639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«Қайырымды бала»</w:t>
            </w:r>
          </w:p>
          <w:p w14:paraId="392A7D58" w14:textId="77777777" w:rsidR="001F43A2" w:rsidRPr="00876394" w:rsidRDefault="001F43A2" w:rsidP="00656AE2">
            <w:pPr>
              <w:shd w:val="clear" w:color="auto" w:fill="FFFFFF"/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7639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Б.Данабеков</w:t>
            </w:r>
          </w:p>
          <w:p w14:paraId="2E176C84" w14:textId="77777777" w:rsidR="001F43A2" w:rsidRPr="00876394" w:rsidRDefault="001F43A2" w:rsidP="00656AE2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ACBBC" w14:textId="77777777" w:rsidR="001F43A2" w:rsidRPr="0079098B" w:rsidRDefault="001F43A2" w:rsidP="00656AE2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sz w:val="24"/>
                <w:szCs w:val="24"/>
                <w:lang w:val="kk-KZ"/>
              </w:rPr>
              <w:t>Қайырымдылық, имандылық туралы түсінік беру,балалардың бойына рухани адамгершілік қасиет терді ұялату. Өз халқының салт дәстүрінде негізделген адамдық асыл қасиеттерді ажырата біліп игеруге баулу.Қайырымды болуға тәрбиелеу.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6C596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6E09C" w14:textId="77777777" w:rsidR="001F43A2" w:rsidRPr="0079098B" w:rsidRDefault="00972066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Наурыз</w:t>
            </w:r>
          </w:p>
        </w:tc>
      </w:tr>
      <w:tr w:rsidR="001F43A2" w:rsidRPr="001E4655" w14:paraId="447129B1" w14:textId="77777777" w:rsidTr="00656AE2">
        <w:trPr>
          <w:trHeight w:val="10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54E81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1617C" w14:textId="77777777" w:rsidR="001F43A2" w:rsidRPr="00876394" w:rsidRDefault="001F43A2" w:rsidP="00656AE2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87639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«Арыстан мен тышқан» (латыш ертегісі) </w:t>
            </w:r>
          </w:p>
          <w:p w14:paraId="4BA5BBD8" w14:textId="77777777" w:rsidR="001F43A2" w:rsidRPr="00876394" w:rsidRDefault="001F43A2" w:rsidP="00656AE2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43997" w14:textId="77777777" w:rsidR="001F43A2" w:rsidRPr="0079098B" w:rsidRDefault="001F43A2" w:rsidP="00656AE2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«Арыстан мен тышқан» ертегісінің мазмұнымен таныстыру, ертегіні оқып беру, тіл байлықтарын молайту, қызығушылықтарын арттыру, ойлау қабілеттерін дамыту. Арыстан мен тышқанның айырмашылығын айту.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233D0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AAA39" w14:textId="77777777" w:rsidR="001F43A2" w:rsidRPr="0079098B" w:rsidRDefault="00972066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Наурыз</w:t>
            </w:r>
          </w:p>
        </w:tc>
      </w:tr>
      <w:tr w:rsidR="001F43A2" w:rsidRPr="001E4655" w14:paraId="1257F247" w14:textId="77777777" w:rsidTr="00656AE2">
        <w:trPr>
          <w:trHeight w:val="8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95519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28C34" w14:textId="77777777" w:rsidR="001F43A2" w:rsidRPr="00876394" w:rsidRDefault="001F43A2" w:rsidP="00656AE2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7639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«Қияр мен капуста» ертегісі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984D9" w14:textId="77777777" w:rsidR="001F43A2" w:rsidRPr="0079098B" w:rsidRDefault="001F43A2" w:rsidP="00656AE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sz w:val="24"/>
                <w:szCs w:val="24"/>
                <w:lang w:val="kk-KZ"/>
              </w:rPr>
              <w:t>Таныс сюжеттер бойынша ертегілерді драмалауға үйрету.Барлық дыбыстарды анық және әртүрлі қарқында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дыбыстауға жаттықтыру.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A707E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A6EC2" w14:textId="77777777" w:rsidR="001F43A2" w:rsidRPr="0079098B" w:rsidRDefault="00972066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Сәуір</w:t>
            </w:r>
          </w:p>
        </w:tc>
      </w:tr>
      <w:tr w:rsidR="001F43A2" w:rsidRPr="001E4655" w14:paraId="60B8A44D" w14:textId="77777777" w:rsidTr="00656AE2">
        <w:trPr>
          <w:trHeight w:val="10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6538D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0262F" w14:textId="77777777" w:rsidR="001F43A2" w:rsidRPr="00876394" w:rsidRDefault="001F43A2" w:rsidP="00656A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7639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Гүл туралы аңыз. Мнемотехника тәсілімен</w:t>
            </w:r>
          </w:p>
          <w:p w14:paraId="6DF5AA5E" w14:textId="77777777" w:rsidR="001F43A2" w:rsidRPr="00876394" w:rsidRDefault="001F43A2" w:rsidP="00656AE2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5DB6D" w14:textId="77777777" w:rsidR="001F43A2" w:rsidRPr="0079098B" w:rsidRDefault="001F43A2" w:rsidP="00656A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sz w:val="24"/>
                <w:szCs w:val="24"/>
                <w:lang w:val="kk-KZ"/>
              </w:rPr>
              <w:t>Ертегінің мазмұнымен , кейіпкерлерімен таныстыру, ертегіні тыңдауға, ертегі бойынша сұрақтарға жауап беруге дағдыландыру.</w:t>
            </w:r>
          </w:p>
          <w:p w14:paraId="040FA112" w14:textId="77777777" w:rsidR="001F43A2" w:rsidRPr="0079098B" w:rsidRDefault="001F43A2" w:rsidP="00656AE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2D30E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79DAD" w14:textId="77777777" w:rsidR="001F43A2" w:rsidRPr="0079098B" w:rsidRDefault="00972066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Сәуір</w:t>
            </w:r>
          </w:p>
        </w:tc>
      </w:tr>
      <w:tr w:rsidR="001F43A2" w:rsidRPr="001E4655" w14:paraId="1B96252C" w14:textId="77777777" w:rsidTr="00656AE2">
        <w:trPr>
          <w:trHeight w:val="10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40F7E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30F5E" w14:textId="77777777" w:rsidR="001F43A2" w:rsidRPr="00876394" w:rsidRDefault="001F43A2" w:rsidP="00656A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iCs/>
                <w:sz w:val="24"/>
                <w:szCs w:val="24"/>
                <w:lang w:val="kk-KZ"/>
              </w:rPr>
            </w:pPr>
            <w:r w:rsidRPr="00876394">
              <w:rPr>
                <w:rFonts w:ascii="Times New Roman CYR" w:hAnsi="Times New Roman CYR" w:cs="Times New Roman CYR"/>
                <w:b/>
                <w:bCs/>
                <w:iCs/>
                <w:sz w:val="24"/>
                <w:szCs w:val="24"/>
                <w:lang w:val="kk-KZ"/>
              </w:rPr>
              <w:t>Қайдан келдің бауырсақ</w:t>
            </w:r>
          </w:p>
          <w:p w14:paraId="148164A4" w14:textId="77777777" w:rsidR="001F43A2" w:rsidRPr="00876394" w:rsidRDefault="001F43A2" w:rsidP="00656AE2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E92BD" w14:textId="77777777" w:rsidR="001F43A2" w:rsidRPr="0079098B" w:rsidRDefault="001F43A2" w:rsidP="00656AE2">
            <w:pPr>
              <w:spacing w:after="0" w:line="240" w:lineRule="auto"/>
              <w:rPr>
                <w:rFonts w:ascii="Times New Roman CYR" w:hAnsi="Times New Roman CYR" w:cs="Times New Roman CYR"/>
                <w:iCs/>
                <w:sz w:val="24"/>
                <w:szCs w:val="24"/>
                <w:lang w:val="kk-KZ"/>
              </w:rPr>
            </w:pPr>
            <w:r w:rsidRPr="0079098B">
              <w:rPr>
                <w:rFonts w:ascii="Times New Roman CYR" w:hAnsi="Times New Roman CYR" w:cs="Times New Roman CYR"/>
                <w:iCs/>
                <w:sz w:val="24"/>
                <w:szCs w:val="24"/>
                <w:lang w:val="kk-KZ"/>
              </w:rPr>
              <w:t>Графикалық сурет бойынша ертегінің мазмұнын мнемотехника тәсілі арқылы айта отырып, өлең жолдарын жаттау.</w:t>
            </w:r>
          </w:p>
          <w:p w14:paraId="3B50281D" w14:textId="77777777" w:rsidR="001F43A2" w:rsidRPr="00876394" w:rsidRDefault="001F43A2" w:rsidP="00656AE2">
            <w:pPr>
              <w:spacing w:after="0" w:line="240" w:lineRule="auto"/>
              <w:rPr>
                <w:rFonts w:ascii="Times New Roman CYR" w:hAnsi="Times New Roman CYR" w:cs="Times New Roman CYR"/>
                <w:iCs/>
                <w:sz w:val="24"/>
                <w:szCs w:val="24"/>
                <w:lang w:val="kk-KZ"/>
              </w:rPr>
            </w:pPr>
            <w:r w:rsidRPr="0079098B">
              <w:rPr>
                <w:rFonts w:ascii="Times New Roman CYR" w:hAnsi="Times New Roman CYR" w:cs="Times New Roman CYR"/>
                <w:iCs/>
                <w:sz w:val="24"/>
                <w:szCs w:val="24"/>
                <w:lang w:val="kk-KZ"/>
              </w:rPr>
              <w:t>Бала</w:t>
            </w:r>
            <w:r>
              <w:rPr>
                <w:rFonts w:ascii="Times New Roman CYR" w:hAnsi="Times New Roman CYR" w:cs="Times New Roman CYR"/>
                <w:iCs/>
                <w:sz w:val="24"/>
                <w:szCs w:val="24"/>
                <w:lang w:val="kk-KZ"/>
              </w:rPr>
              <w:t>ның сөйлеу мәнерін қалыптастыру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FB701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C6C5F" w14:textId="77777777" w:rsidR="001F43A2" w:rsidRPr="0079098B" w:rsidRDefault="00972066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Сәуір</w:t>
            </w:r>
          </w:p>
        </w:tc>
      </w:tr>
      <w:tr w:rsidR="001F43A2" w:rsidRPr="001E4655" w14:paraId="4D0EB45C" w14:textId="77777777" w:rsidTr="00656AE2">
        <w:trPr>
          <w:trHeight w:val="10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CC659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23B77" w14:textId="77777777" w:rsidR="001F43A2" w:rsidRPr="00876394" w:rsidRDefault="001F43A2" w:rsidP="00656AE2">
            <w:pPr>
              <w:shd w:val="clear" w:color="auto" w:fill="FFFFFF"/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7639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Тақпақ айта білемін</w:t>
            </w:r>
          </w:p>
          <w:p w14:paraId="23E03D18" w14:textId="77777777" w:rsidR="001F43A2" w:rsidRPr="00876394" w:rsidRDefault="001F43A2" w:rsidP="00656AE2">
            <w:pPr>
              <w:shd w:val="clear" w:color="auto" w:fill="FFFFFF"/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7639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Мнемотехника тәсілі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474BE" w14:textId="77777777" w:rsidR="001F43A2" w:rsidRPr="0079098B" w:rsidRDefault="001F43A2" w:rsidP="00656AE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sz w:val="24"/>
                <w:szCs w:val="24"/>
                <w:lang w:val="kk-KZ"/>
              </w:rPr>
              <w:t>Балалардың  жаттаған тақпақтарын  мнемотехника тәсілімен қайталап тексеру.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F919D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1FFCB" w14:textId="77777777" w:rsidR="001F43A2" w:rsidRPr="0079098B" w:rsidRDefault="00972066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Сәуір</w:t>
            </w:r>
          </w:p>
        </w:tc>
      </w:tr>
      <w:tr w:rsidR="001F43A2" w:rsidRPr="001E4655" w14:paraId="39449C2E" w14:textId="77777777" w:rsidTr="00656AE2">
        <w:trPr>
          <w:trHeight w:val="63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A0E4E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39ADC" w14:textId="77777777" w:rsidR="001F43A2" w:rsidRPr="001D5661" w:rsidRDefault="001F43A2" w:rsidP="00656AE2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D566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Еңбек , бәрін жеңбек.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89934" w14:textId="77777777" w:rsidR="001F43A2" w:rsidRPr="007C129F" w:rsidRDefault="001F43A2" w:rsidP="00656AE2">
            <w:pPr>
              <w:spacing w:after="0" w:line="240" w:lineRule="auto"/>
              <w:rPr>
                <w:rFonts w:ascii="Times New Roman CYR" w:hAnsi="Times New Roman CYR" w:cs="Times New Roman CYR"/>
                <w:b/>
                <w:bCs/>
                <w:iCs/>
                <w:sz w:val="24"/>
                <w:szCs w:val="24"/>
                <w:lang w:val="kk-KZ"/>
              </w:rPr>
            </w:pPr>
            <w:r w:rsidRPr="007C129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Балаларға еңбек туралы мақал-мәтелдер үйрету. Мақал- мәтелді мнемотехника тәсілі арқылы жаттау.</w:t>
            </w:r>
          </w:p>
          <w:p w14:paraId="6AEA2AF7" w14:textId="77777777" w:rsidR="001F43A2" w:rsidRPr="0079098B" w:rsidRDefault="001F43A2" w:rsidP="00656AE2">
            <w:pPr>
              <w:spacing w:after="0" w:line="240" w:lineRule="auto"/>
              <w:rPr>
                <w:rFonts w:ascii="Times New Roman CYR" w:hAnsi="Times New Roman CYR" w:cs="Times New Roman CYR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F4615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07351" w14:textId="77777777" w:rsidR="001F43A2" w:rsidRPr="0079098B" w:rsidRDefault="00972066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Мамыр</w:t>
            </w:r>
          </w:p>
        </w:tc>
      </w:tr>
      <w:tr w:rsidR="001F43A2" w:rsidRPr="001E4655" w14:paraId="6D62E11F" w14:textId="77777777" w:rsidTr="00656AE2">
        <w:trPr>
          <w:trHeight w:val="10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85B91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D8EC2" w14:textId="77777777" w:rsidR="001F43A2" w:rsidRPr="00876394" w:rsidRDefault="001F43A2" w:rsidP="00656AE2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876394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Біз бақытты баламыз</w:t>
            </w:r>
          </w:p>
          <w:p w14:paraId="3D6A9473" w14:textId="77777777" w:rsidR="001F43A2" w:rsidRPr="00876394" w:rsidRDefault="001F43A2" w:rsidP="00656AE2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DCFCD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Бақыт, қуаныш,сүйіспеншілік құндылықтарының мағынасын түсіндіру. </w:t>
            </w:r>
            <w:r w:rsidRPr="0079098B">
              <w:rPr>
                <w:rStyle w:val="a7"/>
                <w:rFonts w:ascii="Times New Roman" w:hAnsi="Times New Roman"/>
                <w:bCs/>
                <w:i w:val="0"/>
                <w:sz w:val="24"/>
                <w:szCs w:val="24"/>
                <w:shd w:val="clear" w:color="auto" w:fill="FFFFFF"/>
                <w:lang w:val="kk-KZ"/>
              </w:rPr>
              <w:t xml:space="preserve">Балалардың дүниетан-ымын, ой-өрісін дамыту.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9C503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7E041" w14:textId="77777777" w:rsidR="001F43A2" w:rsidRPr="0079098B" w:rsidRDefault="00972066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Мамыр</w:t>
            </w:r>
          </w:p>
        </w:tc>
      </w:tr>
      <w:tr w:rsidR="001F43A2" w:rsidRPr="001E4655" w14:paraId="7CA7C48B" w14:textId="77777777" w:rsidTr="00656AE2">
        <w:trPr>
          <w:trHeight w:val="10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3555B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E3789" w14:textId="77777777" w:rsidR="001F43A2" w:rsidRPr="00876394" w:rsidRDefault="001F43A2" w:rsidP="00656AE2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76394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Орман  дәрігері.Ертегі.                                                                       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55471" w14:textId="77777777" w:rsidR="001F43A2" w:rsidRPr="0079098B" w:rsidRDefault="001F43A2" w:rsidP="00656AE2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79098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Балаларға  ертегі желісін  түсіндіре отырып,  ағаштардың  адам  өміріне тигізетін   пайдасын түсіндіру. Ертегідегі  құстардың  ақылдылығын  айта отырып,  баланы  адал,  ақылды,  </w:t>
            </w:r>
            <w:r w:rsidRPr="0079098B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қайырымды болуға,  табиғатты  аялай  білуге  тәрбиелеу.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54C72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25947" w14:textId="77777777" w:rsidR="001F43A2" w:rsidRPr="0079098B" w:rsidRDefault="00972066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Мамыр</w:t>
            </w:r>
          </w:p>
        </w:tc>
      </w:tr>
      <w:tr w:rsidR="001F43A2" w:rsidRPr="001F43A2" w14:paraId="40159F8C" w14:textId="77777777" w:rsidTr="00656AE2">
        <w:trPr>
          <w:trHeight w:val="10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BFAD6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2C4C6" w14:textId="77777777" w:rsidR="001F43A2" w:rsidRPr="00876394" w:rsidRDefault="001F43A2" w:rsidP="00656AE2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7639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«Нан   қайдан  шығады?»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3C263" w14:textId="77777777" w:rsidR="001F43A2" w:rsidRPr="0079098B" w:rsidRDefault="001F43A2" w:rsidP="00656AE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Балаларға  ертегі  желісін түсіндіре отырып, бидайдан  нан  шығатыны  жайында, нан  дастарханға  жеткенше  қаншама еңбек жасалатынын  түсіндіру. Үлкендердің еңбегін  құрметтеп, нанды  ысырап етпеуге, бағалай  білуге  тәрбиелеу..  Күзгі  еңбек  түрлерін атау.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51D84" w14:textId="77777777" w:rsidR="001F43A2" w:rsidRPr="0079098B" w:rsidRDefault="00972066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A2AB8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1F43A2" w:rsidRPr="001E4655" w14:paraId="70C1104B" w14:textId="77777777" w:rsidTr="00656AE2">
        <w:trPr>
          <w:trHeight w:val="10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69B5F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9098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3595C" w14:textId="77777777" w:rsidR="001F43A2" w:rsidRPr="00876394" w:rsidRDefault="001F43A2" w:rsidP="00656AE2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7639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Ертегі  еліне  саяхат.</w:t>
            </w:r>
          </w:p>
          <w:p w14:paraId="1B181410" w14:textId="77777777" w:rsidR="001F43A2" w:rsidRPr="00876394" w:rsidRDefault="001F43A2" w:rsidP="00656AE2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66409" w14:textId="77777777" w:rsidR="001F43A2" w:rsidRPr="0079098B" w:rsidRDefault="001F43A2" w:rsidP="00656AE2">
            <w:pPr>
              <w:tabs>
                <w:tab w:val="left" w:pos="8640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</w:t>
            </w:r>
            <w:r w:rsidRPr="0079098B">
              <w:rPr>
                <w:rFonts w:ascii="Times New Roman" w:hAnsi="Times New Roman"/>
                <w:sz w:val="24"/>
                <w:szCs w:val="24"/>
                <w:lang w:val="kk-KZ"/>
              </w:rPr>
              <w:t>йналадағы  заттардың көлемін, формасын   тікелей  бақылата отырып меңгерту, логикалық ойындар.  Өздігімен жұмыс істеуге машықтан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Pr="0079098B">
              <w:rPr>
                <w:rFonts w:ascii="Times New Roman" w:hAnsi="Times New Roman"/>
                <w:sz w:val="24"/>
                <w:szCs w:val="24"/>
                <w:lang w:val="kk-KZ"/>
              </w:rPr>
              <w:t>дыру, ойнау қабілетін, байқампаздығын, сабаққа  қызығушылығын дамыту, өздігінен талдау жасауға үйрету.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865EB" w14:textId="77777777" w:rsidR="001F43A2" w:rsidRPr="0079098B" w:rsidRDefault="001F43A2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AA823" w14:textId="77777777" w:rsidR="001F43A2" w:rsidRPr="0079098B" w:rsidRDefault="00972066" w:rsidP="00656A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Мамыр</w:t>
            </w:r>
          </w:p>
        </w:tc>
      </w:tr>
    </w:tbl>
    <w:p w14:paraId="399AF552" w14:textId="77777777" w:rsidR="00C8501A" w:rsidRDefault="00C8501A">
      <w:pPr>
        <w:rPr>
          <w:lang w:val="kk-KZ"/>
        </w:rPr>
      </w:pPr>
    </w:p>
    <w:p w14:paraId="08C2302C" w14:textId="77777777" w:rsidR="00D92CC3" w:rsidRDefault="00D92CC3">
      <w:pPr>
        <w:rPr>
          <w:lang w:val="kk-KZ"/>
        </w:rPr>
      </w:pPr>
    </w:p>
    <w:p w14:paraId="1CBEB23F" w14:textId="77777777" w:rsidR="0013025C" w:rsidRDefault="0013025C">
      <w:pPr>
        <w:rPr>
          <w:lang w:val="kk-KZ"/>
        </w:rPr>
      </w:pPr>
    </w:p>
    <w:p w14:paraId="5AC8DF72" w14:textId="77777777" w:rsidR="0013025C" w:rsidRDefault="0013025C">
      <w:pPr>
        <w:rPr>
          <w:lang w:val="kk-KZ"/>
        </w:rPr>
      </w:pPr>
    </w:p>
    <w:p w14:paraId="6730F9F8" w14:textId="77777777" w:rsidR="0013025C" w:rsidRDefault="0013025C">
      <w:pPr>
        <w:rPr>
          <w:lang w:val="kk-KZ"/>
        </w:rPr>
      </w:pPr>
    </w:p>
    <w:p w14:paraId="5CF28BF7" w14:textId="77777777" w:rsidR="0013025C" w:rsidRDefault="0013025C">
      <w:pPr>
        <w:rPr>
          <w:lang w:val="kk-KZ"/>
        </w:rPr>
      </w:pPr>
    </w:p>
    <w:p w14:paraId="5FF059A5" w14:textId="77777777" w:rsidR="0013025C" w:rsidRDefault="0013025C">
      <w:pPr>
        <w:rPr>
          <w:lang w:val="kk-KZ"/>
        </w:rPr>
      </w:pPr>
    </w:p>
    <w:p w14:paraId="22AC03C2" w14:textId="77777777" w:rsidR="0013025C" w:rsidRDefault="0013025C">
      <w:pPr>
        <w:rPr>
          <w:lang w:val="kk-KZ"/>
        </w:rPr>
      </w:pPr>
    </w:p>
    <w:p w14:paraId="3C18E3C5" w14:textId="77777777" w:rsidR="0013025C" w:rsidRDefault="0013025C">
      <w:pPr>
        <w:rPr>
          <w:lang w:val="kk-KZ"/>
        </w:rPr>
      </w:pPr>
    </w:p>
    <w:p w14:paraId="21E6E28C" w14:textId="77777777" w:rsidR="0013025C" w:rsidRDefault="0013025C">
      <w:pPr>
        <w:rPr>
          <w:lang w:val="kk-KZ"/>
        </w:rPr>
      </w:pPr>
    </w:p>
    <w:p w14:paraId="318DD081" w14:textId="77777777" w:rsidR="0013025C" w:rsidRDefault="0013025C">
      <w:pPr>
        <w:rPr>
          <w:lang w:val="kk-KZ"/>
        </w:rPr>
      </w:pPr>
    </w:p>
    <w:p w14:paraId="2884AED2" w14:textId="77777777" w:rsidR="0013025C" w:rsidRDefault="0013025C">
      <w:pPr>
        <w:rPr>
          <w:lang w:val="kk-KZ"/>
        </w:rPr>
      </w:pPr>
    </w:p>
    <w:p w14:paraId="05336C7C" w14:textId="77777777" w:rsidR="0013025C" w:rsidRDefault="0013025C">
      <w:pPr>
        <w:rPr>
          <w:lang w:val="kk-KZ"/>
        </w:rPr>
      </w:pPr>
    </w:p>
    <w:p w14:paraId="20D57B62" w14:textId="77777777" w:rsidR="0013025C" w:rsidRDefault="0013025C">
      <w:pPr>
        <w:rPr>
          <w:lang w:val="kk-KZ"/>
        </w:rPr>
      </w:pPr>
    </w:p>
    <w:p w14:paraId="38EB2A21" w14:textId="77777777" w:rsidR="0013025C" w:rsidRDefault="0013025C">
      <w:pPr>
        <w:rPr>
          <w:lang w:val="kk-KZ"/>
        </w:rPr>
      </w:pPr>
    </w:p>
    <w:p w14:paraId="30BC116D" w14:textId="77777777" w:rsidR="0013025C" w:rsidRDefault="0013025C">
      <w:pPr>
        <w:rPr>
          <w:lang w:val="kk-KZ"/>
        </w:rPr>
      </w:pPr>
    </w:p>
    <w:p w14:paraId="39F5497B" w14:textId="77777777" w:rsidR="0013025C" w:rsidRDefault="0013025C">
      <w:pPr>
        <w:rPr>
          <w:lang w:val="kk-KZ"/>
        </w:rPr>
      </w:pPr>
    </w:p>
    <w:p w14:paraId="1210C715" w14:textId="77777777" w:rsidR="0013025C" w:rsidRDefault="0013025C">
      <w:pPr>
        <w:rPr>
          <w:lang w:val="kk-KZ"/>
        </w:rPr>
      </w:pPr>
    </w:p>
    <w:p w14:paraId="28B22A7A" w14:textId="77777777" w:rsidR="0013025C" w:rsidRDefault="0013025C">
      <w:pPr>
        <w:rPr>
          <w:lang w:val="kk-KZ"/>
        </w:rPr>
      </w:pPr>
    </w:p>
    <w:p w14:paraId="5614467D" w14:textId="77777777" w:rsidR="0013025C" w:rsidRDefault="0013025C">
      <w:pPr>
        <w:rPr>
          <w:lang w:val="kk-KZ"/>
        </w:rPr>
      </w:pPr>
    </w:p>
    <w:p w14:paraId="62E0FDC7" w14:textId="77777777" w:rsidR="0013025C" w:rsidRDefault="0013025C">
      <w:pPr>
        <w:rPr>
          <w:lang w:val="kk-KZ"/>
        </w:rPr>
      </w:pPr>
    </w:p>
    <w:p w14:paraId="6C74A95C" w14:textId="77777777" w:rsidR="0013025C" w:rsidRDefault="0013025C">
      <w:pPr>
        <w:rPr>
          <w:lang w:val="kk-KZ"/>
        </w:rPr>
      </w:pPr>
    </w:p>
    <w:p w14:paraId="5292281B" w14:textId="77777777" w:rsidR="0013025C" w:rsidRDefault="0013025C">
      <w:pPr>
        <w:rPr>
          <w:lang w:val="kk-KZ"/>
        </w:rPr>
      </w:pPr>
    </w:p>
    <w:sectPr w:rsidR="0013025C" w:rsidSect="001C6F60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charset w:val="CC"/>
    <w:family w:val="swiss"/>
    <w:pitch w:val="variable"/>
    <w:sig w:usb0="A00002EF" w:usb1="5000204B" w:usb2="00000000" w:usb3="00000000" w:csb0="00000097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D2C45"/>
    <w:multiLevelType w:val="hybridMultilevel"/>
    <w:tmpl w:val="E2A0D0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2C03E4"/>
    <w:multiLevelType w:val="hybridMultilevel"/>
    <w:tmpl w:val="8FF06048"/>
    <w:lvl w:ilvl="0" w:tplc="57A6E8B8">
      <w:start w:val="4"/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40025895"/>
    <w:multiLevelType w:val="hybridMultilevel"/>
    <w:tmpl w:val="A484E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2A2FBE"/>
    <w:multiLevelType w:val="multilevel"/>
    <w:tmpl w:val="8970F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214443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03883592">
    <w:abstractNumId w:val="1"/>
  </w:num>
  <w:num w:numId="3" w16cid:durableId="1505631840">
    <w:abstractNumId w:val="3"/>
  </w:num>
  <w:num w:numId="4" w16cid:durableId="3863016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C4037"/>
    <w:rsid w:val="0013025C"/>
    <w:rsid w:val="00185575"/>
    <w:rsid w:val="001C6F60"/>
    <w:rsid w:val="001D5661"/>
    <w:rsid w:val="001F43A2"/>
    <w:rsid w:val="0021276D"/>
    <w:rsid w:val="00245EAC"/>
    <w:rsid w:val="002746CF"/>
    <w:rsid w:val="002C4037"/>
    <w:rsid w:val="002C4F90"/>
    <w:rsid w:val="00376DCB"/>
    <w:rsid w:val="003E6868"/>
    <w:rsid w:val="005A4931"/>
    <w:rsid w:val="005B1BDB"/>
    <w:rsid w:val="005D6B8A"/>
    <w:rsid w:val="00656AE2"/>
    <w:rsid w:val="006D0C4E"/>
    <w:rsid w:val="007625D6"/>
    <w:rsid w:val="0077251D"/>
    <w:rsid w:val="0079098B"/>
    <w:rsid w:val="00876394"/>
    <w:rsid w:val="00965896"/>
    <w:rsid w:val="00972066"/>
    <w:rsid w:val="009A57FD"/>
    <w:rsid w:val="009B46F1"/>
    <w:rsid w:val="00A33CC5"/>
    <w:rsid w:val="00AC2425"/>
    <w:rsid w:val="00B05E2F"/>
    <w:rsid w:val="00BC12D6"/>
    <w:rsid w:val="00BC4232"/>
    <w:rsid w:val="00BE5FC2"/>
    <w:rsid w:val="00C214D8"/>
    <w:rsid w:val="00C8501A"/>
    <w:rsid w:val="00D92CC3"/>
    <w:rsid w:val="00DD5618"/>
    <w:rsid w:val="00E10B1F"/>
    <w:rsid w:val="00FF62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794C04"/>
  <w15:docId w15:val="{16C31605-30E1-4AC9-8C45-01397E106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403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locked/>
    <w:rsid w:val="002C4037"/>
  </w:style>
  <w:style w:type="paragraph" w:styleId="a4">
    <w:name w:val="No Spacing"/>
    <w:link w:val="a3"/>
    <w:qFormat/>
    <w:rsid w:val="002C4037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2C4037"/>
    <w:pPr>
      <w:ind w:left="708"/>
    </w:pPr>
  </w:style>
  <w:style w:type="paragraph" w:styleId="a6">
    <w:name w:val="Normal (Web)"/>
    <w:basedOn w:val="a"/>
    <w:uiPriority w:val="99"/>
    <w:unhideWhenUsed/>
    <w:rsid w:val="002C4037"/>
    <w:rPr>
      <w:rFonts w:ascii="Times New Roman" w:eastAsiaTheme="minorHAnsi" w:hAnsi="Times New Roman"/>
      <w:sz w:val="24"/>
      <w:szCs w:val="24"/>
    </w:rPr>
  </w:style>
  <w:style w:type="character" w:styleId="a7">
    <w:name w:val="Emphasis"/>
    <w:basedOn w:val="a0"/>
    <w:uiPriority w:val="20"/>
    <w:qFormat/>
    <w:rsid w:val="00376DCB"/>
    <w:rPr>
      <w:i/>
      <w:iCs/>
    </w:rPr>
  </w:style>
  <w:style w:type="paragraph" w:customStyle="1" w:styleId="2">
    <w:name w:val="Без интервала2"/>
    <w:rsid w:val="0079098B"/>
    <w:pPr>
      <w:spacing w:after="0" w:line="240" w:lineRule="auto"/>
    </w:pPr>
    <w:rPr>
      <w:rFonts w:ascii="Calibri" w:eastAsia="Times New Roman" w:hAnsi="Calibri" w:cs="Times New Roman"/>
    </w:rPr>
  </w:style>
  <w:style w:type="paragraph" w:styleId="a8">
    <w:name w:val="header"/>
    <w:basedOn w:val="a"/>
    <w:link w:val="a9"/>
    <w:uiPriority w:val="99"/>
    <w:unhideWhenUsed/>
    <w:rsid w:val="0013025C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9">
    <w:name w:val="Верхний колонтитул Знак"/>
    <w:basedOn w:val="a0"/>
    <w:link w:val="a8"/>
    <w:uiPriority w:val="99"/>
    <w:rsid w:val="0013025C"/>
  </w:style>
  <w:style w:type="paragraph" w:styleId="aa">
    <w:name w:val="footer"/>
    <w:basedOn w:val="a"/>
    <w:link w:val="ab"/>
    <w:uiPriority w:val="99"/>
    <w:unhideWhenUsed/>
    <w:rsid w:val="0013025C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b">
    <w:name w:val="Нижний колонтитул Знак"/>
    <w:basedOn w:val="a0"/>
    <w:link w:val="aa"/>
    <w:uiPriority w:val="99"/>
    <w:rsid w:val="0013025C"/>
  </w:style>
  <w:style w:type="paragraph" w:styleId="ac">
    <w:name w:val="Balloon Text"/>
    <w:basedOn w:val="a"/>
    <w:link w:val="ad"/>
    <w:uiPriority w:val="99"/>
    <w:semiHidden/>
    <w:unhideWhenUsed/>
    <w:rsid w:val="0013025C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302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32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</Pages>
  <Words>1523</Words>
  <Characters>8682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РАЯ</dc:creator>
  <cp:lastModifiedBy>User</cp:lastModifiedBy>
  <cp:revision>21</cp:revision>
  <cp:lastPrinted>2023-07-19T04:15:00Z</cp:lastPrinted>
  <dcterms:created xsi:type="dcterms:W3CDTF">2020-08-29T09:42:00Z</dcterms:created>
  <dcterms:modified xsi:type="dcterms:W3CDTF">2023-07-19T04:24:00Z</dcterms:modified>
</cp:coreProperties>
</file>