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F4C53" w14:textId="77777777" w:rsidR="00032586" w:rsidRPr="0033587E" w:rsidRDefault="0033587E" w:rsidP="0046370B">
      <w:pPr>
        <w:ind w:right="-881"/>
        <w:jc w:val="center"/>
        <w:rPr>
          <w:b/>
          <w:lang w:val="kk-KZ"/>
        </w:rPr>
      </w:pPr>
      <w:r>
        <w:rPr>
          <w:b/>
          <w:lang w:val="kk-KZ"/>
        </w:rPr>
        <w:t xml:space="preserve">«Еркетай «тобы </w:t>
      </w:r>
      <w:r>
        <w:rPr>
          <w:b/>
        </w:rPr>
        <w:t xml:space="preserve">2020-2021 </w:t>
      </w:r>
      <w:proofErr w:type="spellStart"/>
      <w:r>
        <w:rPr>
          <w:b/>
        </w:rPr>
        <w:t>перспективалық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жоспар</w:t>
      </w:r>
      <w:proofErr w:type="spellEnd"/>
    </w:p>
    <w:p w14:paraId="62DFE22B" w14:textId="77777777" w:rsidR="00032586" w:rsidRDefault="00032586" w:rsidP="0046370B">
      <w:pPr>
        <w:ind w:right="-881"/>
        <w:jc w:val="center"/>
        <w:rPr>
          <w:b/>
          <w:lang w:val="kk-KZ"/>
        </w:rPr>
      </w:pPr>
    </w:p>
    <w:p w14:paraId="41F4798B" w14:textId="77777777" w:rsidR="0046370B" w:rsidRPr="00885BA7" w:rsidRDefault="0046370B" w:rsidP="00885BA7">
      <w:pPr>
        <w:numPr>
          <w:ilvl w:val="0"/>
          <w:numId w:val="1"/>
        </w:numPr>
        <w:tabs>
          <w:tab w:val="left" w:pos="2268"/>
        </w:tabs>
        <w:rPr>
          <w:sz w:val="28"/>
          <w:szCs w:val="28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976"/>
        <w:gridCol w:w="3118"/>
        <w:gridCol w:w="3119"/>
        <w:gridCol w:w="3260"/>
        <w:gridCol w:w="2410"/>
      </w:tblGrid>
      <w:tr w:rsidR="009A05A7" w:rsidRPr="00F525CD" w14:paraId="2B5D5D3F" w14:textId="77777777" w:rsidTr="009C1D70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78EE1" w14:textId="77777777" w:rsidR="009A05A7" w:rsidRPr="00D80829" w:rsidRDefault="009A05A7" w:rsidP="00FA1FCD">
            <w:pPr>
              <w:jc w:val="center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t>Қыркүйек «</w:t>
            </w:r>
            <w:r w:rsidR="00096020">
              <w:rPr>
                <w:b/>
                <w:lang w:val="kk-KZ"/>
              </w:rPr>
              <w:t xml:space="preserve">Менің </w:t>
            </w:r>
            <w:r w:rsidRPr="00D80829">
              <w:rPr>
                <w:b/>
                <w:lang w:val="kk-KZ"/>
              </w:rPr>
              <w:t>Балабақша</w:t>
            </w:r>
            <w:r w:rsidR="00096020">
              <w:rPr>
                <w:b/>
                <w:lang w:val="kk-KZ"/>
              </w:rPr>
              <w:t>м</w:t>
            </w:r>
            <w:r w:rsidRPr="00D80829">
              <w:rPr>
                <w:b/>
                <w:lang w:val="kk-KZ"/>
              </w:rPr>
              <w:t>»</w:t>
            </w:r>
          </w:p>
          <w:p w14:paraId="00612F39" w14:textId="77777777" w:rsidR="009A05A7" w:rsidRPr="00D80829" w:rsidRDefault="00D80829" w:rsidP="00FA1FCD">
            <w:pPr>
              <w:jc w:val="center"/>
              <w:rPr>
                <w:rFonts w:eastAsia="Calibri"/>
                <w:b/>
                <w:lang w:val="kk-KZ" w:eastAsia="en-US"/>
              </w:rPr>
            </w:pPr>
            <w:r>
              <w:rPr>
                <w:lang w:val="kk-KZ"/>
              </w:rPr>
              <w:t>Мақсаты:</w:t>
            </w:r>
            <w:r w:rsidR="009A05A7" w:rsidRPr="00D80829">
              <w:rPr>
                <w:lang w:val="kk-KZ"/>
              </w:rPr>
              <w:t>Балалардың бойында балабақшаға, балаларға, ересектерге сүйіспеншілік сезімдерін қалыптастыруға; бірілескен әрекетке қызығушылықты дамытуға бағытталған.</w:t>
            </w:r>
          </w:p>
        </w:tc>
      </w:tr>
      <w:tr w:rsidR="009A05A7" w:rsidRPr="00BA368D" w14:paraId="19B241DF" w14:textId="77777777" w:rsidTr="00885BA7">
        <w:trPr>
          <w:cantSplit/>
          <w:trHeight w:val="13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CF14ED" w14:textId="77777777" w:rsidR="009A05A7" w:rsidRPr="00D80829" w:rsidRDefault="009A05A7" w:rsidP="00885BA7">
            <w:pPr>
              <w:ind w:left="5" w:right="113" w:firstLine="108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t>тақырыпша</w:t>
            </w:r>
          </w:p>
          <w:p w14:paraId="1E62A490" w14:textId="77777777" w:rsidR="009A05A7" w:rsidRPr="00D80829" w:rsidRDefault="009A05A7" w:rsidP="00885BA7">
            <w:pPr>
              <w:ind w:left="113" w:right="113"/>
              <w:rPr>
                <w:rFonts w:eastAsia="Calibri"/>
                <w:lang w:val="kk-KZ" w:eastAsia="en-US"/>
              </w:rPr>
            </w:pPr>
          </w:p>
          <w:p w14:paraId="494FE155" w14:textId="77777777" w:rsidR="009A05A7" w:rsidRPr="00D80829" w:rsidRDefault="009A05A7" w:rsidP="00885BA7">
            <w:pPr>
              <w:ind w:left="113" w:right="113"/>
              <w:rPr>
                <w:rFonts w:eastAsia="Calibri"/>
                <w:lang w:val="kk-KZ" w:eastAsia="en-US"/>
              </w:rPr>
            </w:pPr>
          </w:p>
          <w:p w14:paraId="18845C7D" w14:textId="77777777" w:rsidR="009A05A7" w:rsidRPr="00D80829" w:rsidRDefault="009A05A7" w:rsidP="00885BA7">
            <w:pPr>
              <w:ind w:left="113" w:right="113"/>
              <w:rPr>
                <w:rFonts w:eastAsia="Calibri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DC63" w14:textId="77777777" w:rsidR="009A05A7" w:rsidRPr="00CB64A5" w:rsidRDefault="0046370B" w:rsidP="00885BA7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«Денсаулық» </w:t>
            </w:r>
            <w:r w:rsidRPr="00CB64A5">
              <w:rPr>
                <w:b/>
                <w:lang w:val="kk-KZ"/>
              </w:rPr>
              <w:t>3</w:t>
            </w:r>
          </w:p>
          <w:p w14:paraId="3BFF858D" w14:textId="77777777" w:rsidR="009A05A7" w:rsidRPr="00D80829" w:rsidRDefault="009A05A7" w:rsidP="00885BA7">
            <w:pPr>
              <w:rPr>
                <w:b/>
                <w:lang w:val="kk-KZ"/>
              </w:rPr>
            </w:pPr>
          </w:p>
          <w:p w14:paraId="54B345EB" w14:textId="77777777" w:rsidR="009A05A7" w:rsidRPr="00D80829" w:rsidRDefault="009A05A7" w:rsidP="00885BA7">
            <w:pPr>
              <w:tabs>
                <w:tab w:val="left" w:pos="34"/>
                <w:tab w:val="left" w:pos="176"/>
              </w:tabs>
              <w:spacing w:line="25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E16" w14:textId="77777777" w:rsidR="009A05A7" w:rsidRPr="00D80829" w:rsidRDefault="009A05A7" w:rsidP="00885BA7">
            <w:pPr>
              <w:ind w:hanging="108"/>
              <w:rPr>
                <w:b/>
                <w:lang w:val="kk-KZ"/>
              </w:rPr>
            </w:pPr>
            <w:r w:rsidRPr="00CB64A5">
              <w:rPr>
                <w:b/>
                <w:lang w:val="kk-KZ"/>
              </w:rPr>
              <w:t>«</w:t>
            </w:r>
            <w:r w:rsidR="0046370B">
              <w:rPr>
                <w:b/>
                <w:lang w:val="kk-KZ"/>
              </w:rPr>
              <w:t>Қатынас</w:t>
            </w:r>
            <w:r w:rsidRPr="00CB64A5">
              <w:rPr>
                <w:b/>
                <w:lang w:val="kk-KZ"/>
              </w:rPr>
              <w:t>»</w:t>
            </w:r>
            <w:r w:rsidR="0046370B">
              <w:rPr>
                <w:b/>
                <w:lang w:val="kk-KZ"/>
              </w:rPr>
              <w:t xml:space="preserve"> 2</w:t>
            </w:r>
          </w:p>
          <w:p w14:paraId="73252A66" w14:textId="77777777" w:rsidR="009A05A7" w:rsidRPr="00D80829" w:rsidRDefault="009A05A7" w:rsidP="00885BA7">
            <w:pPr>
              <w:rPr>
                <w:lang w:val="kk-KZ"/>
              </w:rPr>
            </w:pPr>
            <w:r w:rsidRPr="00D80829">
              <w:rPr>
                <w:lang w:val="kk-KZ"/>
              </w:rPr>
              <w:t>Сөйлеуді дамыту</w:t>
            </w:r>
            <w:r w:rsidRPr="00CB64A5">
              <w:rPr>
                <w:lang w:val="kk-KZ"/>
              </w:rPr>
              <w:t xml:space="preserve"> -1</w:t>
            </w:r>
          </w:p>
          <w:p w14:paraId="73D8875C" w14:textId="77777777" w:rsidR="009A05A7" w:rsidRPr="00CB64A5" w:rsidRDefault="009A05A7" w:rsidP="00885BA7">
            <w:pPr>
              <w:rPr>
                <w:lang w:val="kk-KZ"/>
              </w:rPr>
            </w:pPr>
            <w:r w:rsidRPr="00D80829">
              <w:rPr>
                <w:lang w:val="kk-KZ"/>
              </w:rPr>
              <w:t>Көркем әдебиет</w:t>
            </w:r>
            <w:r w:rsidRPr="00CB64A5">
              <w:rPr>
                <w:lang w:val="kk-KZ"/>
              </w:rPr>
              <w:t xml:space="preserve"> -0,5</w:t>
            </w:r>
          </w:p>
          <w:p w14:paraId="54CDBB73" w14:textId="77777777" w:rsidR="009A05A7" w:rsidRDefault="009A05A7" w:rsidP="00885BA7">
            <w:pPr>
              <w:ind w:right="-108"/>
            </w:pPr>
            <w:r w:rsidRPr="00D80829">
              <w:rPr>
                <w:lang w:val="kk-KZ"/>
              </w:rPr>
              <w:t>Орыс тілі</w:t>
            </w:r>
            <w:r w:rsidRPr="00D80829">
              <w:t>- 0,5</w:t>
            </w:r>
          </w:p>
          <w:p w14:paraId="739CFB53" w14:textId="77777777" w:rsidR="00885BA7" w:rsidRDefault="00885BA7" w:rsidP="00885BA7">
            <w:pPr>
              <w:ind w:right="-108"/>
            </w:pPr>
          </w:p>
          <w:p w14:paraId="6862831B" w14:textId="77777777" w:rsidR="00885BA7" w:rsidRPr="00266A07" w:rsidRDefault="00885BA7" w:rsidP="00885BA7">
            <w:pPr>
              <w:ind w:right="-108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8A3" w14:textId="77777777" w:rsidR="009A05A7" w:rsidRPr="00D80829" w:rsidRDefault="009A05A7" w:rsidP="00885BA7">
            <w:pPr>
              <w:rPr>
                <w:b/>
                <w:lang w:val="kk-KZ"/>
              </w:rPr>
            </w:pPr>
            <w:r w:rsidRPr="00D80829">
              <w:rPr>
                <w:b/>
              </w:rPr>
              <w:t>«</w:t>
            </w:r>
            <w:r w:rsidRPr="00D80829">
              <w:rPr>
                <w:b/>
                <w:lang w:val="kk-KZ"/>
              </w:rPr>
              <w:t>Таным</w:t>
            </w:r>
            <w:r w:rsidRPr="00D80829">
              <w:rPr>
                <w:b/>
              </w:rPr>
              <w:t>»</w:t>
            </w:r>
            <w:r w:rsidRPr="00D80829">
              <w:rPr>
                <w:b/>
                <w:lang w:val="kk-KZ"/>
              </w:rPr>
              <w:t xml:space="preserve"> 2,5</w:t>
            </w:r>
          </w:p>
          <w:p w14:paraId="6122A948" w14:textId="77777777" w:rsidR="009A05A7" w:rsidRPr="00D80829" w:rsidRDefault="00D80829" w:rsidP="00885BA7">
            <w:r w:rsidRPr="00D80829">
              <w:rPr>
                <w:lang w:val="kk-KZ"/>
              </w:rPr>
              <w:t>Математика негіздері</w:t>
            </w:r>
            <w:r w:rsidR="009A05A7" w:rsidRPr="00D80829">
              <w:t>- 1</w:t>
            </w:r>
          </w:p>
          <w:p w14:paraId="09C527B8" w14:textId="77777777" w:rsidR="009A05A7" w:rsidRPr="00D80829" w:rsidRDefault="009A05A7" w:rsidP="00885BA7">
            <w:r w:rsidRPr="00D80829">
              <w:rPr>
                <w:lang w:val="kk-KZ"/>
              </w:rPr>
              <w:t>Құрастыру</w:t>
            </w:r>
            <w:r w:rsidRPr="00D80829">
              <w:t xml:space="preserve"> -0,5</w:t>
            </w:r>
          </w:p>
          <w:p w14:paraId="6B917B48" w14:textId="77777777" w:rsidR="009A05A7" w:rsidRPr="00D80829" w:rsidRDefault="009A05A7" w:rsidP="00885BA7">
            <w:pPr>
              <w:rPr>
                <w:rFonts w:eastAsia="Calibri"/>
                <w:lang w:eastAsia="en-US"/>
              </w:rPr>
            </w:pPr>
            <w:r w:rsidRPr="00D80829">
              <w:rPr>
                <w:lang w:val="kk-KZ"/>
              </w:rPr>
              <w:t>Жаратылыстану</w:t>
            </w:r>
            <w:r w:rsidRPr="00D80829">
              <w:t>-1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743" w14:textId="77777777" w:rsidR="009A05A7" w:rsidRPr="00D80829" w:rsidRDefault="009A05A7" w:rsidP="00885BA7">
            <w:pPr>
              <w:rPr>
                <w:b/>
                <w:lang w:val="kk-KZ"/>
              </w:rPr>
            </w:pPr>
            <w:r w:rsidRPr="00D80829">
              <w:rPr>
                <w:b/>
              </w:rPr>
              <w:t>«</w:t>
            </w:r>
            <w:r w:rsidRPr="00D80829">
              <w:rPr>
                <w:b/>
                <w:lang w:val="kk-KZ"/>
              </w:rPr>
              <w:t>Шығармашылық</w:t>
            </w:r>
            <w:r w:rsidRPr="00D80829">
              <w:rPr>
                <w:b/>
              </w:rPr>
              <w:t>»</w:t>
            </w:r>
            <w:r w:rsidR="0046370B">
              <w:rPr>
                <w:b/>
                <w:lang w:val="kk-KZ"/>
              </w:rPr>
              <w:t xml:space="preserve"> 3</w:t>
            </w:r>
          </w:p>
          <w:p w14:paraId="1C7313CB" w14:textId="77777777" w:rsidR="009A05A7" w:rsidRPr="00D80829" w:rsidRDefault="009A05A7" w:rsidP="00885BA7">
            <w:r w:rsidRPr="00D80829">
              <w:rPr>
                <w:lang w:val="kk-KZ"/>
              </w:rPr>
              <w:t>Сурет</w:t>
            </w:r>
            <w:r w:rsidRPr="00D80829">
              <w:t>-1</w:t>
            </w:r>
          </w:p>
          <w:p w14:paraId="05CB0D0B" w14:textId="77777777" w:rsidR="009A05A7" w:rsidRPr="00D80829" w:rsidRDefault="009A05A7" w:rsidP="00885BA7">
            <w:r w:rsidRPr="00D80829">
              <w:rPr>
                <w:lang w:val="kk-KZ"/>
              </w:rPr>
              <w:t>Мүсіндеу</w:t>
            </w:r>
            <w:r w:rsidRPr="00D80829">
              <w:t xml:space="preserve"> – 0,</w:t>
            </w:r>
            <w:r w:rsidR="0046370B">
              <w:t>2</w:t>
            </w:r>
            <w:r w:rsidRPr="00D80829">
              <w:t>5</w:t>
            </w:r>
          </w:p>
          <w:p w14:paraId="59C01E9C" w14:textId="77777777" w:rsidR="009A05A7" w:rsidRPr="00D80829" w:rsidRDefault="00D80829" w:rsidP="00885BA7">
            <w:r>
              <w:rPr>
                <w:lang w:val="kk-KZ"/>
              </w:rPr>
              <w:t>Жапсыру</w:t>
            </w:r>
            <w:r w:rsidR="009A05A7" w:rsidRPr="00D80829">
              <w:t xml:space="preserve"> – 0,</w:t>
            </w:r>
            <w:r w:rsidR="0046370B">
              <w:t>2</w:t>
            </w:r>
            <w:r w:rsidR="009A05A7" w:rsidRPr="00D80829">
              <w:t>5</w:t>
            </w:r>
          </w:p>
          <w:p w14:paraId="3A6328AE" w14:textId="77777777" w:rsidR="009A05A7" w:rsidRPr="00D80829" w:rsidRDefault="009A05A7" w:rsidP="00885BA7">
            <w:r w:rsidRPr="00D80829">
              <w:t>Музыка -1,5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52B" w14:textId="77777777" w:rsidR="009A05A7" w:rsidRPr="00D80829" w:rsidRDefault="009A05A7" w:rsidP="00885BA7">
            <w:pPr>
              <w:rPr>
                <w:b/>
                <w:lang w:val="kk-KZ"/>
              </w:rPr>
            </w:pPr>
            <w:r w:rsidRPr="00D80829">
              <w:rPr>
                <w:b/>
              </w:rPr>
              <w:t>«</w:t>
            </w:r>
            <w:r w:rsidRPr="00D80829">
              <w:rPr>
                <w:b/>
                <w:lang w:val="kk-KZ"/>
              </w:rPr>
              <w:t>Әлеумет</w:t>
            </w:r>
            <w:r w:rsidRPr="00D80829">
              <w:rPr>
                <w:b/>
              </w:rPr>
              <w:t>»</w:t>
            </w:r>
            <w:r w:rsidRPr="00D80829">
              <w:rPr>
                <w:b/>
                <w:lang w:val="kk-KZ"/>
              </w:rPr>
              <w:t xml:space="preserve"> 0,5</w:t>
            </w:r>
          </w:p>
          <w:p w14:paraId="2161E0D0" w14:textId="77777777" w:rsidR="009A05A7" w:rsidRPr="00D80829" w:rsidRDefault="009A05A7" w:rsidP="00885BA7">
            <w:r w:rsidRPr="00D80829">
              <w:rPr>
                <w:lang w:val="kk-KZ"/>
              </w:rPr>
              <w:t>Қоршаған ортамен танысу</w:t>
            </w:r>
            <w:r w:rsidR="0046370B">
              <w:t>- 0,</w:t>
            </w:r>
            <w:r w:rsidRPr="00D80829">
              <w:t>5</w:t>
            </w:r>
          </w:p>
          <w:p w14:paraId="42FA5C43" w14:textId="77777777" w:rsidR="009A05A7" w:rsidRPr="00D80829" w:rsidRDefault="009A05A7" w:rsidP="00885BA7">
            <w:pPr>
              <w:rPr>
                <w:rFonts w:eastAsia="Calibri"/>
                <w:lang w:eastAsia="en-US"/>
              </w:rPr>
            </w:pPr>
          </w:p>
        </w:tc>
      </w:tr>
      <w:tr w:rsidR="00266A07" w:rsidRPr="00F525CD" w14:paraId="1A021DE6" w14:textId="77777777" w:rsidTr="009C1D70">
        <w:trPr>
          <w:cantSplit/>
          <w:trHeight w:val="206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695BF15" w14:textId="77777777" w:rsidR="00266A07" w:rsidRPr="00885BA7" w:rsidRDefault="00266A07" w:rsidP="00FA1FCD">
            <w:pPr>
              <w:ind w:left="113" w:right="113"/>
              <w:jc w:val="center"/>
              <w:rPr>
                <w:rFonts w:eastAsia="Calibri"/>
                <w:b/>
                <w:lang w:val="kk-KZ" w:eastAsia="en-US"/>
              </w:rPr>
            </w:pPr>
            <w:bookmarkStart w:id="0" w:name="_Hlk49503392"/>
            <w:r w:rsidRPr="00885BA7">
              <w:rPr>
                <w:b/>
                <w:lang w:val="kk-KZ"/>
              </w:rPr>
              <w:lastRenderedPageBreak/>
              <w:t>Менің балабақшам</w:t>
            </w:r>
          </w:p>
          <w:p w14:paraId="19D075E1" w14:textId="743DE45B" w:rsidR="00266A07" w:rsidRPr="00885BA7" w:rsidRDefault="00266A07" w:rsidP="00FA1FCD">
            <w:pPr>
              <w:ind w:left="113" w:right="113"/>
              <w:jc w:val="center"/>
              <w:rPr>
                <w:lang w:val="kk-KZ"/>
              </w:rPr>
            </w:pPr>
            <w:r w:rsidRPr="00885BA7">
              <w:rPr>
                <w:b/>
                <w:lang w:val="en-US"/>
              </w:rPr>
              <w:t>I</w:t>
            </w:r>
            <w:r w:rsidRPr="00885BA7">
              <w:rPr>
                <w:b/>
              </w:rPr>
              <w:t>-</w:t>
            </w:r>
            <w:proofErr w:type="gramStart"/>
            <w:r w:rsidR="00CB64A5" w:rsidRPr="00885BA7">
              <w:rPr>
                <w:b/>
                <w:lang w:val="kk-KZ"/>
              </w:rPr>
              <w:t>апта  0</w:t>
            </w:r>
            <w:r w:rsidR="00B82FCE">
              <w:rPr>
                <w:b/>
                <w:lang w:val="kk-KZ"/>
              </w:rPr>
              <w:t>1.</w:t>
            </w:r>
            <w:r w:rsidR="00CB64A5" w:rsidRPr="00885BA7">
              <w:rPr>
                <w:b/>
                <w:lang w:val="kk-KZ"/>
              </w:rPr>
              <w:t>09.</w:t>
            </w:r>
            <w:proofErr w:type="gramEnd"/>
            <w:r w:rsidR="00CB64A5" w:rsidRPr="00885BA7">
              <w:rPr>
                <w:b/>
                <w:lang w:val="kk-KZ"/>
              </w:rPr>
              <w:t>-04</w:t>
            </w:r>
            <w:r w:rsidRPr="00885BA7">
              <w:rPr>
                <w:b/>
                <w:lang w:val="kk-KZ"/>
              </w:rPr>
              <w:t>.09.</w:t>
            </w:r>
          </w:p>
          <w:p w14:paraId="6D46E5C5" w14:textId="77777777" w:rsidR="00266A07" w:rsidRPr="00885BA7" w:rsidRDefault="00266A07" w:rsidP="008E655A">
            <w:pPr>
              <w:ind w:left="5" w:right="113" w:firstLine="108"/>
              <w:rPr>
                <w:b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9993" w14:textId="056E6C7A" w:rsidR="00266A07" w:rsidRPr="00885BA7" w:rsidRDefault="00266A07" w:rsidP="00A029E3">
            <w:pPr>
              <w:tabs>
                <w:tab w:val="left" w:pos="2268"/>
              </w:tabs>
              <w:rPr>
                <w:b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170F" w14:textId="77777777" w:rsidR="004F5748" w:rsidRDefault="004F5748" w:rsidP="004F5748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 xml:space="preserve">Математика негіздері Тақырыбы: 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Біреу,  көп, бір -бірден  </w:t>
            </w:r>
          </w:p>
          <w:p w14:paraId="3ABE3460" w14:textId="2DEC1BC5" w:rsidR="004F5748" w:rsidRDefault="004F5748" w:rsidP="004F5748">
            <w:pPr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заттарды «біреу», «көп», «бір - бірден» түсінігі туралы ұғымдарын қалыптастыру.Бірде-бір және көп затты таба білу дағдысын дамыту.</w:t>
            </w:r>
          </w:p>
          <w:p w14:paraId="55F226B0" w14:textId="77777777" w:rsidR="004F5748" w:rsidRDefault="004F5748" w:rsidP="004F5748">
            <w:pPr>
              <w:rPr>
                <w:b/>
                <w:color w:val="000000" w:themeColor="text1"/>
                <w:lang w:val="kk-KZ"/>
              </w:rPr>
            </w:pPr>
          </w:p>
          <w:p w14:paraId="57ECB7FC" w14:textId="55586241" w:rsidR="004F5748" w:rsidRPr="00926AD0" w:rsidRDefault="004F5748" w:rsidP="004F5748">
            <w:pPr>
              <w:rPr>
                <w:b/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Мүсіндеу</w:t>
            </w:r>
          </w:p>
          <w:p w14:paraId="2F5B1C6F" w14:textId="77777777" w:rsidR="004F5748" w:rsidRPr="00095CF6" w:rsidRDefault="004F5748" w:rsidP="004F5748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92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</w:t>
            </w:r>
            <w:r w:rsidRPr="00095C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:</w:t>
            </w:r>
            <w:r w:rsidRPr="00095C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«Түрлі-түсті қарындаштар»</w:t>
            </w:r>
          </w:p>
          <w:p w14:paraId="369CCC5E" w14:textId="5D061EE8" w:rsidR="00266A07" w:rsidRPr="004F5748" w:rsidRDefault="004F5748" w:rsidP="004F5748">
            <w:pPr>
              <w:rPr>
                <w:color w:val="000000" w:themeColor="text1"/>
                <w:lang w:val="kk-KZ"/>
              </w:rPr>
            </w:pPr>
            <w:r w:rsidRPr="00926AD0">
              <w:rPr>
                <w:b/>
                <w:bCs/>
                <w:color w:val="000000" w:themeColor="text1"/>
                <w:lang w:val="kk-KZ"/>
              </w:rPr>
              <w:t>Мақсаты:</w:t>
            </w:r>
            <w:r w:rsidRPr="00926AD0">
              <w:rPr>
                <w:color w:val="000000" w:themeColor="text1"/>
                <w:lang w:val="kk-KZ"/>
              </w:rPr>
              <w:t xml:space="preserve"> алақан ортасында ширату тәсілдерін бекіту; ермексазды ұқыпты қолдануға, салфетканы пайдалануға үйрету; мүсіндеуге деген қызығушылықтарын арттыру.</w:t>
            </w:r>
          </w:p>
          <w:p w14:paraId="4B8116D5" w14:textId="5E1F5005" w:rsidR="00266A07" w:rsidRPr="00F525CD" w:rsidRDefault="00266A07" w:rsidP="00F05D03">
            <w:pPr>
              <w:spacing w:after="200" w:line="276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9D4" w14:textId="3E8F4CBA" w:rsidR="004F5748" w:rsidRPr="00885BA7" w:rsidRDefault="004F5748" w:rsidP="004F5748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Жаратылыстану</w:t>
            </w:r>
          </w:p>
          <w:p w14:paraId="6FC0DD2B" w14:textId="77777777" w:rsidR="004F5748" w:rsidRDefault="004F5748" w:rsidP="004F574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>.Менің балабақшам</w:t>
            </w:r>
            <w:r w:rsidRPr="001A1FE8">
              <w:rPr>
                <w:rFonts w:eastAsia="Calibri"/>
                <w:b/>
                <w:color w:val="000000"/>
                <w:lang w:val="kk-KZ" w:eastAsia="en-US"/>
              </w:rPr>
              <w:t>.</w:t>
            </w:r>
          </w:p>
          <w:p w14:paraId="7568D853" w14:textId="04C40A04" w:rsidR="004F5748" w:rsidRDefault="004F5748" w:rsidP="004F574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>Балабақша және оның қызметкерлерінің еңбек әрекеттері туралы білімдерін жетілдіру.Балабақша қызметкерлердің еңбегіне құрметпен қарауға тәрбиел</w:t>
            </w:r>
            <w:r>
              <w:rPr>
                <w:rFonts w:eastAsia="Calibri"/>
                <w:color w:val="000000"/>
                <w:lang w:val="kk-KZ" w:eastAsia="en-US"/>
              </w:rPr>
              <w:t>еу</w:t>
            </w:r>
          </w:p>
          <w:p w14:paraId="1C552893" w14:textId="77777777" w:rsidR="004F5748" w:rsidRPr="00885BA7" w:rsidRDefault="004F5748" w:rsidP="004F5748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Музыка</w:t>
            </w:r>
          </w:p>
          <w:p w14:paraId="0A0256E3" w14:textId="77777777" w:rsidR="004F5748" w:rsidRDefault="004F5748" w:rsidP="004F5748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5E1BCA">
              <w:rPr>
                <w:b/>
                <w:lang w:val="kk-KZ"/>
              </w:rPr>
              <w:t>Тақырыбы:</w:t>
            </w:r>
            <w:r w:rsidRPr="00885BA7">
              <w:rPr>
                <w:b/>
                <w:lang w:val="kk-KZ"/>
              </w:rPr>
              <w:t>«Менің балабақшам»</w:t>
            </w:r>
          </w:p>
          <w:p w14:paraId="16CC00E2" w14:textId="77777777" w:rsidR="004F5748" w:rsidRDefault="004F5748" w:rsidP="004F5748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 w:rsidRPr="00885BA7">
              <w:rPr>
                <w:lang w:val="kk-KZ"/>
              </w:rPr>
              <w:t>Әнді айта отырып түстерді ажырата білуге үйрету. Есту қабілетін дамыту.</w:t>
            </w:r>
          </w:p>
          <w:p w14:paraId="2B4A9D58" w14:textId="77777777" w:rsidR="004F5748" w:rsidRPr="00F65F53" w:rsidRDefault="004F5748" w:rsidP="004F574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тыңдау:«Бесік жыры»</w:t>
            </w:r>
          </w:p>
          <w:p w14:paraId="6882F822" w14:textId="77777777" w:rsidR="004F5748" w:rsidRPr="00F65F53" w:rsidRDefault="004F5748" w:rsidP="004F574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(Ж.Тұрсынбаев, Е.Өтетілеуұлы)</w:t>
            </w:r>
          </w:p>
          <w:p w14:paraId="03760EEA" w14:textId="77777777" w:rsidR="004F5748" w:rsidRPr="00F65F53" w:rsidRDefault="004F5748" w:rsidP="004F574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</w:t>
            </w:r>
          </w:p>
          <w:p w14:paraId="6326E353" w14:textId="77777777" w:rsidR="004F5748" w:rsidRPr="00F65F53" w:rsidRDefault="004F5748" w:rsidP="004F5748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«Топ-топ балақан» әні (М.Арынбаев, А.Асылбеков)</w:t>
            </w:r>
          </w:p>
          <w:p w14:paraId="65EBC975" w14:textId="77777777" w:rsidR="004F5748" w:rsidRPr="00F65F53" w:rsidRDefault="004F5748" w:rsidP="004F5748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Муз - ырғақты қимыл: «Бала уату» (Е.Өміров )</w:t>
            </w:r>
          </w:p>
          <w:p w14:paraId="00ECFB16" w14:textId="77777777" w:rsidR="004F5748" w:rsidRDefault="004F5748" w:rsidP="004F5748">
            <w:pPr>
              <w:tabs>
                <w:tab w:val="left" w:pos="2268"/>
              </w:tabs>
              <w:rPr>
                <w:b/>
                <w:lang w:val="kk-KZ"/>
              </w:rPr>
            </w:pPr>
          </w:p>
          <w:p w14:paraId="219C7355" w14:textId="4EDC9FD8" w:rsidR="004F5748" w:rsidRPr="00885BA7" w:rsidRDefault="004F5748" w:rsidP="004F5748">
            <w:pPr>
              <w:tabs>
                <w:tab w:val="left" w:pos="2268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Вариативтік компонент: «Ертегі елінде»</w:t>
            </w:r>
          </w:p>
          <w:p w14:paraId="78855F98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3D3F1D0D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736DEABB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6D845188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024D572F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3136DF3C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3435993D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69EE1985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70A48718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085B6997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1741941B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0986E84F" w14:textId="77777777" w:rsidR="004F5748" w:rsidRDefault="004F5748" w:rsidP="004F5748">
            <w:pPr>
              <w:tabs>
                <w:tab w:val="left" w:pos="2268"/>
              </w:tabs>
              <w:rPr>
                <w:rFonts w:eastAsia="Calibri"/>
                <w:b/>
                <w:color w:val="000000"/>
                <w:lang w:val="kk-KZ" w:eastAsia="en-US"/>
              </w:rPr>
            </w:pPr>
          </w:p>
          <w:p w14:paraId="6B3248F2" w14:textId="49DB9F9B" w:rsidR="00266A07" w:rsidRPr="00885BA7" w:rsidRDefault="00266A07" w:rsidP="004F5748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Жаратылыстану</w:t>
            </w:r>
          </w:p>
          <w:p w14:paraId="03256E85" w14:textId="77777777" w:rsidR="001A1FE8" w:rsidRPr="001A1FE8" w:rsidRDefault="001A1FE8" w:rsidP="001A1FE8">
            <w:pPr>
              <w:spacing w:after="200"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 xml:space="preserve">Тақырыбы: </w:t>
            </w:r>
            <w:r w:rsidRPr="001A1FE8">
              <w:rPr>
                <w:rFonts w:eastAsia="Calibri"/>
                <w:color w:val="000000"/>
                <w:lang w:val="kk-KZ" w:eastAsia="en-US"/>
              </w:rPr>
              <w:t>«Балабақша ауласына саяхат»</w:t>
            </w:r>
          </w:p>
          <w:p w14:paraId="4E0D8882" w14:textId="77777777" w:rsidR="00266A07" w:rsidRPr="00885BA7" w:rsidRDefault="001A1FE8" w:rsidP="001A1FE8">
            <w:pPr>
              <w:tabs>
                <w:tab w:val="left" w:pos="2268"/>
              </w:tabs>
              <w:rPr>
                <w:color w:val="000000"/>
                <w:lang w:val="kk-KZ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Балабақша ауласындағы және маңайындағы өсімдіктерді, ағаштар мен бұталарды атауға үйрету.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D876" w14:textId="77777777" w:rsidR="004F5748" w:rsidRPr="004F5748" w:rsidRDefault="004F5748" w:rsidP="004F5748">
            <w:pPr>
              <w:tabs>
                <w:tab w:val="left" w:pos="300"/>
                <w:tab w:val="center" w:pos="1451"/>
                <w:tab w:val="left" w:pos="2268"/>
              </w:tabs>
              <w:rPr>
                <w:rFonts w:eastAsia="Calibri"/>
                <w:b/>
                <w:bCs/>
                <w:color w:val="000000"/>
                <w:lang w:val="kk-KZ" w:eastAsia="en-US"/>
              </w:rPr>
            </w:pPr>
            <w:r w:rsidRPr="00F05D03">
              <w:rPr>
                <w:b/>
                <w:lang w:val="kk-KZ"/>
              </w:rPr>
              <w:t>Орыс тілі</w:t>
            </w:r>
          </w:p>
          <w:p w14:paraId="27A6CB63" w14:textId="77777777" w:rsidR="004F5748" w:rsidRDefault="004F5748" w:rsidP="004F5748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1A1FE8">
              <w:rPr>
                <w:b/>
                <w:bCs/>
                <w:lang w:val="kk-KZ"/>
              </w:rPr>
              <w:t>Детский сад</w:t>
            </w:r>
          </w:p>
          <w:p w14:paraId="12C4BC8C" w14:textId="5E7ACA11" w:rsidR="004F5748" w:rsidRPr="004F5748" w:rsidRDefault="004F5748" w:rsidP="004F5748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  <w:r w:rsidRPr="00F05D03">
              <w:rPr>
                <w:rFonts w:eastAsia="Calibri"/>
                <w:b/>
                <w:lang w:eastAsia="en-US"/>
              </w:rPr>
              <w:t>Цель</w:t>
            </w:r>
            <w:proofErr w:type="gramStart"/>
            <w:r w:rsidRPr="00F05D03">
              <w:rPr>
                <w:rFonts w:eastAsia="Calibri"/>
                <w:b/>
                <w:lang w:eastAsia="en-US"/>
              </w:rPr>
              <w:t>:</w:t>
            </w:r>
            <w:r w:rsidRPr="00F05D03">
              <w:t xml:space="preserve"> Ввести</w:t>
            </w:r>
            <w:proofErr w:type="gramEnd"/>
            <w:r w:rsidRPr="00F05D03">
              <w:t xml:space="preserve"> в активную речь слова о детском саде. Познакомить с сотрудниками детского сада. Учить называть игрушки на русском языке слушать и отвечать на вопросы, воспитывать бережное отношение к мебели.</w:t>
            </w:r>
            <w:r w:rsidRPr="00F05D03">
              <w:rPr>
                <w:rFonts w:eastAsia="Calibri"/>
                <w:lang w:eastAsia="en-US"/>
              </w:rPr>
              <w:t xml:space="preserve"> Продолжать воспитывать уважение к друзьям.</w:t>
            </w:r>
          </w:p>
          <w:p w14:paraId="53AC563C" w14:textId="77777777" w:rsidR="004F5748" w:rsidRPr="00A029E3" w:rsidRDefault="004F5748" w:rsidP="004F5748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157525AC" w14:textId="77777777" w:rsidR="004F5748" w:rsidRPr="00A029E3" w:rsidRDefault="004F5748" w:rsidP="004F5748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«Сылдырмақтар»</w:t>
            </w:r>
          </w:p>
          <w:p w14:paraId="4A330436" w14:textId="77777777" w:rsidR="004F5748" w:rsidRPr="00A029E3" w:rsidRDefault="004F5748" w:rsidP="004F574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color w:val="000000"/>
                <w:lang w:val="kk-KZ"/>
              </w:rPr>
              <w:br w:type="page"/>
            </w: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22356575" w14:textId="77777777" w:rsidR="004F5748" w:rsidRPr="00A029E3" w:rsidRDefault="004F5748" w:rsidP="004F574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Екі аяғымен секіру(аяқтары бірге-аяқтары бөлек). Шеңбер бойымен жүру.</w:t>
            </w:r>
          </w:p>
          <w:p w14:paraId="75820B2C" w14:textId="77777777" w:rsidR="004F5748" w:rsidRPr="00A029E3" w:rsidRDefault="004F5748" w:rsidP="004F5748">
            <w:pPr>
              <w:rPr>
                <w:rFonts w:ascii="Calibri" w:eastAsia="Calibri" w:hAnsi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:</w:t>
            </w:r>
          </w:p>
          <w:p w14:paraId="18F396BD" w14:textId="77777777" w:rsidR="004F5748" w:rsidRPr="00A029E3" w:rsidRDefault="004F5748" w:rsidP="004F574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Секіруді орындауға үйрету.  Екі аяқтың соққыларымен аяқтың сәл бүгілуімен ырғақты секіруге үйрету.</w:t>
            </w:r>
          </w:p>
          <w:p w14:paraId="53EA9EF6" w14:textId="77777777" w:rsidR="004F5748" w:rsidRPr="00A029E3" w:rsidRDefault="004F5748" w:rsidP="004F574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"Ең жылдам!»</w:t>
            </w:r>
          </w:p>
          <w:p w14:paraId="6AE11616" w14:textId="77777777" w:rsidR="004F5748" w:rsidRPr="00A029E3" w:rsidRDefault="004F5748" w:rsidP="004F574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тікелей бағытта жүгіру, зейінді дамыту.</w:t>
            </w:r>
          </w:p>
          <w:p w14:paraId="37A6AD4F" w14:textId="77777777" w:rsidR="004F5748" w:rsidRDefault="004F5748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</w:p>
          <w:p w14:paraId="6E32576D" w14:textId="77777777" w:rsidR="004F5748" w:rsidRDefault="004F5748" w:rsidP="00A27ECC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</w:p>
          <w:p w14:paraId="7B59E29F" w14:textId="77777777" w:rsidR="00266A07" w:rsidRPr="00885BA7" w:rsidRDefault="00266A07" w:rsidP="004F5748">
            <w:pPr>
              <w:rPr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A6C" w14:textId="77777777" w:rsidR="004F5748" w:rsidRPr="00885BA7" w:rsidRDefault="004F5748" w:rsidP="004F5748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 xml:space="preserve">Сурет салу </w:t>
            </w:r>
          </w:p>
          <w:p w14:paraId="21431F50" w14:textId="77777777" w:rsidR="004F5748" w:rsidRPr="00885BA7" w:rsidRDefault="004F5748" w:rsidP="004F574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E1B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85B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«Топқа арналған әшекей»</w:t>
            </w:r>
          </w:p>
          <w:p w14:paraId="2714FDE1" w14:textId="12F79228" w:rsidR="004F5748" w:rsidRDefault="004F5748" w:rsidP="004F5748">
            <w:pPr>
              <w:rPr>
                <w:lang w:val="kk-KZ"/>
              </w:rPr>
            </w:pPr>
            <w:r w:rsidRPr="00885BA7">
              <w:rPr>
                <w:lang w:val="kk-KZ"/>
              </w:rPr>
              <w:t>Мақсаты: балаларды топты әшекейлеу үшін әдемі гүлдердің суретін салуға, қылқаламды дұрыс ұстауға үйрету. эстетикалық талғамдарын дамыту. Ұқыптылыққа тәрбиелеу.</w:t>
            </w:r>
          </w:p>
          <w:p w14:paraId="3EAEC7C5" w14:textId="77777777" w:rsidR="004F5748" w:rsidRPr="00885BA7" w:rsidRDefault="004F5748" w:rsidP="004F5748">
            <w:pPr>
              <w:rPr>
                <w:b/>
                <w:lang w:val="kk-KZ"/>
              </w:rPr>
            </w:pPr>
          </w:p>
          <w:p w14:paraId="7C765588" w14:textId="77777777" w:rsidR="004F5748" w:rsidRPr="00A029E3" w:rsidRDefault="004F5748" w:rsidP="004F5748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62BC3FD6" w14:textId="77777777" w:rsidR="004F5748" w:rsidRPr="00A029E3" w:rsidRDefault="004F5748" w:rsidP="004F5748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«Сылдырмақтар»</w:t>
            </w:r>
          </w:p>
          <w:p w14:paraId="6AE9D147" w14:textId="77777777" w:rsidR="004F5748" w:rsidRPr="00A029E3" w:rsidRDefault="004F5748" w:rsidP="004F574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color w:val="000000"/>
                <w:lang w:val="kk-KZ"/>
              </w:rPr>
              <w:br w:type="page"/>
            </w: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270E7726" w14:textId="77777777" w:rsidR="004F5748" w:rsidRPr="00A029E3" w:rsidRDefault="004F5748" w:rsidP="004F574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Екі аяғымен секіру(аяқтары бірге-аяқтары бөлек). Шеңбер бойымен жүру.</w:t>
            </w:r>
          </w:p>
          <w:p w14:paraId="70FDA513" w14:textId="77777777" w:rsidR="004F5748" w:rsidRPr="00A029E3" w:rsidRDefault="004F5748" w:rsidP="004F5748">
            <w:pPr>
              <w:rPr>
                <w:rFonts w:ascii="Calibri" w:eastAsia="Calibri" w:hAnsi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:</w:t>
            </w:r>
          </w:p>
          <w:p w14:paraId="4DB2B38D" w14:textId="77777777" w:rsidR="004F5748" w:rsidRPr="00A029E3" w:rsidRDefault="004F5748" w:rsidP="004F574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Секіруді орындауға үйрету.  Екі аяқтың соққыларымен аяқтың сәл бүгілуімен ырғақты секіруге үйрету.</w:t>
            </w:r>
          </w:p>
          <w:p w14:paraId="5B9F068E" w14:textId="77777777" w:rsidR="004F5748" w:rsidRPr="00A029E3" w:rsidRDefault="004F5748" w:rsidP="004F574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"Ең жылдам!»</w:t>
            </w:r>
          </w:p>
          <w:p w14:paraId="7ECB69B9" w14:textId="77777777" w:rsidR="004F5748" w:rsidRPr="00A029E3" w:rsidRDefault="004F5748" w:rsidP="004F574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тікелей бағытта жүгіру, зейінді дамыту.</w:t>
            </w:r>
          </w:p>
          <w:p w14:paraId="5CA3CCE0" w14:textId="77777777" w:rsidR="004F5748" w:rsidRDefault="004F5748" w:rsidP="004F5748">
            <w:pPr>
              <w:tabs>
                <w:tab w:val="left" w:pos="2268"/>
              </w:tabs>
              <w:jc w:val="center"/>
              <w:rPr>
                <w:b/>
                <w:lang w:val="kk-KZ"/>
              </w:rPr>
            </w:pPr>
          </w:p>
          <w:p w14:paraId="6F012555" w14:textId="58193836" w:rsidR="00266A07" w:rsidRPr="00885BA7" w:rsidRDefault="00266A07" w:rsidP="001A1FE8">
            <w:pPr>
              <w:spacing w:line="276" w:lineRule="auto"/>
              <w:rPr>
                <w:rFonts w:eastAsia="Calibri"/>
                <w:b/>
                <w:lang w:val="kk-KZ" w:eastAsia="en-US"/>
              </w:rPr>
            </w:pPr>
          </w:p>
        </w:tc>
      </w:tr>
      <w:bookmarkEnd w:id="0"/>
      <w:tr w:rsidR="00694421" w:rsidRPr="004F5748" w14:paraId="1A911B4D" w14:textId="77777777" w:rsidTr="009C1D70">
        <w:trPr>
          <w:cantSplit/>
          <w:trHeight w:val="89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41C94F" w14:textId="77777777" w:rsidR="00694421" w:rsidRPr="00D80829" w:rsidRDefault="00694421" w:rsidP="00FA1FCD">
            <w:pPr>
              <w:ind w:right="113"/>
              <w:jc w:val="center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lastRenderedPageBreak/>
              <w:t xml:space="preserve">Менің достарым </w:t>
            </w:r>
          </w:p>
          <w:p w14:paraId="1CD4C3DA" w14:textId="77777777" w:rsidR="00694421" w:rsidRPr="00D80829" w:rsidRDefault="00CB64A5" w:rsidP="00FA1FCD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2-апта 07.09.-11</w:t>
            </w:r>
            <w:r w:rsidR="00694421" w:rsidRPr="00D80829">
              <w:rPr>
                <w:b/>
                <w:lang w:val="kk-KZ"/>
              </w:rPr>
              <w:t>.09.</w:t>
            </w:r>
          </w:p>
          <w:p w14:paraId="296A481B" w14:textId="77777777" w:rsidR="00694421" w:rsidRPr="00F131BE" w:rsidRDefault="00694421" w:rsidP="00FA1FCD">
            <w:pPr>
              <w:ind w:right="113"/>
              <w:rPr>
                <w:rFonts w:eastAsia="Calibri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851F" w14:textId="77777777" w:rsidR="0005305D" w:rsidRPr="00B742EF" w:rsidRDefault="0005305D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Сөйлеуді дамыту</w:t>
            </w:r>
          </w:p>
          <w:p w14:paraId="1C193CA9" w14:textId="532E81CF" w:rsidR="0005305D" w:rsidRPr="001A1FE8" w:rsidRDefault="0005305D" w:rsidP="0005305D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Менің достарым</w:t>
            </w:r>
            <w:r>
              <w:rPr>
                <w:rFonts w:eastAsia="Calibri"/>
                <w:color w:val="000000"/>
                <w:lang w:val="kk-KZ" w:eastAsia="en-US"/>
              </w:rPr>
              <w:t>.</w:t>
            </w: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</w:t>
            </w:r>
            <w:r w:rsidRPr="001A1FE8">
              <w:rPr>
                <w:rFonts w:eastAsia="Calibri"/>
                <w:color w:val="000000"/>
                <w:lang w:val="kk-KZ" w:eastAsia="en-US"/>
              </w:rPr>
              <w:t>Достық туралы түсінік беру, зат есімдердің жекеше түрін қолдануға,</w:t>
            </w:r>
          </w:p>
          <w:p w14:paraId="0F38E48F" w14:textId="77777777" w:rsidR="0005305D" w:rsidRPr="001A1FE8" w:rsidRDefault="0005305D" w:rsidP="0005305D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color w:val="000000"/>
                <w:lang w:val="kk-KZ" w:eastAsia="en-US"/>
              </w:rPr>
              <w:t>ересектердің сөзін зейін қойып тыңдауға және түсінуге үйрету</w:t>
            </w:r>
            <w:r>
              <w:rPr>
                <w:rFonts w:eastAsia="Calibri"/>
                <w:color w:val="000000"/>
                <w:lang w:val="kk-KZ" w:eastAsia="en-US"/>
              </w:rPr>
              <w:t>.</w:t>
            </w:r>
          </w:p>
          <w:p w14:paraId="50109E2B" w14:textId="77777777" w:rsidR="0005305D" w:rsidRDefault="0005305D" w:rsidP="0005305D">
            <w:pPr>
              <w:tabs>
                <w:tab w:val="left" w:pos="2268"/>
              </w:tabs>
              <w:rPr>
                <w:b/>
                <w:lang w:val="kk-KZ"/>
              </w:rPr>
            </w:pPr>
          </w:p>
          <w:p w14:paraId="39502552" w14:textId="3FDE5932" w:rsidR="0005305D" w:rsidRPr="008E655A" w:rsidRDefault="0005305D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8E655A">
              <w:rPr>
                <w:b/>
                <w:lang w:val="kk-KZ"/>
              </w:rPr>
              <w:t>Құрастыру</w:t>
            </w:r>
          </w:p>
          <w:p w14:paraId="52B49BBF" w14:textId="77777777" w:rsidR="0005305D" w:rsidRPr="00980517" w:rsidRDefault="0005305D" w:rsidP="0005305D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Достарыма арналған үй</w:t>
            </w:r>
          </w:p>
          <w:p w14:paraId="75C7C9DF" w14:textId="77777777" w:rsidR="0005305D" w:rsidRPr="00980517" w:rsidRDefault="0005305D" w:rsidP="0005305D">
            <w:pPr>
              <w:tabs>
                <w:tab w:val="left" w:pos="5676"/>
              </w:tabs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Мақсаты: 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Құрастыру бөлшектерінің негізгі бөліктерін жəне оған тəн бөлшектерін</w:t>
            </w:r>
          </w:p>
          <w:p w14:paraId="0C9867E7" w14:textId="77777777" w:rsidR="0005305D" w:rsidRPr="00980517" w:rsidRDefault="0005305D" w:rsidP="0005305D">
            <w:pPr>
              <w:tabs>
                <w:tab w:val="left" w:pos="5676"/>
              </w:tabs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color w:val="000000" w:themeColor="text1"/>
                <w:lang w:val="kk-KZ"/>
              </w:rPr>
              <w:t>анықтай білуге үйрету.</w:t>
            </w:r>
          </w:p>
          <w:p w14:paraId="50EF394F" w14:textId="77777777" w:rsidR="0005305D" w:rsidRDefault="0005305D" w:rsidP="0005305D">
            <w:pPr>
              <w:tabs>
                <w:tab w:val="left" w:pos="2268"/>
              </w:tabs>
              <w:rPr>
                <w:rFonts w:eastAsia="Calibri"/>
                <w:color w:val="000000" w:themeColor="text1"/>
                <w:lang w:val="kk-KZ"/>
              </w:rPr>
            </w:pPr>
          </w:p>
          <w:p w14:paraId="6D5CF957" w14:textId="2890AAA5" w:rsidR="00A029E3" w:rsidRPr="00A029E3" w:rsidRDefault="00A029E3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22D66E07" w14:textId="77777777" w:rsidR="00A029E3" w:rsidRPr="00A029E3" w:rsidRDefault="00A029E3" w:rsidP="0005305D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«Сылдырмақтар»</w:t>
            </w:r>
          </w:p>
          <w:p w14:paraId="1747B9EB" w14:textId="77777777"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color w:val="000000"/>
                <w:lang w:val="kk-KZ"/>
              </w:rPr>
              <w:br w:type="page"/>
            </w: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35B428C4" w14:textId="77777777"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Екі аяғымен секіру(аяқтары бірге-аяқтары бөлек). Шеңбер бойымен жүру.</w:t>
            </w:r>
          </w:p>
          <w:p w14:paraId="5B8CAA1D" w14:textId="77777777" w:rsidR="00A029E3" w:rsidRPr="00A029E3" w:rsidRDefault="00A029E3" w:rsidP="00A029E3">
            <w:pPr>
              <w:rPr>
                <w:rFonts w:ascii="Calibri" w:eastAsia="Calibri" w:hAnsi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:</w:t>
            </w:r>
          </w:p>
          <w:p w14:paraId="3E66FC3E" w14:textId="77777777"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Секіруді орындауға үйрету.  Екі аяқтың соққыларымен аяқтың сәл бүгілуімен ырғақты секіруге үйрету.</w:t>
            </w:r>
          </w:p>
          <w:p w14:paraId="0FE7AAF9" w14:textId="77777777"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"Ең жылдам!»</w:t>
            </w:r>
          </w:p>
          <w:p w14:paraId="4596BAC5" w14:textId="77777777"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тікелей бағытта жүгіру, зейінді дамыту.</w:t>
            </w:r>
          </w:p>
          <w:p w14:paraId="2C22CE0D" w14:textId="7DB763EF" w:rsidR="00694421" w:rsidRPr="00B742EF" w:rsidRDefault="00694421" w:rsidP="0005305D">
            <w:pPr>
              <w:rPr>
                <w:color w:val="00000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5C08" w14:textId="2D57B647" w:rsidR="0005305D" w:rsidRPr="00B742EF" w:rsidRDefault="0005305D" w:rsidP="0005305D">
            <w:pPr>
              <w:tabs>
                <w:tab w:val="left" w:pos="216"/>
                <w:tab w:val="center" w:pos="1451"/>
                <w:tab w:val="left" w:pos="2268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Математика негіздері</w:t>
            </w:r>
          </w:p>
          <w:p w14:paraId="73C23388" w14:textId="0129830C" w:rsidR="0005305D" w:rsidRDefault="0005305D" w:rsidP="0005305D">
            <w:pPr>
              <w:spacing w:after="200"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>Таңертең.Біреу-  көп</w:t>
            </w:r>
            <w:r>
              <w:rPr>
                <w:rFonts w:eastAsia="Calibri"/>
                <w:b/>
                <w:color w:val="000000"/>
                <w:lang w:val="kk-KZ" w:eastAsia="en-US"/>
              </w:rPr>
              <w:t>.</w:t>
            </w: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Заттарды айналасындағы бірдей бір және көп затты таба білу дағдысын дамыту. Шыдамдылыққа және қызығушылыққа тәрбиелеу.</w:t>
            </w:r>
          </w:p>
          <w:p w14:paraId="605AD9A6" w14:textId="77777777" w:rsidR="0005305D" w:rsidRPr="00926AD0" w:rsidRDefault="0005305D" w:rsidP="0005305D">
            <w:pPr>
              <w:tabs>
                <w:tab w:val="left" w:pos="2268"/>
              </w:tabs>
              <w:rPr>
                <w:b/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Жапсыру</w:t>
            </w:r>
          </w:p>
          <w:p w14:paraId="185CA2C7" w14:textId="77777777" w:rsidR="0005305D" w:rsidRPr="009D0D40" w:rsidRDefault="0005305D" w:rsidP="0005305D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26A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Тақырыбы:</w:t>
            </w:r>
            <w:r w:rsidRPr="009D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Шұғылалы күн</w:t>
            </w:r>
            <w:r w:rsidRPr="009D0D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» </w:t>
            </w:r>
          </w:p>
          <w:p w14:paraId="34DD6E3B" w14:textId="77777777" w:rsidR="0005305D" w:rsidRPr="009D0D40" w:rsidRDefault="0005305D" w:rsidP="0005305D">
            <w:pPr>
              <w:rPr>
                <w:lang w:val="kk-KZ"/>
              </w:rPr>
            </w:pPr>
            <w:r w:rsidRPr="009D0D40">
              <w:rPr>
                <w:b/>
                <w:bCs/>
                <w:lang w:val="kk-KZ"/>
              </w:rPr>
              <w:t>Мақсаты:</w:t>
            </w:r>
            <w:r>
              <w:rPr>
                <w:lang w:val="kk-KZ"/>
              </w:rPr>
              <w:t>дайын пішіндерден заттарды бейнелеу біліктігін қалыптастыру.</w:t>
            </w:r>
          </w:p>
          <w:p w14:paraId="26039DA4" w14:textId="77777777" w:rsidR="004C4AB2" w:rsidRPr="00926AD0" w:rsidRDefault="004C4AB2" w:rsidP="0005305D">
            <w:pPr>
              <w:tabs>
                <w:tab w:val="left" w:pos="2268"/>
              </w:tabs>
              <w:rPr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Орыс тілі</w:t>
            </w:r>
          </w:p>
          <w:p w14:paraId="73C358AB" w14:textId="77777777" w:rsidR="00F05D03" w:rsidRPr="00F05D03" w:rsidRDefault="00F05D03" w:rsidP="00F05D03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F05D03">
              <w:rPr>
                <w:rFonts w:eastAsia="Calibri"/>
                <w:b/>
                <w:bCs/>
                <w:lang w:val="kk-KZ" w:eastAsia="en-US"/>
              </w:rPr>
              <w:t>Любимыеигрушки</w:t>
            </w:r>
          </w:p>
          <w:p w14:paraId="282D8BE3" w14:textId="77777777" w:rsidR="00F05D03" w:rsidRPr="00F05D03" w:rsidRDefault="00F05D03" w:rsidP="00F05D03">
            <w:pPr>
              <w:spacing w:after="160" w:line="259" w:lineRule="auto"/>
              <w:rPr>
                <w:rFonts w:eastAsia="Calibri"/>
                <w:lang w:eastAsia="en-US"/>
              </w:rPr>
            </w:pPr>
            <w:r w:rsidRPr="00F05D03">
              <w:rPr>
                <w:rFonts w:eastAsia="Calibri"/>
                <w:b/>
                <w:bCs/>
                <w:lang w:eastAsia="en-US"/>
              </w:rPr>
              <w:t>Цель</w:t>
            </w:r>
            <w:proofErr w:type="gramStart"/>
            <w:r w:rsidRPr="00F05D03">
              <w:rPr>
                <w:rFonts w:eastAsia="Calibri"/>
                <w:b/>
                <w:bCs/>
                <w:lang w:eastAsia="en-US"/>
              </w:rPr>
              <w:t>:</w:t>
            </w:r>
            <w:r w:rsidRPr="00F05D03">
              <w:rPr>
                <w:rFonts w:eastAsia="Calibri"/>
                <w:lang w:eastAsia="en-US"/>
              </w:rPr>
              <w:t xml:space="preserve"> Активизировать</w:t>
            </w:r>
            <w:proofErr w:type="gramEnd"/>
            <w:r w:rsidRPr="00F05D03">
              <w:rPr>
                <w:rFonts w:eastAsia="Calibri"/>
                <w:lang w:eastAsia="en-US"/>
              </w:rPr>
              <w:t xml:space="preserve"> словарь детей за счет глаголов, обозначающих действия детей в течение дня. Учить отвечать на вопросы, согласовывая глаголы с существительными в роде, числе, времени: «Что ты делаешь?» - «Я играю»; «Что вы делаете?» - «Мы играем»</w:t>
            </w:r>
          </w:p>
          <w:p w14:paraId="765C4F5D" w14:textId="77777777" w:rsidR="009C1D70" w:rsidRPr="00186843" w:rsidRDefault="00F05D03" w:rsidP="00F05D03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F05D03">
              <w:rPr>
                <w:rFonts w:eastAsia="Calibri"/>
                <w:lang w:eastAsia="en-US"/>
              </w:rPr>
              <w:t>«Что вы делали?» - «Мы кушали».</w:t>
            </w:r>
            <w:r w:rsidRPr="00F05D03">
              <w:rPr>
                <w:sz w:val="28"/>
                <w:szCs w:val="28"/>
              </w:rPr>
              <w:t xml:space="preserve"> воспитывать бережное отношение к мебели.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2E5" w14:textId="77777777" w:rsidR="00694421" w:rsidRPr="00B742EF" w:rsidRDefault="00694421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Жаратылыстану</w:t>
            </w:r>
          </w:p>
          <w:p w14:paraId="6420C16F" w14:textId="77777777" w:rsidR="001A1FE8" w:rsidRPr="001A1FE8" w:rsidRDefault="001A1FE8" w:rsidP="001A1FE8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Менің жасыл достарым</w:t>
            </w:r>
          </w:p>
          <w:p w14:paraId="57A99BC9" w14:textId="77777777" w:rsidR="001A1FE8" w:rsidRDefault="001A1FE8" w:rsidP="001A1FE8">
            <w:pPr>
              <w:tabs>
                <w:tab w:val="left" w:pos="2268"/>
              </w:tabs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Бөлме өсімдіктері туралы білімдерін байытып, аттарын атауға үйрету.</w:t>
            </w:r>
            <w:r w:rsidRPr="0033587E">
              <w:rPr>
                <w:rFonts w:eastAsia="Calibri"/>
                <w:color w:val="000000"/>
                <w:lang w:val="kk-KZ" w:eastAsia="en-US"/>
              </w:rPr>
              <w:t>Бөлмегүлдерінеқомқорлықкөрсетугетәрбиелеу.</w:t>
            </w:r>
          </w:p>
          <w:p w14:paraId="20CA4D68" w14:textId="77777777" w:rsidR="001A1FE8" w:rsidRDefault="001A1FE8" w:rsidP="001A1FE8">
            <w:pPr>
              <w:tabs>
                <w:tab w:val="left" w:pos="2268"/>
              </w:tabs>
              <w:rPr>
                <w:rFonts w:eastAsia="Calibri"/>
                <w:color w:val="000000"/>
                <w:lang w:val="kk-KZ" w:eastAsia="en-US"/>
              </w:rPr>
            </w:pPr>
          </w:p>
          <w:p w14:paraId="173AC272" w14:textId="77777777" w:rsidR="0005305D" w:rsidRPr="00B742EF" w:rsidRDefault="0005305D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Музыка</w:t>
            </w:r>
          </w:p>
          <w:p w14:paraId="444243DD" w14:textId="77777777" w:rsidR="0005305D" w:rsidRPr="00B742EF" w:rsidRDefault="0005305D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Тақырыбы: «Менің достарым </w:t>
            </w:r>
            <w:r w:rsidRPr="00B742EF">
              <w:rPr>
                <w:b/>
                <w:lang w:val="kk-KZ"/>
              </w:rPr>
              <w:t>»</w:t>
            </w:r>
          </w:p>
          <w:p w14:paraId="3D3254D2" w14:textId="77777777" w:rsidR="0005305D" w:rsidRDefault="0005305D" w:rsidP="0005305D">
            <w:pPr>
              <w:tabs>
                <w:tab w:val="left" w:pos="2268"/>
              </w:tabs>
              <w:rPr>
                <w:lang w:val="kk-KZ"/>
              </w:rPr>
            </w:pPr>
            <w:r w:rsidRPr="00B742EF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Балалардың музыкаға деген құштарлығын арттыру,сүйікті балабақшасы туралы ән айтуға үйрету.</w:t>
            </w:r>
          </w:p>
          <w:p w14:paraId="4EECC678" w14:textId="77777777" w:rsidR="0005305D" w:rsidRPr="00F65F53" w:rsidRDefault="0005305D" w:rsidP="0005305D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тыңдау:«Сәби қуанышы» (Е.Құсайынов)</w:t>
            </w:r>
          </w:p>
          <w:p w14:paraId="6C86BCB0" w14:textId="77777777" w:rsidR="0005305D" w:rsidRPr="00F65F53" w:rsidRDefault="0005305D" w:rsidP="0005305D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</w:t>
            </w:r>
          </w:p>
          <w:p w14:paraId="080196A4" w14:textId="77777777" w:rsidR="0005305D" w:rsidRPr="00F65F53" w:rsidRDefault="0005305D" w:rsidP="0005305D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«Бақшаға барамын» (Ө.Байділдаев, К.Сүлейменов)</w:t>
            </w:r>
          </w:p>
          <w:p w14:paraId="3FFCB7DE" w14:textId="77777777" w:rsidR="0005305D" w:rsidRPr="00926AD0" w:rsidRDefault="0005305D" w:rsidP="0005305D">
            <w:pPr>
              <w:rPr>
                <w:color w:val="000000"/>
                <w:lang w:val="kk-KZ"/>
              </w:rPr>
            </w:pPr>
            <w:r w:rsidRPr="00926AD0">
              <w:rPr>
                <w:color w:val="000000"/>
                <w:lang w:val="kk-KZ"/>
              </w:rPr>
              <w:t>Муз – ырғақты қимыл:</w:t>
            </w:r>
          </w:p>
          <w:p w14:paraId="5D269285" w14:textId="77777777" w:rsidR="0005305D" w:rsidRPr="00B742EF" w:rsidRDefault="0005305D" w:rsidP="0005305D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926AD0">
              <w:rPr>
                <w:color w:val="000000"/>
                <w:lang w:val="kk-KZ"/>
              </w:rPr>
              <w:t>«Достастық»</w:t>
            </w:r>
          </w:p>
          <w:p w14:paraId="2BCFCE1C" w14:textId="77777777" w:rsidR="0005305D" w:rsidRDefault="0005305D" w:rsidP="0005305D">
            <w:pPr>
              <w:tabs>
                <w:tab w:val="left" w:pos="2268"/>
              </w:tabs>
              <w:rPr>
                <w:lang w:val="kk-KZ"/>
              </w:rPr>
            </w:pPr>
          </w:p>
          <w:p w14:paraId="7342639F" w14:textId="5480BEC9" w:rsidR="008E655A" w:rsidRPr="00A95595" w:rsidRDefault="0005305D" w:rsidP="0005305D">
            <w:pPr>
              <w:tabs>
                <w:tab w:val="left" w:pos="5676"/>
              </w:tabs>
              <w:rPr>
                <w:lang w:val="kk-KZ"/>
              </w:rPr>
            </w:pPr>
            <w:r w:rsidRPr="0005305D">
              <w:rPr>
                <w:b/>
                <w:bCs/>
                <w:lang w:val="kk-KZ"/>
              </w:rPr>
              <w:t>Вариативтік компонент: «Истоки</w:t>
            </w:r>
            <w:r>
              <w:rPr>
                <w:lang w:val="kk-KZ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6950" w14:textId="77777777" w:rsidR="0005305D" w:rsidRPr="00926AD0" w:rsidRDefault="0005305D" w:rsidP="0005305D">
            <w:pPr>
              <w:tabs>
                <w:tab w:val="left" w:pos="2268"/>
              </w:tabs>
              <w:rPr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Орыс тілі</w:t>
            </w:r>
          </w:p>
          <w:p w14:paraId="6E67EBCA" w14:textId="77777777" w:rsidR="0005305D" w:rsidRPr="00F05D03" w:rsidRDefault="0005305D" w:rsidP="0005305D">
            <w:pPr>
              <w:spacing w:after="160" w:line="259" w:lineRule="auto"/>
              <w:rPr>
                <w:rFonts w:eastAsia="Calibri"/>
                <w:b/>
                <w:bCs/>
                <w:lang w:eastAsia="en-US"/>
              </w:rPr>
            </w:pPr>
            <w:r w:rsidRPr="00F05D03">
              <w:rPr>
                <w:rFonts w:eastAsia="Calibri"/>
                <w:b/>
                <w:bCs/>
                <w:lang w:val="kk-KZ" w:eastAsia="en-US"/>
              </w:rPr>
              <w:t>Любимыеигрушки</w:t>
            </w:r>
          </w:p>
          <w:p w14:paraId="57E0FCBB" w14:textId="77777777" w:rsidR="00173574" w:rsidRDefault="0005305D" w:rsidP="0005305D">
            <w:pPr>
              <w:spacing w:after="160" w:line="259" w:lineRule="auto"/>
            </w:pPr>
            <w:r w:rsidRPr="00F05D03">
              <w:rPr>
                <w:rFonts w:eastAsia="Calibri"/>
                <w:b/>
                <w:bCs/>
                <w:lang w:eastAsia="en-US"/>
              </w:rPr>
              <w:t>Цель</w:t>
            </w:r>
            <w:proofErr w:type="gramStart"/>
            <w:r w:rsidRPr="00F05D03">
              <w:rPr>
                <w:rFonts w:eastAsia="Calibri"/>
                <w:b/>
                <w:bCs/>
                <w:lang w:eastAsia="en-US"/>
              </w:rPr>
              <w:t>:</w:t>
            </w:r>
            <w:r w:rsidRPr="00F05D03">
              <w:rPr>
                <w:rFonts w:eastAsia="Calibri"/>
                <w:lang w:eastAsia="en-US"/>
              </w:rPr>
              <w:t xml:space="preserve"> Активизировать</w:t>
            </w:r>
            <w:proofErr w:type="gramEnd"/>
            <w:r w:rsidRPr="00F05D03">
              <w:rPr>
                <w:rFonts w:eastAsia="Calibri"/>
                <w:lang w:eastAsia="en-US"/>
              </w:rPr>
              <w:t xml:space="preserve"> словарь детей за счет глаголов, обозначающих действия детей в течение дня. Учить отвечать на вопросы, согласовывая глаголы с существительными в роде, числе, времени: «Что ты делаешь?» - «Я играю»; «Что вы делаете?» - «Мы </w:t>
            </w:r>
            <w:proofErr w:type="spellStart"/>
            <w:proofErr w:type="gramStart"/>
            <w:r w:rsidRPr="00F05D03">
              <w:rPr>
                <w:rFonts w:eastAsia="Calibri"/>
                <w:lang w:eastAsia="en-US"/>
              </w:rPr>
              <w:t>играем»«</w:t>
            </w:r>
            <w:proofErr w:type="gramEnd"/>
            <w:r w:rsidRPr="00F05D03">
              <w:rPr>
                <w:rFonts w:eastAsia="Calibri"/>
                <w:lang w:eastAsia="en-US"/>
              </w:rPr>
              <w:t>Что</w:t>
            </w:r>
            <w:proofErr w:type="spellEnd"/>
            <w:r w:rsidRPr="00F05D03">
              <w:rPr>
                <w:rFonts w:eastAsia="Calibri"/>
                <w:lang w:eastAsia="en-US"/>
              </w:rPr>
              <w:t xml:space="preserve"> вы делали?» - «Мы кушали</w:t>
            </w:r>
            <w:r w:rsidRPr="0005305D">
              <w:rPr>
                <w:rFonts w:eastAsia="Calibri"/>
                <w:lang w:eastAsia="en-US"/>
              </w:rPr>
              <w:t>».</w:t>
            </w:r>
            <w:r w:rsidRPr="0005305D">
              <w:t xml:space="preserve"> воспитывать бережное отношение к мебели.</w:t>
            </w:r>
          </w:p>
          <w:p w14:paraId="12591E15" w14:textId="77777777" w:rsidR="0005305D" w:rsidRPr="00A029E3" w:rsidRDefault="0005305D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7FE3C9F7" w14:textId="77777777" w:rsidR="0005305D" w:rsidRPr="00A029E3" w:rsidRDefault="0005305D" w:rsidP="0005305D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«Сылдырмақтар»</w:t>
            </w:r>
          </w:p>
          <w:p w14:paraId="60C80DBA" w14:textId="77777777" w:rsidR="0005305D" w:rsidRPr="00A029E3" w:rsidRDefault="0005305D" w:rsidP="0005305D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color w:val="000000"/>
                <w:lang w:val="kk-KZ"/>
              </w:rPr>
              <w:br w:type="page"/>
            </w: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75C3824B" w14:textId="77777777" w:rsidR="0005305D" w:rsidRPr="00A029E3" w:rsidRDefault="0005305D" w:rsidP="0005305D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Екі аяғымен секіру(аяқтары бірге-аяқтары бөлек). Шеңбер бойымен жүру.</w:t>
            </w:r>
          </w:p>
          <w:p w14:paraId="686A5C66" w14:textId="77777777" w:rsidR="0005305D" w:rsidRPr="00A029E3" w:rsidRDefault="0005305D" w:rsidP="0005305D">
            <w:pPr>
              <w:rPr>
                <w:rFonts w:ascii="Calibri" w:eastAsia="Calibri" w:hAnsi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:</w:t>
            </w:r>
          </w:p>
          <w:p w14:paraId="53679749" w14:textId="77777777" w:rsidR="0005305D" w:rsidRPr="00A029E3" w:rsidRDefault="0005305D" w:rsidP="0005305D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Секіруді орындауға үйрету.  Екі аяқтың соққыларымен аяқтың сәл бүгілуімен ырғақты секіруге үйрету.</w:t>
            </w:r>
          </w:p>
          <w:p w14:paraId="4823AA61" w14:textId="77777777" w:rsidR="0005305D" w:rsidRPr="00A029E3" w:rsidRDefault="0005305D" w:rsidP="0005305D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"Ең жылдам!»</w:t>
            </w:r>
          </w:p>
          <w:p w14:paraId="1B4C236E" w14:textId="77777777" w:rsidR="0005305D" w:rsidRPr="00A029E3" w:rsidRDefault="0005305D" w:rsidP="0005305D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тікелей бағытта жүгіру, зейінді дамыту.</w:t>
            </w:r>
          </w:p>
          <w:p w14:paraId="4B28A5CF" w14:textId="6D4C6733" w:rsidR="0005305D" w:rsidRPr="0005305D" w:rsidRDefault="0005305D" w:rsidP="0005305D">
            <w:pPr>
              <w:spacing w:after="160" w:line="259" w:lineRule="auto"/>
              <w:rPr>
                <w:rFonts w:eastAsia="Calibri"/>
                <w:lang w:val="kk-KZ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4FAD" w14:textId="77777777" w:rsidR="0005305D" w:rsidRPr="00F525CD" w:rsidRDefault="0005305D" w:rsidP="0005305D">
            <w:pPr>
              <w:tabs>
                <w:tab w:val="left" w:pos="2268"/>
              </w:tabs>
              <w:rPr>
                <w:rStyle w:val="af"/>
              </w:rPr>
            </w:pPr>
            <w:r w:rsidRPr="00F525CD">
              <w:rPr>
                <w:rStyle w:val="af"/>
              </w:rPr>
              <w:t>Сурет салу</w:t>
            </w:r>
            <w:r w:rsidRPr="00F525CD">
              <w:rPr>
                <w:rStyle w:val="af"/>
              </w:rPr>
              <w:br w:type="page"/>
            </w:r>
          </w:p>
          <w:p w14:paraId="57E07DE2" w14:textId="77777777" w:rsidR="0005305D" w:rsidRPr="00F525CD" w:rsidRDefault="0005305D" w:rsidP="0005305D">
            <w:pPr>
              <w:pStyle w:val="a3"/>
              <w:rPr>
                <w:rStyle w:val="af"/>
                <w:rFonts w:ascii="Times New Roman" w:hAnsi="Times New Roman" w:cs="Times New Roman"/>
              </w:rPr>
            </w:pPr>
            <w:proofErr w:type="spellStart"/>
            <w:r w:rsidRPr="00F525CD">
              <w:rPr>
                <w:rStyle w:val="af"/>
                <w:rFonts w:ascii="Times New Roman" w:hAnsi="Times New Roman" w:cs="Times New Roman"/>
              </w:rPr>
              <w:t>Тақырыбы</w:t>
            </w:r>
            <w:proofErr w:type="spellEnd"/>
            <w:r w:rsidRPr="00F525CD">
              <w:rPr>
                <w:rStyle w:val="af"/>
                <w:rFonts w:ascii="Times New Roman" w:hAnsi="Times New Roman" w:cs="Times New Roman"/>
              </w:rPr>
              <w:t>: «</w:t>
            </w:r>
            <w:proofErr w:type="spellStart"/>
            <w:r w:rsidRPr="00F525CD">
              <w:rPr>
                <w:rStyle w:val="af"/>
                <w:rFonts w:ascii="Times New Roman" w:hAnsi="Times New Roman" w:cs="Times New Roman"/>
              </w:rPr>
              <w:t>Айжанның</w:t>
            </w:r>
            <w:proofErr w:type="spellEnd"/>
            <w:r w:rsidRPr="00F525CD">
              <w:rPr>
                <w:rStyle w:val="af"/>
                <w:rFonts w:ascii="Times New Roman" w:hAnsi="Times New Roman" w:cs="Times New Roman"/>
              </w:rPr>
              <w:t xml:space="preserve"> </w:t>
            </w:r>
            <w:proofErr w:type="spellStart"/>
            <w:r w:rsidRPr="00F525CD">
              <w:rPr>
                <w:rStyle w:val="af"/>
                <w:rFonts w:ascii="Times New Roman" w:hAnsi="Times New Roman" w:cs="Times New Roman"/>
              </w:rPr>
              <w:t>досына</w:t>
            </w:r>
            <w:proofErr w:type="spellEnd"/>
            <w:r w:rsidRPr="00F525CD">
              <w:rPr>
                <w:rStyle w:val="af"/>
                <w:rFonts w:ascii="Times New Roman" w:hAnsi="Times New Roman" w:cs="Times New Roman"/>
              </w:rPr>
              <w:t xml:space="preserve"> </w:t>
            </w:r>
            <w:proofErr w:type="spellStart"/>
            <w:r w:rsidRPr="00F525CD">
              <w:rPr>
                <w:rStyle w:val="af"/>
                <w:rFonts w:ascii="Times New Roman" w:hAnsi="Times New Roman" w:cs="Times New Roman"/>
              </w:rPr>
              <w:t>сыйлық</w:t>
            </w:r>
            <w:proofErr w:type="spellEnd"/>
            <w:r w:rsidRPr="00F525CD">
              <w:rPr>
                <w:rStyle w:val="af"/>
                <w:rFonts w:ascii="Times New Roman" w:hAnsi="Times New Roman" w:cs="Times New Roman"/>
              </w:rPr>
              <w:t>»</w:t>
            </w:r>
          </w:p>
          <w:p w14:paraId="5A4A1F5E" w14:textId="77777777" w:rsidR="0005305D" w:rsidRPr="00F525CD" w:rsidRDefault="0005305D" w:rsidP="0005305D">
            <w:pPr>
              <w:tabs>
                <w:tab w:val="left" w:pos="2268"/>
              </w:tabs>
              <w:rPr>
                <w:rStyle w:val="af"/>
              </w:rPr>
            </w:pPr>
            <w:proofErr w:type="spellStart"/>
            <w:r w:rsidRPr="00F525CD">
              <w:rPr>
                <w:rStyle w:val="af"/>
              </w:rPr>
              <w:t>Мақсаты</w:t>
            </w:r>
            <w:proofErr w:type="spellEnd"/>
            <w:r w:rsidRPr="00F525CD">
              <w:rPr>
                <w:rStyle w:val="af"/>
              </w:rPr>
              <w:t xml:space="preserve">: </w:t>
            </w:r>
            <w:proofErr w:type="spellStart"/>
            <w:r w:rsidRPr="00F525CD">
              <w:rPr>
                <w:rStyle w:val="af"/>
              </w:rPr>
              <w:t>Балаларды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ұқыпты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бояуға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үйрету</w:t>
            </w:r>
            <w:proofErr w:type="spellEnd"/>
            <w:r w:rsidRPr="00F525CD">
              <w:rPr>
                <w:rStyle w:val="af"/>
              </w:rPr>
              <w:t xml:space="preserve">. </w:t>
            </w:r>
            <w:proofErr w:type="spellStart"/>
            <w:r w:rsidRPr="00F525CD">
              <w:rPr>
                <w:rStyle w:val="af"/>
              </w:rPr>
              <w:t>Бір</w:t>
            </w:r>
            <w:proofErr w:type="spellEnd"/>
            <w:r w:rsidRPr="00F525CD">
              <w:rPr>
                <w:rStyle w:val="af"/>
              </w:rPr>
              <w:t xml:space="preserve">- </w:t>
            </w:r>
            <w:proofErr w:type="spellStart"/>
            <w:r w:rsidRPr="00F525CD">
              <w:rPr>
                <w:rStyle w:val="af"/>
              </w:rPr>
              <w:t>біріне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деген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жақсы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қарым-қатынасқа</w:t>
            </w:r>
            <w:proofErr w:type="spellEnd"/>
            <w:r w:rsidRPr="00F525CD">
              <w:rPr>
                <w:rStyle w:val="af"/>
              </w:rPr>
              <w:t xml:space="preserve"> баулу. </w:t>
            </w:r>
            <w:proofErr w:type="spellStart"/>
            <w:r w:rsidRPr="00F525CD">
              <w:rPr>
                <w:rStyle w:val="af"/>
              </w:rPr>
              <w:t>Достарына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сыйлық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жасауға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деген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ойларын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дамыту</w:t>
            </w:r>
            <w:proofErr w:type="spellEnd"/>
            <w:r w:rsidRPr="00F525CD">
              <w:rPr>
                <w:rStyle w:val="af"/>
              </w:rPr>
              <w:t xml:space="preserve">. </w:t>
            </w:r>
            <w:proofErr w:type="spellStart"/>
            <w:r w:rsidRPr="00F525CD">
              <w:rPr>
                <w:rStyle w:val="af"/>
              </w:rPr>
              <w:t>Бейнелеуге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тәрбиелеу</w:t>
            </w:r>
            <w:proofErr w:type="spellEnd"/>
            <w:r w:rsidRPr="00F525CD">
              <w:rPr>
                <w:rStyle w:val="af"/>
              </w:rPr>
              <w:t xml:space="preserve">. </w:t>
            </w:r>
          </w:p>
          <w:p w14:paraId="68A231F0" w14:textId="77777777" w:rsidR="0005305D" w:rsidRPr="00F525CD" w:rsidRDefault="0005305D" w:rsidP="0005305D">
            <w:pPr>
              <w:tabs>
                <w:tab w:val="left" w:pos="2268"/>
              </w:tabs>
              <w:jc w:val="center"/>
              <w:rPr>
                <w:rStyle w:val="af"/>
              </w:rPr>
            </w:pPr>
          </w:p>
          <w:p w14:paraId="1940C860" w14:textId="1E68A185" w:rsidR="0005305D" w:rsidRPr="00F525CD" w:rsidRDefault="0005305D" w:rsidP="0005305D">
            <w:pPr>
              <w:tabs>
                <w:tab w:val="left" w:pos="2268"/>
                <w:tab w:val="left" w:pos="3309"/>
              </w:tabs>
              <w:rPr>
                <w:rStyle w:val="af"/>
              </w:rPr>
            </w:pPr>
            <w:r w:rsidRPr="00F525CD">
              <w:rPr>
                <w:rStyle w:val="af"/>
              </w:rPr>
              <w:t xml:space="preserve">Дене </w:t>
            </w:r>
            <w:proofErr w:type="spellStart"/>
            <w:r w:rsidRPr="00F525CD">
              <w:rPr>
                <w:rStyle w:val="af"/>
              </w:rPr>
              <w:t>шынықтыру</w:t>
            </w:r>
            <w:proofErr w:type="spellEnd"/>
            <w:r w:rsidRPr="00F525CD">
              <w:rPr>
                <w:rStyle w:val="af"/>
              </w:rPr>
              <w:t>.</w:t>
            </w:r>
          </w:p>
          <w:p w14:paraId="6553C518" w14:textId="77777777" w:rsidR="0005305D" w:rsidRPr="00F525CD" w:rsidRDefault="0005305D" w:rsidP="0005305D">
            <w:pPr>
              <w:tabs>
                <w:tab w:val="left" w:pos="2268"/>
              </w:tabs>
              <w:rPr>
                <w:rStyle w:val="af"/>
              </w:rPr>
            </w:pPr>
            <w:proofErr w:type="spellStart"/>
            <w:r w:rsidRPr="00F525CD">
              <w:rPr>
                <w:rStyle w:val="af"/>
              </w:rPr>
              <w:t>ауада</w:t>
            </w:r>
            <w:proofErr w:type="spellEnd"/>
            <w:r w:rsidRPr="00F525CD">
              <w:rPr>
                <w:rStyle w:val="af"/>
              </w:rPr>
              <w:t>.</w:t>
            </w:r>
          </w:p>
          <w:p w14:paraId="59BD08BA" w14:textId="77777777" w:rsidR="0005305D" w:rsidRPr="00F525CD" w:rsidRDefault="0005305D" w:rsidP="0005305D">
            <w:pPr>
              <w:rPr>
                <w:rStyle w:val="af"/>
                <w:rFonts w:eastAsia="Calibri"/>
              </w:rPr>
            </w:pPr>
            <w:proofErr w:type="spellStart"/>
            <w:r w:rsidRPr="00F525CD">
              <w:rPr>
                <w:rStyle w:val="af"/>
                <w:rFonts w:eastAsia="Calibri"/>
              </w:rPr>
              <w:t>Тақырыбы</w:t>
            </w:r>
            <w:proofErr w:type="spellEnd"/>
            <w:r w:rsidRPr="00F525CD">
              <w:rPr>
                <w:rStyle w:val="af"/>
                <w:rFonts w:eastAsia="Calibri"/>
              </w:rPr>
              <w:t>:</w:t>
            </w:r>
          </w:p>
          <w:p w14:paraId="4404ADB3" w14:textId="77777777" w:rsidR="0005305D" w:rsidRPr="00F525CD" w:rsidRDefault="0005305D" w:rsidP="0005305D">
            <w:pPr>
              <w:rPr>
                <w:rStyle w:val="af"/>
                <w:rFonts w:eastAsia="Calibri"/>
              </w:rPr>
            </w:pPr>
            <w:r w:rsidRPr="00F525CD">
              <w:rPr>
                <w:rStyle w:val="af"/>
                <w:rFonts w:eastAsia="Calibri"/>
              </w:rPr>
              <w:t>«</w:t>
            </w:r>
            <w:proofErr w:type="spellStart"/>
            <w:r w:rsidRPr="00F525CD">
              <w:rPr>
                <w:rStyle w:val="af"/>
                <w:rFonts w:eastAsia="Calibri"/>
              </w:rPr>
              <w:t>Жүру</w:t>
            </w:r>
            <w:proofErr w:type="spellEnd"/>
            <w:r w:rsidRPr="00F525CD">
              <w:rPr>
                <w:rStyle w:val="af"/>
                <w:rFonts w:eastAsia="Calibri"/>
              </w:rPr>
              <w:t xml:space="preserve"> </w:t>
            </w:r>
            <w:proofErr w:type="spellStart"/>
            <w:r w:rsidRPr="00F525CD">
              <w:rPr>
                <w:rStyle w:val="af"/>
                <w:rFonts w:eastAsia="Calibri"/>
              </w:rPr>
              <w:t>және</w:t>
            </w:r>
            <w:proofErr w:type="spellEnd"/>
            <w:r w:rsidRPr="00F525CD">
              <w:rPr>
                <w:rStyle w:val="af"/>
                <w:rFonts w:eastAsia="Calibri"/>
              </w:rPr>
              <w:t xml:space="preserve"> </w:t>
            </w:r>
            <w:proofErr w:type="spellStart"/>
            <w:r w:rsidRPr="00F525CD">
              <w:rPr>
                <w:rStyle w:val="af"/>
                <w:rFonts w:eastAsia="Calibri"/>
              </w:rPr>
              <w:t>жүгіру</w:t>
            </w:r>
            <w:proofErr w:type="spellEnd"/>
            <w:r w:rsidRPr="00F525CD">
              <w:rPr>
                <w:rStyle w:val="af"/>
                <w:rFonts w:eastAsia="Calibri"/>
              </w:rPr>
              <w:t>»</w:t>
            </w:r>
          </w:p>
          <w:p w14:paraId="0288759C" w14:textId="77777777" w:rsidR="0005305D" w:rsidRPr="00F525CD" w:rsidRDefault="0005305D" w:rsidP="0005305D">
            <w:pPr>
              <w:rPr>
                <w:rStyle w:val="af"/>
                <w:rFonts w:eastAsia="Calibri"/>
              </w:rPr>
            </w:pPr>
            <w:proofErr w:type="spellStart"/>
            <w:r w:rsidRPr="00F525CD">
              <w:rPr>
                <w:rStyle w:val="af"/>
                <w:rFonts w:eastAsia="Calibri"/>
              </w:rPr>
              <w:t>Мақсаты</w:t>
            </w:r>
            <w:proofErr w:type="spellEnd"/>
            <w:r w:rsidRPr="00F525CD">
              <w:rPr>
                <w:rStyle w:val="af"/>
                <w:rFonts w:eastAsia="Calibri"/>
              </w:rPr>
              <w:t>:</w:t>
            </w:r>
          </w:p>
          <w:p w14:paraId="716DC0FA" w14:textId="5ACCCBE8" w:rsidR="00694421" w:rsidRPr="00B742EF" w:rsidRDefault="0005305D" w:rsidP="0005305D">
            <w:pPr>
              <w:tabs>
                <w:tab w:val="left" w:pos="2268"/>
              </w:tabs>
              <w:rPr>
                <w:lang w:val="kk-KZ"/>
              </w:rPr>
            </w:pPr>
            <w:proofErr w:type="spellStart"/>
            <w:r w:rsidRPr="00F525CD">
              <w:rPr>
                <w:rStyle w:val="af"/>
              </w:rPr>
              <w:t>Сапта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бір</w:t>
            </w:r>
            <w:proofErr w:type="spellEnd"/>
            <w:r w:rsidRPr="00F525CD">
              <w:rPr>
                <w:rStyle w:val="af"/>
              </w:rPr>
              <w:t xml:space="preserve"> – </w:t>
            </w:r>
            <w:proofErr w:type="spellStart"/>
            <w:r w:rsidRPr="00F525CD">
              <w:rPr>
                <w:rStyle w:val="af"/>
              </w:rPr>
              <w:t>біреуденжүру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және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жүгіру</w:t>
            </w:r>
            <w:proofErr w:type="spellEnd"/>
            <w:r w:rsidRPr="00F525CD">
              <w:rPr>
                <w:rStyle w:val="af"/>
              </w:rPr>
              <w:t xml:space="preserve">. </w:t>
            </w:r>
            <w:proofErr w:type="spellStart"/>
            <w:r w:rsidRPr="00F525CD">
              <w:rPr>
                <w:rStyle w:val="af"/>
              </w:rPr>
              <w:t>Қос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аяқпен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басты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затқа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тигізіп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секіру</w:t>
            </w:r>
            <w:proofErr w:type="spellEnd"/>
            <w:r w:rsidRPr="00F525CD">
              <w:rPr>
                <w:rStyle w:val="af"/>
              </w:rPr>
              <w:t xml:space="preserve">. </w:t>
            </w:r>
            <w:proofErr w:type="spellStart"/>
            <w:r w:rsidRPr="00F525CD">
              <w:rPr>
                <w:rStyle w:val="af"/>
              </w:rPr>
              <w:t>Қарама</w:t>
            </w:r>
            <w:proofErr w:type="spellEnd"/>
            <w:r w:rsidRPr="00F525CD">
              <w:rPr>
                <w:rStyle w:val="af"/>
              </w:rPr>
              <w:t xml:space="preserve">- </w:t>
            </w:r>
            <w:proofErr w:type="spellStart"/>
            <w:r w:rsidRPr="00F525CD">
              <w:rPr>
                <w:rStyle w:val="af"/>
              </w:rPr>
              <w:t>қарсы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отырып</w:t>
            </w:r>
            <w:proofErr w:type="spellEnd"/>
            <w:r w:rsidRPr="00F525CD">
              <w:rPr>
                <w:rStyle w:val="af"/>
              </w:rPr>
              <w:t xml:space="preserve">, </w:t>
            </w:r>
            <w:proofErr w:type="spellStart"/>
            <w:r w:rsidRPr="00F525CD">
              <w:rPr>
                <w:rStyle w:val="af"/>
              </w:rPr>
              <w:t>аяқты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алшақ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ұстап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допты</w:t>
            </w:r>
            <w:proofErr w:type="spellEnd"/>
            <w:r w:rsidRPr="00F525CD">
              <w:rPr>
                <w:rStyle w:val="af"/>
              </w:rPr>
              <w:t xml:space="preserve"> </w:t>
            </w:r>
            <w:proofErr w:type="spellStart"/>
            <w:r w:rsidRPr="00F525CD">
              <w:rPr>
                <w:rStyle w:val="af"/>
              </w:rPr>
              <w:t>домалату</w:t>
            </w:r>
            <w:proofErr w:type="spellEnd"/>
            <w:r w:rsidRPr="00F525CD">
              <w:rPr>
                <w:rStyle w:val="af"/>
              </w:rPr>
              <w:t>.</w:t>
            </w:r>
          </w:p>
        </w:tc>
      </w:tr>
    </w:tbl>
    <w:p w14:paraId="4BD122C7" w14:textId="77777777" w:rsidR="009A05A7" w:rsidRDefault="009A05A7" w:rsidP="009A05A7">
      <w:pPr>
        <w:ind w:right="-881"/>
        <w:rPr>
          <w:b/>
          <w:sz w:val="28"/>
          <w:szCs w:val="28"/>
          <w:lang w:val="kk-KZ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3119"/>
        <w:gridCol w:w="3118"/>
        <w:gridCol w:w="3260"/>
        <w:gridCol w:w="2410"/>
      </w:tblGrid>
      <w:tr w:rsidR="001A1FE8" w:rsidRPr="00F525CD" w14:paraId="1C29ECB0" w14:textId="77777777" w:rsidTr="006976B6">
        <w:trPr>
          <w:cantSplit/>
          <w:trHeight w:val="75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3002E9" w14:textId="77777777" w:rsidR="001A1FE8" w:rsidRPr="00D80829" w:rsidRDefault="001A1FE8" w:rsidP="001A1FE8">
            <w:pPr>
              <w:ind w:left="113" w:right="113"/>
              <w:jc w:val="center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lastRenderedPageBreak/>
              <w:t xml:space="preserve">Менің сүйікті  ойыншықтарым </w:t>
            </w:r>
          </w:p>
          <w:p w14:paraId="19EC7D96" w14:textId="77777777" w:rsidR="001A1FE8" w:rsidRDefault="001A1FE8" w:rsidP="001A1FE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lang w:val="kk-KZ"/>
              </w:rPr>
              <w:t>3-апта  14.09-18</w:t>
            </w:r>
            <w:r w:rsidRPr="00D80829">
              <w:rPr>
                <w:b/>
                <w:lang w:val="kk-KZ"/>
              </w:rPr>
              <w:t>.09.</w:t>
            </w:r>
          </w:p>
          <w:p w14:paraId="209AAE46" w14:textId="77777777" w:rsidR="001A1FE8" w:rsidRPr="00027008" w:rsidRDefault="001A1FE8" w:rsidP="001A1FE8">
            <w:pPr>
              <w:ind w:left="113" w:right="113"/>
              <w:rPr>
                <w:rFonts w:eastAsia="Calibri"/>
                <w:b/>
                <w:sz w:val="18"/>
                <w:szCs w:val="18"/>
                <w:lang w:val="kk-KZ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2DB0" w14:textId="77777777" w:rsidR="0005305D" w:rsidRPr="005A5AE2" w:rsidRDefault="0005305D" w:rsidP="0005305D">
            <w:pPr>
              <w:tabs>
                <w:tab w:val="left" w:pos="2268"/>
                <w:tab w:val="left" w:pos="3309"/>
              </w:tabs>
              <w:rPr>
                <w:b/>
                <w:color w:val="000000" w:themeColor="text1"/>
                <w:lang w:val="kk-KZ"/>
              </w:rPr>
            </w:pPr>
            <w:r w:rsidRPr="005A5AE2">
              <w:rPr>
                <w:b/>
                <w:color w:val="000000" w:themeColor="text1"/>
                <w:lang w:val="kk-KZ"/>
              </w:rPr>
              <w:t>Сөйлеуді дамыту</w:t>
            </w:r>
          </w:p>
          <w:p w14:paraId="14CD80DF" w14:textId="77777777" w:rsidR="0005305D" w:rsidRPr="001A1FE8" w:rsidRDefault="0005305D" w:rsidP="0005305D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Ойыншықтар  дүкені</w:t>
            </w:r>
          </w:p>
          <w:p w14:paraId="2AD5ACE0" w14:textId="235F26F5" w:rsidR="0005305D" w:rsidRPr="001A1FE8" w:rsidRDefault="0005305D" w:rsidP="0005305D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</w:p>
          <w:p w14:paraId="6255DA40" w14:textId="77777777" w:rsidR="0005305D" w:rsidRPr="001A1FE8" w:rsidRDefault="0005305D" w:rsidP="0005305D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color w:val="000000"/>
                <w:lang w:val="kk-KZ" w:eastAsia="en-US"/>
              </w:rPr>
              <w:t>Мнемотехника әдісі арқылы ойыншықтар туралы әңгіме құрастыру. Сөздік қорын дамыту.</w:t>
            </w:r>
          </w:p>
          <w:p w14:paraId="58A071E5" w14:textId="0C9B1609" w:rsidR="0005305D" w:rsidRPr="00980517" w:rsidRDefault="0005305D" w:rsidP="0005305D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Қоршаған ортамен танысу.</w:t>
            </w:r>
          </w:p>
          <w:p w14:paraId="1E3E4239" w14:textId="77777777" w:rsidR="0005305D" w:rsidRPr="00980517" w:rsidRDefault="0005305D" w:rsidP="0005305D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Тақырыбы: 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Заттар әлемі (ойыншықтар, ыдыстар)</w:t>
            </w:r>
          </w:p>
          <w:p w14:paraId="557F4AFD" w14:textId="77777777" w:rsidR="0005305D" w:rsidRPr="00980517" w:rsidRDefault="0005305D" w:rsidP="0005305D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Қоршаған заттар, олардың қасиеттері және міндеттері туралы білімдерін кеңейту. Ойын барысында ойыншықтарға ұқыптылықпен, жанашырлықпен қарап, әрекет ете білуге баулу.</w:t>
            </w:r>
          </w:p>
          <w:p w14:paraId="26E1113D" w14:textId="77777777" w:rsidR="0005305D" w:rsidRDefault="0005305D" w:rsidP="0005305D">
            <w:pPr>
              <w:tabs>
                <w:tab w:val="left" w:pos="1614"/>
                <w:tab w:val="left" w:pos="2268"/>
                <w:tab w:val="left" w:pos="2358"/>
              </w:tabs>
              <w:rPr>
                <w:b/>
                <w:lang w:val="kk-KZ"/>
              </w:rPr>
            </w:pPr>
          </w:p>
          <w:p w14:paraId="691C718B" w14:textId="5694D5F6" w:rsidR="001A1FE8" w:rsidRPr="00A029E3" w:rsidRDefault="001A1FE8" w:rsidP="0005305D">
            <w:pPr>
              <w:tabs>
                <w:tab w:val="left" w:pos="1614"/>
                <w:tab w:val="left" w:pos="2268"/>
                <w:tab w:val="left" w:pos="2358"/>
              </w:tabs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033CD198" w14:textId="77777777"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4F415D81" w14:textId="77777777" w:rsidR="001A1FE8" w:rsidRPr="00A029E3" w:rsidRDefault="001A1FE8" w:rsidP="001A1FE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Тік бағытта(2 метр қашықтықта)  еңбектеу.  Бастапқы қалыпта тұрып, допты бір-біріне домалатуға үйрету.</w:t>
            </w:r>
          </w:p>
          <w:p w14:paraId="19ACFAEE" w14:textId="77777777"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</w:p>
          <w:p w14:paraId="1C233782" w14:textId="77777777" w:rsidR="001A1FE8" w:rsidRPr="00A029E3" w:rsidRDefault="001A1FE8" w:rsidP="001A1FE8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Еңбектеуді үйрете отырып, қозғалыс бағыты; іскерліктерін дамыту. </w:t>
            </w:r>
          </w:p>
          <w:p w14:paraId="0E152ECD" w14:textId="77777777"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"Ойыншықты әкел".</w:t>
            </w:r>
          </w:p>
          <w:p w14:paraId="5DB12744" w14:textId="77777777" w:rsidR="001A1FE8" w:rsidRPr="00A029E3" w:rsidRDefault="001A1FE8" w:rsidP="001A1FE8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Мақсаты: мұғалімнің нұсқауларын орындауға, тікелей бағытта жүгіруге үйрету.</w:t>
            </w:r>
          </w:p>
          <w:p w14:paraId="2A098FF1" w14:textId="77777777" w:rsidR="001A1FE8" w:rsidRPr="00B742EF" w:rsidRDefault="001A1FE8" w:rsidP="0005305D">
            <w:pPr>
              <w:rPr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00AD" w14:textId="77777777" w:rsidR="0005305D" w:rsidRPr="005A5AE2" w:rsidRDefault="0005305D" w:rsidP="0005305D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5A5AE2">
              <w:rPr>
                <w:b/>
                <w:lang w:val="kk-KZ"/>
              </w:rPr>
              <w:t>Математика негіздері</w:t>
            </w:r>
          </w:p>
          <w:p w14:paraId="33BBB947" w14:textId="77777777" w:rsidR="0005305D" w:rsidRPr="00980517" w:rsidRDefault="0005305D" w:rsidP="0005305D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Сөредегі ойыншықтар</w:t>
            </w:r>
          </w:p>
          <w:p w14:paraId="43BF96C2" w14:textId="77777777" w:rsidR="0005305D" w:rsidRPr="00980517" w:rsidRDefault="0005305D" w:rsidP="0005305D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Бірінің астына бірі екі қатарда  орналасқан заттардың екі тобын салыстыруды үйрету.</w:t>
            </w:r>
          </w:p>
          <w:p w14:paraId="280772A2" w14:textId="77777777" w:rsidR="0005305D" w:rsidRDefault="0005305D" w:rsidP="0005305D">
            <w:pPr>
              <w:rPr>
                <w:rFonts w:eastAsia="Calibri"/>
                <w:color w:val="000000" w:themeColor="text1"/>
                <w:lang w:val="kk-KZ"/>
              </w:rPr>
            </w:pPr>
          </w:p>
          <w:p w14:paraId="53ADB2E7" w14:textId="77777777" w:rsidR="0005305D" w:rsidRPr="00B742EF" w:rsidRDefault="0005305D" w:rsidP="0005305D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B742EF">
              <w:rPr>
                <w:b/>
                <w:color w:val="000000"/>
                <w:lang w:val="kk-KZ"/>
              </w:rPr>
              <w:t>Музыка</w:t>
            </w:r>
            <w:r w:rsidRPr="00B742EF">
              <w:rPr>
                <w:b/>
                <w:color w:val="000000"/>
                <w:lang w:val="kk-KZ"/>
              </w:rPr>
              <w:br w:type="page"/>
            </w:r>
          </w:p>
          <w:p w14:paraId="49B53AA2" w14:textId="77777777" w:rsidR="0005305D" w:rsidRPr="00F65F53" w:rsidRDefault="0005305D" w:rsidP="0005305D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Тақырыбы:«Менің сүйікті ойыншықтарым»</w:t>
            </w:r>
          </w:p>
          <w:p w14:paraId="48973636" w14:textId="77777777" w:rsidR="0005305D" w:rsidRDefault="0005305D" w:rsidP="0005305D">
            <w:pPr>
              <w:tabs>
                <w:tab w:val="left" w:pos="2268"/>
              </w:tabs>
              <w:rPr>
                <w:lang w:val="kk-KZ"/>
              </w:rPr>
            </w:pPr>
            <w:r w:rsidRPr="00B742EF">
              <w:rPr>
                <w:b/>
                <w:lang w:val="kk-KZ"/>
              </w:rPr>
              <w:t>Мақсаты:</w:t>
            </w:r>
            <w:r w:rsidRPr="00B742EF">
              <w:rPr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</w:p>
          <w:p w14:paraId="6C079BE4" w14:textId="77777777" w:rsidR="0005305D" w:rsidRPr="00F65F53" w:rsidRDefault="0005305D" w:rsidP="0005305D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 «Күз жомарт» (Д.Ботбаев.Е.Өтетілеуұлы)</w:t>
            </w:r>
          </w:p>
          <w:p w14:paraId="7AF477B4" w14:textId="77777777" w:rsidR="0005305D" w:rsidRPr="002A7801" w:rsidRDefault="0005305D" w:rsidP="0005305D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айту:«Сылдырмақ» (Е.Хасанғалиев</w:t>
            </w:r>
            <w:r>
              <w:rPr>
                <w:color w:val="000000"/>
                <w:lang w:val="kk-KZ"/>
              </w:rPr>
              <w:t>)</w:t>
            </w:r>
          </w:p>
          <w:p w14:paraId="3B3141C9" w14:textId="77777777" w:rsidR="0005305D" w:rsidRDefault="0005305D" w:rsidP="0005305D">
            <w:pPr>
              <w:tabs>
                <w:tab w:val="left" w:pos="2268"/>
                <w:tab w:val="left" w:pos="3309"/>
              </w:tabs>
              <w:rPr>
                <w:b/>
                <w:color w:val="000000" w:themeColor="text1"/>
                <w:lang w:val="kk-KZ"/>
              </w:rPr>
            </w:pPr>
          </w:p>
          <w:p w14:paraId="4D67E04B" w14:textId="77777777" w:rsidR="001A1FE8" w:rsidRPr="007C75D5" w:rsidRDefault="001A1FE8" w:rsidP="00AB3055">
            <w:pPr>
              <w:spacing w:line="276" w:lineRule="auto"/>
              <w:rPr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FFF4" w14:textId="29349853"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 Жаратылыстану</w:t>
            </w:r>
          </w:p>
          <w:p w14:paraId="35321DA0" w14:textId="77777777"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Ойыншықтар еліне саяхат</w:t>
            </w:r>
          </w:p>
          <w:p w14:paraId="5EA74B0E" w14:textId="77777777"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Балалардың ойыншықтардың қандай материалдан жасалғаны туралы  мағлұмат беру.</w:t>
            </w:r>
          </w:p>
          <w:p w14:paraId="52F7404F" w14:textId="77777777" w:rsidR="001A1FE8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37DE9BFE" w14:textId="77777777" w:rsidR="00AB3055" w:rsidRPr="00B742EF" w:rsidRDefault="00AB3055" w:rsidP="00AB3055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  <w:r w:rsidRPr="00B742EF">
              <w:rPr>
                <w:b/>
                <w:color w:val="000000"/>
                <w:lang w:val="kk-KZ"/>
              </w:rPr>
              <w:t>Музыка</w:t>
            </w:r>
            <w:r w:rsidRPr="00B742EF">
              <w:rPr>
                <w:b/>
                <w:color w:val="000000"/>
                <w:lang w:val="kk-KZ"/>
              </w:rPr>
              <w:br w:type="page"/>
            </w:r>
          </w:p>
          <w:p w14:paraId="72132361" w14:textId="77777777" w:rsidR="00AB3055" w:rsidRPr="00F65F53" w:rsidRDefault="00AB3055" w:rsidP="00AB3055">
            <w:pPr>
              <w:tabs>
                <w:tab w:val="left" w:pos="2268"/>
                <w:tab w:val="left" w:pos="3309"/>
              </w:tabs>
              <w:rPr>
                <w:b/>
                <w:lang w:val="kk-KZ"/>
              </w:rPr>
            </w:pPr>
            <w:r w:rsidRPr="00B742EF">
              <w:rPr>
                <w:b/>
                <w:lang w:val="kk-KZ"/>
              </w:rPr>
              <w:t>Тақырыбы:«Менің сүйікті ойыншықтарым»</w:t>
            </w:r>
          </w:p>
          <w:p w14:paraId="634144B6" w14:textId="77777777" w:rsidR="00AB3055" w:rsidRDefault="00AB3055" w:rsidP="00AB3055">
            <w:pPr>
              <w:tabs>
                <w:tab w:val="left" w:pos="2268"/>
              </w:tabs>
              <w:rPr>
                <w:lang w:val="kk-KZ"/>
              </w:rPr>
            </w:pPr>
            <w:r w:rsidRPr="00B742EF">
              <w:rPr>
                <w:b/>
                <w:lang w:val="kk-KZ"/>
              </w:rPr>
              <w:t>Мақсаты:</w:t>
            </w:r>
            <w:r w:rsidRPr="00B742EF">
              <w:rPr>
                <w:lang w:val="kk-KZ"/>
              </w:rPr>
              <w:t>Музыкалық есту қабілеттерін арттыру, ойыншықты ұқыпты ұстауға, оларды әнге қосып айтуға үйрету</w:t>
            </w:r>
          </w:p>
          <w:p w14:paraId="59F5D95A" w14:textId="77777777" w:rsidR="00AB3055" w:rsidRPr="00F65F53" w:rsidRDefault="00AB3055" w:rsidP="00AB3055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 «Күз жомарт» (Д.Ботбаев.Е.Өтетілеуұлы)</w:t>
            </w:r>
          </w:p>
          <w:p w14:paraId="47A0265D" w14:textId="77777777" w:rsidR="00AB3055" w:rsidRPr="002A7801" w:rsidRDefault="00AB3055" w:rsidP="00AB3055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айту:«Сылдырмақ» (Е.Хасанғалиев</w:t>
            </w:r>
            <w:r>
              <w:rPr>
                <w:color w:val="000000"/>
                <w:lang w:val="kk-KZ"/>
              </w:rPr>
              <w:t>)</w:t>
            </w:r>
          </w:p>
          <w:p w14:paraId="726B09F0" w14:textId="65ECA15D" w:rsidR="001A1FE8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41F755FC" w14:textId="029546C5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>
              <w:rPr>
                <w:rFonts w:eastAsia="Calibri"/>
                <w:b/>
                <w:color w:val="000000" w:themeColor="text1"/>
                <w:lang w:val="kk-KZ"/>
              </w:rPr>
              <w:t>Вариативтік компонент: «Ертегі елінде»</w:t>
            </w:r>
          </w:p>
          <w:p w14:paraId="0F6923F7" w14:textId="77777777" w:rsidR="001A1FE8" w:rsidRPr="00B742EF" w:rsidRDefault="001A1FE8" w:rsidP="001A1FE8">
            <w:pPr>
              <w:tabs>
                <w:tab w:val="left" w:pos="2268"/>
              </w:tabs>
              <w:rPr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1354" w14:textId="77777777" w:rsidR="00AB3055" w:rsidRPr="00AB3055" w:rsidRDefault="00AB3055" w:rsidP="00AB3055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7C75D5">
              <w:rPr>
                <w:b/>
                <w:color w:val="000000" w:themeColor="text1"/>
                <w:lang w:val="kk-KZ"/>
              </w:rPr>
              <w:t>Көркем әдебиет</w:t>
            </w:r>
          </w:p>
          <w:p w14:paraId="65B65C86" w14:textId="77777777" w:rsidR="00AB3055" w:rsidRPr="001A1FE8" w:rsidRDefault="00AB3055" w:rsidP="00AB3055">
            <w:pPr>
              <w:spacing w:line="276" w:lineRule="auto"/>
              <w:rPr>
                <w:rFonts w:eastAsia="Calibri"/>
                <w:b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Тақырыбы: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Ойыншықтар өлеңі.    Н. Әлімқұлов.</w:t>
            </w:r>
          </w:p>
          <w:p w14:paraId="200866CF" w14:textId="77777777" w:rsidR="00AB3055" w:rsidRPr="001A1FE8" w:rsidRDefault="00AB3055" w:rsidP="00AB3055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Ойыншық туралы тақпақтарды түсініп, есте сақтауға үйрету. Ұқыптылыққа тәрбиелеу.</w:t>
            </w:r>
          </w:p>
          <w:p w14:paraId="729FA837" w14:textId="77777777" w:rsidR="001A1FE8" w:rsidRDefault="001A1FE8" w:rsidP="00AB3055">
            <w:pPr>
              <w:tabs>
                <w:tab w:val="left" w:pos="2268"/>
              </w:tabs>
              <w:rPr>
                <w:b/>
                <w:color w:val="000000"/>
                <w:lang w:val="kk-KZ"/>
              </w:rPr>
            </w:pPr>
          </w:p>
          <w:p w14:paraId="3764F026" w14:textId="77777777" w:rsidR="00AB3055" w:rsidRPr="00A029E3" w:rsidRDefault="00AB3055" w:rsidP="00AB3055">
            <w:pPr>
              <w:tabs>
                <w:tab w:val="left" w:pos="1614"/>
                <w:tab w:val="left" w:pos="2268"/>
                <w:tab w:val="left" w:pos="2358"/>
              </w:tabs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365DC35D" w14:textId="77777777" w:rsidR="00AB3055" w:rsidRPr="00A029E3" w:rsidRDefault="00AB3055" w:rsidP="00AB3055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461CA44C" w14:textId="77777777" w:rsidR="00AB3055" w:rsidRPr="00A029E3" w:rsidRDefault="00AB3055" w:rsidP="00AB3055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Тік бағытта(2 метр қашықтықта)  еңбектеу.  Бастапқы қалыпта тұрып, допты бір-біріне домалатуға үйрету.</w:t>
            </w:r>
          </w:p>
          <w:p w14:paraId="53D7C576" w14:textId="77777777" w:rsidR="00AB3055" w:rsidRPr="00A029E3" w:rsidRDefault="00AB3055" w:rsidP="00AB3055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</w:p>
          <w:p w14:paraId="17BF0F25" w14:textId="77777777" w:rsidR="00AB3055" w:rsidRPr="00A029E3" w:rsidRDefault="00AB3055" w:rsidP="00AB3055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Еңбектеуді үйрете отырып, қозғалыс бағыты; іскерліктерін дамыту. </w:t>
            </w:r>
          </w:p>
          <w:p w14:paraId="17B4B8AA" w14:textId="77777777" w:rsidR="00AB3055" w:rsidRPr="00A029E3" w:rsidRDefault="00AB3055" w:rsidP="00AB3055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"Ойыншықты әкел".</w:t>
            </w:r>
          </w:p>
          <w:p w14:paraId="0B1D0A68" w14:textId="77777777" w:rsidR="00AB3055" w:rsidRPr="00A029E3" w:rsidRDefault="00AB3055" w:rsidP="00AB3055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Мақсаты: мұғалімнің нұсқауларын орындауға, тікелей бағытта жүгіруге үйрету.</w:t>
            </w:r>
          </w:p>
          <w:p w14:paraId="7B072C61" w14:textId="0F05F549" w:rsidR="00AB3055" w:rsidRPr="00AB3055" w:rsidRDefault="00AB3055" w:rsidP="00AB3055">
            <w:pPr>
              <w:rPr>
                <w:lang w:val="kk-KZ"/>
              </w:rPr>
            </w:pPr>
          </w:p>
        </w:tc>
        <w:tc>
          <w:tcPr>
            <w:tcW w:w="2410" w:type="dxa"/>
          </w:tcPr>
          <w:p w14:paraId="62756FFE" w14:textId="71CF3917" w:rsidR="00AB3055" w:rsidRPr="00AD1737" w:rsidRDefault="001A1FE8" w:rsidP="00AB3055">
            <w:pPr>
              <w:pStyle w:val="a3"/>
              <w:tabs>
                <w:tab w:val="left" w:pos="2268"/>
              </w:tabs>
              <w:rPr>
                <w:rStyle w:val="af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 </w:t>
            </w:r>
            <w:r w:rsidR="00AB3055" w:rsidRPr="00AD1737">
              <w:rPr>
                <w:rStyle w:val="af"/>
              </w:rPr>
              <w:t>Сурет салу.</w:t>
            </w:r>
          </w:p>
          <w:p w14:paraId="4E565670" w14:textId="77777777" w:rsidR="00AB3055" w:rsidRPr="00AD1737" w:rsidRDefault="00AB3055" w:rsidP="00AB3055">
            <w:pPr>
              <w:tabs>
                <w:tab w:val="left" w:pos="2268"/>
                <w:tab w:val="left" w:pos="3309"/>
              </w:tabs>
              <w:rPr>
                <w:rStyle w:val="af"/>
              </w:rPr>
            </w:pPr>
            <w:proofErr w:type="spellStart"/>
            <w:proofErr w:type="gramStart"/>
            <w:r w:rsidRPr="00AD1737">
              <w:rPr>
                <w:rStyle w:val="af"/>
              </w:rPr>
              <w:t>Тақырыбы</w:t>
            </w:r>
            <w:proofErr w:type="spellEnd"/>
            <w:r w:rsidRPr="00AD1737">
              <w:rPr>
                <w:rStyle w:val="af"/>
              </w:rPr>
              <w:t>:«</w:t>
            </w:r>
            <w:proofErr w:type="spellStart"/>
            <w:proofErr w:type="gramEnd"/>
            <w:r w:rsidRPr="00AD1737">
              <w:rPr>
                <w:rStyle w:val="af"/>
              </w:rPr>
              <w:t>Менің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сүйікті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ойыншықтарым</w:t>
            </w:r>
            <w:proofErr w:type="spellEnd"/>
            <w:r w:rsidRPr="00AD1737">
              <w:rPr>
                <w:rStyle w:val="af"/>
              </w:rPr>
              <w:t>»</w:t>
            </w:r>
          </w:p>
          <w:p w14:paraId="613EE77E" w14:textId="77777777" w:rsidR="00AB3055" w:rsidRPr="00AD1737" w:rsidRDefault="00AB3055" w:rsidP="00AB3055">
            <w:pPr>
              <w:tabs>
                <w:tab w:val="left" w:pos="2268"/>
              </w:tabs>
              <w:rPr>
                <w:rStyle w:val="af"/>
              </w:rPr>
            </w:pPr>
            <w:proofErr w:type="spellStart"/>
            <w:proofErr w:type="gramStart"/>
            <w:r w:rsidRPr="00AD1737">
              <w:rPr>
                <w:rStyle w:val="af"/>
              </w:rPr>
              <w:t>Мақсаты:ойыншықтар</w:t>
            </w:r>
            <w:proofErr w:type="spellEnd"/>
            <w:proofErr w:type="gram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туралы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ойларын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кеңейту</w:t>
            </w:r>
            <w:proofErr w:type="spellEnd"/>
            <w:r w:rsidRPr="00AD1737">
              <w:rPr>
                <w:rStyle w:val="af"/>
              </w:rPr>
              <w:t xml:space="preserve">. </w:t>
            </w:r>
            <w:proofErr w:type="spellStart"/>
            <w:r w:rsidRPr="00AD1737">
              <w:rPr>
                <w:rStyle w:val="af"/>
              </w:rPr>
              <w:t>Сөздік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қорларын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көбейту</w:t>
            </w:r>
            <w:proofErr w:type="spellEnd"/>
            <w:r w:rsidRPr="00AD1737">
              <w:rPr>
                <w:rStyle w:val="af"/>
              </w:rPr>
              <w:t xml:space="preserve">. </w:t>
            </w:r>
            <w:proofErr w:type="spellStart"/>
            <w:r w:rsidRPr="00AD1737">
              <w:rPr>
                <w:rStyle w:val="af"/>
              </w:rPr>
              <w:t>Сүйікті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ойыншықтарының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суретін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салуға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үйрету</w:t>
            </w:r>
            <w:proofErr w:type="spellEnd"/>
            <w:r w:rsidRPr="00AD1737">
              <w:rPr>
                <w:rStyle w:val="af"/>
              </w:rPr>
              <w:t xml:space="preserve">. </w:t>
            </w:r>
            <w:proofErr w:type="spellStart"/>
            <w:r w:rsidRPr="00AD1737">
              <w:rPr>
                <w:rStyle w:val="af"/>
              </w:rPr>
              <w:t>сурет</w:t>
            </w:r>
            <w:proofErr w:type="spellEnd"/>
            <w:r w:rsidRPr="00AD1737">
              <w:rPr>
                <w:rStyle w:val="af"/>
              </w:rPr>
              <w:t xml:space="preserve"> салу </w:t>
            </w:r>
            <w:proofErr w:type="spellStart"/>
            <w:r w:rsidRPr="00AD1737">
              <w:rPr>
                <w:rStyle w:val="af"/>
              </w:rPr>
              <w:t>қабілеттерін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дамыту</w:t>
            </w:r>
            <w:proofErr w:type="spellEnd"/>
            <w:r w:rsidRPr="00AD1737">
              <w:rPr>
                <w:rStyle w:val="af"/>
              </w:rPr>
              <w:t xml:space="preserve">. </w:t>
            </w:r>
            <w:proofErr w:type="spellStart"/>
            <w:r w:rsidRPr="00AD1737">
              <w:rPr>
                <w:rStyle w:val="af"/>
              </w:rPr>
              <w:t>Ойыншықтарды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ұқыпты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ұстауға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тәрбиелеу</w:t>
            </w:r>
            <w:proofErr w:type="spellEnd"/>
            <w:r w:rsidRPr="00AD1737">
              <w:rPr>
                <w:rStyle w:val="af"/>
              </w:rPr>
              <w:t>.</w:t>
            </w:r>
          </w:p>
          <w:p w14:paraId="4786D5E8" w14:textId="4543C0B0" w:rsidR="0005305D" w:rsidRPr="00AD1737" w:rsidRDefault="001A1FE8" w:rsidP="0005305D">
            <w:pPr>
              <w:rPr>
                <w:rStyle w:val="af"/>
              </w:rPr>
            </w:pPr>
            <w:r w:rsidRPr="00AD1737">
              <w:rPr>
                <w:rStyle w:val="af"/>
                <w:rFonts w:eastAsia="Calibri"/>
              </w:rPr>
              <w:t xml:space="preserve">  </w:t>
            </w:r>
          </w:p>
          <w:p w14:paraId="614787BD" w14:textId="7E48BCFB" w:rsidR="0005305D" w:rsidRPr="00AD1737" w:rsidRDefault="0005305D" w:rsidP="0005305D">
            <w:pPr>
              <w:tabs>
                <w:tab w:val="left" w:pos="2268"/>
                <w:tab w:val="left" w:pos="3309"/>
              </w:tabs>
              <w:rPr>
                <w:rStyle w:val="af"/>
              </w:rPr>
            </w:pPr>
            <w:r w:rsidRPr="00AD1737">
              <w:rPr>
                <w:rStyle w:val="af"/>
              </w:rPr>
              <w:t xml:space="preserve">Дене </w:t>
            </w:r>
            <w:proofErr w:type="spellStart"/>
            <w:r w:rsidRPr="00AD1737">
              <w:rPr>
                <w:rStyle w:val="af"/>
              </w:rPr>
              <w:t>шынықтыру</w:t>
            </w:r>
            <w:proofErr w:type="spellEnd"/>
            <w:r w:rsidRPr="00AD1737">
              <w:rPr>
                <w:rStyle w:val="af"/>
              </w:rPr>
              <w:t xml:space="preserve"> таза </w:t>
            </w:r>
            <w:proofErr w:type="spellStart"/>
            <w:r w:rsidRPr="00AD1737">
              <w:rPr>
                <w:rStyle w:val="af"/>
              </w:rPr>
              <w:t>ауада</w:t>
            </w:r>
            <w:proofErr w:type="spellEnd"/>
            <w:r w:rsidRPr="00AD1737">
              <w:rPr>
                <w:rStyle w:val="af"/>
              </w:rPr>
              <w:t>.</w:t>
            </w:r>
          </w:p>
          <w:p w14:paraId="102F3674" w14:textId="77777777" w:rsidR="0005305D" w:rsidRPr="00AD1737" w:rsidRDefault="0005305D" w:rsidP="0005305D">
            <w:pPr>
              <w:tabs>
                <w:tab w:val="left" w:pos="34"/>
                <w:tab w:val="left" w:pos="176"/>
              </w:tabs>
              <w:contextualSpacing/>
              <w:rPr>
                <w:rStyle w:val="af"/>
              </w:rPr>
            </w:pPr>
            <w:proofErr w:type="spellStart"/>
            <w:r w:rsidRPr="00AD1737">
              <w:rPr>
                <w:rStyle w:val="af"/>
              </w:rPr>
              <w:t>Заттар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арасымен</w:t>
            </w:r>
            <w:proofErr w:type="spellEnd"/>
            <w:r w:rsidRPr="00AD1737">
              <w:rPr>
                <w:rStyle w:val="af"/>
              </w:rPr>
              <w:t xml:space="preserve">, </w:t>
            </w:r>
            <w:proofErr w:type="spellStart"/>
            <w:r w:rsidRPr="00AD1737">
              <w:rPr>
                <w:rStyle w:val="af"/>
              </w:rPr>
              <w:t>адымдап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алға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қарай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жүру</w:t>
            </w:r>
            <w:proofErr w:type="spellEnd"/>
            <w:r w:rsidRPr="00AD1737">
              <w:rPr>
                <w:rStyle w:val="af"/>
              </w:rPr>
              <w:t xml:space="preserve">, </w:t>
            </w:r>
            <w:proofErr w:type="spellStart"/>
            <w:r w:rsidRPr="00AD1737">
              <w:rPr>
                <w:rStyle w:val="af"/>
              </w:rPr>
              <w:t>түрлі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жылдамдықпен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proofErr w:type="gramStart"/>
            <w:r w:rsidRPr="00AD1737">
              <w:rPr>
                <w:rStyle w:val="af"/>
              </w:rPr>
              <w:t>жүгіру.Допты</w:t>
            </w:r>
            <w:proofErr w:type="spellEnd"/>
            <w:proofErr w:type="gramEnd"/>
            <w:r w:rsidRPr="00AD1737">
              <w:rPr>
                <w:rStyle w:val="af"/>
              </w:rPr>
              <w:t xml:space="preserve">  </w:t>
            </w:r>
            <w:proofErr w:type="spellStart"/>
            <w:r w:rsidRPr="00AD1737">
              <w:rPr>
                <w:rStyle w:val="af"/>
              </w:rPr>
              <w:t>еденнен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ыршытып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жоғары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лақтырып</w:t>
            </w:r>
            <w:proofErr w:type="spellEnd"/>
            <w:r w:rsidRPr="00AD1737">
              <w:rPr>
                <w:rStyle w:val="af"/>
              </w:rPr>
              <w:t xml:space="preserve">, </w:t>
            </w:r>
            <w:proofErr w:type="spellStart"/>
            <w:r w:rsidRPr="00AD1737">
              <w:rPr>
                <w:rStyle w:val="af"/>
              </w:rPr>
              <w:t>қос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қолмен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қағып</w:t>
            </w:r>
            <w:proofErr w:type="spellEnd"/>
            <w:r w:rsidRPr="00AD1737">
              <w:rPr>
                <w:rStyle w:val="af"/>
              </w:rPr>
              <w:t xml:space="preserve"> </w:t>
            </w:r>
            <w:proofErr w:type="spellStart"/>
            <w:r w:rsidRPr="00AD1737">
              <w:rPr>
                <w:rStyle w:val="af"/>
              </w:rPr>
              <w:t>алу</w:t>
            </w:r>
            <w:proofErr w:type="spellEnd"/>
            <w:r w:rsidRPr="00AD1737">
              <w:rPr>
                <w:rStyle w:val="af"/>
              </w:rPr>
              <w:t xml:space="preserve"> (4-5 </w:t>
            </w:r>
            <w:proofErr w:type="spellStart"/>
            <w:r w:rsidRPr="00AD1737">
              <w:rPr>
                <w:rStyle w:val="af"/>
              </w:rPr>
              <w:t>рет</w:t>
            </w:r>
            <w:proofErr w:type="spellEnd"/>
            <w:r w:rsidRPr="00AD1737">
              <w:rPr>
                <w:rStyle w:val="af"/>
              </w:rPr>
              <w:t xml:space="preserve">).  </w:t>
            </w:r>
          </w:p>
          <w:p w14:paraId="6A56B9FC" w14:textId="77777777" w:rsidR="001A1FE8" w:rsidRPr="00633ECA" w:rsidRDefault="001A1FE8" w:rsidP="001A1FE8">
            <w:pPr>
              <w:jc w:val="center"/>
              <w:rPr>
                <w:rFonts w:eastAsia="Calibri"/>
                <w:sz w:val="18"/>
                <w:szCs w:val="18"/>
                <w:lang w:val="kk-KZ" w:eastAsia="en-US"/>
              </w:rPr>
            </w:pPr>
          </w:p>
        </w:tc>
      </w:tr>
    </w:tbl>
    <w:p w14:paraId="0F69E43F" w14:textId="77777777" w:rsidR="002A7801" w:rsidRPr="002A7801" w:rsidRDefault="002A7801" w:rsidP="002A7801">
      <w:pPr>
        <w:tabs>
          <w:tab w:val="left" w:pos="4050"/>
        </w:tabs>
        <w:rPr>
          <w:sz w:val="28"/>
          <w:szCs w:val="28"/>
          <w:lang w:val="kk-KZ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573"/>
        <w:gridCol w:w="2948"/>
        <w:gridCol w:w="3543"/>
        <w:gridCol w:w="2977"/>
        <w:gridCol w:w="2268"/>
      </w:tblGrid>
      <w:tr w:rsidR="009A05A7" w:rsidRPr="004F5748" w14:paraId="5CAECACC" w14:textId="77777777" w:rsidTr="00885BA7">
        <w:trPr>
          <w:cantSplit/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66033A" w14:textId="77777777" w:rsidR="009A05A7" w:rsidRPr="00D80829" w:rsidRDefault="009A05A7" w:rsidP="00FA1FCD">
            <w:pPr>
              <w:ind w:left="113" w:right="113"/>
              <w:jc w:val="center"/>
              <w:rPr>
                <w:rFonts w:eastAsia="Calibri"/>
                <w:b/>
                <w:lang w:val="kk-KZ" w:eastAsia="en-US"/>
              </w:rPr>
            </w:pPr>
            <w:r w:rsidRPr="00D80829">
              <w:rPr>
                <w:b/>
                <w:lang w:val="kk-KZ"/>
              </w:rPr>
              <w:lastRenderedPageBreak/>
              <w:t>Жиһаздар</w:t>
            </w:r>
          </w:p>
          <w:p w14:paraId="2096A6B5" w14:textId="77777777" w:rsidR="009A05A7" w:rsidRPr="00D80829" w:rsidRDefault="00CB64A5" w:rsidP="00FA1FCD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4-апта 21.09.-25</w:t>
            </w:r>
            <w:r w:rsidR="009A05A7" w:rsidRPr="00D80829">
              <w:rPr>
                <w:b/>
                <w:lang w:val="kk-KZ"/>
              </w:rPr>
              <w:t>.09.</w:t>
            </w:r>
          </w:p>
          <w:p w14:paraId="4E86311D" w14:textId="77777777" w:rsidR="009A05A7" w:rsidRPr="00D80829" w:rsidRDefault="009A05A7" w:rsidP="00FA1FCD">
            <w:pPr>
              <w:ind w:left="113" w:right="113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3821" w14:textId="77777777" w:rsidR="002D7862" w:rsidRPr="00CB062A" w:rsidRDefault="002D7862" w:rsidP="002D7862">
            <w:pPr>
              <w:rPr>
                <w:b/>
                <w:lang w:val="kk-KZ"/>
              </w:rPr>
            </w:pPr>
            <w:r w:rsidRPr="00CB062A">
              <w:rPr>
                <w:b/>
                <w:lang w:val="kk-KZ"/>
              </w:rPr>
              <w:t>Сөйлеуді дамыту</w:t>
            </w:r>
          </w:p>
          <w:p w14:paraId="3DB0076E" w14:textId="0E59D473" w:rsidR="002D7862" w:rsidRPr="00CB062A" w:rsidRDefault="002D7862" w:rsidP="002D7862">
            <w:pPr>
              <w:rPr>
                <w:lang w:val="kk-KZ"/>
              </w:rPr>
            </w:pPr>
            <w:r w:rsidRPr="002D7862">
              <w:rPr>
                <w:b/>
                <w:bCs/>
                <w:lang w:val="kk-KZ"/>
              </w:rPr>
              <w:t>Тақырыбы:</w:t>
            </w:r>
            <w:r w:rsidRPr="00CB062A">
              <w:rPr>
                <w:lang w:val="kk-KZ"/>
              </w:rPr>
              <w:t>«Қуыршақ бөлмесі»</w:t>
            </w:r>
          </w:p>
          <w:p w14:paraId="2519DEB4" w14:textId="77777777" w:rsidR="002D7862" w:rsidRDefault="002D7862" w:rsidP="002D7862">
            <w:pPr>
              <w:rPr>
                <w:lang w:val="kk-KZ"/>
              </w:rPr>
            </w:pPr>
            <w:r>
              <w:rPr>
                <w:b/>
                <w:lang w:val="kk-KZ"/>
              </w:rPr>
              <w:t>Мақсаты</w:t>
            </w:r>
            <w:r w:rsidRPr="00CB062A">
              <w:rPr>
                <w:b/>
                <w:lang w:val="kk-KZ"/>
              </w:rPr>
              <w:t xml:space="preserve">: </w:t>
            </w:r>
            <w:r w:rsidRPr="00CB062A">
              <w:rPr>
                <w:lang w:val="kk-KZ"/>
              </w:rPr>
              <w:t>өздерінің ойын бұрышындағы жиһазды таза әрі ұқыпты қарауға, ұқыптылыққа, жинақтылыққа тәрбиелеу</w:t>
            </w:r>
            <w:r>
              <w:rPr>
                <w:lang w:val="kk-KZ"/>
              </w:rPr>
              <w:t>.</w:t>
            </w:r>
          </w:p>
          <w:p w14:paraId="1FF32078" w14:textId="77777777" w:rsidR="00AB3055" w:rsidRDefault="00AB3055" w:rsidP="00AB3055">
            <w:pPr>
              <w:tabs>
                <w:tab w:val="left" w:pos="2268"/>
              </w:tabs>
              <w:rPr>
                <w:rFonts w:eastAsia="Calibri"/>
                <w:color w:val="000000" w:themeColor="text1"/>
                <w:lang w:val="kk-KZ"/>
              </w:rPr>
            </w:pPr>
          </w:p>
          <w:p w14:paraId="06259DF7" w14:textId="77777777" w:rsidR="002D7862" w:rsidRPr="002D7862" w:rsidRDefault="002D7862" w:rsidP="002D7862">
            <w:pPr>
              <w:rPr>
                <w:b/>
                <w:lang w:val="kk-KZ"/>
              </w:rPr>
            </w:pPr>
            <w:r w:rsidRPr="002D7862">
              <w:rPr>
                <w:b/>
                <w:lang w:val="kk-KZ"/>
              </w:rPr>
              <w:t>Құрастыру</w:t>
            </w:r>
          </w:p>
          <w:p w14:paraId="6C29B1F8" w14:textId="17AACD78" w:rsidR="002D7862" w:rsidRDefault="002D7862" w:rsidP="002D7862">
            <w:pPr>
              <w:rPr>
                <w:lang w:val="kk-KZ"/>
              </w:rPr>
            </w:pPr>
            <w:r w:rsidRPr="002D7862">
              <w:rPr>
                <w:b/>
                <w:lang w:val="kk-KZ"/>
              </w:rPr>
              <w:t>Тақырыбы:</w:t>
            </w:r>
            <w:r w:rsidRPr="0003698E">
              <w:rPr>
                <w:bCs/>
                <w:lang w:val="kk-KZ"/>
              </w:rPr>
              <w:t>«</w:t>
            </w:r>
            <w:r>
              <w:rPr>
                <w:lang w:val="kk-KZ"/>
              </w:rPr>
              <w:t>Үй жиһаздары</w:t>
            </w:r>
            <w:r w:rsidRPr="00CB062A">
              <w:rPr>
                <w:lang w:val="kk-KZ"/>
              </w:rPr>
              <w:t xml:space="preserve">»  </w:t>
            </w:r>
          </w:p>
          <w:p w14:paraId="61007FD5" w14:textId="169D5B80" w:rsidR="00AB3055" w:rsidRDefault="002D7862" w:rsidP="002D7862">
            <w:pPr>
              <w:tabs>
                <w:tab w:val="left" w:pos="612"/>
                <w:tab w:val="left" w:pos="660"/>
                <w:tab w:val="center" w:pos="1678"/>
              </w:tabs>
              <w:rPr>
                <w:b/>
                <w:lang w:val="kk-KZ"/>
              </w:rPr>
            </w:pPr>
            <w:r w:rsidRPr="00E22118">
              <w:rPr>
                <w:b/>
                <w:lang w:val="kk-KZ"/>
              </w:rPr>
              <w:t>Мақсаты: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үй жиһаздарының ерекшеліктері,қандай материалдан жасалғандығын,күнделікті жұмыста пайдаланылуы,қажеттілігі туралы түсінік беру</w:t>
            </w:r>
            <w:r w:rsidRPr="0003698E">
              <w:rPr>
                <w:bCs/>
                <w:lang w:val="kk-KZ"/>
              </w:rPr>
              <w:t>»</w:t>
            </w:r>
          </w:p>
          <w:p w14:paraId="6C5808FD" w14:textId="77777777" w:rsidR="00AB3055" w:rsidRDefault="00AB3055" w:rsidP="00AB3055">
            <w:pPr>
              <w:tabs>
                <w:tab w:val="left" w:pos="612"/>
                <w:tab w:val="left" w:pos="660"/>
                <w:tab w:val="center" w:pos="1678"/>
              </w:tabs>
              <w:rPr>
                <w:b/>
                <w:lang w:val="kk-KZ"/>
              </w:rPr>
            </w:pPr>
          </w:p>
          <w:p w14:paraId="0D170AB1" w14:textId="10F0C29E" w:rsidR="00A029E3" w:rsidRPr="00A029E3" w:rsidRDefault="00A029E3" w:rsidP="00AB3055">
            <w:pPr>
              <w:tabs>
                <w:tab w:val="left" w:pos="612"/>
                <w:tab w:val="left" w:pos="660"/>
                <w:tab w:val="center" w:pos="1678"/>
              </w:tabs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4801E405" w14:textId="77777777"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0B9564BE" w14:textId="77777777"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Затты қолмен түрту арқылы жоғары секіру. Түзу жолмен жүру және жүгіру (ені 25 см, ұзындығы 2,5 м).</w:t>
            </w:r>
          </w:p>
          <w:p w14:paraId="7D468717" w14:textId="77777777"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қолмен затты ала отырып, жоғары секіруге, жол бойымен жүруге және жүгіруге(ені 25 см, ұзындығы 2,5 м) жаттығуға үйрету; шектеулі алаң бойынша жүру және жүгіру кезінде тепе-теңдікті сақтай білуді бекіту.</w:t>
            </w:r>
          </w:p>
          <w:p w14:paraId="15B974CB" w14:textId="77777777"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"Кім шапшаң".</w:t>
            </w:r>
          </w:p>
          <w:p w14:paraId="06C257E8" w14:textId="77777777" w:rsidR="00A029E3" w:rsidRPr="00A029E3" w:rsidRDefault="00A029E3" w:rsidP="00A029E3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әуеннің басталуымен қозғалысты бастауға үйрету, кеңістіктегі бағдарлауды дамыту.</w:t>
            </w:r>
          </w:p>
          <w:p w14:paraId="7CC63EEE" w14:textId="79AB917F" w:rsidR="00A029E3" w:rsidRPr="00A029E3" w:rsidRDefault="00A029E3" w:rsidP="00A029E3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lang w:val="kk-KZ"/>
              </w:rPr>
              <w:t xml:space="preserve">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0EC" w14:textId="77777777" w:rsidR="00AB3055" w:rsidRPr="00D80829" w:rsidRDefault="00AB3055" w:rsidP="00AB3055">
            <w:pPr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Математика негізі</w:t>
            </w:r>
          </w:p>
          <w:p w14:paraId="0912E106" w14:textId="77777777" w:rsidR="00AB3055" w:rsidRPr="00980517" w:rsidRDefault="00AB3055" w:rsidP="00AB3055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Заттар тобын салыстыру.</w:t>
            </w:r>
          </w:p>
          <w:p w14:paraId="344F5B01" w14:textId="77777777" w:rsidR="00AB3055" w:rsidRPr="00980517" w:rsidRDefault="00AB3055" w:rsidP="00AB3055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Тең және тең емес заттар тобын салыстыруды, теңдікті орнатуды, салыстыру нәтижелерін «көп», «аз», «тең» сөздерімен белгілеуді үйрету.</w:t>
            </w:r>
          </w:p>
          <w:p w14:paraId="6362F533" w14:textId="77777777" w:rsidR="00AB3055" w:rsidRPr="00D80829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3FF263B2" w14:textId="77777777" w:rsidR="00AB3055" w:rsidRPr="00D80829" w:rsidRDefault="00AB3055" w:rsidP="00AB3055">
            <w:pPr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Музыка</w:t>
            </w:r>
          </w:p>
          <w:p w14:paraId="50E76CF1" w14:textId="77777777" w:rsidR="00AB3055" w:rsidRDefault="00AB3055" w:rsidP="00AB3055">
            <w:pPr>
              <w:rPr>
                <w:b/>
                <w:lang w:val="kk-KZ"/>
              </w:rPr>
            </w:pPr>
            <w:r w:rsidRPr="007054C3">
              <w:rPr>
                <w:b/>
                <w:lang w:val="kk-KZ"/>
              </w:rPr>
              <w:t>Тақырыбы: «Жиһаздар»</w:t>
            </w:r>
          </w:p>
          <w:p w14:paraId="594B4C1D" w14:textId="77777777" w:rsidR="00AB3055" w:rsidRDefault="00AB3055" w:rsidP="00AB3055">
            <w:pPr>
              <w:rPr>
                <w:lang w:val="kk-KZ"/>
              </w:rPr>
            </w:pPr>
            <w:r w:rsidRPr="00D80829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Қуыршақ кейіпкерлер арқылы музыкаға қызығушылығын арттыру. Шығармашылыққа баулу, әуенді тыңдап, сипатын ажыратуға үйретуді әрі қарай жалғастыру.</w:t>
            </w:r>
          </w:p>
          <w:p w14:paraId="38B3EA53" w14:textId="77777777" w:rsidR="00AB3055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Ән тыңдау:«Топтоп,балақан» (К.Қуатбаев.Қ.Ыдырысов)</w:t>
            </w:r>
          </w:p>
          <w:p w14:paraId="69313A4E" w14:textId="77777777" w:rsidR="00AB3055" w:rsidRPr="00337160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 Ән айту:«Топ-топ, балақан» (К.Қуатбаев)</w:t>
            </w:r>
          </w:p>
          <w:p w14:paraId="2096BF78" w14:textId="77777777" w:rsidR="00AB3055" w:rsidRPr="00337160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Муз – ырғақты қимыл:</w:t>
            </w:r>
          </w:p>
          <w:p w14:paraId="523C1F1B" w14:textId="77777777" w:rsidR="00AB3055" w:rsidRPr="00337160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«Көңілді би»(Ө.Байділда)</w:t>
            </w:r>
          </w:p>
          <w:p w14:paraId="678237B5" w14:textId="77777777" w:rsidR="00AB3055" w:rsidRDefault="00AB3055" w:rsidP="00AB3055">
            <w:pPr>
              <w:rPr>
                <w:lang w:val="kk-KZ"/>
              </w:rPr>
            </w:pPr>
          </w:p>
          <w:p w14:paraId="192282BD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4775E7C7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50B333F4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070F1A08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19505722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31B23B0C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3814BF08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5FC5FF24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4BF28A09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32F09B46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300DF427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4A70A701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1260C904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429B9E87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720875DF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717404BE" w14:textId="77777777" w:rsidR="00AB3055" w:rsidRDefault="00AB3055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</w:p>
          <w:p w14:paraId="5C69372E" w14:textId="499EF043"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Сөйлеуді дамыту </w:t>
            </w:r>
          </w:p>
          <w:p w14:paraId="28230095" w14:textId="77777777" w:rsidR="001A1FE8" w:rsidRPr="00980517" w:rsidRDefault="001A1FE8" w:rsidP="001A1FE8">
            <w:pPr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Тақырыбы: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 xml:space="preserve"> Үй жиһаздары.</w:t>
            </w:r>
          </w:p>
          <w:p w14:paraId="61DA1457" w14:textId="77777777"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>Мақсаты: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Жиһаздар, тұрмыстық заттар және қоршаған орта заттарының қолданылу маңыздылығын түсіну дағдыларын қалыптастыру. Байланыстырып сөйлеу дағдыларын жетілдіру</w:t>
            </w:r>
          </w:p>
          <w:p w14:paraId="064B4100" w14:textId="77777777" w:rsidR="001A1FE8" w:rsidRPr="00980517" w:rsidRDefault="001A1FE8" w:rsidP="001A1FE8">
            <w:pPr>
              <w:rPr>
                <w:rFonts w:eastAsia="Calibri"/>
                <w:color w:val="000000" w:themeColor="text1"/>
                <w:lang w:val="kk-KZ"/>
              </w:rPr>
            </w:pPr>
          </w:p>
          <w:p w14:paraId="6C12E5F8" w14:textId="6A987393" w:rsidR="00F72AF3" w:rsidRPr="00F72AF3" w:rsidRDefault="00F72AF3" w:rsidP="00F72AF3">
            <w:pPr>
              <w:rPr>
                <w:bCs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DC2E" w14:textId="77777777" w:rsidR="009A05A7" w:rsidRPr="00D80829" w:rsidRDefault="009A05A7" w:rsidP="00AB3055">
            <w:pPr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Жаратылыстану.</w:t>
            </w:r>
          </w:p>
          <w:p w14:paraId="68FD3DB0" w14:textId="77777777" w:rsidR="001A1FE8" w:rsidRPr="00980517" w:rsidRDefault="001A1FE8" w:rsidP="001A1FE8">
            <w:pPr>
              <w:autoSpaceDE w:val="0"/>
              <w:autoSpaceDN w:val="0"/>
              <w:adjustRightInd w:val="0"/>
              <w:rPr>
                <w:rFonts w:eastAsia="Calibri"/>
                <w:b/>
                <w:color w:val="000000" w:themeColor="text1"/>
                <w:lang w:val="kk-KZ"/>
              </w:rPr>
            </w:pPr>
            <w:r w:rsidRPr="00980517">
              <w:rPr>
                <w:rFonts w:eastAsia="Calibri"/>
                <w:b/>
                <w:color w:val="000000" w:themeColor="text1"/>
                <w:lang w:val="kk-KZ"/>
              </w:rPr>
              <w:t xml:space="preserve">Тақырыбы: </w:t>
            </w:r>
            <w:r w:rsidRPr="00980517">
              <w:rPr>
                <w:rFonts w:eastAsia="Calibri"/>
                <w:color w:val="000000" w:themeColor="text1"/>
                <w:lang w:val="kk-KZ"/>
              </w:rPr>
              <w:t>Жиһаздар</w:t>
            </w:r>
          </w:p>
          <w:p w14:paraId="56346E04" w14:textId="77777777" w:rsidR="001A1FE8" w:rsidRPr="00980517" w:rsidRDefault="001A1FE8" w:rsidP="001A1FE8">
            <w:pPr>
              <w:pStyle w:val="a3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80517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kk-KZ"/>
              </w:rPr>
              <w:t>Мақсаты:</w:t>
            </w:r>
            <w:r w:rsidRPr="00980517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Балаларға жиһаздар қалай,қандай материалдан жасалатынын және олардың қажеттілігі туралы айтып түсіндіру. Жиһаздарды күтіп-баптап ұстауға,ұқыптылыққа,таза</w:t>
            </w:r>
          </w:p>
          <w:p w14:paraId="346D6A91" w14:textId="77777777" w:rsidR="001A1FE8" w:rsidRPr="00980517" w:rsidRDefault="001A1FE8" w:rsidP="001A1FE8">
            <w:pPr>
              <w:rPr>
                <w:color w:val="000000" w:themeColor="text1"/>
                <w:lang w:val="kk-KZ"/>
              </w:rPr>
            </w:pPr>
            <w:r w:rsidRPr="00980517">
              <w:rPr>
                <w:color w:val="000000" w:themeColor="text1"/>
                <w:lang w:val="kk-KZ"/>
              </w:rPr>
              <w:t>лыққа тәрбиелеу.</w:t>
            </w:r>
          </w:p>
          <w:p w14:paraId="649E11B8" w14:textId="77777777" w:rsidR="001A1FE8" w:rsidRPr="00980517" w:rsidRDefault="001A1FE8" w:rsidP="001A1FE8">
            <w:pPr>
              <w:rPr>
                <w:color w:val="000000" w:themeColor="text1"/>
                <w:lang w:val="kk-KZ"/>
              </w:rPr>
            </w:pPr>
          </w:p>
          <w:p w14:paraId="710DD4E9" w14:textId="77777777" w:rsidR="00AB3055" w:rsidRPr="00D80829" w:rsidRDefault="00AB3055" w:rsidP="00AB3055">
            <w:pPr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Музыка</w:t>
            </w:r>
          </w:p>
          <w:p w14:paraId="3AADE1A9" w14:textId="77777777" w:rsidR="00AB3055" w:rsidRDefault="00AB3055" w:rsidP="00AB3055">
            <w:pPr>
              <w:rPr>
                <w:b/>
                <w:lang w:val="kk-KZ"/>
              </w:rPr>
            </w:pPr>
            <w:r w:rsidRPr="007054C3">
              <w:rPr>
                <w:b/>
                <w:lang w:val="kk-KZ"/>
              </w:rPr>
              <w:t>Тақырыбы: «Жиһаздар»</w:t>
            </w:r>
          </w:p>
          <w:p w14:paraId="3BB6E357" w14:textId="77777777" w:rsidR="00AB3055" w:rsidRDefault="00AB3055" w:rsidP="00AB3055">
            <w:pPr>
              <w:rPr>
                <w:lang w:val="kk-KZ"/>
              </w:rPr>
            </w:pPr>
            <w:r w:rsidRPr="00D80829">
              <w:rPr>
                <w:b/>
                <w:lang w:val="kk-KZ"/>
              </w:rPr>
              <w:t>Мақсаты:</w:t>
            </w:r>
            <w:r>
              <w:rPr>
                <w:lang w:val="kk-KZ"/>
              </w:rPr>
              <w:t>Қуыршақ кейіпкерлер арқылы музыкаға қызығушылығын арттыру. Шығармашылыққа баулу, әуенді тыңдап, сипатын ажыратуға үйретуді әрі қарай жалғастыру.</w:t>
            </w:r>
          </w:p>
          <w:p w14:paraId="723C5D5D" w14:textId="77777777" w:rsidR="00AB3055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Ән тыңдау:«Топтоп,балақан» (К.Қуатбаев.Қ.Ыдырысов)</w:t>
            </w:r>
          </w:p>
          <w:p w14:paraId="10D6B40C" w14:textId="77777777" w:rsidR="00AB3055" w:rsidRPr="00337160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 Ән айту:«Топ-топ, балақан» (К.Қуатбаев)</w:t>
            </w:r>
          </w:p>
          <w:p w14:paraId="17C5DC32" w14:textId="77777777" w:rsidR="00AB3055" w:rsidRPr="00337160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Муз – ырғақты қимыл:</w:t>
            </w:r>
          </w:p>
          <w:p w14:paraId="1C9D279C" w14:textId="77777777" w:rsidR="00AB3055" w:rsidRPr="00337160" w:rsidRDefault="00AB3055" w:rsidP="00AB3055">
            <w:pPr>
              <w:rPr>
                <w:color w:val="000000"/>
                <w:lang w:val="kk-KZ"/>
              </w:rPr>
            </w:pPr>
            <w:r w:rsidRPr="00337160">
              <w:rPr>
                <w:color w:val="000000"/>
                <w:lang w:val="kk-KZ"/>
              </w:rPr>
              <w:t>«Көңілді би»(Ө.Байділда)</w:t>
            </w:r>
          </w:p>
          <w:p w14:paraId="1F1A9FE7" w14:textId="54053D0C" w:rsidR="00820099" w:rsidRDefault="00820099" w:rsidP="001437AD">
            <w:pPr>
              <w:rPr>
                <w:rFonts w:eastAsia="Calibri"/>
                <w:b/>
                <w:lang w:val="kk-KZ" w:eastAsia="en-US"/>
              </w:rPr>
            </w:pPr>
          </w:p>
          <w:p w14:paraId="6803EA18" w14:textId="396094F9" w:rsidR="00AB3055" w:rsidRDefault="00AB3055" w:rsidP="001437AD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Вариативтік компонент: «Истоки»</w:t>
            </w:r>
          </w:p>
          <w:p w14:paraId="7E75410F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0A7BE26C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0DDA9D96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183E64E4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26311D02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41CE7EA5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2BB3205D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5B19BAE2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37F4DBE9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2B4FDB6E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273B8788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5AA99AB8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44C5B0BB" w14:textId="77777777" w:rsidR="00AB3055" w:rsidRDefault="00AB3055" w:rsidP="00AB3055">
            <w:pPr>
              <w:rPr>
                <w:rFonts w:eastAsia="Calibri"/>
                <w:b/>
                <w:lang w:val="kk-KZ" w:eastAsia="en-US"/>
              </w:rPr>
            </w:pPr>
          </w:p>
          <w:p w14:paraId="5B753583" w14:textId="37A15EFC" w:rsidR="00820099" w:rsidRDefault="00820099" w:rsidP="00AB3055">
            <w:pPr>
              <w:rPr>
                <w:rFonts w:eastAsia="Calibri"/>
                <w:b/>
                <w:lang w:val="kk-KZ" w:eastAsia="en-US"/>
              </w:rPr>
            </w:pPr>
            <w:r>
              <w:rPr>
                <w:rFonts w:eastAsia="Calibri"/>
                <w:b/>
                <w:lang w:val="kk-KZ" w:eastAsia="en-US"/>
              </w:rPr>
              <w:t>Құрастыру</w:t>
            </w:r>
          </w:p>
          <w:p w14:paraId="3A92BF34" w14:textId="77777777" w:rsidR="001A1FE8" w:rsidRPr="00980517" w:rsidRDefault="001A1FE8" w:rsidP="001A1FE8">
            <w:pPr>
              <w:rPr>
                <w:b/>
                <w:color w:val="000000" w:themeColor="text1"/>
                <w:lang w:val="kk-KZ"/>
              </w:rPr>
            </w:pPr>
            <w:r w:rsidRPr="00980517">
              <w:rPr>
                <w:b/>
                <w:color w:val="000000" w:themeColor="text1"/>
                <w:lang w:val="kk-KZ"/>
              </w:rPr>
              <w:t xml:space="preserve">Тақырыбы: </w:t>
            </w:r>
            <w:r w:rsidRPr="00980517">
              <w:rPr>
                <w:color w:val="000000" w:themeColor="text1"/>
                <w:lang w:val="kk-KZ"/>
              </w:rPr>
              <w:t>Орындық және диван.</w:t>
            </w:r>
          </w:p>
          <w:p w14:paraId="2ABDF4D9" w14:textId="77777777" w:rsidR="001A1FE8" w:rsidRPr="00980517" w:rsidRDefault="001A1FE8" w:rsidP="001A1FE8">
            <w:pPr>
              <w:rPr>
                <w:b/>
                <w:color w:val="000000" w:themeColor="text1"/>
                <w:lang w:val="kk-KZ"/>
              </w:rPr>
            </w:pPr>
            <w:r w:rsidRPr="00980517">
              <w:rPr>
                <w:b/>
                <w:color w:val="000000" w:themeColor="text1"/>
                <w:lang w:val="kk-KZ"/>
              </w:rPr>
              <w:t xml:space="preserve">Мақсаты: </w:t>
            </w:r>
          </w:p>
          <w:p w14:paraId="54670332" w14:textId="77777777" w:rsidR="001A1FE8" w:rsidRPr="00980517" w:rsidRDefault="001A1FE8" w:rsidP="001A1FE8">
            <w:pPr>
              <w:rPr>
                <w:color w:val="000000" w:themeColor="text1"/>
                <w:lang w:val="kk-KZ"/>
              </w:rPr>
            </w:pPr>
            <w:r w:rsidRPr="00980517">
              <w:rPr>
                <w:color w:val="000000" w:themeColor="text1"/>
                <w:lang w:val="kk-KZ"/>
              </w:rPr>
              <w:t>Пластиналарды тік және көлденең орналастыру тәсілімен құрастыру</w:t>
            </w:r>
          </w:p>
          <w:p w14:paraId="0EF27141" w14:textId="77777777" w:rsidR="001A1FE8" w:rsidRPr="00980517" w:rsidRDefault="001A1FE8" w:rsidP="001A1FE8">
            <w:pPr>
              <w:rPr>
                <w:b/>
                <w:color w:val="000000" w:themeColor="text1"/>
                <w:lang w:val="kk-KZ"/>
              </w:rPr>
            </w:pPr>
            <w:r w:rsidRPr="00980517">
              <w:rPr>
                <w:color w:val="000000" w:themeColor="text1"/>
                <w:lang w:val="kk-KZ"/>
              </w:rPr>
              <w:t>Үй жиһаздарына ұқыпты қарауға үйрету.</w:t>
            </w:r>
          </w:p>
          <w:p w14:paraId="05EF8729" w14:textId="77777777" w:rsidR="00CC6FF4" w:rsidRPr="00D80829" w:rsidRDefault="00CC6FF4" w:rsidP="001437AD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9944" w14:textId="77777777" w:rsidR="00AB3055" w:rsidRDefault="00AB3055" w:rsidP="00AB3055">
            <w:pPr>
              <w:rPr>
                <w:b/>
                <w:lang w:val="kk-KZ"/>
              </w:rPr>
            </w:pPr>
            <w:r w:rsidRPr="00212BD8">
              <w:rPr>
                <w:b/>
                <w:lang w:val="kk-KZ"/>
              </w:rPr>
              <w:t>Көркем әдебиет</w:t>
            </w:r>
          </w:p>
          <w:p w14:paraId="5BF1888A" w14:textId="77777777" w:rsidR="00AB3055" w:rsidRDefault="00AB3055" w:rsidP="00AB30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Тақырыбы: «Арыстан мен тышқан»  оқу</w:t>
            </w:r>
          </w:p>
          <w:p w14:paraId="1348558A" w14:textId="5C0FF0DF" w:rsidR="00AB3055" w:rsidRDefault="00AB3055" w:rsidP="00AB3055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Мақсаты : </w:t>
            </w:r>
            <w:r w:rsidRPr="009B79F8">
              <w:rPr>
                <w:bCs/>
                <w:lang w:val="kk-KZ"/>
              </w:rPr>
              <w:t>Ертегінің мазмұнымен таныстыру,ертегіні оқып беру, тіл байлықтарын молайту, қызығушылықтарын арттыру,ойлау қабілеттерін дамыту. Арыстан мен тышқанның айырмашылығын айту.</w:t>
            </w:r>
          </w:p>
          <w:p w14:paraId="60BA6665" w14:textId="77777777" w:rsidR="00AB3055" w:rsidRDefault="00AB3055" w:rsidP="00AB3055">
            <w:pPr>
              <w:rPr>
                <w:b/>
                <w:lang w:val="kk-KZ"/>
              </w:rPr>
            </w:pPr>
          </w:p>
          <w:p w14:paraId="082D1A3D" w14:textId="77777777" w:rsidR="00AB3055" w:rsidRPr="00A029E3" w:rsidRDefault="00AB3055" w:rsidP="00AB3055">
            <w:pPr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>Дене шынықтыру</w:t>
            </w:r>
          </w:p>
          <w:p w14:paraId="45543E3F" w14:textId="77777777" w:rsidR="00AB3055" w:rsidRPr="00A029E3" w:rsidRDefault="00AB3055" w:rsidP="00AB3055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Негізгі қозғалыстар:</w:t>
            </w:r>
          </w:p>
          <w:p w14:paraId="4BE4D78B" w14:textId="77777777" w:rsidR="00AB3055" w:rsidRPr="00A029E3" w:rsidRDefault="00AB3055" w:rsidP="00AB3055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Затты қолмен түрту арқылы жоғары секіру. Түзу жолмен жүру және жүгіру (ені 25 см, ұзындығы 2,5 м).</w:t>
            </w:r>
          </w:p>
          <w:p w14:paraId="252DD57A" w14:textId="77777777" w:rsidR="00AB3055" w:rsidRPr="00A029E3" w:rsidRDefault="00AB3055" w:rsidP="00AB3055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>қолмен затты ала отырып, жоғары секіруге, жол бойымен жүруге және жүгіруге(ені 25 см, ұзындығы 2,5 м) жаттығуға үйрету; шектеулі алаң бойынша жүру және жүгіру кезінде тепе-теңдікті сақтай білуді бекіту.</w:t>
            </w:r>
          </w:p>
          <w:p w14:paraId="6A6364F6" w14:textId="77777777" w:rsidR="00AB3055" w:rsidRPr="00A029E3" w:rsidRDefault="00AB3055" w:rsidP="00AB3055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Ойын: "Кім шапшаң".</w:t>
            </w:r>
          </w:p>
          <w:p w14:paraId="022521B0" w14:textId="77777777" w:rsidR="00AB3055" w:rsidRPr="00A029E3" w:rsidRDefault="00AB3055" w:rsidP="00AB3055">
            <w:pPr>
              <w:rPr>
                <w:rFonts w:eastAsia="Calibri"/>
                <w:lang w:val="kk-KZ" w:eastAsia="en-US"/>
              </w:rPr>
            </w:pPr>
            <w:r w:rsidRPr="00A029E3">
              <w:rPr>
                <w:rFonts w:eastAsia="Calibri"/>
                <w:b/>
                <w:sz w:val="22"/>
                <w:szCs w:val="22"/>
                <w:lang w:val="kk-KZ" w:eastAsia="en-US"/>
              </w:rPr>
              <w:t>Мақсаты:</w:t>
            </w:r>
            <w:r w:rsidRPr="00A029E3">
              <w:rPr>
                <w:rFonts w:eastAsia="Calibri"/>
                <w:sz w:val="22"/>
                <w:szCs w:val="22"/>
                <w:lang w:val="kk-KZ" w:eastAsia="en-US"/>
              </w:rPr>
              <w:t xml:space="preserve"> әуеннің басталуымен қозғалысты бастауға үйрету, кеңістіктегі бағдарлауды дамыту.</w:t>
            </w:r>
          </w:p>
          <w:p w14:paraId="457A351F" w14:textId="77777777" w:rsidR="00AB3055" w:rsidRDefault="00AB3055" w:rsidP="00AB3055">
            <w:pPr>
              <w:rPr>
                <w:b/>
                <w:lang w:val="kk-KZ"/>
              </w:rPr>
            </w:pPr>
          </w:p>
          <w:p w14:paraId="5CD2DAAA" w14:textId="77777777" w:rsidR="00AB3055" w:rsidRDefault="00AB3055" w:rsidP="00AB3055">
            <w:pPr>
              <w:rPr>
                <w:b/>
                <w:lang w:val="kk-KZ"/>
              </w:rPr>
            </w:pPr>
          </w:p>
          <w:p w14:paraId="5CF1F875" w14:textId="77777777" w:rsidR="00AB3055" w:rsidRDefault="00AB3055" w:rsidP="00AB3055">
            <w:pPr>
              <w:rPr>
                <w:b/>
                <w:lang w:val="kk-KZ"/>
              </w:rPr>
            </w:pPr>
          </w:p>
          <w:p w14:paraId="1F0B04E6" w14:textId="77777777" w:rsidR="00AB3055" w:rsidRDefault="00AB3055" w:rsidP="00AB3055">
            <w:pPr>
              <w:rPr>
                <w:b/>
                <w:lang w:val="kk-KZ"/>
              </w:rPr>
            </w:pPr>
          </w:p>
          <w:p w14:paraId="0F6D1563" w14:textId="77777777" w:rsidR="00820099" w:rsidRPr="00820099" w:rsidRDefault="00820099" w:rsidP="00AB3055">
            <w:pPr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62C" w14:textId="77777777" w:rsidR="00AB3055" w:rsidRPr="00D80829" w:rsidRDefault="00AB3055" w:rsidP="00AB3055">
            <w:pPr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Сурет</w:t>
            </w:r>
          </w:p>
          <w:p w14:paraId="3A6A69C3" w14:textId="77777777" w:rsidR="00AB3055" w:rsidRPr="00D80829" w:rsidRDefault="00AB3055" w:rsidP="00AB3055">
            <w:pPr>
              <w:rPr>
                <w:b/>
                <w:lang w:val="kk-KZ"/>
              </w:rPr>
            </w:pPr>
            <w:r w:rsidRPr="00D80829">
              <w:rPr>
                <w:b/>
                <w:lang w:val="kk-KZ"/>
              </w:rPr>
              <w:t>Тақырыбы</w:t>
            </w:r>
          </w:p>
          <w:p w14:paraId="1F682506" w14:textId="77777777" w:rsidR="00AB3055" w:rsidRPr="00D80829" w:rsidRDefault="00AB3055" w:rsidP="00AB30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08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«Мерекелік дастархан»</w:t>
            </w:r>
          </w:p>
          <w:p w14:paraId="79612015" w14:textId="77777777" w:rsidR="00AB3055" w:rsidRPr="00D80829" w:rsidRDefault="00AB3055" w:rsidP="00AB3055">
            <w:pPr>
              <w:rPr>
                <w:lang w:val="kk-KZ"/>
              </w:rPr>
            </w:pPr>
            <w:r w:rsidRPr="00337160">
              <w:rPr>
                <w:b/>
                <w:bCs/>
                <w:lang w:val="kk-KZ"/>
              </w:rPr>
              <w:t xml:space="preserve">Мақсаты: </w:t>
            </w:r>
            <w:r w:rsidRPr="00D80829">
              <w:rPr>
                <w:lang w:val="kk-KZ"/>
              </w:rPr>
              <w:t>мерекелік дастарханға арнап ыдыстар мен тағам суреттерін  салуды үйрету.</w:t>
            </w:r>
          </w:p>
          <w:p w14:paraId="1E18BBB8" w14:textId="77777777" w:rsidR="00AB3055" w:rsidRPr="00D80829" w:rsidRDefault="00AB3055" w:rsidP="00AB3055">
            <w:pPr>
              <w:rPr>
                <w:lang w:val="kk-KZ"/>
              </w:rPr>
            </w:pPr>
          </w:p>
          <w:p w14:paraId="6940F242" w14:textId="77777777" w:rsidR="00AB3055" w:rsidRPr="00A029E3" w:rsidRDefault="00AB3055" w:rsidP="00AB3055">
            <w:pPr>
              <w:rPr>
                <w:b/>
                <w:lang w:val="kk-KZ"/>
              </w:rPr>
            </w:pPr>
            <w:r w:rsidRPr="00A029E3">
              <w:rPr>
                <w:b/>
                <w:lang w:val="kk-KZ"/>
              </w:rPr>
              <w:t xml:space="preserve">Дене шынықтыру </w:t>
            </w:r>
            <w:r>
              <w:rPr>
                <w:b/>
                <w:lang w:val="kk-KZ"/>
              </w:rPr>
              <w:t xml:space="preserve">таза </w:t>
            </w:r>
            <w:r w:rsidRPr="00A029E3">
              <w:rPr>
                <w:b/>
                <w:lang w:val="kk-KZ"/>
              </w:rPr>
              <w:t>ауада</w:t>
            </w:r>
          </w:p>
          <w:p w14:paraId="66DA384D" w14:textId="7B9AB8AC" w:rsidR="009A05A7" w:rsidRPr="00D80829" w:rsidRDefault="00AB3055" w:rsidP="00AB3055">
            <w:pPr>
              <w:rPr>
                <w:rFonts w:eastAsia="Calibri"/>
                <w:b/>
                <w:lang w:val="kk-KZ" w:eastAsia="en-US"/>
              </w:rPr>
            </w:pPr>
            <w:r w:rsidRPr="00A029E3">
              <w:rPr>
                <w:b/>
                <w:lang w:val="kk-KZ"/>
              </w:rPr>
              <w:t>Тақырыбы:</w:t>
            </w:r>
            <w:r w:rsidRPr="00A029E3">
              <w:rPr>
                <w:rFonts w:eastAsia="Calibri"/>
                <w:lang w:val="kk-KZ" w:eastAsia="en-US"/>
              </w:rPr>
              <w:t>«Ара қашықтықты сақтау»</w:t>
            </w:r>
            <w:r w:rsidRPr="00A029E3">
              <w:rPr>
                <w:rFonts w:eastAsia="Calibri"/>
                <w:b/>
                <w:lang w:val="kk-KZ" w:eastAsia="en-US"/>
              </w:rPr>
              <w:t>Мақсаты:</w:t>
            </w:r>
            <w:r w:rsidRPr="00A029E3">
              <w:rPr>
                <w:lang w:val="kk-KZ"/>
              </w:rPr>
              <w:t xml:space="preserve">Сапта бір – біреуден жүру және жүгіру. 4-6 м ара қашықтыққа еңбектеу. Қос аяқпен басты затқа тигізіп секіру.    затқа тигізіп секіру.    затқа тигізіп секіру.    </w:t>
            </w:r>
          </w:p>
        </w:tc>
      </w:tr>
      <w:tr w:rsidR="00CB64A5" w:rsidRPr="00F525CD" w14:paraId="4CD8438E" w14:textId="77777777" w:rsidTr="00885BA7">
        <w:trPr>
          <w:cantSplit/>
          <w:trHeight w:val="2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A6D25F" w14:textId="77777777" w:rsidR="00CB64A5" w:rsidRPr="00CB64A5" w:rsidRDefault="00CB64A5" w:rsidP="00186A23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lastRenderedPageBreak/>
              <w:t>Бәрі мен жайлы</w:t>
            </w:r>
          </w:p>
          <w:p w14:paraId="72E14D51" w14:textId="24ADAB42" w:rsidR="00CB64A5" w:rsidRPr="00CB64A5" w:rsidRDefault="00154960" w:rsidP="00186A23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en-US"/>
              </w:rPr>
              <w:t>V</w:t>
            </w:r>
            <w:r w:rsidR="00CB64A5" w:rsidRPr="00CB64A5">
              <w:rPr>
                <w:b/>
                <w:lang w:val="kk-KZ"/>
              </w:rPr>
              <w:t>-</w:t>
            </w:r>
            <w:proofErr w:type="gramStart"/>
            <w:r w:rsidR="00CB64A5">
              <w:rPr>
                <w:b/>
                <w:lang w:val="kk-KZ"/>
              </w:rPr>
              <w:t>апта  28.09.</w:t>
            </w:r>
            <w:proofErr w:type="gramEnd"/>
            <w:r w:rsidR="00CB64A5">
              <w:rPr>
                <w:b/>
                <w:lang w:val="kk-KZ"/>
              </w:rPr>
              <w:t>-02.10</w:t>
            </w:r>
            <w:r w:rsidR="00CB64A5" w:rsidRPr="00D80829">
              <w:rPr>
                <w:b/>
                <w:lang w:val="kk-KZ"/>
              </w:rPr>
              <w:t>.</w:t>
            </w:r>
          </w:p>
          <w:p w14:paraId="48600F37" w14:textId="77777777" w:rsidR="00CB64A5" w:rsidRPr="00BA368D" w:rsidRDefault="00CB64A5" w:rsidP="00CB64A5">
            <w:pPr>
              <w:ind w:left="113" w:right="113"/>
              <w:jc w:val="center"/>
              <w:rPr>
                <w:b/>
                <w:lang w:val="kk-KZ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F4446" w14:textId="77777777" w:rsidR="002D7862" w:rsidRPr="003A4040" w:rsidRDefault="002D7862" w:rsidP="002D7862">
            <w:pPr>
              <w:rPr>
                <w:b/>
                <w:color w:val="000000" w:themeColor="text1"/>
                <w:lang w:val="kk-KZ"/>
              </w:rPr>
            </w:pPr>
            <w:r w:rsidRPr="003A4040">
              <w:rPr>
                <w:b/>
                <w:color w:val="000000" w:themeColor="text1"/>
                <w:lang w:val="kk-KZ"/>
              </w:rPr>
              <w:t>Сөйлеуді дамыту</w:t>
            </w:r>
          </w:p>
          <w:p w14:paraId="181AF16C" w14:textId="77777777" w:rsidR="002D7862" w:rsidRPr="00855F1A" w:rsidRDefault="002D7862" w:rsidP="002D7862">
            <w:pPr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Тақырыбы:</w:t>
            </w:r>
            <w:r w:rsidRPr="00855F1A">
              <w:rPr>
                <w:rFonts w:eastAsia="Calibri"/>
                <w:lang w:val="kk-KZ"/>
              </w:rPr>
              <w:t xml:space="preserve"> Мен қандаймын?</w:t>
            </w:r>
          </w:p>
          <w:p w14:paraId="5CAC745B" w14:textId="77777777" w:rsidR="002D7862" w:rsidRPr="00855F1A" w:rsidRDefault="002D7862" w:rsidP="002D7862">
            <w:pPr>
              <w:rPr>
                <w:rFonts w:eastAsia="Calibri"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Мақсаты:</w:t>
            </w:r>
            <w:r w:rsidRPr="00855F1A">
              <w:rPr>
                <w:rFonts w:eastAsia="Calibri"/>
                <w:lang w:val="kk-KZ"/>
              </w:rPr>
              <w:t xml:space="preserve">Сурет бойынша  әңгіме құрастыруға үйрету. Сөйлем құрастырып  айту дағдыларын қалыптастыру.Өз өзіне қызмет етуге тәрбиелеу. </w:t>
            </w:r>
          </w:p>
          <w:p w14:paraId="5EF8A2C5" w14:textId="77777777" w:rsidR="002D7862" w:rsidRDefault="002D7862" w:rsidP="002D7862">
            <w:pPr>
              <w:rPr>
                <w:b/>
                <w:lang w:val="kk-KZ"/>
              </w:rPr>
            </w:pPr>
          </w:p>
          <w:p w14:paraId="77813CB1" w14:textId="77777777" w:rsidR="002D7862" w:rsidRPr="00E0170C" w:rsidRDefault="002D7862" w:rsidP="002D7862">
            <w:pPr>
              <w:rPr>
                <w:rFonts w:eastAsia="Calibri"/>
                <w:b/>
                <w:color w:val="000000" w:themeColor="text1"/>
                <w:lang w:val="kk-KZ" w:eastAsia="en-US"/>
              </w:rPr>
            </w:pPr>
            <w:r w:rsidRPr="00E0170C">
              <w:rPr>
                <w:rFonts w:eastAsia="Calibri"/>
                <w:b/>
                <w:color w:val="000000" w:themeColor="text1"/>
                <w:lang w:val="kk-KZ" w:eastAsia="en-US"/>
              </w:rPr>
              <w:t>Қоршаған ортамен танысу</w:t>
            </w:r>
          </w:p>
          <w:p w14:paraId="34025A99" w14:textId="77777777" w:rsidR="002D7862" w:rsidRPr="00855F1A" w:rsidRDefault="002D7862" w:rsidP="002D7862">
            <w:pPr>
              <w:rPr>
                <w:rFonts w:eastAsia="Calibri"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Тақырыбы:</w:t>
            </w:r>
            <w:r w:rsidRPr="00855F1A">
              <w:rPr>
                <w:rFonts w:eastAsia="Calibri"/>
                <w:lang w:val="kk-KZ"/>
              </w:rPr>
              <w:t xml:space="preserve"> Мен табиғатты қорғаймын.</w:t>
            </w:r>
          </w:p>
          <w:p w14:paraId="595A62A4" w14:textId="77777777" w:rsidR="002D7862" w:rsidRPr="00855F1A" w:rsidRDefault="002D7862" w:rsidP="002D7862">
            <w:pPr>
              <w:rPr>
                <w:rFonts w:eastAsia="Calibri"/>
                <w:b/>
                <w:lang w:val="kk-KZ"/>
              </w:rPr>
            </w:pPr>
            <w:r w:rsidRPr="00855F1A">
              <w:rPr>
                <w:rFonts w:eastAsia="Calibri"/>
                <w:b/>
                <w:lang w:val="kk-KZ"/>
              </w:rPr>
              <w:t>Мақсаты:</w:t>
            </w:r>
            <w:r w:rsidRPr="00855F1A">
              <w:rPr>
                <w:rFonts w:eastAsia="Calibri"/>
                <w:bCs/>
                <w:lang w:val="kk-KZ"/>
              </w:rPr>
              <w:t>Табиғат бұрышындағы өсімдіктерге күтім жасау (ірі жапырақтарды сүрту, гүлдерді суару). Табиғат бұрышындағы өсімдіктерге қамқор болуға тәрбиелеу.</w:t>
            </w:r>
          </w:p>
          <w:p w14:paraId="199E02E3" w14:textId="77777777" w:rsidR="002D7862" w:rsidRDefault="002D7862" w:rsidP="00A029E3">
            <w:pPr>
              <w:rPr>
                <w:b/>
                <w:color w:val="000000"/>
                <w:lang w:val="kk-KZ"/>
              </w:rPr>
            </w:pPr>
          </w:p>
          <w:p w14:paraId="28349550" w14:textId="358FC13E" w:rsidR="00A029E3" w:rsidRPr="00A029E3" w:rsidRDefault="00A029E3" w:rsidP="00154960">
            <w:pPr>
              <w:tabs>
                <w:tab w:val="left" w:pos="2640"/>
              </w:tabs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Дене шынықтыру</w:t>
            </w:r>
            <w:r w:rsidR="00154960">
              <w:rPr>
                <w:b/>
                <w:color w:val="000000"/>
                <w:lang w:val="kk-KZ"/>
              </w:rPr>
              <w:tab/>
            </w:r>
          </w:p>
          <w:p w14:paraId="0450D9DC" w14:textId="77777777" w:rsidR="00A029E3" w:rsidRPr="00A029E3" w:rsidRDefault="00A029E3" w:rsidP="00A029E3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Негізгі қозғалыстар:</w:t>
            </w:r>
          </w:p>
          <w:p w14:paraId="2CC27E73" w14:textId="77777777" w:rsidR="00A029E3" w:rsidRPr="00A029E3" w:rsidRDefault="00A029E3" w:rsidP="00A029E3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 xml:space="preserve">Сапта бір-бірден тұру. Жаяу  жүру. Бір-бірден жүреді. </w:t>
            </w:r>
          </w:p>
          <w:p w14:paraId="3C79DE17" w14:textId="77777777" w:rsidR="00A029E3" w:rsidRPr="00A029E3" w:rsidRDefault="00A029E3" w:rsidP="00A029E3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Мақсаты:</w:t>
            </w:r>
          </w:p>
          <w:p w14:paraId="2A49E9CE" w14:textId="77777777" w:rsidR="00A029E3" w:rsidRPr="00A029E3" w:rsidRDefault="00A029E3" w:rsidP="00A029E3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</w:p>
          <w:p w14:paraId="709B4851" w14:textId="77777777" w:rsidR="00A029E3" w:rsidRPr="00A029E3" w:rsidRDefault="00A029E3" w:rsidP="00A029E3">
            <w:pPr>
              <w:rPr>
                <w:bCs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Ойын: "Ең жылдам!»</w:t>
            </w:r>
          </w:p>
          <w:p w14:paraId="10324C61" w14:textId="77777777" w:rsidR="00A029E3" w:rsidRPr="00A029E3" w:rsidRDefault="00A029E3" w:rsidP="00A029E3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Мақсаты: тікелей бағытта жүгіру, зейінді дамыту.</w:t>
            </w:r>
          </w:p>
          <w:p w14:paraId="4432BCD7" w14:textId="706024C7" w:rsidR="00CB64A5" w:rsidRPr="00E91CB5" w:rsidRDefault="00CB64A5" w:rsidP="002D7862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462F" w14:textId="77777777" w:rsidR="002D7862" w:rsidRPr="00A971F5" w:rsidRDefault="002D7862" w:rsidP="002D7862">
            <w:pPr>
              <w:rPr>
                <w:b/>
                <w:color w:val="000000" w:themeColor="text1"/>
                <w:lang w:val="kk-KZ"/>
              </w:rPr>
            </w:pPr>
            <w:r w:rsidRPr="00A971F5">
              <w:rPr>
                <w:b/>
                <w:color w:val="000000" w:themeColor="text1"/>
                <w:lang w:val="kk-KZ"/>
              </w:rPr>
              <w:t>Математика негіздері</w:t>
            </w:r>
          </w:p>
          <w:p w14:paraId="74594101" w14:textId="77777777" w:rsidR="002D7862" w:rsidRPr="001A1FE8" w:rsidRDefault="002D7862" w:rsidP="002D7862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 xml:space="preserve">Тақырыбы: 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Біреу,  көп, бір -бірден  </w:t>
            </w:r>
          </w:p>
          <w:p w14:paraId="1F1FAB97" w14:textId="77777777" w:rsidR="002D7862" w:rsidRDefault="002D7862" w:rsidP="002D7862">
            <w:pPr>
              <w:spacing w:line="276" w:lineRule="auto"/>
              <w:rPr>
                <w:rFonts w:eastAsia="Calibri"/>
                <w:color w:val="000000"/>
                <w:lang w:val="kk-KZ" w:eastAsia="en-US"/>
              </w:rPr>
            </w:pPr>
            <w:r w:rsidRPr="001A1FE8">
              <w:rPr>
                <w:rFonts w:eastAsia="Calibri"/>
                <w:b/>
                <w:color w:val="000000"/>
                <w:lang w:val="kk-KZ" w:eastAsia="en-US"/>
              </w:rPr>
              <w:t>Мақсаты:</w:t>
            </w:r>
            <w:r w:rsidRPr="001A1FE8">
              <w:rPr>
                <w:rFonts w:eastAsia="Calibri"/>
                <w:color w:val="000000"/>
                <w:lang w:val="kk-KZ" w:eastAsia="en-US"/>
              </w:rPr>
              <w:t xml:space="preserve"> заттарды «біреу», «көп», «бір - бірден» түсінігі туралы ұғымдарын қалыптастыру.Бірде-бір және көп затты таба білу дағдысын дамыту.</w:t>
            </w:r>
          </w:p>
          <w:p w14:paraId="6CC4A41A" w14:textId="77777777" w:rsidR="000C4302" w:rsidRDefault="000C4302" w:rsidP="000C4302">
            <w:pPr>
              <w:rPr>
                <w:b/>
                <w:color w:val="000000" w:themeColor="text1"/>
                <w:lang w:val="kk-KZ"/>
              </w:rPr>
            </w:pPr>
          </w:p>
          <w:p w14:paraId="7C90443D" w14:textId="1B06BE71" w:rsidR="000C4302" w:rsidRPr="00926AD0" w:rsidRDefault="000C4302" w:rsidP="000C4302">
            <w:pPr>
              <w:rPr>
                <w:b/>
                <w:color w:val="000000" w:themeColor="text1"/>
                <w:lang w:val="kk-KZ"/>
              </w:rPr>
            </w:pPr>
            <w:r w:rsidRPr="00926AD0">
              <w:rPr>
                <w:b/>
                <w:color w:val="000000" w:themeColor="text1"/>
                <w:lang w:val="kk-KZ"/>
              </w:rPr>
              <w:t>Мүсіндеу</w:t>
            </w:r>
          </w:p>
          <w:p w14:paraId="4596E566" w14:textId="77777777" w:rsidR="000C4302" w:rsidRPr="00353DE1" w:rsidRDefault="000C4302" w:rsidP="000C4302">
            <w:pPr>
              <w:rPr>
                <w:b/>
                <w:bCs/>
                <w:lang w:val="kk-KZ"/>
              </w:rPr>
            </w:pPr>
            <w:r w:rsidRPr="00353DE1">
              <w:rPr>
                <w:b/>
                <w:bCs/>
                <w:lang w:val="kk-KZ"/>
              </w:rPr>
              <w:t xml:space="preserve">Тақырыбы:«Бұл мен» </w:t>
            </w:r>
          </w:p>
          <w:p w14:paraId="48EB6307" w14:textId="77777777" w:rsidR="000C4302" w:rsidRPr="00926AD0" w:rsidRDefault="000C4302" w:rsidP="000C4302">
            <w:pPr>
              <w:rPr>
                <w:lang w:val="kk-KZ"/>
              </w:rPr>
            </w:pPr>
            <w:r w:rsidRPr="00353DE1">
              <w:rPr>
                <w:b/>
                <w:bCs/>
                <w:lang w:val="kk-KZ"/>
              </w:rPr>
              <w:t xml:space="preserve">Мақсаты: </w:t>
            </w:r>
            <w:r w:rsidRPr="00926AD0">
              <w:rPr>
                <w:lang w:val="kk-KZ"/>
              </w:rPr>
              <w:t>балаларды өздері жайлы айтуға үйрету; ермесаздан адамның дене бөлшектерін илеп, оларды бір-біріне қосып адамды мүсіндеуге үйрету; ұқыптылыққа тәрбиелеу;</w:t>
            </w:r>
          </w:p>
          <w:p w14:paraId="14C8FE4E" w14:textId="77777777" w:rsidR="002D7862" w:rsidRDefault="002D7862" w:rsidP="002D7862">
            <w:pPr>
              <w:rPr>
                <w:b/>
                <w:color w:val="000000" w:themeColor="text1"/>
                <w:lang w:val="kk-KZ"/>
              </w:rPr>
            </w:pPr>
          </w:p>
          <w:p w14:paraId="72B54CFD" w14:textId="6BE68353" w:rsidR="00CB64A5" w:rsidRPr="00F525CD" w:rsidRDefault="00CB64A5" w:rsidP="000C4302">
            <w:pPr>
              <w:spacing w:after="160" w:line="259" w:lineRule="auto"/>
              <w:rPr>
                <w:rFonts w:eastAsia="Calibri"/>
                <w:b/>
                <w:lang w:val="kk-KZ"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A49F" w14:textId="77777777" w:rsidR="00CB64A5" w:rsidRPr="006E74AB" w:rsidRDefault="00CB64A5" w:rsidP="000C4302">
            <w:pPr>
              <w:rPr>
                <w:b/>
                <w:color w:val="000000" w:themeColor="text1"/>
                <w:lang w:val="kk-KZ"/>
              </w:rPr>
            </w:pPr>
            <w:r w:rsidRPr="006E74AB">
              <w:rPr>
                <w:b/>
                <w:color w:val="000000" w:themeColor="text1"/>
                <w:lang w:val="kk-KZ"/>
              </w:rPr>
              <w:t>Жаратылыстану</w:t>
            </w:r>
          </w:p>
          <w:p w14:paraId="25BA5742" w14:textId="77777777" w:rsidR="007828D1" w:rsidRPr="007828D1" w:rsidRDefault="007828D1" w:rsidP="007828D1">
            <w:pPr>
              <w:rPr>
                <w:b/>
                <w:lang w:val="kk-KZ"/>
              </w:rPr>
            </w:pPr>
            <w:r w:rsidRPr="007828D1">
              <w:rPr>
                <w:b/>
                <w:lang w:val="kk-KZ"/>
              </w:rPr>
              <w:t>Тақырыбы: «Мен кіммін»</w:t>
            </w:r>
          </w:p>
          <w:p w14:paraId="78B23D3D" w14:textId="77777777" w:rsidR="007828D1" w:rsidRPr="007828D1" w:rsidRDefault="007828D1" w:rsidP="007828D1">
            <w:pPr>
              <w:rPr>
                <w:bCs/>
                <w:lang w:val="kk-KZ"/>
              </w:rPr>
            </w:pPr>
            <w:r w:rsidRPr="007828D1">
              <w:rPr>
                <w:b/>
                <w:lang w:val="kk-KZ"/>
              </w:rPr>
              <w:t>Мақсаты:</w:t>
            </w:r>
            <w:r w:rsidRPr="007828D1">
              <w:rPr>
                <w:bCs/>
                <w:lang w:val="kk-KZ"/>
              </w:rPr>
              <w:t>Өзітуралыойлар</w:t>
            </w:r>
            <w:r>
              <w:rPr>
                <w:bCs/>
                <w:lang w:val="kk-KZ"/>
              </w:rPr>
              <w:t xml:space="preserve">ың </w:t>
            </w:r>
            <w:r w:rsidRPr="007828D1">
              <w:rPr>
                <w:bCs/>
                <w:lang w:val="kk-KZ"/>
              </w:rPr>
              <w:t xml:space="preserve"> кеңейту. Өзін-өзі тану әрекеттерін ынталандыр</w:t>
            </w:r>
            <w:r>
              <w:rPr>
                <w:bCs/>
                <w:lang w:val="kk-KZ"/>
              </w:rPr>
              <w:t>у</w:t>
            </w:r>
            <w:r w:rsidRPr="007828D1">
              <w:rPr>
                <w:bCs/>
                <w:lang w:val="kk-KZ"/>
              </w:rPr>
              <w:t xml:space="preserve"> (дене мүшелері, көру мүшелері, есту, дәм сезу, иіс сезу, тактильді қабылдау; эмоциялар).</w:t>
            </w:r>
          </w:p>
          <w:p w14:paraId="68E44B30" w14:textId="77777777" w:rsidR="007828D1" w:rsidRPr="007828D1" w:rsidRDefault="007828D1" w:rsidP="007828D1">
            <w:pPr>
              <w:rPr>
                <w:bCs/>
                <w:lang w:val="kk-KZ"/>
              </w:rPr>
            </w:pPr>
            <w:r w:rsidRPr="007828D1">
              <w:rPr>
                <w:bCs/>
                <w:lang w:val="kk-KZ"/>
              </w:rPr>
              <w:t>Басқа балаларды сыртқы түріне, жүріс-тұрысына, әдеттеріне қарай ажырата білу қабілетін дамыту.</w:t>
            </w:r>
          </w:p>
          <w:p w14:paraId="19255E5C" w14:textId="77777777" w:rsidR="007828D1" w:rsidRPr="007828D1" w:rsidRDefault="007828D1" w:rsidP="007828D1">
            <w:pPr>
              <w:rPr>
                <w:bCs/>
                <w:lang w:val="kk-KZ"/>
              </w:rPr>
            </w:pPr>
            <w:r w:rsidRPr="007828D1">
              <w:rPr>
                <w:bCs/>
                <w:lang w:val="kk-KZ"/>
              </w:rPr>
              <w:t>Бір-біріне мұқият болуға тәрбиелеу. Балаларға рухани-адамгершілік құндылықтарды - бейбітшілікке тәрбиелеу</w:t>
            </w:r>
            <w:r>
              <w:rPr>
                <w:bCs/>
                <w:lang w:val="kk-KZ"/>
              </w:rPr>
              <w:t>.</w:t>
            </w:r>
          </w:p>
          <w:p w14:paraId="52B4B493" w14:textId="77777777" w:rsidR="000C4302" w:rsidRDefault="000C4302" w:rsidP="000C4302">
            <w:pPr>
              <w:tabs>
                <w:tab w:val="left" w:pos="2268"/>
              </w:tabs>
              <w:rPr>
                <w:b/>
                <w:lang w:val="kk-KZ"/>
              </w:rPr>
            </w:pPr>
          </w:p>
          <w:p w14:paraId="1A939E49" w14:textId="110D9FB6" w:rsidR="000C4302" w:rsidRPr="00885BA7" w:rsidRDefault="000C4302" w:rsidP="000C4302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885BA7">
              <w:rPr>
                <w:b/>
                <w:lang w:val="kk-KZ"/>
              </w:rPr>
              <w:t>Музыка</w:t>
            </w:r>
          </w:p>
          <w:p w14:paraId="2C2C03C7" w14:textId="77777777" w:rsidR="000C4302" w:rsidRDefault="000C4302" w:rsidP="000C4302">
            <w:pPr>
              <w:tabs>
                <w:tab w:val="left" w:pos="2268"/>
              </w:tabs>
              <w:rPr>
                <w:b/>
                <w:lang w:val="kk-KZ"/>
              </w:rPr>
            </w:pPr>
            <w:r w:rsidRPr="005E1BCA">
              <w:rPr>
                <w:b/>
                <w:lang w:val="kk-KZ"/>
              </w:rPr>
              <w:t>Тақырыбы:</w:t>
            </w:r>
            <w:r w:rsidRPr="00885BA7">
              <w:rPr>
                <w:b/>
                <w:lang w:val="kk-KZ"/>
              </w:rPr>
              <w:t xml:space="preserve"> «Менің балабақшам»</w:t>
            </w:r>
          </w:p>
          <w:p w14:paraId="2F99B80B" w14:textId="77777777" w:rsidR="000C4302" w:rsidRDefault="000C4302" w:rsidP="000C4302">
            <w:pPr>
              <w:rPr>
                <w:color w:val="000000"/>
                <w:lang w:val="kk-KZ"/>
              </w:rPr>
            </w:pPr>
            <w:r>
              <w:rPr>
                <w:b/>
                <w:lang w:val="kk-KZ"/>
              </w:rPr>
              <w:t>Мақсаты:</w:t>
            </w:r>
            <w:r w:rsidRPr="00885BA7">
              <w:rPr>
                <w:lang w:val="kk-KZ"/>
              </w:rPr>
              <w:t>Әнді айта отырып түстерді ажырата білуге үйрету. Есту қабілетін дамыту.</w:t>
            </w:r>
          </w:p>
          <w:p w14:paraId="3736542A" w14:textId="77777777" w:rsidR="000C4302" w:rsidRPr="00F65F53" w:rsidRDefault="000C4302" w:rsidP="000C4302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тыңдау:«Бесік жыры»</w:t>
            </w:r>
          </w:p>
          <w:p w14:paraId="3A47A4C0" w14:textId="77777777" w:rsidR="000C4302" w:rsidRPr="00F65F53" w:rsidRDefault="000C4302" w:rsidP="000C4302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(Ж.Тұрсынбаев, Е.Өтетілеуұлы)</w:t>
            </w:r>
          </w:p>
          <w:p w14:paraId="69883D41" w14:textId="77777777" w:rsidR="000C4302" w:rsidRPr="00F65F53" w:rsidRDefault="000C4302" w:rsidP="000C4302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Ән айту:</w:t>
            </w:r>
          </w:p>
          <w:p w14:paraId="2AA2C8D9" w14:textId="77777777" w:rsidR="000C4302" w:rsidRPr="00F65F53" w:rsidRDefault="000C4302" w:rsidP="000C4302">
            <w:pPr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«Топ-топ балақан» әні (М.Арынбаев, А.Асылбеков)</w:t>
            </w:r>
          </w:p>
          <w:p w14:paraId="41FFE554" w14:textId="798052BA" w:rsidR="000C4302" w:rsidRDefault="000C4302" w:rsidP="000C4302">
            <w:pPr>
              <w:tabs>
                <w:tab w:val="left" w:pos="2268"/>
              </w:tabs>
              <w:rPr>
                <w:color w:val="000000"/>
                <w:lang w:val="kk-KZ"/>
              </w:rPr>
            </w:pPr>
            <w:r w:rsidRPr="00F65F53">
              <w:rPr>
                <w:color w:val="000000"/>
                <w:lang w:val="kk-KZ"/>
              </w:rPr>
              <w:t>Муз - ырғақты қимыл: «Бала уату» (Е.Өміров )</w:t>
            </w:r>
          </w:p>
          <w:p w14:paraId="0D4D3801" w14:textId="77777777" w:rsidR="000C4302" w:rsidRDefault="000C4302" w:rsidP="000C4302">
            <w:pPr>
              <w:tabs>
                <w:tab w:val="left" w:pos="2268"/>
              </w:tabs>
              <w:rPr>
                <w:b/>
                <w:bCs/>
                <w:color w:val="000000"/>
                <w:lang w:val="kk-KZ"/>
              </w:rPr>
            </w:pPr>
          </w:p>
          <w:p w14:paraId="4AF295EB" w14:textId="08465590" w:rsidR="000C4302" w:rsidRPr="000C4302" w:rsidRDefault="000C4302" w:rsidP="000C4302">
            <w:pPr>
              <w:tabs>
                <w:tab w:val="left" w:pos="2268"/>
              </w:tabs>
              <w:rPr>
                <w:b/>
                <w:bCs/>
                <w:color w:val="000000"/>
                <w:lang w:val="kk-KZ"/>
              </w:rPr>
            </w:pPr>
            <w:r w:rsidRPr="000C4302">
              <w:rPr>
                <w:b/>
                <w:bCs/>
                <w:color w:val="000000"/>
                <w:lang w:val="kk-KZ"/>
              </w:rPr>
              <w:t>Вариативтік компонент: «Ертегі елінде»</w:t>
            </w:r>
          </w:p>
          <w:p w14:paraId="49A1B4CE" w14:textId="77777777" w:rsidR="00CB64A5" w:rsidRPr="00E91CB5" w:rsidRDefault="00CB64A5" w:rsidP="006E74AB">
            <w:pPr>
              <w:rPr>
                <w:b/>
                <w:color w:val="FF000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0B6" w14:textId="77777777" w:rsidR="000C4302" w:rsidRPr="00F05D03" w:rsidRDefault="000C4302" w:rsidP="000C4302">
            <w:pPr>
              <w:rPr>
                <w:b/>
                <w:lang w:val="kk-KZ"/>
              </w:rPr>
            </w:pPr>
            <w:r w:rsidRPr="00F05D03">
              <w:rPr>
                <w:b/>
                <w:lang w:val="kk-KZ"/>
              </w:rPr>
              <w:t>Орыс тілі</w:t>
            </w:r>
          </w:p>
          <w:p w14:paraId="5BE0147F" w14:textId="77777777" w:rsidR="000C4302" w:rsidRDefault="000C4302" w:rsidP="000C4302">
            <w:pPr>
              <w:tabs>
                <w:tab w:val="left" w:pos="2268"/>
              </w:tabs>
              <w:rPr>
                <w:b/>
                <w:bCs/>
              </w:rPr>
            </w:pPr>
            <w:r w:rsidRPr="00F05D03">
              <w:rPr>
                <w:b/>
                <w:bCs/>
              </w:rPr>
              <w:t>Детский сад</w:t>
            </w:r>
          </w:p>
          <w:p w14:paraId="30EEC1D4" w14:textId="77777777" w:rsidR="00CB64A5" w:rsidRDefault="000C4302" w:rsidP="000C4302">
            <w:pPr>
              <w:tabs>
                <w:tab w:val="left" w:pos="2268"/>
              </w:tabs>
              <w:rPr>
                <w:rFonts w:eastAsia="Calibri"/>
                <w:lang w:eastAsia="en-US"/>
              </w:rPr>
            </w:pPr>
            <w:r w:rsidRPr="00F05D03">
              <w:rPr>
                <w:rFonts w:eastAsia="Calibri"/>
                <w:b/>
                <w:lang w:eastAsia="en-US"/>
              </w:rPr>
              <w:t>Цель</w:t>
            </w:r>
            <w:proofErr w:type="gramStart"/>
            <w:r w:rsidRPr="00F05D03">
              <w:rPr>
                <w:rFonts w:eastAsia="Calibri"/>
                <w:b/>
                <w:lang w:eastAsia="en-US"/>
              </w:rPr>
              <w:t>:</w:t>
            </w:r>
            <w:r w:rsidRPr="00F05D03">
              <w:t xml:space="preserve"> Закрепить</w:t>
            </w:r>
            <w:proofErr w:type="gramEnd"/>
            <w:r w:rsidRPr="00F05D03">
              <w:t xml:space="preserve"> в активную речь слова о детском саде. Повторить проеденный материал за текущий месяц. </w:t>
            </w:r>
            <w:r w:rsidRPr="00F05D03">
              <w:rPr>
                <w:rFonts w:eastAsia="Calibri"/>
                <w:lang w:eastAsia="en-US"/>
              </w:rPr>
              <w:t>Продолжать воспитывать уважение к друзьям.</w:t>
            </w:r>
          </w:p>
          <w:p w14:paraId="44EF9E97" w14:textId="77777777" w:rsidR="000C4302" w:rsidRDefault="000C4302" w:rsidP="000C4302">
            <w:pPr>
              <w:tabs>
                <w:tab w:val="left" w:pos="2268"/>
              </w:tabs>
              <w:rPr>
                <w:rFonts w:eastAsia="Calibri"/>
                <w:lang w:eastAsia="en-US"/>
              </w:rPr>
            </w:pPr>
          </w:p>
          <w:p w14:paraId="2BDFEB1C" w14:textId="77777777" w:rsidR="000C4302" w:rsidRPr="00A029E3" w:rsidRDefault="000C4302" w:rsidP="000C4302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Дене шынықтыру</w:t>
            </w:r>
          </w:p>
          <w:p w14:paraId="484B5522" w14:textId="77777777" w:rsidR="000C4302" w:rsidRPr="00A029E3" w:rsidRDefault="000C4302" w:rsidP="000C4302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Негізгі қозғалыстар:</w:t>
            </w:r>
          </w:p>
          <w:p w14:paraId="0D0DC987" w14:textId="77777777" w:rsidR="000C4302" w:rsidRPr="00A029E3" w:rsidRDefault="000C4302" w:rsidP="000C4302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 xml:space="preserve">Сапта бір-бірден тұру. Жаяу  жүру. Бір-бірден жүреді. </w:t>
            </w:r>
          </w:p>
          <w:p w14:paraId="64F90127" w14:textId="77777777" w:rsidR="000C4302" w:rsidRPr="00A029E3" w:rsidRDefault="000C4302" w:rsidP="000C4302">
            <w:pPr>
              <w:rPr>
                <w:b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Мақсаты:</w:t>
            </w:r>
          </w:p>
          <w:p w14:paraId="3FAE2F74" w14:textId="77777777" w:rsidR="000C4302" w:rsidRPr="00A029E3" w:rsidRDefault="000C4302" w:rsidP="000C4302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Сапта  өз орнын табуға үйрету, тепе-теңдікті сақтай отырып, бір-бірден сапта жүру қабілетін бекіту, саптан шықпауға үйрету.</w:t>
            </w:r>
          </w:p>
          <w:p w14:paraId="185F3967" w14:textId="77777777" w:rsidR="000C4302" w:rsidRPr="00A029E3" w:rsidRDefault="000C4302" w:rsidP="000C4302">
            <w:pPr>
              <w:rPr>
                <w:bCs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Ойын: "Ең жылдам!»</w:t>
            </w:r>
          </w:p>
          <w:p w14:paraId="1829EA1B" w14:textId="77777777" w:rsidR="000C4302" w:rsidRPr="00A029E3" w:rsidRDefault="000C4302" w:rsidP="000C4302">
            <w:pPr>
              <w:rPr>
                <w:bCs/>
                <w:color w:val="000000"/>
                <w:lang w:val="kk-KZ"/>
              </w:rPr>
            </w:pPr>
            <w:r w:rsidRPr="00A029E3">
              <w:rPr>
                <w:bCs/>
                <w:color w:val="000000"/>
                <w:lang w:val="kk-KZ"/>
              </w:rPr>
              <w:t>Мақсаты: тікелей бағытта жүгіру, зейінді дамыту.</w:t>
            </w:r>
          </w:p>
          <w:p w14:paraId="6BF7D5B7" w14:textId="528EA227" w:rsidR="000C4302" w:rsidRPr="00E91CB5" w:rsidRDefault="000C4302" w:rsidP="000C4302">
            <w:pPr>
              <w:tabs>
                <w:tab w:val="left" w:pos="2268"/>
              </w:tabs>
              <w:rPr>
                <w:b/>
                <w:color w:val="FF000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AA84" w14:textId="77777777" w:rsidR="002D7862" w:rsidRPr="002D2D7E" w:rsidRDefault="002D7862" w:rsidP="002D7862">
            <w:pPr>
              <w:rPr>
                <w:b/>
                <w:color w:val="000000" w:themeColor="text1"/>
                <w:lang w:val="kk-KZ"/>
              </w:rPr>
            </w:pPr>
            <w:r w:rsidRPr="002D2D7E">
              <w:rPr>
                <w:b/>
                <w:color w:val="000000" w:themeColor="text1"/>
                <w:lang w:val="kk-KZ"/>
              </w:rPr>
              <w:t>Сурет салу</w:t>
            </w:r>
          </w:p>
          <w:p w14:paraId="532F716E" w14:textId="77777777" w:rsidR="002D7862" w:rsidRPr="002D2D7E" w:rsidRDefault="002D7862" w:rsidP="002D7862">
            <w:pPr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Тақырыбы:</w:t>
            </w:r>
            <w:r w:rsidRPr="002D2D7E">
              <w:rPr>
                <w:b/>
                <w:color w:val="000000" w:themeColor="text1"/>
                <w:lang w:val="kk-KZ"/>
              </w:rPr>
              <w:t>«Бәрі мен жайлы»</w:t>
            </w:r>
          </w:p>
          <w:p w14:paraId="5E1F5CE1" w14:textId="77777777" w:rsidR="002D7862" w:rsidRPr="005E082C" w:rsidRDefault="002D7862" w:rsidP="002D78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автопортретім»</w:t>
            </w:r>
          </w:p>
          <w:p w14:paraId="743B0E5C" w14:textId="77777777" w:rsidR="002D7862" w:rsidRPr="005E082C" w:rsidRDefault="002D7862" w:rsidP="002D78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95C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адамның түрін ерекшелігіне қарай қарай бейнелеп салуға үйрету, қарындашты пайдалануды жетілдіру.</w:t>
            </w:r>
          </w:p>
          <w:p w14:paraId="18A2CB79" w14:textId="77777777" w:rsidR="002D7862" w:rsidRPr="005E082C" w:rsidRDefault="002D7862" w:rsidP="002D786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08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Шығармашылықтарын дамыту.</w:t>
            </w:r>
          </w:p>
          <w:p w14:paraId="1E8F0391" w14:textId="77777777" w:rsidR="002D7862" w:rsidRDefault="002D7862" w:rsidP="002D7862">
            <w:pPr>
              <w:rPr>
                <w:rFonts w:eastAsia="Calibri"/>
                <w:b/>
                <w:color w:val="000000" w:themeColor="text1"/>
                <w:lang w:val="kk-KZ" w:eastAsia="en-US"/>
              </w:rPr>
            </w:pPr>
          </w:p>
          <w:p w14:paraId="5BBFD038" w14:textId="53059D00" w:rsidR="002D7862" w:rsidRPr="00A029E3" w:rsidRDefault="002D7862" w:rsidP="002D7862">
            <w:pPr>
              <w:rPr>
                <w:bCs/>
                <w:color w:val="000000"/>
                <w:lang w:val="kk-KZ"/>
              </w:rPr>
            </w:pPr>
            <w:r w:rsidRPr="00A029E3">
              <w:rPr>
                <w:b/>
                <w:color w:val="000000"/>
                <w:lang w:val="kk-KZ"/>
              </w:rPr>
              <w:t>Дене шынықтыру ауада Мақсаты:</w:t>
            </w:r>
            <w:r w:rsidRPr="00A029E3">
              <w:rPr>
                <w:bCs/>
                <w:color w:val="000000"/>
                <w:lang w:val="kk-KZ"/>
              </w:rPr>
              <w:t xml:space="preserve"> Сапта бір қатармен, аяқтың ұшымен, өкшемен жүру, шашырап, жұптасып  </w:t>
            </w:r>
          </w:p>
          <w:p w14:paraId="402454DC" w14:textId="68A3D646" w:rsidR="003E4F30" w:rsidRPr="00170FD8" w:rsidRDefault="002D7862" w:rsidP="002D7862">
            <w:pPr>
              <w:rPr>
                <w:rFonts w:eastAsia="Calibri"/>
                <w:b/>
                <w:color w:val="FF0000"/>
                <w:lang w:val="kk-KZ" w:eastAsia="en-US"/>
              </w:rPr>
            </w:pPr>
            <w:r w:rsidRPr="00A029E3">
              <w:rPr>
                <w:bCs/>
                <w:color w:val="000000"/>
                <w:lang w:val="kk-KZ"/>
              </w:rPr>
              <w:t>жүгіру.Қос қолмен допты жоғары, жіптің үстінен лақтыру.Бір орында тұрып, алға қарай 3-4 м қашықтыққа жылжу арқылы секіру.</w:t>
            </w:r>
            <w:r w:rsidRPr="00A029E3">
              <w:rPr>
                <w:bCs/>
                <w:color w:val="000000"/>
                <w:lang w:val="kk-KZ"/>
              </w:rPr>
              <w:br/>
            </w:r>
          </w:p>
        </w:tc>
      </w:tr>
    </w:tbl>
    <w:p w14:paraId="1FA46AF1" w14:textId="77777777" w:rsidR="00FA1FCD" w:rsidRPr="006C3F01" w:rsidRDefault="00FA1FCD" w:rsidP="00FA1FCD">
      <w:pPr>
        <w:spacing w:line="256" w:lineRule="auto"/>
        <w:ind w:right="-881"/>
        <w:rPr>
          <w:rFonts w:eastAsia="Calibri"/>
          <w:b/>
          <w:sz w:val="20"/>
          <w:szCs w:val="20"/>
          <w:lang w:val="kk-KZ" w:eastAsia="en-US"/>
        </w:rPr>
      </w:pPr>
    </w:p>
    <w:sectPr w:rsidR="00FA1FCD" w:rsidRPr="006C3F01" w:rsidSect="0003258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7AF05" w14:textId="77777777" w:rsidR="00404AE5" w:rsidRDefault="00404AE5" w:rsidP="00D80829">
      <w:r>
        <w:separator/>
      </w:r>
    </w:p>
  </w:endnote>
  <w:endnote w:type="continuationSeparator" w:id="0">
    <w:p w14:paraId="77C0B104" w14:textId="77777777" w:rsidR="00404AE5" w:rsidRDefault="00404AE5" w:rsidP="00D8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568D" w14:textId="77777777" w:rsidR="00404AE5" w:rsidRDefault="00404AE5" w:rsidP="00D80829">
      <w:r>
        <w:separator/>
      </w:r>
    </w:p>
  </w:footnote>
  <w:footnote w:type="continuationSeparator" w:id="0">
    <w:p w14:paraId="7EA7593B" w14:textId="77777777" w:rsidR="00404AE5" w:rsidRDefault="00404AE5" w:rsidP="00D8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90C"/>
    <w:multiLevelType w:val="hybridMultilevel"/>
    <w:tmpl w:val="383E1096"/>
    <w:lvl w:ilvl="0" w:tplc="C07CCA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28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8F6"/>
    <w:rsid w:val="00032586"/>
    <w:rsid w:val="00043086"/>
    <w:rsid w:val="0005305D"/>
    <w:rsid w:val="00055A25"/>
    <w:rsid w:val="00095CF6"/>
    <w:rsid w:val="00096020"/>
    <w:rsid w:val="000C4302"/>
    <w:rsid w:val="00113143"/>
    <w:rsid w:val="00117431"/>
    <w:rsid w:val="001318F6"/>
    <w:rsid w:val="001437AD"/>
    <w:rsid w:val="00154960"/>
    <w:rsid w:val="00170FD8"/>
    <w:rsid w:val="00173574"/>
    <w:rsid w:val="00191D27"/>
    <w:rsid w:val="00193DDF"/>
    <w:rsid w:val="001A1FE8"/>
    <w:rsid w:val="00212BD8"/>
    <w:rsid w:val="00247FCF"/>
    <w:rsid w:val="00266A07"/>
    <w:rsid w:val="00274762"/>
    <w:rsid w:val="002A7801"/>
    <w:rsid w:val="002B12FD"/>
    <w:rsid w:val="002C1A67"/>
    <w:rsid w:val="002D2D7E"/>
    <w:rsid w:val="002D63F8"/>
    <w:rsid w:val="002D7862"/>
    <w:rsid w:val="00321E6A"/>
    <w:rsid w:val="0033587E"/>
    <w:rsid w:val="00337160"/>
    <w:rsid w:val="003453F6"/>
    <w:rsid w:val="00353DE1"/>
    <w:rsid w:val="00386CFD"/>
    <w:rsid w:val="003A4040"/>
    <w:rsid w:val="003E4F30"/>
    <w:rsid w:val="003E78B7"/>
    <w:rsid w:val="00404AE5"/>
    <w:rsid w:val="0046370B"/>
    <w:rsid w:val="004748A7"/>
    <w:rsid w:val="00480F80"/>
    <w:rsid w:val="004C4AB2"/>
    <w:rsid w:val="004E60B0"/>
    <w:rsid w:val="004F240F"/>
    <w:rsid w:val="004F5748"/>
    <w:rsid w:val="00523307"/>
    <w:rsid w:val="0058514C"/>
    <w:rsid w:val="00586CEF"/>
    <w:rsid w:val="005A5AE2"/>
    <w:rsid w:val="005E1BCA"/>
    <w:rsid w:val="0064707E"/>
    <w:rsid w:val="00694421"/>
    <w:rsid w:val="006A4F81"/>
    <w:rsid w:val="006E74AB"/>
    <w:rsid w:val="006F1961"/>
    <w:rsid w:val="006F64BD"/>
    <w:rsid w:val="007054C3"/>
    <w:rsid w:val="007828D1"/>
    <w:rsid w:val="00796A21"/>
    <w:rsid w:val="007C75D5"/>
    <w:rsid w:val="007F1B4F"/>
    <w:rsid w:val="00820099"/>
    <w:rsid w:val="00885BA7"/>
    <w:rsid w:val="008A3A82"/>
    <w:rsid w:val="008A3ECF"/>
    <w:rsid w:val="008B5FD8"/>
    <w:rsid w:val="008E655A"/>
    <w:rsid w:val="00902962"/>
    <w:rsid w:val="009120B1"/>
    <w:rsid w:val="00917789"/>
    <w:rsid w:val="00926AD0"/>
    <w:rsid w:val="00992AE6"/>
    <w:rsid w:val="009A05A7"/>
    <w:rsid w:val="009A52EE"/>
    <w:rsid w:val="009A6ADB"/>
    <w:rsid w:val="009B79F8"/>
    <w:rsid w:val="009C1D70"/>
    <w:rsid w:val="009C52F5"/>
    <w:rsid w:val="009C588B"/>
    <w:rsid w:val="009D0D40"/>
    <w:rsid w:val="009F533B"/>
    <w:rsid w:val="00A029E3"/>
    <w:rsid w:val="00A07F49"/>
    <w:rsid w:val="00A2229E"/>
    <w:rsid w:val="00A55D51"/>
    <w:rsid w:val="00A818F1"/>
    <w:rsid w:val="00A83A3D"/>
    <w:rsid w:val="00A942E8"/>
    <w:rsid w:val="00A95595"/>
    <w:rsid w:val="00A971F5"/>
    <w:rsid w:val="00AA745E"/>
    <w:rsid w:val="00AB292A"/>
    <w:rsid w:val="00AB3055"/>
    <w:rsid w:val="00AD1737"/>
    <w:rsid w:val="00B539E7"/>
    <w:rsid w:val="00B82FCE"/>
    <w:rsid w:val="00BD1969"/>
    <w:rsid w:val="00C06BE9"/>
    <w:rsid w:val="00C15BF2"/>
    <w:rsid w:val="00C209FD"/>
    <w:rsid w:val="00CB64A5"/>
    <w:rsid w:val="00CC6FF4"/>
    <w:rsid w:val="00D7588A"/>
    <w:rsid w:val="00D80829"/>
    <w:rsid w:val="00E0170C"/>
    <w:rsid w:val="00E043EB"/>
    <w:rsid w:val="00E15630"/>
    <w:rsid w:val="00E316EA"/>
    <w:rsid w:val="00E91CB5"/>
    <w:rsid w:val="00E96372"/>
    <w:rsid w:val="00EF5CC4"/>
    <w:rsid w:val="00EF62C4"/>
    <w:rsid w:val="00F05D03"/>
    <w:rsid w:val="00F10C42"/>
    <w:rsid w:val="00F23E1C"/>
    <w:rsid w:val="00F525CD"/>
    <w:rsid w:val="00F53AFB"/>
    <w:rsid w:val="00F62964"/>
    <w:rsid w:val="00F65F53"/>
    <w:rsid w:val="00F72AF3"/>
    <w:rsid w:val="00FA1FCD"/>
    <w:rsid w:val="00FB7C19"/>
    <w:rsid w:val="00FC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51BA"/>
  <w15:docId w15:val="{1BA16CAB-48F7-43E1-B68A-F6A7AE1A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5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18F1"/>
    <w:pPr>
      <w:spacing w:before="480" w:line="276" w:lineRule="auto"/>
      <w:outlineLvl w:val="0"/>
    </w:pPr>
    <w:rPr>
      <w:rFonts w:ascii="Cambria" w:eastAsia="Cambria" w:hAnsi="Cambria" w:cs="Cambria"/>
      <w:smallCaps/>
      <w:sz w:val="36"/>
      <w:szCs w:val="36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1FC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D808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0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808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808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539E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39E7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69442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locked/>
    <w:rsid w:val="009C1D70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9C1D7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9C1D7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18F1"/>
    <w:rPr>
      <w:rFonts w:ascii="Cambria" w:eastAsia="Cambria" w:hAnsi="Cambria" w:cs="Cambria"/>
      <w:smallCaps/>
      <w:sz w:val="36"/>
      <w:szCs w:val="36"/>
      <w:lang w:val="kk-KZ" w:eastAsia="ru-RU"/>
    </w:rPr>
  </w:style>
  <w:style w:type="character" w:styleId="ae">
    <w:name w:val="Strong"/>
    <w:uiPriority w:val="22"/>
    <w:qFormat/>
    <w:rsid w:val="00A83A3D"/>
    <w:rPr>
      <w:b/>
      <w:bCs/>
    </w:rPr>
  </w:style>
  <w:style w:type="character" w:styleId="af">
    <w:name w:val="Subtle Emphasis"/>
    <w:basedOn w:val="a0"/>
    <w:uiPriority w:val="19"/>
    <w:qFormat/>
    <w:rsid w:val="00F525C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6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6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sapargali.araylym@outlook.com</cp:lastModifiedBy>
  <cp:revision>70</cp:revision>
  <cp:lastPrinted>2019-12-05T17:06:00Z</cp:lastPrinted>
  <dcterms:created xsi:type="dcterms:W3CDTF">2019-09-14T05:39:00Z</dcterms:created>
  <dcterms:modified xsi:type="dcterms:W3CDTF">2023-04-07T03:31:00Z</dcterms:modified>
</cp:coreProperties>
</file>