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2694"/>
        <w:gridCol w:w="2835"/>
        <w:gridCol w:w="2835"/>
        <w:gridCol w:w="2262"/>
      </w:tblGrid>
      <w:tr w:rsidR="00664898" w:rsidRPr="00AF0D49" w14:paraId="69B4C996" w14:textId="77777777" w:rsidTr="00F34DA2">
        <w:tc>
          <w:tcPr>
            <w:tcW w:w="15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8F29" w14:textId="77777777" w:rsidR="00664898" w:rsidRPr="00AF0D49" w:rsidRDefault="00664898" w:rsidP="00AF0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   «Әрқашан күн сөнбесін»</w:t>
            </w:r>
          </w:p>
          <w:p w14:paraId="5CD2E811" w14:textId="77777777" w:rsidR="00664898" w:rsidRPr="00AF0D49" w:rsidRDefault="00AF0D49" w:rsidP="00E331F6">
            <w:pPr>
              <w:pStyle w:val="msonormalbullet1gif"/>
              <w:tabs>
                <w:tab w:val="left" w:pos="284"/>
                <w:tab w:val="left" w:pos="993"/>
                <w:tab w:val="left" w:pos="1276"/>
              </w:tabs>
              <w:suppressAutoHyphens/>
              <w:spacing w:before="0" w:beforeAutospacing="0" w:after="0" w:afterAutospacing="0"/>
              <w:ind w:left="-567" w:right="-1" w:firstLine="567"/>
              <w:contextualSpacing/>
              <w:jc w:val="center"/>
              <w:rPr>
                <w:rFonts w:eastAsia="PMingLiU" w:cs="Arial"/>
                <w:lang w:val="kk-KZ"/>
              </w:rPr>
            </w:pPr>
            <w:r w:rsidRPr="00AF0D49">
              <w:rPr>
                <w:rFonts w:eastAsia="PMingLiU" w:cs="Arial"/>
                <w:lang w:val="kk-KZ"/>
              </w:rPr>
              <w:t>Мақсаты:</w:t>
            </w:r>
            <w:r w:rsidR="004A77AD" w:rsidRPr="00AF0D49">
              <w:rPr>
                <w:rFonts w:eastAsia="PMingLiU" w:cs="Arial"/>
                <w:lang w:val="kk-KZ"/>
              </w:rPr>
              <w:t>Б</w:t>
            </w:r>
            <w:r w:rsidR="00664898" w:rsidRPr="00AF0D49">
              <w:rPr>
                <w:rFonts w:eastAsia="PMingLiU" w:cs="Arial"/>
                <w:lang w:val="kk-KZ"/>
              </w:rPr>
              <w:t>алалардың бойында адамгершілік қасиеттерді: жақынадамдарына сүйіспеншілікті, оларға қамқорлық жасауға ынтасын, өзінің туған қаласына, өз еліне құштарлық сезімді, оның тарихына қызығушылықты тәрбиелеуд қарастырады.</w:t>
            </w:r>
          </w:p>
          <w:p w14:paraId="221DBBA7" w14:textId="77777777" w:rsidR="00664898" w:rsidRPr="00276B21" w:rsidRDefault="00664898" w:rsidP="00E331F6">
            <w:pPr>
              <w:pStyle w:val="msonormalbullet1gif"/>
              <w:tabs>
                <w:tab w:val="left" w:pos="284"/>
                <w:tab w:val="left" w:pos="993"/>
                <w:tab w:val="left" w:pos="1276"/>
              </w:tabs>
              <w:suppressAutoHyphens/>
              <w:spacing w:before="0" w:beforeAutospacing="0" w:after="0" w:afterAutospacing="0"/>
              <w:ind w:left="-567" w:right="-1" w:firstLine="567"/>
              <w:contextualSpacing/>
              <w:jc w:val="center"/>
              <w:rPr>
                <w:rFonts w:eastAsia="PMingLiU" w:cs="Arial"/>
                <w:sz w:val="22"/>
                <w:szCs w:val="22"/>
                <w:lang w:val="kk-KZ"/>
              </w:rPr>
            </w:pPr>
          </w:p>
        </w:tc>
      </w:tr>
      <w:tr w:rsidR="004E3DF0" w:rsidRPr="00276B21" w14:paraId="0262CEE7" w14:textId="77777777" w:rsidTr="00F34DA2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A66A1D" w14:textId="77777777" w:rsidR="004E3DF0" w:rsidRPr="00AF0D49" w:rsidRDefault="004E3DF0" w:rsidP="004E3DF0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8ED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341B09B8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52379FBE" w14:textId="77777777" w:rsidR="004E3DF0" w:rsidRPr="0071621C" w:rsidRDefault="004E3DF0" w:rsidP="004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E952" w14:textId="77777777" w:rsidR="004E3DF0" w:rsidRPr="00D06109" w:rsidRDefault="004E3DF0" w:rsidP="004E3DF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34A0A8B6" w14:textId="77777777" w:rsidR="004E3DF0" w:rsidRPr="00D06109" w:rsidRDefault="004E3DF0" w:rsidP="004E3DF0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12751142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3023BADD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43F1C55B" w14:textId="65C4785D" w:rsidR="004E3DF0" w:rsidRPr="00AF0D49" w:rsidRDefault="004E3DF0" w:rsidP="004E3DF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97E9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29A6AE2C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7A749071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64D643AC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17739F53" w14:textId="0AEF0ACF" w:rsidR="004E3DF0" w:rsidRPr="00AF0D49" w:rsidRDefault="004E3DF0" w:rsidP="004E3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8F9C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54FB5CF1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4A295A66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2F7DD485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094EC783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3CCD3BFA" w14:textId="2E48B439" w:rsidR="004E3DF0" w:rsidRPr="00AF0D49" w:rsidRDefault="004E3DF0" w:rsidP="004E3D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0BCF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2BD8EA7A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3BA821E9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1168F3EF" w14:textId="3636BB0F" w:rsidR="004E3DF0" w:rsidRPr="00AF0D49" w:rsidRDefault="004E3DF0" w:rsidP="004E3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E6351" w:rsidRPr="00B923EE" w14:paraId="291E3623" w14:textId="77777777" w:rsidTr="00F34DA2">
        <w:trPr>
          <w:cantSplit/>
          <w:trHeight w:val="29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A81470" w14:textId="30641C8C" w:rsidR="004E3DF0" w:rsidRPr="00AF0D49" w:rsidRDefault="005E5C96" w:rsidP="004E3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Достық-біздің тірегіміз.</w:t>
            </w:r>
          </w:p>
          <w:p w14:paraId="0224E017" w14:textId="743FF428" w:rsidR="004E3DF0" w:rsidRPr="00AF0D49" w:rsidRDefault="004E3DF0" w:rsidP="004E3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F0D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F0D4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апта </w:t>
            </w:r>
            <w:r w:rsidR="005E5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5E5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-0</w:t>
            </w:r>
            <w:r w:rsidR="005E5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05)</w:t>
            </w:r>
          </w:p>
          <w:p w14:paraId="5BB57CD7" w14:textId="77777777" w:rsidR="004E3DF0" w:rsidRPr="00276B21" w:rsidRDefault="004E3DF0" w:rsidP="004E3DF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C25A" w14:textId="77777777" w:rsidR="00B923EE" w:rsidRPr="007E6351" w:rsidRDefault="00B923EE" w:rsidP="00B923EE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3D399DCF" w14:textId="77777777" w:rsidR="00B923EE" w:rsidRDefault="00B923EE" w:rsidP="00B923E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Дос болайық бәріміз.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 топтағы балалармен , ауладағы балалармен дос болуға баулу, балалармен тілдік қарым- қатынас мәдениетін сақтауға үйрету.</w:t>
            </w:r>
          </w:p>
          <w:p w14:paraId="08084ED9" w14:textId="220F3A3B" w:rsidR="00B923EE" w:rsidRDefault="00B923EE" w:rsidP="00B923E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Қоршаған ортамен танысу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Құстар – біздің досымыз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Мақсаты: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Құстарды мекеніне қарай ажырата білуге үйрету.  Үй, дала құстары туралы білімдерін кеңейту.</w:t>
            </w:r>
          </w:p>
          <w:p w14:paraId="18D79973" w14:textId="70F186D2" w:rsidR="00607A5D" w:rsidRPr="00B923EE" w:rsidRDefault="00C5772D" w:rsidP="00B923E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06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 w:rsidR="00B923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</w:t>
            </w:r>
            <w:r w:rsidR="00607A5D"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  <w:r w:rsidR="00607A5D" w:rsidRPr="00C5772D">
              <w:rPr>
                <w:rFonts w:ascii="Times New Roman" w:eastAsiaTheme="minorHAnsi" w:hAnsi="Times New Roman" w:cs="Times New Roman"/>
                <w:lang w:val="kk-KZ" w:eastAsia="en-US"/>
              </w:rPr>
              <w:t>Еденге қойылған тақтай бойынша төрт төрттен еңбектеу (ені 25 см, ұзындығы 2 м).Сол және оң қолмен лақтыру.</w:t>
            </w:r>
            <w:r w:rsidR="00B923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="00607A5D"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="00607A5D" w:rsidRPr="00C5772D">
              <w:rPr>
                <w:rFonts w:ascii="Times New Roman" w:eastAsiaTheme="minorHAnsi" w:hAnsi="Times New Roman" w:cs="Times New Roman"/>
                <w:lang w:val="kk-KZ" w:eastAsia="en-US"/>
              </w:rPr>
              <w:t>тіректің шектеулі ауданы бойынша алақан мен тізеге сүйеніп еңбектеуге үйрету.Бір қолмен лақтыра білуді бекіту.</w:t>
            </w:r>
          </w:p>
          <w:p w14:paraId="281BDFDE" w14:textId="4F8F5FCE" w:rsidR="00C5772D" w:rsidRPr="00AF0D49" w:rsidRDefault="00C5772D" w:rsidP="004E3DF0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D86" w14:textId="77777777" w:rsidR="00B923EE" w:rsidRPr="007E6351" w:rsidRDefault="00B923EE" w:rsidP="00B923EE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14E32D73" w14:textId="331B39D7" w:rsidR="00B923EE" w:rsidRPr="00B923EE" w:rsidRDefault="00B923EE" w:rsidP="00B923E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E6351">
              <w:rPr>
                <w:lang w:val="kk-KZ"/>
              </w:rPr>
              <w:t xml:space="preserve">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Біркелкі заттар. Үлкен, кіші, кішкентай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көп біркелкі заттарды табуды, олардан жекелеген затты бөліп алуды үйрету; «көп», «біреу», «бір-бірден» ұғымдарын ажырата білуді үйрету; таныс заттарды көлемі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үйретуді жалғастыру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14:paraId="4727380F" w14:textId="77777777" w:rsidR="00B923EE" w:rsidRPr="007E6351" w:rsidRDefault="00B923EE" w:rsidP="00B923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469E8512" w14:textId="77777777" w:rsidR="00B923EE" w:rsidRPr="007E6351" w:rsidRDefault="00B923EE" w:rsidP="00B923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7E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«Достық шарлары» </w:t>
            </w:r>
          </w:p>
          <w:p w14:paraId="4A63D36A" w14:textId="77777777" w:rsidR="00B923EE" w:rsidRPr="007E6351" w:rsidRDefault="00B923EE" w:rsidP="00B923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алақанда айналдыра илеу арқылы дөңгелек пішіндерді мүсіндеуді жалғастыру; шығармашылықтарын дамыту; ұқыптылыққа тәрбиелеу. </w:t>
            </w:r>
          </w:p>
          <w:p w14:paraId="72B2551C" w14:textId="77777777" w:rsidR="00B923EE" w:rsidRDefault="00B923EE" w:rsidP="00B923EE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CCC7F9" w14:textId="1C98C5BC" w:rsidR="00B923EE" w:rsidRPr="00B923EE" w:rsidRDefault="00B923EE" w:rsidP="00B923E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E515" w14:textId="3686C692" w:rsidR="007E6351" w:rsidRPr="00B923EE" w:rsidRDefault="007E6351" w:rsidP="007E635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  <w:r w:rsidR="00B923EE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Біз өсімдіктердің досымыз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  <w:r w:rsidR="00B923EE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Өсімдіктерді отырғызуға және оларға күтім жасауға шамасы жетерлік</w:t>
            </w:r>
            <w:r w:rsidR="00B923E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әрекетке қатыстыру</w:t>
            </w:r>
          </w:p>
          <w:p w14:paraId="4483E36C" w14:textId="77777777" w:rsidR="00B923EE" w:rsidRPr="007E6351" w:rsidRDefault="00B923EE" w:rsidP="00B923EE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2B88CAA" w14:textId="77777777" w:rsidR="00B923EE" w:rsidRPr="007E6351" w:rsidRDefault="00B923EE" w:rsidP="00B92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«Достық-біздің тірегіміз»</w:t>
            </w:r>
          </w:p>
          <w:p w14:paraId="133E62F4" w14:textId="77777777" w:rsidR="004E3DF0" w:rsidRDefault="00B923EE" w:rsidP="00B923E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Табиғи дауыспен ән айтуға, әнді бірге бастап, бірге аяқтауға, әуенге ілесе қарапайым би элементтерін еркін орындауға үйрету</w:t>
            </w:r>
          </w:p>
          <w:p w14:paraId="17A870F0" w14:textId="77777777" w:rsidR="00B923EE" w:rsidRDefault="00B923EE" w:rsidP="00B923E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53AA12AD" w14:textId="4DE086A5" w:rsidR="00B923EE" w:rsidRPr="00B923EE" w:rsidRDefault="00B923EE" w:rsidP="00B923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B923EE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D7A" w14:textId="77777777" w:rsidR="00B923EE" w:rsidRPr="007E6351" w:rsidRDefault="00B923EE" w:rsidP="00B923EE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1C3E55F5" w14:textId="77777777" w:rsidR="00B923EE" w:rsidRPr="007E6351" w:rsidRDefault="00B923EE" w:rsidP="00B923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 единым </w:t>
            </w:r>
            <w:proofErr w:type="spellStart"/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шаныраком</w:t>
            </w:r>
            <w:proofErr w:type="spellEnd"/>
          </w:p>
          <w:p w14:paraId="1E745A2B" w14:textId="77777777" w:rsidR="00B923EE" w:rsidRPr="007E6351" w:rsidRDefault="00B923EE" w:rsidP="00B923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Днем единства народов, воспитывать </w:t>
            </w:r>
            <w:proofErr w:type="spellStart"/>
            <w:proofErr w:type="gramStart"/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доброту,дружелюбие</w:t>
            </w:r>
            <w:proofErr w:type="spellEnd"/>
            <w:proofErr w:type="gramEnd"/>
          </w:p>
          <w:p w14:paraId="70B3E601" w14:textId="77777777" w:rsidR="00B923EE" w:rsidRPr="007E6351" w:rsidRDefault="00B923EE" w:rsidP="00B923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наизусть стихотворения К. </w:t>
            </w:r>
            <w:proofErr w:type="spellStart"/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</w:rPr>
              <w:t>Жумагалиева</w:t>
            </w:r>
            <w:proofErr w:type="spellEnd"/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Победы». </w:t>
            </w:r>
          </w:p>
          <w:p w14:paraId="0E306141" w14:textId="77777777" w:rsidR="00B923EE" w:rsidRDefault="00B923EE" w:rsidP="00B923E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B61AB87" w14:textId="0CFE2DD1" w:rsidR="00B923EE" w:rsidRPr="00B923EE" w:rsidRDefault="00B923EE" w:rsidP="00B923E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06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  <w:r w:rsidRPr="00C5772D">
              <w:rPr>
                <w:rFonts w:ascii="Times New Roman" w:eastAsiaTheme="minorHAnsi" w:hAnsi="Times New Roman" w:cs="Times New Roman"/>
                <w:lang w:val="kk-KZ" w:eastAsia="en-US"/>
              </w:rPr>
              <w:t>Еденге қойылған тақтай бойынша төрт төрттен еңбектеу (ені 25 см, ұзындығы 2 м).Сол және оң қолмен лақтыру.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C5772D">
              <w:rPr>
                <w:rFonts w:ascii="Times New Roman" w:eastAsiaTheme="minorHAnsi" w:hAnsi="Times New Roman" w:cs="Times New Roman"/>
                <w:lang w:val="kk-KZ" w:eastAsia="en-US"/>
              </w:rPr>
              <w:t>тіректің шектеулі ауданы бойынша алақан мен тізеге сүйеніп еңбектеуге үйрету.Бір қолмен лақтыра білуді бекіту.</w:t>
            </w:r>
          </w:p>
          <w:p w14:paraId="61EF86A0" w14:textId="0AA1A06D" w:rsidR="004E3DF0" w:rsidRPr="00B923EE" w:rsidRDefault="004E3DF0" w:rsidP="004C5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04AB" w14:textId="77777777" w:rsidR="00B923EE" w:rsidRPr="007E6351" w:rsidRDefault="00B923EE" w:rsidP="00B923EE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0DDACEDE" w14:textId="77777777" w:rsidR="00B923EE" w:rsidRPr="001227BB" w:rsidRDefault="00B923EE" w:rsidP="00B923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en-US"/>
              </w:rPr>
            </w:pPr>
            <w:r w:rsidRPr="00EB3043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en-US"/>
              </w:rPr>
              <w:t>Менің отбасым</w:t>
            </w:r>
            <w:r w:rsidRPr="001227BB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en-US"/>
              </w:rPr>
              <w:t>»</w:t>
            </w:r>
          </w:p>
          <w:p w14:paraId="1E3EDDB7" w14:textId="77777777" w:rsidR="00B923EE" w:rsidRPr="007E6351" w:rsidRDefault="00B923EE" w:rsidP="00B923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7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 w:rsidRPr="001227B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:</w:t>
            </w:r>
            <w:r w:rsidRPr="001227BB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en-US"/>
              </w:rPr>
              <w:t xml:space="preserve"> </w:t>
            </w:r>
            <w:r w:rsidRPr="000D4E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 өзотбасының мүшелері туралы ойларын кеңейту және суретін салуды үйрету. Шығармашылықтарын дамыту. Туысқандарына деген қызығушылық арттыру, қамқор болуға тәрбиелеу</w:t>
            </w:r>
          </w:p>
          <w:p w14:paraId="4B293271" w14:textId="77777777" w:rsidR="004E3DF0" w:rsidRDefault="004E3DF0" w:rsidP="00B923EE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50F95C" w14:textId="77777777" w:rsidR="00B923EE" w:rsidRPr="0025459F" w:rsidRDefault="00B923EE" w:rsidP="00B923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шынықтыру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таза 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ауада</w:t>
            </w:r>
          </w:p>
          <w:p w14:paraId="6E7B3674" w14:textId="77777777" w:rsidR="00B923EE" w:rsidRPr="0025459F" w:rsidRDefault="00B923EE" w:rsidP="00B923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7E4FFE6" w14:textId="77777777" w:rsidR="00B923EE" w:rsidRPr="0025459F" w:rsidRDefault="00B923EE" w:rsidP="00B923EE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7739C27D" w14:textId="77777777" w:rsidR="00B923EE" w:rsidRPr="0025459F" w:rsidRDefault="00B923EE" w:rsidP="00B923EE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DE72E7E" w14:textId="77777777" w:rsidR="00B923EE" w:rsidRPr="0025459F" w:rsidRDefault="00B923EE" w:rsidP="00B92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аяқтап 4рет сызылған сызықтан секіру(қашықтық30см)</w:t>
            </w:r>
          </w:p>
          <w:p w14:paraId="28EF85FF" w14:textId="77777777" w:rsidR="00B923EE" w:rsidRPr="0025459F" w:rsidRDefault="00B923EE" w:rsidP="00B92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Бастарын қоршауға тигізбей өту.</w:t>
            </w:r>
          </w:p>
          <w:p w14:paraId="07F4429C" w14:textId="77777777" w:rsidR="00B923EE" w:rsidRDefault="00B923EE" w:rsidP="00B92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қапшықты алысқа лақтырады?»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BE76705" w14:textId="40AC0C46" w:rsidR="00B923EE" w:rsidRDefault="00B923EE" w:rsidP="00B923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жолдармен жүру.</w:t>
            </w:r>
          </w:p>
          <w:p w14:paraId="3D0CA4E2" w14:textId="0680F298" w:rsidR="00B923EE" w:rsidRPr="00B923EE" w:rsidRDefault="00B923EE" w:rsidP="00B923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4310" w:rsidRPr="006C0ABE" w14:paraId="138C9FAC" w14:textId="77777777" w:rsidTr="00F34DA2">
        <w:trPr>
          <w:cantSplit/>
          <w:trHeight w:val="29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776E5F" w14:textId="77777777" w:rsidR="008A4310" w:rsidRDefault="008A4310" w:rsidP="004E3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011" w14:textId="77777777" w:rsidR="008A4310" w:rsidRPr="0025459F" w:rsidRDefault="008A4310" w:rsidP="004E3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3F93" w14:textId="5938B41D" w:rsidR="008A4310" w:rsidRPr="00F34951" w:rsidRDefault="008A4310" w:rsidP="00B923EE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DB77" w14:textId="57BBCCB7" w:rsidR="007A0DA8" w:rsidRPr="00D06109" w:rsidRDefault="007A0DA8" w:rsidP="007A0D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681A" w14:textId="77777777" w:rsidR="008A4310" w:rsidRPr="00D06109" w:rsidRDefault="008A4310" w:rsidP="004E3DF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1AA" w14:textId="77777777" w:rsidR="008A4310" w:rsidRPr="00B742EF" w:rsidRDefault="008A4310" w:rsidP="004E3DF0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DF0" w:rsidRPr="00B923EE" w14:paraId="4CE11F68" w14:textId="77777777" w:rsidTr="00F34DA2">
        <w:trPr>
          <w:cantSplit/>
          <w:trHeight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A34884" w14:textId="0FA3BF6A" w:rsidR="004E3DF0" w:rsidRPr="00AF0D49" w:rsidRDefault="004E3DF0" w:rsidP="004E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Отан қорғаушылар (Қазақстана</w:t>
            </w:r>
          </w:p>
          <w:p w14:paraId="3221C885" w14:textId="77777777" w:rsidR="004E3DF0" w:rsidRPr="00AF0D49" w:rsidRDefault="004E3DF0" w:rsidP="004E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армиясы, ҰОС ардагерлері)</w:t>
            </w:r>
          </w:p>
          <w:p w14:paraId="5516649E" w14:textId="5FC735C1" w:rsidR="004E3DF0" w:rsidRPr="00276B21" w:rsidRDefault="004E3DF0" w:rsidP="004E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(2-апта  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.05-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Pr="00276B21">
              <w:rPr>
                <w:rFonts w:ascii="Times New Roman" w:hAnsi="Times New Roman"/>
                <w:b/>
                <w:lang w:val="kk-KZ"/>
              </w:rPr>
              <w:t>5)</w:t>
            </w:r>
          </w:p>
          <w:p w14:paraId="571ED41E" w14:textId="77777777" w:rsidR="004E3DF0" w:rsidRPr="00276B21" w:rsidRDefault="004E3DF0" w:rsidP="004E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219" w14:textId="77777777" w:rsidR="00B923EE" w:rsidRPr="007E6351" w:rsidRDefault="00B923EE" w:rsidP="00B923EE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F2A81D7" w14:textId="77777777" w:rsidR="00422851" w:rsidRDefault="00B923EE" w:rsidP="004228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Біз Отанның сарбазы.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 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Отан қорғаушылар туралы түсінік беру, сөйлеу мәнерін сақтауға, сөздерді жіктелуіне қарай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байланыстыруға үйрету, тақырыпқа сәйкес қысқа өлең жаттату. </w:t>
            </w:r>
          </w:p>
          <w:p w14:paraId="3E266CB6" w14:textId="295800D7" w:rsidR="00422851" w:rsidRPr="00422851" w:rsidRDefault="00422851" w:rsidP="0042285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Ұшақ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Балалардың қалдық материалдардан бұйым жасауларын қалыптастыру. Бөліктерді біріктіру үшін желімді пайдалану дағдысын бекіту.</w:t>
            </w:r>
          </w:p>
          <w:p w14:paraId="54BC711E" w14:textId="77777777" w:rsidR="004E3DF0" w:rsidRPr="0025459F" w:rsidRDefault="004E3DF0" w:rsidP="00B923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14:paraId="632D847B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6440504D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>Гимнастикалық орындықта жүру. Гимнастикалық қабырғаға көтерілу және одан іске қосу.</w:t>
            </w:r>
          </w:p>
          <w:p w14:paraId="12559036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Мақсаты;</w:t>
            </w:r>
          </w:p>
          <w:p w14:paraId="778A3337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>гимнастикалық орындықта жүруге үйретуді жалғастырыңыз.Гимнастикалық қабырғаға көтерілу және одан түсу, штанганы дұрыс ұстау қабілетін бекіту:жоғарыдан 4 саусақ, төменнен үлкен.</w:t>
            </w:r>
          </w:p>
          <w:p w14:paraId="0BDBCFC0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"ең жылдам!»</w:t>
            </w:r>
          </w:p>
          <w:p w14:paraId="0ABDBB84" w14:textId="7B230079" w:rsid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іскерліктерін дамыта отырып жылдамдыққа үйрету.</w:t>
            </w:r>
          </w:p>
          <w:p w14:paraId="52AE3234" w14:textId="77777777" w:rsidR="004E3DF0" w:rsidRPr="00D00FDF" w:rsidRDefault="004E3DF0" w:rsidP="00B9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8FD" w14:textId="77777777" w:rsidR="00B923EE" w:rsidRPr="007E6351" w:rsidRDefault="00B923EE" w:rsidP="00B923EE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1F700FF1" w14:textId="77777777" w:rsidR="00422851" w:rsidRDefault="00B923EE" w:rsidP="004228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Бекіту. Дөңгелек, шаршы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6351">
              <w:rPr>
                <w:lang w:val="kk-KZ"/>
              </w:rPr>
              <w:t xml:space="preserve"> Ш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еңбер,шаршы геометриялық пішіндер туралы білімдерін бекіту; заттарды көлемі (үлкен –кіші) бойынша ажырата білу білігін  бекіту.</w:t>
            </w:r>
          </w:p>
          <w:p w14:paraId="270A8EBF" w14:textId="0E9FB1AE" w:rsidR="00422851" w:rsidRPr="007E6351" w:rsidRDefault="00B923EE" w:rsidP="0042285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D4F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  <w:r w:rsidRPr="00AD4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AD4F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6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«Танк»Мақсаты: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Жеңіс туралы білімдерін толықтыру;  дайын бөлшектерден танкты бейнелеп жапсыруға үйрету;  шығармашылықтарын дамыту; ұқыптылыққа  тәрбиелеу.</w:t>
            </w:r>
          </w:p>
          <w:p w14:paraId="29A3FA6B" w14:textId="1F6738E3" w:rsidR="004E3DF0" w:rsidRPr="007E6351" w:rsidRDefault="004E3DF0" w:rsidP="004228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A742" w14:textId="77777777" w:rsidR="00422851" w:rsidRPr="00B923EE" w:rsidRDefault="00422851" w:rsidP="0042285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Отан қорғаушылар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Балалардың әскер туралы білімдерін жетілдіріп, олардың түрлерімен таныстыруды бекіту. Отанына деген сүйіспеншілікерін қалыптастыру.</w:t>
            </w:r>
          </w:p>
          <w:p w14:paraId="21D038DD" w14:textId="77777777" w:rsidR="00422851" w:rsidRPr="007E6351" w:rsidRDefault="00422851" w:rsidP="00422851">
            <w:pPr>
              <w:pStyle w:val="a5"/>
              <w:tabs>
                <w:tab w:val="left" w:pos="6645"/>
              </w:tabs>
              <w:ind w:left="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4C223E5E" w14:textId="77777777" w:rsidR="00422851" w:rsidRPr="007E6351" w:rsidRDefault="00422851" w:rsidP="00422851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8BF82F3" w14:textId="77777777" w:rsidR="00422851" w:rsidRPr="007E6351" w:rsidRDefault="00422851" w:rsidP="0042285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«Отан қорғаушылар»</w:t>
            </w:r>
          </w:p>
          <w:p w14:paraId="460F8635" w14:textId="77777777" w:rsidR="00422851" w:rsidRPr="007E6351" w:rsidRDefault="00422851" w:rsidP="0042285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би элементтерін еркін орындауға үйрету.</w:t>
            </w:r>
          </w:p>
          <w:p w14:paraId="5C9C889A" w14:textId="77777777" w:rsidR="00422851" w:rsidRPr="007E6351" w:rsidRDefault="00422851" w:rsidP="0042285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Жүгіріп, секіруге үйрету.</w:t>
            </w:r>
          </w:p>
          <w:p w14:paraId="3B416356" w14:textId="77777777" w:rsidR="00422851" w:rsidRDefault="00422851" w:rsidP="00422851">
            <w:pPr>
              <w:spacing w:after="1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«Жеңіс күнін тойлаймыз»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(Өлеңін жазған: И. Сапарбаев; музыкасын жазған: Ж. Тезекбаев</w:t>
            </w:r>
          </w:p>
          <w:p w14:paraId="6F585620" w14:textId="77777777" w:rsidR="00422851" w:rsidRDefault="00422851" w:rsidP="00422851">
            <w:pPr>
              <w:spacing w:after="1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DF293B" w14:textId="56D57999" w:rsidR="00422851" w:rsidRPr="00422851" w:rsidRDefault="00422851" w:rsidP="00422851">
            <w:pPr>
              <w:spacing w:after="18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22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Вариативік компонент: «Истоки»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8EE" w14:textId="6C72E3F2" w:rsidR="00422851" w:rsidRPr="00422851" w:rsidRDefault="00422851" w:rsidP="0042285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Орыс тіліТема:  </w:t>
            </w:r>
            <w:r w:rsidRPr="007E63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Здравствуй,  лето!Цель: </w:t>
            </w:r>
            <w:r w:rsidRPr="007E63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Формирование у детей знаний о сезонных явлениях живой и неживой природы.Учить детей отмечать летние изменения в природе;Воспитывать у детей любовь и бережное отношение к природе;</w:t>
            </w:r>
          </w:p>
          <w:p w14:paraId="014D65F9" w14:textId="77777777" w:rsidR="00422851" w:rsidRPr="0025459F" w:rsidRDefault="00422851" w:rsidP="00422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14:paraId="114DBF47" w14:textId="77777777" w:rsidR="00422851" w:rsidRPr="00C07C83" w:rsidRDefault="00422851" w:rsidP="0042285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6EAFB4A6" w14:textId="77777777" w:rsidR="00422851" w:rsidRPr="00C07C83" w:rsidRDefault="00422851" w:rsidP="0042285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>Гимнастикалық орындықта жүру. Гимнастикалық қабырғаға көтерілу және одан іске қосу.</w:t>
            </w:r>
          </w:p>
          <w:p w14:paraId="65B22FF0" w14:textId="77777777" w:rsidR="00422851" w:rsidRPr="00C07C83" w:rsidRDefault="00422851" w:rsidP="0042285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Мақсаты;</w:t>
            </w:r>
          </w:p>
          <w:p w14:paraId="7FE5F482" w14:textId="77777777" w:rsidR="00422851" w:rsidRPr="00C07C83" w:rsidRDefault="00422851" w:rsidP="0042285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>гимнастикалық орындықта жүруге үйретуді жалғастырыңыз.Гимнастикалық қабырғаға көтерілу және одан түсу, штанганы дұрыс ұстау қабілетін бекіту:жоғарыдан 4 саусақ, төменнен үлкен.</w:t>
            </w:r>
          </w:p>
          <w:p w14:paraId="33E215C4" w14:textId="77777777" w:rsidR="00422851" w:rsidRPr="00C07C83" w:rsidRDefault="00422851" w:rsidP="0042285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"ең жылдам!»</w:t>
            </w:r>
          </w:p>
          <w:p w14:paraId="0369C178" w14:textId="77777777" w:rsidR="00422851" w:rsidRDefault="00422851" w:rsidP="0042285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іскерліктерін дамыта отырып жылдамдыққа үйрету.</w:t>
            </w:r>
          </w:p>
          <w:p w14:paraId="151D3AF7" w14:textId="52636628" w:rsidR="004E3DF0" w:rsidRPr="007E6351" w:rsidRDefault="004E3DF0" w:rsidP="00422851">
            <w:pPr>
              <w:spacing w:after="182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7FA5" w14:textId="77777777" w:rsidR="00B923EE" w:rsidRPr="007E6351" w:rsidRDefault="00B923EE" w:rsidP="00B923EE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 w:type="page"/>
            </w:r>
          </w:p>
          <w:p w14:paraId="1C9ABB6E" w14:textId="77777777" w:rsidR="00B923EE" w:rsidRPr="007E6351" w:rsidRDefault="00B923EE" w:rsidP="00B923EE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7E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63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«Жеңіс күні. Отшашу». </w:t>
            </w:r>
          </w:p>
          <w:p w14:paraId="6A04F9C8" w14:textId="77777777" w:rsidR="00422851" w:rsidRDefault="00B923EE" w:rsidP="004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жеңіс мерекесі туралы түсінік беру. Отшашу суретін салуға үйрету. Қылқалам мен бояуды пайдаланып сурет салу дағдыларын қалыптас тыруды жалғастыру. Шығар машылық қабілеттерін дамыту.Үлкендерді сый лауға, құрметтеуге тәрбиелеу.</w:t>
            </w:r>
          </w:p>
          <w:p w14:paraId="0F01558E" w14:textId="08AA4161" w:rsidR="00422851" w:rsidRPr="0025459F" w:rsidRDefault="00422851" w:rsidP="00422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шынықтыру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таза 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ауада</w:t>
            </w:r>
          </w:p>
          <w:p w14:paraId="413BD698" w14:textId="77777777" w:rsidR="00422851" w:rsidRPr="0025459F" w:rsidRDefault="00422851" w:rsidP="004228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FA44CED" w14:textId="77777777" w:rsidR="00422851" w:rsidRPr="0025459F" w:rsidRDefault="00422851" w:rsidP="0042285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4D27F36B" w14:textId="77777777" w:rsidR="00422851" w:rsidRPr="0025459F" w:rsidRDefault="00422851" w:rsidP="0042285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0B2291D" w14:textId="77777777" w:rsidR="00422851" w:rsidRPr="0025459F" w:rsidRDefault="00422851" w:rsidP="004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аяқтап 4рет сызылған сызықтан секіру(қашықтық30см)</w:t>
            </w:r>
          </w:p>
          <w:p w14:paraId="1DDFFDD3" w14:textId="77777777" w:rsidR="00422851" w:rsidRPr="0025459F" w:rsidRDefault="00422851" w:rsidP="004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Бастарын қоршауға тигізбей өту.</w:t>
            </w:r>
          </w:p>
          <w:p w14:paraId="35195BA6" w14:textId="7B0FB0A3" w:rsidR="00422851" w:rsidRDefault="00422851" w:rsidP="004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қапшықты алысқа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лақтырады?»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861BB0" w14:textId="28DDBA89" w:rsidR="004E3DF0" w:rsidRPr="00D00FDF" w:rsidRDefault="00422851" w:rsidP="004228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жолдармен жүру.</w:t>
            </w:r>
          </w:p>
        </w:tc>
      </w:tr>
      <w:tr w:rsidR="00FB01A2" w:rsidRPr="00B923EE" w14:paraId="2EB8A376" w14:textId="77777777" w:rsidTr="00F34DA2">
        <w:trPr>
          <w:cantSplit/>
          <w:trHeight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7EA4FB" w14:textId="77777777" w:rsidR="00FB01A2" w:rsidRPr="00AF0D49" w:rsidRDefault="00FB01A2" w:rsidP="00E331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336" w14:textId="23F8497D" w:rsidR="00FB01A2" w:rsidRPr="0025459F" w:rsidRDefault="00FB01A2" w:rsidP="00FB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5C9" w14:textId="77777777" w:rsidR="00FB01A2" w:rsidRPr="00D00FDF" w:rsidRDefault="00FB01A2" w:rsidP="00514398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33EF" w14:textId="0B976EE3" w:rsidR="00FB01A2" w:rsidRPr="007E6351" w:rsidRDefault="00FB01A2" w:rsidP="00422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197" w14:textId="3825412D" w:rsidR="00FB01A2" w:rsidRPr="00D00FDF" w:rsidRDefault="00FB01A2" w:rsidP="00B923E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88F" w14:textId="77777777" w:rsidR="00FB01A2" w:rsidRPr="00D00FDF" w:rsidRDefault="00FB01A2" w:rsidP="00D00F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FB9E255" w14:textId="592CB9EF" w:rsidR="00A63D21" w:rsidRDefault="00A63D21" w:rsidP="00FB01A2">
      <w:pPr>
        <w:rPr>
          <w:rFonts w:ascii="Times New Roman" w:hAnsi="Times New Roman" w:cs="Times New Roman"/>
          <w:lang w:val="kk-KZ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83"/>
        <w:gridCol w:w="2552"/>
        <w:gridCol w:w="2977"/>
        <w:gridCol w:w="3119"/>
        <w:gridCol w:w="141"/>
        <w:gridCol w:w="2126"/>
      </w:tblGrid>
      <w:tr w:rsidR="00A63D21" w:rsidRPr="00B923EE" w14:paraId="6B992AF3" w14:textId="77777777" w:rsidTr="00F34DA2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6EF822" w14:textId="155F6FD7" w:rsidR="00A63D21" w:rsidRPr="004679EC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Көңілді жаз!</w:t>
            </w:r>
          </w:p>
          <w:p w14:paraId="4B32174D" w14:textId="4DC4554E" w:rsidR="00A63D21" w:rsidRPr="004679EC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(3-апта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14:paraId="5BB4D4D7" w14:textId="77777777" w:rsidR="00A63D21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2BDF" w14:textId="77777777" w:rsidR="00422851" w:rsidRPr="003024C3" w:rsidRDefault="00422851" w:rsidP="00422851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B7310A8" w14:textId="4474A688" w:rsidR="00422851" w:rsidRDefault="00422851" w:rsidP="004228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Көңілді жаз</w:t>
            </w: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              Мақсаты:</w:t>
            </w:r>
            <w:r w:rsidRPr="003024C3">
              <w:rPr>
                <w:sz w:val="36"/>
                <w:szCs w:val="36"/>
                <w:shd w:val="clear" w:color="auto" w:fill="FFFFFF"/>
                <w:lang w:val="kk-KZ"/>
              </w:rPr>
              <w:t xml:space="preserve">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Мнемотехника әдісі бойынша суреттің мазмұнын құруға және сөздерді байланыстырып айтуға дағдылындыру.Тіл мәдениетін қалыптастыру.қалыптастыру.</w:t>
            </w:r>
          </w:p>
          <w:p w14:paraId="24B531FB" w14:textId="77777777" w:rsidR="00422851" w:rsidRPr="003024C3" w:rsidRDefault="00422851" w:rsidP="00422851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4A257790" w14:textId="4932FA59" w:rsidR="00422851" w:rsidRPr="00422851" w:rsidRDefault="00422851" w:rsidP="0042285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Жайлауға саяхат         </w:t>
            </w: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Жайлау туралы түсініктерін анықтай отырып,  табиғатқа қамқор бола білу дағдыларын бекіту</w:t>
            </w:r>
          </w:p>
          <w:p w14:paraId="32C0E0A6" w14:textId="43F7DCDD" w:rsidR="002B55CF" w:rsidRPr="00422851" w:rsidRDefault="00A63D21" w:rsidP="002B55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55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</w:t>
            </w:r>
            <w:r w:rsidR="004228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  <w:p w14:paraId="2C771D5E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70AE698D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екі аяғымен секіруді, алға жылжуды, дыбыс  бойынша тоқтауды үйретуді жалғастырыңыз.Бір қолмен лақтыра білуді бекіту, лақтыру кезінде қолды қатты түзету.</w:t>
            </w:r>
          </w:p>
          <w:p w14:paraId="6E142E38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"Қояндар".</w:t>
            </w:r>
          </w:p>
          <w:p w14:paraId="173E1F0B" w14:textId="20193D5C" w:rsid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Мақсаты: тізеге алақанын қойып  отырып, төртбұрышта жүру жаттығулары, кеңістікте бағдарлау.</w:t>
            </w:r>
          </w:p>
          <w:p w14:paraId="30FAD66F" w14:textId="77777777" w:rsidR="002B55CF" w:rsidRPr="002B55CF" w:rsidRDefault="002B55CF" w:rsidP="002B55CF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F12F741" w14:textId="12098A09" w:rsidR="00A63D21" w:rsidRPr="002B55CF" w:rsidRDefault="00A63D21" w:rsidP="007028B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426C" w14:textId="26326DD0" w:rsidR="00E06F6B" w:rsidRPr="00E06F6B" w:rsidRDefault="00E06F6B" w:rsidP="00E06F6B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Геометриялық пішіндер</w:t>
            </w:r>
          </w:p>
          <w:p w14:paraId="379D2ED5" w14:textId="77777777" w:rsidR="00E06F6B" w:rsidRPr="003024C3" w:rsidRDefault="00E06F6B" w:rsidP="00E06F6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Геометриялық пішіндер туралы білімдерін бекіту.Қоршаған ортадан басқа да геометриялық пішіндеріне ұқсайтын заттарды таба білуге үйретуді жалғастыру;</w:t>
            </w:r>
          </w:p>
          <w:p w14:paraId="41BA7DCE" w14:textId="77777777" w:rsidR="00E06F6B" w:rsidRPr="003024C3" w:rsidRDefault="00E06F6B" w:rsidP="00E06F6B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 w:type="page"/>
            </w:r>
          </w:p>
          <w:p w14:paraId="2A791709" w14:textId="77777777" w:rsidR="00E06F6B" w:rsidRPr="003024C3" w:rsidRDefault="00E06F6B" w:rsidP="00E06F6B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02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«Көңілді жаз»</w:t>
            </w:r>
          </w:p>
          <w:p w14:paraId="02758DE3" w14:textId="77777777" w:rsidR="00E06F6B" w:rsidRPr="003024C3" w:rsidRDefault="00E06F6B" w:rsidP="00E06F6B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02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Театр арқылы дыбыстарды таза айтқызу, тыңдау, «жоғары» және «төмен» дыбыстарын айыру, екі бөлімді әнді ажырата білуге үйрету.</w:t>
            </w:r>
          </w:p>
          <w:p w14:paraId="72D0FA3B" w14:textId="77777777" w:rsidR="00E06F6B" w:rsidRDefault="00E06F6B" w:rsidP="00E06F6B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D63C3F" w14:textId="259595D5" w:rsidR="00514398" w:rsidRPr="003024C3" w:rsidRDefault="00514398" w:rsidP="00E06F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79C" w14:textId="77777777" w:rsidR="00A63D21" w:rsidRDefault="003024C3" w:rsidP="00E06F6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  <w:r w:rsidR="00E06F6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Жаз мезгілі</w:t>
            </w: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  <w:r w:rsidR="00E06F6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Жаз мезгіліндегі табиғаттың ерекшеліктеріне бақылау жасау: күннің жылуы, табиғаттың түрленуі, құстардың сайрауы және т.б.</w:t>
            </w:r>
          </w:p>
          <w:p w14:paraId="3E0D2999" w14:textId="77777777" w:rsidR="00E06F6B" w:rsidRPr="003024C3" w:rsidRDefault="00E06F6B" w:rsidP="00E06F6B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 w:type="page"/>
            </w:r>
          </w:p>
          <w:p w14:paraId="1A01B14B" w14:textId="77777777" w:rsidR="00E06F6B" w:rsidRPr="003024C3" w:rsidRDefault="00E06F6B" w:rsidP="00E06F6B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02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«Көңілді жаз»</w:t>
            </w:r>
          </w:p>
          <w:p w14:paraId="4DFB5480" w14:textId="77777777" w:rsidR="00E06F6B" w:rsidRPr="003024C3" w:rsidRDefault="00E06F6B" w:rsidP="00E06F6B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02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Театр арқылы дыбыстарды таза айтқызу, тыңдау, «жоғары» және «төмен» дыбыстарын айыру, екі бөлімді әнді ажырата білуге үйрету.</w:t>
            </w:r>
          </w:p>
          <w:p w14:paraId="3DE58C90" w14:textId="77777777" w:rsidR="00E06F6B" w:rsidRDefault="00E06F6B" w:rsidP="00E06F6B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A7EAE6" w14:textId="0F0595A4" w:rsidR="00E06F6B" w:rsidRPr="00E06F6B" w:rsidRDefault="00E06F6B" w:rsidP="00E06F6B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4910" w14:textId="77777777" w:rsidR="00E06F6B" w:rsidRPr="003024C3" w:rsidRDefault="00E06F6B" w:rsidP="00E06F6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Көркем әдебиет Тақырыбы: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Ә.Дүйсенбеев «Жаз» өлеңі    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</w:t>
            </w: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жаз мезгілі туралы білімдерін тиянақтай отырып,  жаз мезгілінде болатын  ерекшеліктер туралы білімдерін бекіту..</w:t>
            </w:r>
          </w:p>
          <w:p w14:paraId="4CBEB1C9" w14:textId="77777777" w:rsidR="00E06F6B" w:rsidRPr="00422851" w:rsidRDefault="00E06F6B" w:rsidP="00E06F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55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  <w:p w14:paraId="4AB75811" w14:textId="77777777" w:rsidR="00E06F6B" w:rsidRPr="002B55CF" w:rsidRDefault="00E06F6B" w:rsidP="00E06F6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76BA5B2A" w14:textId="77777777" w:rsidR="00E06F6B" w:rsidRPr="002B55CF" w:rsidRDefault="00E06F6B" w:rsidP="00E06F6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екі аяғымен секіруді, алға жылжуды, дыбыс  бойынша тоқтауды үйретуді жалғастырыңыз.Бір қолмен лақтыра білуді бекіту, лақтыру кезінде қолды қатты түзету.</w:t>
            </w:r>
          </w:p>
          <w:p w14:paraId="6648560A" w14:textId="77777777" w:rsidR="00E06F6B" w:rsidRPr="002B55CF" w:rsidRDefault="00E06F6B" w:rsidP="00E06F6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"Қояндар".</w:t>
            </w:r>
          </w:p>
          <w:p w14:paraId="00199A2C" w14:textId="77777777" w:rsidR="00E06F6B" w:rsidRDefault="00E06F6B" w:rsidP="00E06F6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Мақсаты: тізеге алақанын қойып  отырып, төртбұрышта жүру жаттығулары, кеңістікте бағдарлау.</w:t>
            </w:r>
          </w:p>
          <w:p w14:paraId="1187B0B6" w14:textId="77777777" w:rsidR="00A63D21" w:rsidRPr="003024C3" w:rsidRDefault="00A63D21" w:rsidP="00422851">
            <w:pPr>
              <w:tabs>
                <w:tab w:val="left" w:pos="2268"/>
              </w:tabs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6AFD" w14:textId="44B2FDB7" w:rsidR="00422851" w:rsidRPr="003024C3" w:rsidRDefault="00422851" w:rsidP="00422851">
            <w:pPr>
              <w:pStyle w:val="a5"/>
              <w:tabs>
                <w:tab w:val="left" w:pos="2268"/>
              </w:tabs>
              <w:ind w:left="-247" w:firstLine="24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76E54020" w14:textId="77777777" w:rsidR="00422851" w:rsidRPr="003024C3" w:rsidRDefault="00422851" w:rsidP="0042285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0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2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«Жаз мейрамы» (жалауша, шарлар) </w:t>
            </w:r>
          </w:p>
          <w:p w14:paraId="53DA121F" w14:textId="77777777" w:rsidR="00422851" w:rsidRPr="003024C3" w:rsidRDefault="00422851" w:rsidP="00422851">
            <w:pPr>
              <w:pStyle w:val="a5"/>
              <w:tabs>
                <w:tab w:val="left" w:pos="6645"/>
              </w:tabs>
              <w:ind w:hanging="10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0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мерекелер жайында білімдерін толықтыру.</w:t>
            </w:r>
          </w:p>
          <w:p w14:paraId="6FF60AE5" w14:textId="77777777" w:rsidR="00422851" w:rsidRPr="003024C3" w:rsidRDefault="00422851" w:rsidP="00422851">
            <w:pPr>
              <w:pStyle w:val="a5"/>
              <w:tabs>
                <w:tab w:val="left" w:pos="66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жоғарыдан төмен қарай сызу арқылы  сурет салуға, пішіндерді атауға, ажыратуға, түстерді атауға, қылқаламды дұрыс пайдалануға үйрету.</w:t>
            </w:r>
          </w:p>
          <w:p w14:paraId="4D0CF903" w14:textId="41CA5757" w:rsidR="00422851" w:rsidRPr="003024C3" w:rsidRDefault="00422851" w:rsidP="0042285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7687EC" w14:textId="77777777" w:rsidR="00422851" w:rsidRPr="0025459F" w:rsidRDefault="00422851" w:rsidP="00422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шынықтыру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таза 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ауада</w:t>
            </w:r>
          </w:p>
          <w:p w14:paraId="154936BD" w14:textId="77777777" w:rsidR="00422851" w:rsidRPr="0025459F" w:rsidRDefault="00422851" w:rsidP="004228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4C5A782" w14:textId="77777777" w:rsidR="00422851" w:rsidRPr="0025459F" w:rsidRDefault="00422851" w:rsidP="0042285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1DB7FE92" w14:textId="77777777" w:rsidR="00422851" w:rsidRPr="0025459F" w:rsidRDefault="00422851" w:rsidP="0042285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6ADE06F" w14:textId="77777777" w:rsidR="00422851" w:rsidRPr="0025459F" w:rsidRDefault="00422851" w:rsidP="004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аяқтап 4рет сызылған сызықтан секіру(қашықтық30см)</w:t>
            </w:r>
          </w:p>
          <w:p w14:paraId="4787E168" w14:textId="77777777" w:rsidR="00422851" w:rsidRPr="0025459F" w:rsidRDefault="00422851" w:rsidP="004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Бастарын қоршауға тигізбей өту.</w:t>
            </w:r>
          </w:p>
          <w:p w14:paraId="42DF3FE1" w14:textId="77777777" w:rsidR="00422851" w:rsidRDefault="00422851" w:rsidP="004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қапшықты алысқа лақтырады?»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4C139C" w14:textId="09A26033" w:rsidR="00A63D21" w:rsidRPr="003024C3" w:rsidRDefault="00422851" w:rsidP="0042285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жолдармен жүру.</w:t>
            </w:r>
          </w:p>
        </w:tc>
      </w:tr>
      <w:tr w:rsidR="007172BA" w:rsidRPr="00B923EE" w14:paraId="2522643A" w14:textId="77777777" w:rsidTr="00F34DA2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6CB1DD" w14:textId="333189BB" w:rsidR="007172BA" w:rsidRDefault="007172BA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D7B" w14:textId="3852EDE1" w:rsidR="007172BA" w:rsidRPr="002B55CF" w:rsidRDefault="007172BA" w:rsidP="00717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E444" w14:textId="7711A5D5" w:rsidR="007172BA" w:rsidRPr="00654381" w:rsidRDefault="007172BA" w:rsidP="00654381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E177" w14:textId="77777777" w:rsidR="007172BA" w:rsidRPr="00D04191" w:rsidRDefault="007172BA" w:rsidP="007028B1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720" w14:textId="77777777" w:rsidR="007172BA" w:rsidRPr="00BF5DAB" w:rsidRDefault="007172BA" w:rsidP="00E06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8BF" w14:textId="77777777" w:rsidR="007172BA" w:rsidRPr="00D04191" w:rsidRDefault="007172BA" w:rsidP="007028B1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63D21" w:rsidRPr="00B923EE" w14:paraId="78C128A5" w14:textId="77777777" w:rsidTr="00B87236">
        <w:trPr>
          <w:cantSplit/>
          <w:trHeight w:val="107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FE993A" w14:textId="77777777" w:rsidR="00A63D21" w:rsidRPr="00AF0D49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Тірі және өлі табиғат</w:t>
            </w:r>
          </w:p>
          <w:p w14:paraId="2E493437" w14:textId="7CF3C68C" w:rsidR="00A63D21" w:rsidRPr="00AF0D49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(4-апта </w:t>
            </w:r>
            <w:r w:rsidR="000F69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.05-2</w:t>
            </w:r>
            <w:r w:rsidR="000F69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.05)</w:t>
            </w:r>
          </w:p>
          <w:p w14:paraId="4964FC45" w14:textId="77777777" w:rsidR="00A63D21" w:rsidRPr="00276B21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8420" w14:textId="77777777" w:rsidR="00E06F6B" w:rsidRPr="006E1C80" w:rsidRDefault="00E06F6B" w:rsidP="00E06F6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01576C6" w14:textId="77777777" w:rsidR="00E06F6B" w:rsidRPr="00F34951" w:rsidRDefault="00E06F6B" w:rsidP="00E06F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 "Күн сәулелі» Мақсаты:</w:t>
            </w:r>
            <w:r w:rsidRPr="006F13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күн туралы, жансыз табиғат құбылыстары туралы білімдерін бекіту. Күн пішіні, түсі туралы білімді бекіту. Байланысты сөйлеуді дамыту, сөздікті байыту, жұмбақтарды табу мүмкіндігі. </w:t>
            </w:r>
            <w:r w:rsidRPr="00F349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 туралы шығармаларға қызығушылықты арттыру.</w:t>
            </w:r>
          </w:p>
          <w:p w14:paraId="7EEB2D59" w14:textId="77777777" w:rsidR="00E06F6B" w:rsidRPr="005A2918" w:rsidRDefault="00E06F6B" w:rsidP="00E06F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71C7A00" w14:textId="0DF89399" w:rsidR="007172BA" w:rsidRPr="00E06F6B" w:rsidRDefault="00E06F6B" w:rsidP="00E06F6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 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Бақ-бақ</w:t>
            </w: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 Міндеттері:</w:t>
            </w:r>
            <w:r w:rsidRPr="006F13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қағаздан құрастыруға деген қызығушылықты дамытуды жалғастыру, қағазды жырту, бүктеу, домалату тәсілдерін үйрету. Қолдың ұсақ моторикасын дамыту, сөздік қорын жандандыру. Тәрбиелеу тілегі не жағымды не істеу керек?</w:t>
            </w:r>
            <w:r w:rsidRPr="006F1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A63D21" w:rsidRPr="00717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7172BA"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="007172BA" w:rsidRPr="007172B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алаңның бір жағынан екінші жағына оңай және ырғақты қозғалуға, өз қимылдарын басқа балалардың қимылдарымен үйлестіруге үйрету. Заттар арқылы өту кезінде тұрақты тепе-теңдікті сақтау қабілетін бекіту.Бір-біріне кедергі жасамай, алға қарай алға жылжу жаттығулары.</w:t>
            </w:r>
          </w:p>
          <w:p w14:paraId="7A813C65" w14:textId="77777777" w:rsidR="007172BA" w:rsidRP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"жоғары лақтыру»</w:t>
            </w:r>
          </w:p>
          <w:p w14:paraId="4AF6EC32" w14:textId="77ED3F0E" w:rsid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7172B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допты лақтыру және ұстап алу қабілетін нығайтуды жалғастыру.</w:t>
            </w:r>
          </w:p>
          <w:p w14:paraId="74E04A53" w14:textId="68E8F43D" w:rsidR="00A63D21" w:rsidRPr="007172BA" w:rsidRDefault="00A63D21" w:rsidP="00E06F6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B12" w14:textId="77777777" w:rsidR="00E06F6B" w:rsidRPr="006E1C80" w:rsidRDefault="00E06F6B" w:rsidP="00E06F6B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14:paraId="125261B2" w14:textId="3FF7A280" w:rsidR="00E06F6B" w:rsidRPr="00E06F6B" w:rsidRDefault="00E06F6B" w:rsidP="00E06F6B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2F1AE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F1A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Уақытты бағдарлау жөніндегі білімдерін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1A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(таңертең,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1A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күндіз, кеш, түн) </w:t>
            </w:r>
            <w:r w:rsidRPr="002F1AE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C1E0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бекіту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2F1AE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F1A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Уақытты бағдарлау жөніндегі білімдерін(таңертең, күндіз, кеш, түн) тереңдете түсу. Логикалық ойлау қабілетін, танымын дамыту.</w:t>
            </w:r>
          </w:p>
          <w:p w14:paraId="26506359" w14:textId="77777777" w:rsidR="00E06F6B" w:rsidRPr="006E1C80" w:rsidRDefault="00E06F6B" w:rsidP="00E06F6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500231F" w14:textId="77777777" w:rsidR="00E06F6B" w:rsidRPr="009D37C0" w:rsidRDefault="00E06F6B" w:rsidP="00E06F6B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D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 жасай аламын»</w:t>
            </w:r>
          </w:p>
          <w:p w14:paraId="21505BA4" w14:textId="77777777" w:rsidR="00E06F6B" w:rsidRDefault="00E06F6B" w:rsidP="00E06F6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D37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 әуезділігін қалыптастыру. Аспаптардың дыбысталу тембрін айыру. Әнді орындауға баулу.</w:t>
            </w:r>
          </w:p>
          <w:p w14:paraId="3E07368B" w14:textId="3E00ACD9" w:rsidR="00E06F6B" w:rsidRPr="006F13E4" w:rsidRDefault="00E06F6B" w:rsidP="00375E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1C1" w14:textId="0BEDA3B4" w:rsidR="00B6659F" w:rsidRPr="00B742EF" w:rsidRDefault="00B6659F" w:rsidP="00E06F6B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72E40E03" w14:textId="77777777" w:rsidR="00E06F6B" w:rsidRDefault="006F13E4" w:rsidP="00E06F6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="00813F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Жанды және жансыз табиғат </w:t>
            </w: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6F13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күнмен, күн сәулесімен, тәжірибелік – эксперименттік іс-шаралар арқылы таныстыру, күннің Өмір үшін қаншалықты маңызды екенін көрсету. Тәжірибелік іс-әрекет дағдыларын дамыту, сөйлеу белсенділігіне назар аудару. Қызығушылыққа тәрбиелеу.</w:t>
            </w:r>
            <w:r w:rsidR="00E06F6B"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02D598D" w14:textId="77777777" w:rsidR="00E06F6B" w:rsidRDefault="00E06F6B" w:rsidP="00E06F6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D87454" w14:textId="31FA737D" w:rsidR="00E06F6B" w:rsidRPr="006E1C80" w:rsidRDefault="00E06F6B" w:rsidP="00E06F6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4F37482" w14:textId="77777777" w:rsidR="00E06F6B" w:rsidRPr="009D37C0" w:rsidRDefault="00E06F6B" w:rsidP="00E06F6B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D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 жасай аламын»</w:t>
            </w:r>
          </w:p>
          <w:p w14:paraId="6AC98FB1" w14:textId="77777777" w:rsidR="00E06F6B" w:rsidRDefault="00E06F6B" w:rsidP="00E06F6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D37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 әуезділігін қалыптастыру. Аспаптардың дыбысталу тембрін айыру. Әнді орындауға баулу.</w:t>
            </w:r>
          </w:p>
          <w:p w14:paraId="1E64E9C3" w14:textId="77777777" w:rsidR="00E06F6B" w:rsidRDefault="00E06F6B" w:rsidP="00B665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0B585C1" w14:textId="688DAE4F" w:rsidR="00A63D21" w:rsidRPr="00E06F6B" w:rsidRDefault="00E06F6B" w:rsidP="00B665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0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«Истоки»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C7C4" w14:textId="77777777" w:rsidR="00E06F6B" w:rsidRPr="002F43A4" w:rsidRDefault="00E06F6B" w:rsidP="00E06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2C648385" w14:textId="77777777" w:rsidR="00E06F6B" w:rsidRDefault="00E06F6B" w:rsidP="00E06F6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Қ.Мұсағалиев</w:t>
            </w:r>
          </w:p>
          <w:p w14:paraId="7D473664" w14:textId="77777777" w:rsidR="00E06F6B" w:rsidRDefault="00E06F6B" w:rsidP="00E06F6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аңбыр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мен найзағай</w:t>
            </w: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әңгіме </w:t>
            </w: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іңгіменін мазмұнымен таныстыру. Тірі және өлі табиғат туралы ұғыммен таныстыру. </w:t>
            </w:r>
          </w:p>
          <w:p w14:paraId="571072D8" w14:textId="77777777" w:rsidR="00E06F6B" w:rsidRDefault="00E06F6B" w:rsidP="00E06F6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CBA383B" w14:textId="77777777" w:rsidR="00E06F6B" w:rsidRPr="00E06F6B" w:rsidRDefault="00E06F6B" w:rsidP="00E06F6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17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7172B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алаңның бір жағынан екінші жағына оңай және ырғақты қозғалуға, өз қимылдарын басқа балалардың қимылдарымен үйлестіруге үйрету. Заттар арқылы өту кезінде тұрақты тепе-теңдікті сақтау қабілетін бекіту.Бір-біріне кедергі жасамай, алға қарай алға жылжу жаттығулары.</w:t>
            </w:r>
          </w:p>
          <w:p w14:paraId="78CAD40F" w14:textId="77777777" w:rsidR="00F34DA2" w:rsidRDefault="00F34DA2" w:rsidP="00E06F6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2500C1F" w14:textId="77777777" w:rsidR="00A05CEB" w:rsidRPr="00A05CEB" w:rsidRDefault="00A05CEB" w:rsidP="00A05C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CD4E2BD" w14:textId="77777777" w:rsidR="00A05CEB" w:rsidRDefault="00A05CEB" w:rsidP="00A05C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CB72317" w14:textId="03EE0224" w:rsidR="00A05CEB" w:rsidRPr="00A05CEB" w:rsidRDefault="00A05CEB" w:rsidP="00A05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90BB" w14:textId="77777777" w:rsidR="00E06F6B" w:rsidRPr="006E1C80" w:rsidRDefault="00E06F6B" w:rsidP="00E06F6B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47945191" w14:textId="77777777" w:rsidR="00E06F6B" w:rsidRPr="00B17D3A" w:rsidRDefault="00E06F6B" w:rsidP="00E06F6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F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«Шөптегі бақ-бақ</w:t>
            </w:r>
            <w:r w:rsidRPr="00B17D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009F66D" w14:textId="77777777" w:rsidR="00E06F6B" w:rsidRPr="005E082C" w:rsidRDefault="00E06F6B" w:rsidP="00E06F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D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табиғатқа деген қызығушылықтарын арттыру. Қылқалам мен бояуды  дұрыс пайдаланып сурет салу дағдыларын қалыптастыруды жалғастыру. Шығармашылық және эстетикалық қабілеттерін дамыту.</w:t>
            </w:r>
          </w:p>
          <w:p w14:paraId="45B298A9" w14:textId="77777777" w:rsidR="00E06F6B" w:rsidRPr="0025459F" w:rsidRDefault="00E06F6B" w:rsidP="00E06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шынықтыру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таза 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ауада</w:t>
            </w:r>
          </w:p>
          <w:p w14:paraId="6F976BC0" w14:textId="77777777" w:rsidR="00E06F6B" w:rsidRPr="0025459F" w:rsidRDefault="00E06F6B" w:rsidP="00E06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F0D9538" w14:textId="77777777" w:rsidR="00E06F6B" w:rsidRPr="0025459F" w:rsidRDefault="00E06F6B" w:rsidP="00E06F6B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6722518B" w14:textId="77777777" w:rsidR="00E06F6B" w:rsidRPr="0025459F" w:rsidRDefault="00E06F6B" w:rsidP="00E06F6B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A9F3749" w14:textId="77777777" w:rsidR="00E06F6B" w:rsidRPr="0025459F" w:rsidRDefault="00E06F6B" w:rsidP="00E0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аяқтап 4рет сызылған сызықтан секіру(қашықтық30см)</w:t>
            </w:r>
          </w:p>
          <w:p w14:paraId="3918B3AD" w14:textId="77777777" w:rsidR="00E06F6B" w:rsidRPr="0025459F" w:rsidRDefault="00E06F6B" w:rsidP="00E0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Бастарын қоршауға тигізбей өту.</w:t>
            </w:r>
          </w:p>
          <w:p w14:paraId="03B1CA9E" w14:textId="77777777" w:rsidR="00E06F6B" w:rsidRDefault="00E06F6B" w:rsidP="00E0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қапшықты алысқа лақтырады?»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095FF2" w14:textId="56B6CFE9" w:rsidR="00E06F6B" w:rsidRDefault="00E06F6B" w:rsidP="00E06F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жолдармен жүру.</w:t>
            </w:r>
          </w:p>
          <w:p w14:paraId="78CA0224" w14:textId="125697C7" w:rsidR="00E06F6B" w:rsidRPr="00E06F6B" w:rsidRDefault="00E06F6B" w:rsidP="00E06F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6659F" w:rsidRPr="00B923EE" w14:paraId="4FE7986A" w14:textId="77777777" w:rsidTr="00F34DA2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664D16" w14:textId="77777777" w:rsidR="00B6659F" w:rsidRPr="00AF0D49" w:rsidRDefault="00B6659F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3FF2" w14:textId="3E53068B" w:rsidR="00B6659F" w:rsidRPr="00AF0D49" w:rsidRDefault="00B6659F" w:rsidP="00E06F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29F6" w14:textId="513EBBDC" w:rsidR="00B6659F" w:rsidRPr="006E1C80" w:rsidRDefault="00B6659F" w:rsidP="00B872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B6BB" w14:textId="14A757F7" w:rsidR="00B6659F" w:rsidRPr="006E1C80" w:rsidRDefault="00B6659F" w:rsidP="00E06F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125" w14:textId="77777777" w:rsidR="00B6659F" w:rsidRPr="006E1C80" w:rsidRDefault="00B6659F" w:rsidP="00F34DA2">
            <w:pPr>
              <w:spacing w:after="182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0C9" w14:textId="77777777" w:rsidR="00B6659F" w:rsidRPr="00AF0D49" w:rsidRDefault="00B6659F" w:rsidP="007028B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3E5E49C" w14:textId="77777777" w:rsidR="00A63D21" w:rsidRPr="00C43D1A" w:rsidRDefault="00A63D21" w:rsidP="00FB01A2">
      <w:pPr>
        <w:rPr>
          <w:rFonts w:ascii="Times New Roman" w:hAnsi="Times New Roman" w:cs="Times New Roman"/>
          <w:lang w:val="kk-KZ"/>
        </w:rPr>
      </w:pPr>
    </w:p>
    <w:sectPr w:rsidR="00A63D21" w:rsidRPr="00C43D1A" w:rsidSect="0061710F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898"/>
    <w:rsid w:val="00023519"/>
    <w:rsid w:val="0003530B"/>
    <w:rsid w:val="00041301"/>
    <w:rsid w:val="00065F18"/>
    <w:rsid w:val="000D0BC5"/>
    <w:rsid w:val="000F6945"/>
    <w:rsid w:val="0010659C"/>
    <w:rsid w:val="00110FD1"/>
    <w:rsid w:val="00133C5E"/>
    <w:rsid w:val="00136471"/>
    <w:rsid w:val="001A66C3"/>
    <w:rsid w:val="001B1F64"/>
    <w:rsid w:val="002466C4"/>
    <w:rsid w:val="00296FC3"/>
    <w:rsid w:val="002B55CF"/>
    <w:rsid w:val="003024C3"/>
    <w:rsid w:val="00360D06"/>
    <w:rsid w:val="00375E28"/>
    <w:rsid w:val="003825DB"/>
    <w:rsid w:val="003A29B3"/>
    <w:rsid w:val="00422851"/>
    <w:rsid w:val="00447E1F"/>
    <w:rsid w:val="004A77AD"/>
    <w:rsid w:val="004C5928"/>
    <w:rsid w:val="004E3DF0"/>
    <w:rsid w:val="00514398"/>
    <w:rsid w:val="0052334B"/>
    <w:rsid w:val="00525DAD"/>
    <w:rsid w:val="005A2918"/>
    <w:rsid w:val="005B15A0"/>
    <w:rsid w:val="005E5C96"/>
    <w:rsid w:val="00607A5D"/>
    <w:rsid w:val="0061710F"/>
    <w:rsid w:val="00654381"/>
    <w:rsid w:val="00664898"/>
    <w:rsid w:val="006B1F34"/>
    <w:rsid w:val="006C0ABE"/>
    <w:rsid w:val="006C256C"/>
    <w:rsid w:val="006F13E4"/>
    <w:rsid w:val="0071621C"/>
    <w:rsid w:val="007172BA"/>
    <w:rsid w:val="00780D90"/>
    <w:rsid w:val="007A0DA8"/>
    <w:rsid w:val="007E6351"/>
    <w:rsid w:val="007F37CD"/>
    <w:rsid w:val="007F462C"/>
    <w:rsid w:val="00813FEA"/>
    <w:rsid w:val="0085793E"/>
    <w:rsid w:val="008A4310"/>
    <w:rsid w:val="008C58AE"/>
    <w:rsid w:val="008E6DF2"/>
    <w:rsid w:val="008F1E1B"/>
    <w:rsid w:val="00960584"/>
    <w:rsid w:val="00966959"/>
    <w:rsid w:val="009C26F2"/>
    <w:rsid w:val="009C5D67"/>
    <w:rsid w:val="009D37C0"/>
    <w:rsid w:val="00A05CEB"/>
    <w:rsid w:val="00A225CA"/>
    <w:rsid w:val="00A23639"/>
    <w:rsid w:val="00A63D21"/>
    <w:rsid w:val="00AF0D49"/>
    <w:rsid w:val="00B17D3A"/>
    <w:rsid w:val="00B4623F"/>
    <w:rsid w:val="00B6659F"/>
    <w:rsid w:val="00B7439F"/>
    <w:rsid w:val="00B87236"/>
    <w:rsid w:val="00B923EE"/>
    <w:rsid w:val="00C07C83"/>
    <w:rsid w:val="00C23BF6"/>
    <w:rsid w:val="00C26CDB"/>
    <w:rsid w:val="00C43D1A"/>
    <w:rsid w:val="00C5772D"/>
    <w:rsid w:val="00CC087C"/>
    <w:rsid w:val="00D00FDF"/>
    <w:rsid w:val="00D20665"/>
    <w:rsid w:val="00D510B7"/>
    <w:rsid w:val="00E06F6B"/>
    <w:rsid w:val="00F103D9"/>
    <w:rsid w:val="00F34951"/>
    <w:rsid w:val="00F34DA2"/>
    <w:rsid w:val="00FB01A2"/>
    <w:rsid w:val="00FB2094"/>
    <w:rsid w:val="00FB6B3A"/>
    <w:rsid w:val="00F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BB4D"/>
  <w15:docId w15:val="{EE97D853-91B5-491C-B204-A79B8B0D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8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66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664898"/>
    <w:rPr>
      <w:i/>
      <w:iCs/>
    </w:rPr>
  </w:style>
  <w:style w:type="paragraph" w:styleId="a4">
    <w:name w:val="Normal (Web)"/>
    <w:basedOn w:val="a"/>
    <w:uiPriority w:val="99"/>
    <w:unhideWhenUsed/>
    <w:rsid w:val="0066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99"/>
    <w:qFormat/>
    <w:rsid w:val="00664898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43D1A"/>
  </w:style>
  <w:style w:type="paragraph" w:styleId="a7">
    <w:name w:val="Balloon Text"/>
    <w:basedOn w:val="a"/>
    <w:link w:val="a8"/>
    <w:uiPriority w:val="99"/>
    <w:semiHidden/>
    <w:unhideWhenUsed/>
    <w:rsid w:val="0038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25D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4E3DF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485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3844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84980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sapargali.araylym@outlook.com</cp:lastModifiedBy>
  <cp:revision>64</cp:revision>
  <cp:lastPrinted>2020-11-04T16:38:00Z</cp:lastPrinted>
  <dcterms:created xsi:type="dcterms:W3CDTF">2017-11-19T16:09:00Z</dcterms:created>
  <dcterms:modified xsi:type="dcterms:W3CDTF">2023-04-14T04:47:00Z</dcterms:modified>
</cp:coreProperties>
</file>