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44" w:rsidRPr="003E5444" w:rsidRDefault="003E5444" w:rsidP="003E5444">
      <w:pPr>
        <w:keepNext/>
        <w:spacing w:before="1" w:after="60" w:line="319" w:lineRule="exact"/>
        <w:ind w:left="534"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3E5444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3E5444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3E5444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3E5444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3E5444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3E54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3E5444" w:rsidRPr="003E5444" w:rsidRDefault="003E5444" w:rsidP="003E544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E544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B23BCE" w:rsidRPr="00B23BCE" w:rsidRDefault="00B23BCE" w:rsidP="00B23B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B23BC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B23BCE" w:rsidRPr="00B23BCE" w:rsidRDefault="00B23BCE" w:rsidP="00B23B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B23BC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:rsidR="003E5444" w:rsidRPr="00B23BCE" w:rsidRDefault="003E5444" w:rsidP="00B23BCE">
      <w:pPr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3E544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3E5444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3E5444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3E5444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3E544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3E5444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3E5444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30 қаңтар</w:t>
      </w:r>
      <w:r w:rsidRPr="003E5444">
        <w:rPr>
          <w:rFonts w:ascii="Times New Roman" w:eastAsia="Calibri" w:hAnsi="Times New Roman" w:cs="Times New Roman"/>
          <w:b/>
          <w:sz w:val="24"/>
          <w:szCs w:val="20"/>
          <w:lang w:val="kk-KZ"/>
        </w:rPr>
        <w:t>-03 ақпан 2023 жыл</w:t>
      </w:r>
    </w:p>
    <w:tbl>
      <w:tblPr>
        <w:tblStyle w:val="a3"/>
        <w:tblW w:w="15614" w:type="dxa"/>
        <w:tblLayout w:type="fixed"/>
        <w:tblLook w:val="0680" w:firstRow="0" w:lastRow="0" w:firstColumn="1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30.01.2023ж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31.01.2023ж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01.02.2023ж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02.02.2023ж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3E5444" w:rsidRPr="003E5444" w:rsidRDefault="003E5444" w:rsidP="003E54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03.02.2023ж</w:t>
            </w: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менТиттей бөбек - сен.Бір үйде біз нешеуміз?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«Көлеңкемнен кетем» - деп,</w:t>
            </w: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«Саусақ» жаттығуы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</w:t>
            </w:r>
            <w:r w:rsidRPr="003E5444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</w:tc>
      </w:tr>
      <w:tr w:rsidR="003E5444" w:rsidRPr="00B23BCE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беру 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spacing w:after="160" w:line="256" w:lineRule="auto"/>
              <w:ind w:left="-108" w:right="-108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 w:rsidRPr="003E5444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белгісі бойынша қозғалысты өзгертуге үйрету, ұйымшылдықққа тәрбиелеу.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rPr>
                <w:rFonts w:ascii="Calibri" w:eastAsia="Calibri" w:hAnsi="Calibri" w:cs="Times New Roman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3E5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2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«Көңілді құстар»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тік тұру, аяқ алшақ;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қолды екі жанға созып, жоғары – төмен көтеріп түсіру;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б.қ;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«Мысық жоқпа?»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басты оңға, солға бұру;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б.қ;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1-4 отырып саусақпен тізе үстінен тықылдату; (3рет)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3E5444" w:rsidRPr="00B23BCE" w:rsidTr="005847A2">
        <w:tc>
          <w:tcPr>
            <w:tcW w:w="2311" w:type="dxa"/>
            <w:vMerge w:val="restart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Жегеніміз нан </w:t>
            </w: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сүрту және орамалды  орнына ілу,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Асханаға барамыз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Кезекшілердің еңбек әрекеті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Жегеніміз нан болсын!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Мәдени-гигиеналық дағдылар, өзіне-өзі қызмет ету.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Нан қиқымын шашпаңдар,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3E5444" w:rsidRPr="00B23BCE" w:rsidTr="005847A2">
        <w:tc>
          <w:tcPr>
            <w:tcW w:w="2311" w:type="dxa"/>
            <w:vMerge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Мақсаты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3E54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3E5444" w:rsidRPr="003E5444" w:rsidRDefault="003E5444" w:rsidP="003E5444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3E5444" w:rsidRPr="00B23BCE" w:rsidTr="005847A2">
        <w:trPr>
          <w:trHeight w:val="1380"/>
        </w:trPr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3E5444" w:rsidRPr="003E5444" w:rsidRDefault="003E5444" w:rsidP="003E5444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 сақтау жаттығулары.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Қолдарын жоғары көтеру, түсу; заттардан ( биіктігі 10-15см): құрсаудан құрсауға аттап өту; тақтайдың үстімен 20 см арақашықтықта орналасқан бірнеше кедергілерден (ленталардан, текшелерден және тағы басқа) аттап жүру, орнында баяу айналу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3E5444" w:rsidRPr="003E5444" w:rsidRDefault="003E5444" w:rsidP="003E5444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:rsidR="003E5444" w:rsidRPr="003E5444" w:rsidRDefault="003E5444" w:rsidP="003E5444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Музыканың сүйемелдеуімен топпен және шеңбер бойынша қол ұстасып жүру және жүгіру дағдыларын қалыптастыру. </w:t>
            </w:r>
          </w:p>
          <w:p w:rsidR="003E5444" w:rsidRPr="003E5444" w:rsidRDefault="003E5444" w:rsidP="003E5444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би қимылдарын орындау:қолдың білектерін айналдыру, шапалақтау және аяқты тарсылдату, жүрелеп</w:t>
            </w:r>
            <w:r w:rsidRPr="003E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отыру, аяқтарын қозғау, айналу;</w:t>
            </w:r>
          </w:p>
          <w:p w:rsidR="003E5444" w:rsidRPr="003E5444" w:rsidRDefault="003E5444" w:rsidP="003E5444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денені оңға, солға бұру, басты оңға, солға ию, қолдарды сермеу және т.б.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3E5444" w:rsidRPr="003E5444" w:rsidRDefault="003E5444" w:rsidP="003E5444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3E5444" w:rsidRPr="003E5444" w:rsidRDefault="003E5444" w:rsidP="003E5444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Спорттық жаттығулар.</w:t>
            </w:r>
          </w:p>
          <w:p w:rsidR="003E5444" w:rsidRPr="003E5444" w:rsidRDefault="003E5444" w:rsidP="003E544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3E5444" w:rsidRPr="003E5444" w:rsidRDefault="003E5444" w:rsidP="003E544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Мұзды жолдармен сырғанау: балаларды қолынан жетелеп сырғанату.</w:t>
            </w:r>
          </w:p>
          <w:p w:rsidR="003E5444" w:rsidRPr="003E5444" w:rsidRDefault="003E5444" w:rsidP="003E544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3E5444" w:rsidRPr="00B23BCE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 Тамақтану кезінде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алаңдамауға шақыру.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өзіне-өзі қызмет ету дағдыларын </w:t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қалыптастыру.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3E5444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3E5444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lang w:val="kk-KZ"/>
              </w:rPr>
              <w:t xml:space="preserve">Айнаға қараймын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көмектесу. 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2-ші таңғы ас алдында гигиеналық шараларды орындау, үстелде дұрыс отыруын қадағалау.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E5444" w:rsidRPr="00B23BCE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30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жасау.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31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32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«Қыста не киеміз?»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Қыс мезгіліне байланысты адамдардың киімкию үлгісін көрсете түсіндіру.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 Денені шынықтыру, шапшаңдыққа , ептілікке баулу.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33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 Әуесқойлығын және қызығушылығын дамыту.</w:t>
            </w: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таныстыру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34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3E5444" w:rsidRPr="00B23BCE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3E544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E5444" w:rsidRPr="00B23BCE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3E5444" w:rsidRPr="00B23BCE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3E5444" w:rsidRPr="00B23BCE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3E5444" w:rsidRPr="003E5444" w:rsidRDefault="003E5444" w:rsidP="003E5444">
            <w:pPr>
              <w:spacing w:after="160"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E5444" w:rsidRPr="003E5444" w:rsidRDefault="003E5444" w:rsidP="003E5444">
            <w:pPr>
              <w:rPr>
                <w:rFonts w:ascii="Calibri" w:eastAsia="Calibri" w:hAnsi="Calibri" w:cs="Times New Roman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spacing w:after="160"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E5444" w:rsidRPr="00B23BCE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көп-көп.Иiлемiз оңға қарай бiр,екi,үш,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3E5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Мақсаты: Геометриялық пішіндерді атай білуге үйрету. Қай пішін жетіспейтінін тапқызу.</w:t>
            </w:r>
            <w:r w:rsidRPr="003E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3E5444" w:rsidRPr="003E5444" w:rsidRDefault="003E5444" w:rsidP="003E54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3E5444" w:rsidRPr="003E5444" w:rsidRDefault="003E5444" w:rsidP="003E54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E54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3E5444" w:rsidRPr="003E5444" w:rsidRDefault="003E5444" w:rsidP="003E54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3E5444" w:rsidRPr="00B23BCE" w:rsidTr="005847A2">
        <w:trPr>
          <w:trHeight w:val="5016"/>
        </w:trPr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30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31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3E5444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                     Болып кетті тым бұзық                     Шуылдайды тал терек,                  Жапырағын жұлғызып.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 </w:t>
            </w: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32</w:t>
            </w:r>
          </w:p>
          <w:p w:rsidR="003E5444" w:rsidRPr="003E5444" w:rsidRDefault="003E5444" w:rsidP="003E544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33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3E5444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3E5444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E544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34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3E5444" w:rsidRPr="003E5444" w:rsidRDefault="003E5444" w:rsidP="003E5444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3E5444" w:rsidRPr="00B23BCE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3E5444" w:rsidRPr="003E5444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3E5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E54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3E5444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3E5444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3E5444" w:rsidRPr="003E5444" w:rsidRDefault="003E5444" w:rsidP="003E5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3E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3E5444" w:rsidRPr="00B23BCE" w:rsidTr="005847A2">
        <w:tc>
          <w:tcPr>
            <w:tcW w:w="2311" w:type="dxa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3E5444" w:rsidRPr="003E5444" w:rsidRDefault="003E5444" w:rsidP="003E5444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3E5444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063C29" w:rsidRDefault="00063C29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B23BCE" w:rsidRDefault="00B23BCE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B23BCE" w:rsidRDefault="00B23BCE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5847A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5847A2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5847A2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5847A2" w:rsidRP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847A2" w:rsidRP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B23BCE" w:rsidRPr="00B23BCE" w:rsidRDefault="00B23BCE" w:rsidP="00B23B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B23BC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B23BCE" w:rsidRDefault="00B23BCE" w:rsidP="00B23B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B23BC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:rsidR="005847A2" w:rsidRPr="00B23BCE" w:rsidRDefault="005847A2" w:rsidP="00B23BCE">
      <w:pPr>
        <w:spacing w:after="160" w:line="256" w:lineRule="auto"/>
        <w:rPr>
          <w:rFonts w:ascii="Calibri" w:eastAsia="Calibri" w:hAnsi="Calibri" w:cs="Times New Roman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5847A2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5847A2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5847A2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5847A2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06 </w:t>
      </w:r>
      <w:r w:rsidRPr="005847A2">
        <w:rPr>
          <w:rFonts w:ascii="Times New Roman" w:eastAsia="Calibri" w:hAnsi="Times New Roman" w:cs="Times New Roman"/>
          <w:b/>
          <w:sz w:val="24"/>
          <w:szCs w:val="20"/>
          <w:lang w:val="kk-KZ"/>
        </w:rPr>
        <w:t>-10 ақпан 2023 жыл</w:t>
      </w:r>
    </w:p>
    <w:tbl>
      <w:tblPr>
        <w:tblStyle w:val="10"/>
        <w:tblW w:w="15614" w:type="dxa"/>
        <w:tblLayout w:type="fixed"/>
        <w:tblLook w:val="0680" w:firstRow="0" w:lastRow="0" w:firstColumn="1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06.02.2023ж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07.02.2023ж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08.02.2023ж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09.02.2023ж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10.02.2023ж</w:t>
            </w:r>
          </w:p>
        </w:tc>
      </w:tr>
      <w:tr w:rsidR="005847A2" w:rsidRPr="005847A2" w:rsidTr="008D44CF">
        <w:trPr>
          <w:trHeight w:val="5048"/>
        </w:trPr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5847A2" w:rsidRPr="008D44CF" w:rsidRDefault="008D44CF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«Көлеңкемнен кетем» - деп,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Титтей бөбек - сен.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беру 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 w:rsidRPr="005847A2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3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«Қуыршақпен ойнаймыз»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тік тұру, аяқ алшақ, қуыршақ төменде;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қуыршақты алға ұстау, жоғары көтеру;(3рет)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 алшақ, қуыршақ алда;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денені оңға ,солға бұру, б.қ. келу;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қуыршақты кеудеде ұстау;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алға енкею- «Қуыршақтар билейді»;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 келу; (3рет)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1-2- отырып қуыршақты еденге қою;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тік тұру;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Қуыршақпен оңға, солға айналу (2реттен)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  <w:vMerge w:val="restart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шараларды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дұрыс жуу, өз орамалының орнын білу, қолды дұрыс сүрту және орамалды  орнына ілу,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Кезекшілердің еңбек әрекеті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құралдарын, майлықтарды  үстелге қою)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Мәдени-гигиеналық дағдылар, өзіне-өзі қызмет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ету.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5847A2" w:rsidRPr="00B23BCE" w:rsidTr="005847A2">
        <w:tc>
          <w:tcPr>
            <w:tcW w:w="2311" w:type="dxa"/>
            <w:vMerge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жарқын күн. (балалар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қолдарын соғады)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Қайдан іздеп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B23BCE" w:rsidTr="005847A2">
        <w:trPr>
          <w:trHeight w:val="1380"/>
        </w:trPr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5847A2" w:rsidRPr="005847A2" w:rsidRDefault="005847A2" w:rsidP="005847A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 сақтау жаттығулары. </w:t>
            </w:r>
          </w:p>
          <w:p w:rsidR="005847A2" w:rsidRPr="005847A2" w:rsidRDefault="005847A2" w:rsidP="005847A2">
            <w:pPr>
              <w:widowControl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Қолдарын жоғары көтеру, түсу; заттардан ( биіктігі 10-15см): құрсаудан құрсауға аттап өту; тақтайдың үстімен 20 см арақашықтықта орналасқан бірнеше кедергілерден (ленталардан, текшелерден және тағы басқа) аттап жүру, орнында баяу айналу.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Музыкалық-ырғақтық қимылдар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Музыканың сүйемелдеуімен топпен және шеңбер бойынша қол ұстасып жүру және жүгіру дағдыларын қалыптастыру. 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би қимылдарын орындау:қолдың білектерін айналдыру, шапалақтау және аяқты тарсылдату, жүрелеп отыру, аяқтарын қозғау, айналу;</w:t>
            </w:r>
          </w:p>
          <w:p w:rsidR="005847A2" w:rsidRPr="008D44CF" w:rsidRDefault="005847A2" w:rsidP="008D44C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ию, қолдарды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сермеу және т.б.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Дене шынықтыру 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Спорттық жаттығулар.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Мұзды жолдармен сырғанау: балаларды қолынан жетелеп сырғанату.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2-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lang w:val="kk-KZ"/>
              </w:rPr>
              <w:t xml:space="preserve">Айнаға қараймын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35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айналу және өз орнына тұру) және қосымша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жаттығуларды орындау (шанаға отыру, 5 рет отырып-тұру және т.б) жылдам  және еппен іс-әрекет жасау.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36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қатырып тастаған жерде тоқтайды).Ойында достықты және өзара көмекті көрсету.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37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«Қыста не киеміз?»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Қыс мезгіліне байланысты адамдардың киімкию үлгісін көрсете түсіндіру.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Мақсаты: Денені шынықтыру, шапшаңдыққа , ептілікке баулу.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38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Балалардың  қардың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>қасиеті жөніндегі  ойларын ұлғайту және дамыту. Әуесқойлығын және қызығушылығын дамыту.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39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Тамақ ішіп болған соң,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Иiлемiз оңға қарай бiр,екi,үш,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«Қандай пішін жетіспейді?»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</w:t>
            </w:r>
            <w:r w:rsidRPr="00584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білуге үйрету. Қай пішін жетіспейтінін тапқызу.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«Сиқырлы қап»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Нұрперзент, Сымбат 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«Кім шапшаң?»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35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36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5847A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37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38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39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Дыбыстың қай жерден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шыққанын анықтау.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«Сәйкес ұяшыққа орналастыр»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ойлау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қабілетін арттыру.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Ойынның мақсаты: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геометриялық пішіндер жайлы білімдерін бекіту, пішіндерді атауға, ажыратуға, салыстыруға жаттықтыру.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Жапсыру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Ойынның 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«Бізге кім келгенін тауып ал»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айыра білуге, дауыс ырғағын қадағалай білуге дағдыландыру.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5847A2" w:rsidRPr="005847A2" w:rsidRDefault="005847A2" w:rsidP="005847A2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23BCE" w:rsidRDefault="00B23BCE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B23BCE" w:rsidRDefault="00B23BCE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B23BCE" w:rsidRDefault="00B23BCE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5847A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5847A2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5847A2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5847A2" w:rsidRP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B23BCE" w:rsidRPr="00B23BCE" w:rsidRDefault="00B23BCE" w:rsidP="00B23B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B23BC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B23BCE" w:rsidRDefault="00B23BCE" w:rsidP="00B23B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B23BC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:rsidR="005847A2" w:rsidRPr="00B23BCE" w:rsidRDefault="005847A2" w:rsidP="00B23BCE">
      <w:pPr>
        <w:spacing w:after="160" w:line="256" w:lineRule="auto"/>
        <w:rPr>
          <w:rFonts w:ascii="Calibri" w:eastAsia="Calibri" w:hAnsi="Calibri" w:cs="Times New Roman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5847A2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5847A2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5847A2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5847A2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13 </w:t>
      </w:r>
      <w:r w:rsidRPr="005847A2">
        <w:rPr>
          <w:rFonts w:ascii="Times New Roman" w:eastAsia="Calibri" w:hAnsi="Times New Roman" w:cs="Times New Roman"/>
          <w:b/>
          <w:sz w:val="24"/>
          <w:szCs w:val="20"/>
          <w:lang w:val="kk-KZ"/>
        </w:rPr>
        <w:t>-17 ақпан 2023 жыл</w:t>
      </w:r>
    </w:p>
    <w:tbl>
      <w:tblPr>
        <w:tblStyle w:val="10"/>
        <w:tblW w:w="15614" w:type="dxa"/>
        <w:tblLayout w:type="fixed"/>
        <w:tblLook w:val="0680" w:firstRow="0" w:lastRow="0" w:firstColumn="1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13.02.2023ж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14.02.2023ж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15.02.2023ж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16.02.2023ж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17.02.2023ж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Титтей бөбек - сен.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Бір үйде біз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бесеуміз.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 топта жақсы қабылдап, амандасу.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«Көлеңкемнен кетем» - деп,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 w:rsidRPr="005847A2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4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«Аңдармен жаттығамыз»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Аяқ алшақ, ойыншық төменде;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ойыншықты жоғары көтеріп, аяқ ұшына тұру;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ойыншықты алға созып ұстау;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оңға, солға бұрылу, б.қ. келу;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ойыншық кеуде алдында;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алға енкейіп ,ойыншықты еденге қою;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Б.қ.-т.с.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1-2 ойыншықпен отыру;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 (4рет)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Ойыншықпен оңға ,солға айналу;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  <w:vMerge w:val="restart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5847A2" w:rsidRPr="00B23BCE" w:rsidTr="005847A2">
        <w:tc>
          <w:tcPr>
            <w:tcW w:w="2311" w:type="dxa"/>
            <w:vMerge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Жалаудан күн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Жаса, жаса жарқын күн. (балалар қолдарын соғады)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Сағаттың суретін саусақпен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B23BCE" w:rsidTr="005847A2">
        <w:trPr>
          <w:trHeight w:val="1380"/>
        </w:trPr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5847A2">
              <w:rPr>
                <w:rFonts w:ascii="Times New Roman" w:eastAsia="Calibri" w:hAnsi="Times New Roman" w:cs="Times New Roman"/>
                <w:lang w:val="kk-KZ" w:eastAsia="ru-RU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Музыкалық-ырғақтық қимылдар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Музыканың сүйемелдеуімен топпен және шеңбер бойынша қол ұстасып жүру және жүгіру дағдыларын қалыптастыру. 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Қарапайым би қимылдарын орындау:қолдың білектерін айналдыру, шапалақтау және аяқты тарсылдату,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жүрелеп отыру, аяқтарын қозғау, айналу;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денені оңға, солға бұру, басты оңға, солға ию, қолдарды сермеу және т.б.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Дене шынықтыру 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Тепе-теңдік сақтау жаттығулары.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жоғары көтеру, түсу; заттардан ( биіктігі 10-15см): құрсаудан құрсауға аттап өту; тақтайдың үстімен 20 см арақашықтықта орналасқан бірнеше кедергілерден (ленталардан, текшелерден және тағы басқа) аттап жүру, орнында баяу айналу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lang w:val="kk-KZ"/>
              </w:rPr>
              <w:t>Спорттық жаттығулар.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lang w:val="kk-KZ"/>
              </w:rPr>
              <w:t>Мұзды жолдармен сырғанау: балаларды қолынан жетелеп сырғанату.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2-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lang w:val="kk-KZ"/>
              </w:rPr>
              <w:t xml:space="preserve">Айнаға қараймын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40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Белгі бойынша іс-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41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Алаңның қарама-қарсы жағына жүгіруді нығайту, ойын тәртібін сақтау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42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«Қыста не киеміз?»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Қыс мезгіліне байланысты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адамдардың киімкию үлгісін көрсете түсіндіру.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Мақсаты: Денені шынықтыру, шапшаңдыққа , ептілікке баулу.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43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қарастыруда.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 Әуесқойлығын және қызығушылығын дамыту.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44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Икемділігін дамыту, қозғалыстағы ойынға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>қызығушылығын арттыру және оны ойнай білуге үйрету. Өз бетінше рөлдерді бөлу талабына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қимыл – қозғалыстарын арттырып, ептілікке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Ас дегенде отырып,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584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40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41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5847A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                       Болып кетті тым бұзық                      Шуылдайды тал терек,                       Жапырағын жұлғызып.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 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42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43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44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«Қай жерде 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шырылдады?»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«Сәйкес ұяшыққа </w:t>
            </w: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орналастыр»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«Дәл осындай пішінді тап» 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Жапсыру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«Вагондарға дөңгелек таңдау» 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«Бізге кім келгенін 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тауып ал»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:rsidR="005847A2" w:rsidRPr="005847A2" w:rsidRDefault="005847A2" w:rsidP="005847A2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5847A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5847A2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5847A2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5847A2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5847A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:rsidR="005847A2" w:rsidRPr="005847A2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:rsidR="00B23BCE" w:rsidRPr="00B23BCE" w:rsidRDefault="00B23BCE" w:rsidP="00B23B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B23BC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:rsidR="00B23BCE" w:rsidRPr="00B23BCE" w:rsidRDefault="00B23BCE" w:rsidP="005847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B23BCE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  <w:bookmarkStart w:id="0" w:name="_GoBack"/>
      <w:bookmarkEnd w:id="0"/>
    </w:p>
    <w:p w:rsidR="005847A2" w:rsidRPr="00B23BCE" w:rsidRDefault="005847A2" w:rsidP="005847A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5847A2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5847A2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584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5847A2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5847A2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20 </w:t>
      </w:r>
      <w:r w:rsidR="00B23BCE">
        <w:rPr>
          <w:rFonts w:ascii="Times New Roman" w:eastAsia="Calibri" w:hAnsi="Times New Roman" w:cs="Times New Roman"/>
          <w:b/>
          <w:sz w:val="24"/>
          <w:szCs w:val="20"/>
          <w:lang w:val="kk-KZ"/>
        </w:rPr>
        <w:t>-24 ақпан 2023 жылы</w:t>
      </w:r>
    </w:p>
    <w:p w:rsidR="005847A2" w:rsidRPr="005847A2" w:rsidRDefault="005847A2" w:rsidP="00584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</w:p>
    <w:tbl>
      <w:tblPr>
        <w:tblStyle w:val="10"/>
        <w:tblW w:w="15614" w:type="dxa"/>
        <w:tblLayout w:type="fixed"/>
        <w:tblLook w:val="0680" w:firstRow="0" w:lastRow="0" w:firstColumn="1" w:lastColumn="0" w:noHBand="1" w:noVBand="1"/>
      </w:tblPr>
      <w:tblGrid>
        <w:gridCol w:w="2311"/>
        <w:gridCol w:w="2333"/>
        <w:gridCol w:w="36"/>
        <w:gridCol w:w="2369"/>
        <w:gridCol w:w="2698"/>
        <w:gridCol w:w="2827"/>
        <w:gridCol w:w="3040"/>
      </w:tblGrid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20.02.2023ж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21.02.2023ж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22.02.2023ж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23.02.2023ж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:rsidR="005847A2" w:rsidRPr="005847A2" w:rsidRDefault="005847A2" w:rsidP="005847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24.02.2023ж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Ормандағы  аю»  ойыны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Ормандағы  аюдың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Құлпынайы  көп  екен.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Теріп-теріп  алайық,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Қалтамызға  салайық.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мен қоян»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 қатты жортады,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«Аб-абтан» ол қорқады.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«Көлеңкемнен кетем» - деп,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Қоян зытты секеңдеп.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«Саусақ жаттығуы»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 бармағым – алғашқы,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 үйрек – жалғасы.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 терек – ағасы,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 шүмек – нағашы,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 бөбек – балақан,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Бәріне  ортақ – алақан.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 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Кел санайық, екеуміз.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 бармағым - папам,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Балаң үйрек - апам.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Ортан терек - ағам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Шылдыр шүмек -  мен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Титтей бөбек - сен.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нешеуміз?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Бір үйде біз бесеуміз.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Қимыл-қозғалыс ойыны: </w:t>
            </w:r>
            <w:r w:rsidRPr="005847A2">
              <w:rPr>
                <w:rFonts w:ascii="Times New Roman" w:eastAsia="Calibri" w:hAnsi="Times New Roman" w:cs="Times New Roman"/>
                <w:b/>
                <w:iCs/>
                <w:lang w:val="kk-KZ"/>
              </w:rPr>
              <w:t xml:space="preserve">«Әтеш айқасы»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Белсенді қимыл қызметіне қызығушылығын, жалпы төзімділігін, жылдамдық, пәрменділік қасиеттеріне тәрбиелеу.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Мысық пен тышқан»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жеңіл жүгіруге, бір-бірін итермеуге, кеңістікті бағдарлай білуге, тәрбиешінің белгісі бойынша қозғалысты өзгертуге үйрету, шыдамдылыққа,  ұйымшылдықққа тәрбиелеу.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«Саусақ» жаттығуы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Бала, бала, балақай,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 соғайық, алақай!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Бiр,екi,үш деп айтайық,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Саусақтарда тартайық.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Жалқау бала болмайық,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5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«Кішкентай торғайлар»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тік тұру, аяқ алшақ;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қолды екі жанға созу, жоғары төмен сермеу;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 келу;Б.қ. –т.с.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 басты оңға ,солға бұру;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 б.қ. келу;Б.қ.- т.с.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отырып саусақпен тізе үстінен тықылдату;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б.қ. келу;Б.қ. –т.с.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қолды артқа созып енкею;5-6 б.қ.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ішпен жату;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 бір қырынмен жату, арқаға , ішке;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Шашырап жүгіру;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  <w:vMerge w:val="restart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5847A2" w:rsidRPr="00B23BCE" w:rsidTr="005847A2">
        <w:tc>
          <w:tcPr>
            <w:tcW w:w="2311" w:type="dxa"/>
            <w:vMerge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33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Жаса, жаса жарқын күн. (балалар қолдарын соғады)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405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Көркем сөз: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Қайдан іздеп табайын?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Мақсаты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5847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 ойнат.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B23BCE" w:rsidTr="008D44CF">
        <w:trPr>
          <w:trHeight w:val="278"/>
        </w:trPr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33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5847A2" w:rsidRPr="005847A2" w:rsidRDefault="005847A2" w:rsidP="008D44C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 сақтау жаттығулары. </w:t>
            </w:r>
          </w:p>
          <w:p w:rsidR="005847A2" w:rsidRPr="005847A2" w:rsidRDefault="005847A2" w:rsidP="008D44CF">
            <w:pPr>
              <w:widowControl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Қолдарын жоғары көтеру, түсу; заттардан ( биіктігі 10-15см): құрсаудан құрсауға аттап өту; тақтайдың үстімен 20 см арақашықтықта орналасқан бірнеше кедергілерден (ленталардан, текшелерден және тағы басқа) аттап жүру, орнында баяу айналу. </w:t>
            </w:r>
          </w:p>
        </w:tc>
        <w:tc>
          <w:tcPr>
            <w:tcW w:w="2405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Музыкалық-ырғақтық қимылдар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Музыканың сүйемелдеуімен топпен және шеңбер бойынша қол ұстасып жүру және жүгіру дағдыларын қалыптастыру. 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би қимылдарын орындау:қолдың білектерін айналдыру, шапалақтау және аяқты тарсылдату, жүрелеп отыру, аяқтарын қозғау, айналу;</w:t>
            </w:r>
          </w:p>
          <w:p w:rsidR="005847A2" w:rsidRPr="008D44CF" w:rsidRDefault="005847A2" w:rsidP="008D44CF">
            <w:pPr>
              <w:widowControl w:val="0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ию, қолдарды 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сермеу және т.б.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Дене шынықтыру </w:t>
            </w:r>
          </w:p>
          <w:p w:rsidR="005847A2" w:rsidRPr="005847A2" w:rsidRDefault="005847A2" w:rsidP="008D44C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:rsidR="005847A2" w:rsidRPr="005847A2" w:rsidRDefault="005847A2" w:rsidP="008D44CF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Спорттық жаттығулар.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847A2" w:rsidRPr="005847A2" w:rsidRDefault="005847A2" w:rsidP="005847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Мұзды жолдармен сырғанау: балаларды қолынан жетелеп сырғанату.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2-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ші таңғы ас </w:t>
            </w:r>
          </w:p>
        </w:tc>
        <w:tc>
          <w:tcPr>
            <w:tcW w:w="2333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дамыту.</w:t>
            </w:r>
          </w:p>
        </w:tc>
        <w:tc>
          <w:tcPr>
            <w:tcW w:w="2405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5847A2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5847A2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lang w:val="kk-KZ"/>
              </w:rPr>
              <w:t xml:space="preserve">Айнаға қараймын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45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Қозғалыс ойындары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Белгі бойынша іс-әрекет жасай білуін бекіту (шананы айналу және өз орнына тұру) және қосымша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жаттығуларды орындау (шанаға отыру, 5 рет отырып-тұру және т.б) жылдам  және еппен іс-әрекет жасау.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46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қатырып тастаған жерде тоқтайды).Ойында достықты және өзара көмекті көрсету.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47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«Қыста не киеміз?»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Қыс мезгіліне байланысты адамдардың киімкию үлгісін көрсете түсіндіру.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Мақсаты: Денені шынықтыру, шапшаңдыққа , ептілікке баулу.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48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Тәжірибе: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 қар қиыршықтарын қарастыруда.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Қармен тәжірибе.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Балалардың  қардың 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>қасиеті жөніндегі  ойларын ұлғайту және дамыту. Әуесқойлығын және қызығушылығын дамыту.</w:t>
            </w: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Қоршаған ортамен таныстыру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49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Тамақ ішіп болған соң,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847A2" w:rsidRPr="005847A2" w:rsidRDefault="005847A2" w:rsidP="005847A2">
            <w:pPr>
              <w:rPr>
                <w:rFonts w:ascii="Calibri" w:eastAsia="Calibri" w:hAnsi="Calibri" w:cs="Times New Roman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Шапалақтап көп-көп.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5847A2" w:rsidRPr="005847A2" w:rsidRDefault="005847A2" w:rsidP="005847A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«Қандай пішін жетіспейді?» 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584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 Геометриялық пішіндерді атай білуге үйрету. </w:t>
            </w:r>
            <w:r w:rsidRPr="00584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584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«Сиқырлы қап»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Балаларға дыбыстарды дұрыс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айтуға үйрету, заттарды тануға баулу.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«Кім шапшаң?»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Есту қабілетін дамыту. Балаларды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дауысқа еліктіру.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Қимылды ойын:</w:t>
            </w: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</w:t>
            </w:r>
            <w:r w:rsidRPr="00584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лақтыруға жаттықтыру. </w:t>
            </w:r>
          </w:p>
          <w:p w:rsidR="005847A2" w:rsidRPr="005847A2" w:rsidRDefault="005847A2" w:rsidP="00584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45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5847A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Болып кетті тым бұзық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46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47</w:t>
            </w:r>
          </w:p>
          <w:p w:rsidR="005847A2" w:rsidRPr="005847A2" w:rsidRDefault="005847A2" w:rsidP="005847A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48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5847A2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847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49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5847A2" w:rsidRPr="005847A2" w:rsidRDefault="005847A2" w:rsidP="005847A2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6"/>
          </w:tcPr>
          <w:p w:rsid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  <w:p w:rsidR="008D44CF" w:rsidRPr="005847A2" w:rsidRDefault="008D44CF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5847A2" w:rsidRPr="005847A2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Балалардың дербес іс-әрекеті 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  <w:gridSpan w:val="2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847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5847A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5847A2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:rsidR="005847A2" w:rsidRPr="005847A2" w:rsidRDefault="005847A2" w:rsidP="00584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58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5847A2" w:rsidRPr="00B23BCE" w:rsidTr="005847A2">
        <w:tc>
          <w:tcPr>
            <w:tcW w:w="2311" w:type="dxa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6"/>
          </w:tcPr>
          <w:p w:rsidR="005847A2" w:rsidRPr="005847A2" w:rsidRDefault="005847A2" w:rsidP="005847A2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5847A2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5847A2" w:rsidRPr="005847A2" w:rsidRDefault="005847A2" w:rsidP="005847A2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5847A2" w:rsidRPr="005847A2" w:rsidRDefault="005847A2" w:rsidP="005847A2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Default="005847A2">
      <w:pPr>
        <w:rPr>
          <w:lang w:val="kk-KZ"/>
        </w:rPr>
      </w:pPr>
    </w:p>
    <w:p w:rsidR="005847A2" w:rsidRPr="003E5444" w:rsidRDefault="005847A2">
      <w:pPr>
        <w:rPr>
          <w:lang w:val="kk-KZ"/>
        </w:rPr>
      </w:pPr>
    </w:p>
    <w:sectPr w:rsidR="005847A2" w:rsidRPr="003E5444" w:rsidSect="003E5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54"/>
    <w:rsid w:val="00063C29"/>
    <w:rsid w:val="001B7454"/>
    <w:rsid w:val="003E5444"/>
    <w:rsid w:val="005847A2"/>
    <w:rsid w:val="008D44CF"/>
    <w:rsid w:val="00B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847A2"/>
  </w:style>
  <w:style w:type="table" w:customStyle="1" w:styleId="10">
    <w:name w:val="Сетка таблицы1"/>
    <w:basedOn w:val="a1"/>
    <w:next w:val="a3"/>
    <w:uiPriority w:val="59"/>
    <w:rsid w:val="0058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8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A2"/>
    <w:pPr>
      <w:ind w:left="720"/>
      <w:contextualSpacing/>
    </w:pPr>
  </w:style>
  <w:style w:type="paragraph" w:styleId="a6">
    <w:name w:val="No Spacing"/>
    <w:link w:val="a7"/>
    <w:uiPriority w:val="1"/>
    <w:qFormat/>
    <w:rsid w:val="005847A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5847A2"/>
  </w:style>
  <w:style w:type="table" w:customStyle="1" w:styleId="11">
    <w:name w:val="Светлая заливка1"/>
    <w:basedOn w:val="a1"/>
    <w:uiPriority w:val="60"/>
    <w:rsid w:val="005847A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847A2"/>
  </w:style>
  <w:style w:type="table" w:customStyle="1" w:styleId="10">
    <w:name w:val="Сетка таблицы1"/>
    <w:basedOn w:val="a1"/>
    <w:next w:val="a3"/>
    <w:uiPriority w:val="59"/>
    <w:rsid w:val="0058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8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A2"/>
    <w:pPr>
      <w:ind w:left="720"/>
      <w:contextualSpacing/>
    </w:pPr>
  </w:style>
  <w:style w:type="paragraph" w:styleId="a6">
    <w:name w:val="No Spacing"/>
    <w:link w:val="a7"/>
    <w:uiPriority w:val="1"/>
    <w:qFormat/>
    <w:rsid w:val="005847A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5847A2"/>
  </w:style>
  <w:style w:type="table" w:customStyle="1" w:styleId="11">
    <w:name w:val="Светлая заливка1"/>
    <w:basedOn w:val="a1"/>
    <w:uiPriority w:val="60"/>
    <w:rsid w:val="005847A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38</Pages>
  <Words>8329</Words>
  <Characters>47478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2023-01-20T20:31:00Z</dcterms:created>
  <dcterms:modified xsi:type="dcterms:W3CDTF">2023-05-29T08:29:00Z</dcterms:modified>
</cp:coreProperties>
</file>