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44" w:rsidRPr="003E5444" w:rsidRDefault="003E5444" w:rsidP="008D378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3E5444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3E5444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3E5444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3E5444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3E5444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3E5444" w:rsidRPr="003E5444" w:rsidRDefault="003E5444" w:rsidP="003E54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E544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285BE2" w:rsidRDefault="00285BE2" w:rsidP="00285B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кіші топ:«Нұршуақ»    </w:t>
      </w:r>
    </w:p>
    <w:p w:rsidR="00285BE2" w:rsidRDefault="00285BE2" w:rsidP="00285BE2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 жасы: 2 жастағы балалар</w:t>
      </w:r>
    </w:p>
    <w:p w:rsidR="003E5444" w:rsidRPr="002B13BE" w:rsidRDefault="003E5444" w:rsidP="00285BE2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B13BE">
        <w:rPr>
          <w:rFonts w:ascii="Times New Roman" w:hAnsi="Times New Roman" w:cs="Times New Roman"/>
          <w:b/>
          <w:sz w:val="28"/>
          <w:szCs w:val="24"/>
          <w:lang w:val="kk-KZ"/>
        </w:rPr>
        <w:t>Жоспардың</w:t>
      </w:r>
      <w:r w:rsidRPr="002B13BE">
        <w:rPr>
          <w:rFonts w:ascii="Times New Roman" w:hAnsi="Times New Roman" w:cs="Times New Roman"/>
          <w:b/>
          <w:spacing w:val="-3"/>
          <w:sz w:val="28"/>
          <w:szCs w:val="24"/>
          <w:lang w:val="kk-KZ"/>
        </w:rPr>
        <w:t xml:space="preserve"> </w:t>
      </w:r>
      <w:r w:rsidRPr="002B13BE">
        <w:rPr>
          <w:rFonts w:ascii="Times New Roman" w:hAnsi="Times New Roman" w:cs="Times New Roman"/>
          <w:b/>
          <w:sz w:val="28"/>
          <w:szCs w:val="24"/>
          <w:lang w:val="kk-KZ"/>
        </w:rPr>
        <w:t>құрылу</w:t>
      </w:r>
      <w:r w:rsidRPr="002B13BE">
        <w:rPr>
          <w:rFonts w:ascii="Times New Roman" w:hAnsi="Times New Roman" w:cs="Times New Roman"/>
          <w:b/>
          <w:spacing w:val="-5"/>
          <w:sz w:val="28"/>
          <w:szCs w:val="24"/>
          <w:lang w:val="kk-KZ"/>
        </w:rPr>
        <w:t xml:space="preserve"> </w:t>
      </w:r>
      <w:r w:rsidRPr="002B13BE">
        <w:rPr>
          <w:rFonts w:ascii="Times New Roman" w:hAnsi="Times New Roman" w:cs="Times New Roman"/>
          <w:b/>
          <w:sz w:val="28"/>
          <w:szCs w:val="24"/>
          <w:lang w:val="kk-KZ"/>
        </w:rPr>
        <w:t>кезеңі</w:t>
      </w:r>
      <w:r w:rsidRPr="002B13BE">
        <w:rPr>
          <w:rFonts w:ascii="Times New Roman" w:hAnsi="Times New Roman" w:cs="Times New Roman"/>
          <w:b/>
          <w:spacing w:val="68"/>
          <w:sz w:val="28"/>
          <w:szCs w:val="24"/>
          <w:lang w:val="kk-KZ"/>
        </w:rPr>
        <w:t>:</w:t>
      </w:r>
      <w:r w:rsidR="002B13BE" w:rsidRPr="002B13BE"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 w:rsidRPr="002B13BE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="002B13BE" w:rsidRPr="002B13BE">
        <w:rPr>
          <w:rFonts w:ascii="Times New Roman" w:hAnsi="Times New Roman" w:cs="Times New Roman"/>
          <w:b/>
          <w:bCs/>
          <w:sz w:val="28"/>
          <w:szCs w:val="24"/>
          <w:lang w:val="kk-KZ"/>
        </w:rPr>
        <w:t>сәуір</w:t>
      </w:r>
      <w:r w:rsidRPr="002B13BE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2B13BE" w:rsidRPr="002B13BE">
        <w:rPr>
          <w:rFonts w:ascii="Times New Roman" w:hAnsi="Times New Roman" w:cs="Times New Roman"/>
          <w:b/>
          <w:sz w:val="28"/>
          <w:szCs w:val="24"/>
          <w:lang w:val="kk-KZ"/>
        </w:rPr>
        <w:t>7сәуір</w:t>
      </w:r>
      <w:r w:rsidRPr="002B13BE">
        <w:rPr>
          <w:rFonts w:ascii="Times New Roman" w:hAnsi="Times New Roman" w:cs="Times New Roman"/>
          <w:b/>
          <w:sz w:val="28"/>
          <w:szCs w:val="24"/>
          <w:lang w:val="kk-KZ"/>
        </w:rPr>
        <w:t xml:space="preserve"> 2023 жыл</w:t>
      </w:r>
    </w:p>
    <w:tbl>
      <w:tblPr>
        <w:tblStyle w:val="a3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3E5444" w:rsidRPr="003E5444" w:rsidRDefault="006D025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03.04</w:t>
            </w:r>
            <w:r w:rsidR="003E5444"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3E5444" w:rsidRPr="003E5444" w:rsidRDefault="006D025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04.04</w:t>
            </w:r>
            <w:r w:rsidR="002B13BE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</w:t>
            </w:r>
            <w:r w:rsidR="003E5444"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2023ж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3E5444" w:rsidRPr="003E5444" w:rsidRDefault="006D025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05.04</w:t>
            </w:r>
            <w:r w:rsidR="003E5444"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3E5444" w:rsidRPr="003E5444" w:rsidRDefault="006D025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06.04</w:t>
            </w:r>
            <w:r w:rsidR="003E5444"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3E5444" w:rsidRPr="003E5444" w:rsidRDefault="006D025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07.04</w:t>
            </w:r>
            <w:r w:rsidR="002B13B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3E5444"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2023ж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менТиттей бөбек - сен.Бір үйде біз нешеуміз?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3E5444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ұйымшылдықққа тәрбиелеу.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Calibri" w:eastAsia="Calibri" w:hAnsi="Calibri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2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«Көңілді құстар»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екі жанға созып, жоғары – төмен көтеріп түсіру;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«Мысық жоқпа?»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басты оңға, солға бұру;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1-4 отырып саусақпен тізе үстінен тықылдату; (3рет)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  <w:vMerge w:val="restart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Айтарымыз ән 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ілу,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Тамақ ішіп аламыз.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Жерде жатса баспаңдар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3E5444" w:rsidRPr="001D12D9" w:rsidTr="005847A2">
        <w:tc>
          <w:tcPr>
            <w:tcW w:w="2311" w:type="dxa"/>
            <w:vMerge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1D12D9" w:rsidTr="005847A2">
        <w:trPr>
          <w:trHeight w:val="1380"/>
        </w:trPr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3E5444" w:rsidRPr="002B13BE" w:rsidRDefault="003E5444" w:rsidP="002B13BE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:rsidR="003E5444" w:rsidRDefault="003E5444" w:rsidP="002B13BE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  <w:p w:rsidR="00401D25" w:rsidRPr="003E5444" w:rsidRDefault="00401D25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:rsidR="003E5444" w:rsidRPr="003E5444" w:rsidRDefault="003E5444" w:rsidP="002B13B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Іштің және аяқтың бұлшық еттерін дамытуға және нығайтуға арналған жаттығулар.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bookmarkStart w:id="0" w:name="_Hlk112136822"/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Мәдени-гигиеналық дағдыларды қалыптастыру </w:t>
            </w:r>
          </w:p>
          <w:bookmarkEnd w:id="0"/>
          <w:p w:rsidR="003E5444" w:rsidRPr="003E5444" w:rsidRDefault="002B13BE" w:rsidP="002B13B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жуамын,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3E5444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3E5444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Шашымды </w:t>
            </w: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lastRenderedPageBreak/>
              <w:t>тараймын.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30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31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32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33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34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реттілікпен шешінуі.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Бір -біріне шешінуге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көмектесу.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Киімдерін жинау.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Сөрелерін ретке келтіру.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Бір -біріне шешінуге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көмектесу.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«Қояндар мен қасқыр»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2B13BE" w:rsidRPr="003E5444" w:rsidRDefault="003E5444" w:rsidP="002B13BE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3E5444" w:rsidRPr="003E5444" w:rsidRDefault="003E5444" w:rsidP="003E5444">
            <w:pPr>
              <w:spacing w:after="160"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Calibri" w:eastAsia="Calibri" w:hAnsi="Calibri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spacing w:after="160"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көп-көп.Иiлемiз оңға қарай бiр,екi,үш,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Геометриялық пішіндерді атай білуге үйрету. Қай пішін жетіспейтінін тапқызу.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1D12D9" w:rsidTr="005847A2">
        <w:trPr>
          <w:trHeight w:val="5016"/>
        </w:trPr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30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31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E5444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                     Болып кетті тым бұзық                     Шуылдайды тал терек,                  Жапырағын жұлғызып.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32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33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3E5444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3E5444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34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3E5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E5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3E5444" w:rsidRPr="001D12D9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2B13BE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0E723E" w:rsidRPr="000E723E" w:rsidRDefault="000E723E" w:rsidP="000E72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0E723E" w:rsidRDefault="000E723E" w:rsidP="000E72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847A2" w:rsidRPr="000E723E" w:rsidRDefault="005847A2" w:rsidP="000E723E">
      <w:pPr>
        <w:spacing w:after="160" w:line="256" w:lineRule="auto"/>
        <w:rPr>
          <w:rFonts w:ascii="Calibri" w:eastAsia="Calibri" w:hAnsi="Calibri" w:cs="Times New Roman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="002B13BE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10-14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</w:t>
      </w:r>
      <w:r w:rsidR="002B13BE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сәуір 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>2023 жыл</w:t>
      </w: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10.04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2B13BE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11.04.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12.04.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13.04</w:t>
            </w:r>
            <w:r w:rsidR="002B13BE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14.04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</w:tr>
      <w:tr w:rsidR="005847A2" w:rsidRPr="005847A2" w:rsidTr="008D44CF">
        <w:trPr>
          <w:trHeight w:val="5048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8D44CF" w:rsidRDefault="008D44CF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lastRenderedPageBreak/>
              <w:t xml:space="preserve">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3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«Қуыршақпен ойнаймыз»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алшақ, қуыршақ төменде;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қуыршақты алға ұстау, жоғары көтеру;(3рет)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 алшақ, қуыршақ алда;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денені оңға ,солға бұру,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қуыршақты кеудеде ұстау;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алға енкею- «Қуыршақтар билейді»;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 (3рет)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1-2- отырып қуыршақты еденге қою;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тік тұру;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Қуыршақпен оңға, солға айналу (2реттен)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Жегеніміз нан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сүрту және 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1D12D9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rPr>
          <w:trHeight w:val="1380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Іштің және аяқтың бұлшық еттерін дамытуға және нығайтуға арналған жаттығулар.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Мәдени-гигиеналық дағдыларды қалыптастыру </w:t>
            </w:r>
          </w:p>
          <w:p w:rsidR="005847A2" w:rsidRPr="005847A2" w:rsidRDefault="002B13BE" w:rsidP="002B13BE">
            <w:pPr>
              <w:widowControl w:val="0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:rsidR="005847A2" w:rsidRPr="008D44CF" w:rsidRDefault="005847A2" w:rsidP="008D44C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:rsidR="002B13BE" w:rsidRPr="002B13BE" w:rsidRDefault="002B13BE" w:rsidP="002B13B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:rsidR="005847A2" w:rsidRPr="005847A2" w:rsidRDefault="005847A2" w:rsidP="002B13BE">
            <w:pPr>
              <w:widowControl w:val="0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B13BE" w:rsidRPr="002B13BE" w:rsidRDefault="002B13BE" w:rsidP="002B13BE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2B13B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5847A2" w:rsidRPr="005847A2" w:rsidRDefault="002B13BE" w:rsidP="002B13BE">
            <w:pPr>
              <w:widowControl w:val="0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B1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өзіне-өзі қызмет ету дағдыларын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35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37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Геометриялық пішіндерді атай білуге үйрету. Қай пішін жетіспейтінін тапқызу.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35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Жел тынымсыз гуілдеп,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37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өз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өз бетімен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  <w:p w:rsidR="002B13BE" w:rsidRPr="005847A2" w:rsidRDefault="002B13BE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12D9" w:rsidRDefault="001D12D9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12D9" w:rsidRPr="005847A2" w:rsidRDefault="001D12D9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1" w:name="_GoBack"/>
      <w:bookmarkEnd w:id="1"/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0E723E" w:rsidRPr="000E723E" w:rsidRDefault="000E723E" w:rsidP="000E72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0E723E" w:rsidRDefault="000E723E" w:rsidP="000E72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847A2" w:rsidRPr="000E723E" w:rsidRDefault="005847A2" w:rsidP="000E723E">
      <w:pPr>
        <w:spacing w:after="160" w:line="256" w:lineRule="auto"/>
        <w:rPr>
          <w:rFonts w:ascii="Calibri" w:eastAsia="Calibri" w:hAnsi="Calibri" w:cs="Times New Roman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="002B13BE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17-21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</w:t>
      </w:r>
      <w:r w:rsidR="002B13BE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сәуір 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>2023 жыл</w:t>
      </w: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17.04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18.04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19.04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20.04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21.04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4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«Аңдармен жаттығамыз»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Аяқ алшақ, ойыншық төменде;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ойыншықты жоғары көтеріп, аяқ ұшына тұру;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ойыншықты алға созып ұстау;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оңға, солға бұрылу,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ойыншық кеуде алдында;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алға енкейіп ,ойыншықты еденге қою;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Б.қ.-т.с.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ойыншықпен отыру;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 (4рет)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Ойыншықпен оңға ,солға айналу;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Таңғы ас алдында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Жуынатын бөлмедегі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Кезекшілердің еңбек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Мәдени-гигиеналық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дағдылар, өзіне-өзі қызмет 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1D12D9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жарқын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күн. (балалар 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rPr>
          <w:trHeight w:val="1380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137D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37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</w:t>
            </w:r>
            <w:r w:rsidRPr="006137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тұру. </w:t>
            </w:r>
          </w:p>
          <w:p w:rsidR="005847A2" w:rsidRPr="005847A2" w:rsidRDefault="005847A2" w:rsidP="002B13BE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6137D8" w:rsidP="006137D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5847A2" w:rsidRPr="005847A2" w:rsidRDefault="006137D8" w:rsidP="006137D8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Іштің және аяқтың бұлшық еттерін дамытуға және нығайтуға арналған жаттығулар.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Мәдени-гигиеналық дағдыларды қалыптастыру </w:t>
            </w:r>
          </w:p>
          <w:p w:rsidR="005847A2" w:rsidRPr="005847A2" w:rsidRDefault="006137D8" w:rsidP="006137D8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40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41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42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Қыс мезгіліне байланысты адамдардың киімкию үлгісін көрсете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43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44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Икемділігін дамыту, қозғалыстағы ойынға қызығушылығын арттыру және оны ойнай білуге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қимыл – қозғалыстарын арттырып, ептілікке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Тәрбиешіні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Балаларға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дыбыстарды дұрыс 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Есту қабілетін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дамыту. Балаларды 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 секіруге, затты 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40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41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                       Болып кетті тым бұзық                      Шуылдайды тал терек,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42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43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44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Дыбыстың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қай жерден 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«Сәйкес ұяшыққа 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жағынанан бірдей сөздерді 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0C4F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0E723E" w:rsidRPr="000E723E" w:rsidRDefault="000E723E" w:rsidP="000E72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0E723E" w:rsidRDefault="000E723E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E723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="006137D8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24-28сәуір 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2023 жыл</w:t>
      </w:r>
    </w:p>
    <w:p w:rsidR="005847A2" w:rsidRPr="005847A2" w:rsidRDefault="005847A2" w:rsidP="000E7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33"/>
        <w:gridCol w:w="36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24.04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25.04</w:t>
            </w:r>
            <w:r w:rsidR="005847A2"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26.04</w:t>
            </w:r>
            <w:r w:rsidR="006137D8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27.04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6D0254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28.04</w:t>
            </w:r>
            <w:r w:rsidR="005847A2"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.2023ж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5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«Кішкентай торғайлар»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екі жанға созу, жоғары төмен сермеу;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басты оңға ,солға бұру;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келу;Б.қ.- 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отырып саусақпен тізе үстінен тықылдату;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артқа созып енкею;5-6 б.қ.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ішпен жату;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бір қырынмен жату, арқаға , ішке;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1D12D9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8D44CF">
        <w:trPr>
          <w:trHeight w:val="278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5847A2" w:rsidP="006137D8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137D8"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Іштің және аяқтың бұлшық еттерін дамытуға және нығайтуға арналған жаттығулар. </w:t>
            </w:r>
          </w:p>
          <w:p w:rsidR="006137D8" w:rsidRPr="006137D8" w:rsidRDefault="006137D8" w:rsidP="006137D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Мәдени-гигиеналық дағдыларды қалыптастыру </w:t>
            </w:r>
          </w:p>
          <w:p w:rsidR="005847A2" w:rsidRPr="005847A2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:rsidR="005847A2" w:rsidRPr="008D44CF" w:rsidRDefault="005847A2" w:rsidP="008D44CF">
            <w:pPr>
              <w:widowControl w:val="0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:rsidR="006137D8" w:rsidRPr="006137D8" w:rsidRDefault="006137D8" w:rsidP="006137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:rsidR="005847A2" w:rsidRPr="005847A2" w:rsidRDefault="005847A2" w:rsidP="006137D8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6137D8" w:rsidRPr="006137D8" w:rsidRDefault="006137D8" w:rsidP="006137D8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6137D8" w:rsidRPr="006137D8" w:rsidRDefault="006137D8" w:rsidP="006137D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37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:rsidR="005847A2" w:rsidRPr="005847A2" w:rsidRDefault="005847A2" w:rsidP="006137D8">
            <w:pPr>
              <w:widowControl w:val="0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45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таныстыру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5847A2" w:rsidRPr="005847A2" w:rsidRDefault="005847A2" w:rsidP="000C4F8E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«Үлкендерді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«Қуыр-қуыр-қуырмаш»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«Үй жануарлары»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«Бала, бала, балақан»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5847A2" w:rsidRPr="000C4F8E" w:rsidRDefault="005847A2" w:rsidP="000C4F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</w:tc>
        <w:tc>
          <w:tcPr>
            <w:tcW w:w="2369" w:type="dxa"/>
          </w:tcPr>
          <w:p w:rsidR="005847A2" w:rsidRPr="000C4F8E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0C4F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Қай пішін жетіспейтінін тапқызу.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45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Жел тынымсыз гуілдеп,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Болып кетті тым бұзық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46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lastRenderedPageBreak/>
              <w:t>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47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өз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өз бетімен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6"/>
          </w:tcPr>
          <w:p w:rsid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  <w:p w:rsidR="008D44CF" w:rsidRPr="005847A2" w:rsidRDefault="008D44CF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1D12D9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үйіне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қайтуы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жетістіктері туралы әңгімелесу,  ата-аналардың балаларды тәрбиелеу мен дамыту  бойынша сұрақтарына жауап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беру, кеңес беру. </w:t>
            </w:r>
          </w:p>
        </w:tc>
      </w:tr>
    </w:tbl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Pr="003E5444" w:rsidRDefault="005847A2">
      <w:pPr>
        <w:rPr>
          <w:lang w:val="kk-KZ"/>
        </w:rPr>
      </w:pPr>
    </w:p>
    <w:sectPr w:rsidR="005847A2" w:rsidRPr="003E5444" w:rsidSect="003E5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54"/>
    <w:rsid w:val="00063C29"/>
    <w:rsid w:val="000C4F8E"/>
    <w:rsid w:val="000E723E"/>
    <w:rsid w:val="001B7454"/>
    <w:rsid w:val="001D12D9"/>
    <w:rsid w:val="00285BE2"/>
    <w:rsid w:val="002B13BE"/>
    <w:rsid w:val="003E5444"/>
    <w:rsid w:val="00401D25"/>
    <w:rsid w:val="005847A2"/>
    <w:rsid w:val="006137D8"/>
    <w:rsid w:val="006D0254"/>
    <w:rsid w:val="008D378B"/>
    <w:rsid w:val="008D44CF"/>
    <w:rsid w:val="00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847A2"/>
  </w:style>
  <w:style w:type="table" w:customStyle="1" w:styleId="10">
    <w:name w:val="Сетка таблицы1"/>
    <w:basedOn w:val="a1"/>
    <w:next w:val="a3"/>
    <w:uiPriority w:val="59"/>
    <w:rsid w:val="0058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A2"/>
    <w:pPr>
      <w:ind w:left="720"/>
      <w:contextualSpacing/>
    </w:pPr>
  </w:style>
  <w:style w:type="paragraph" w:styleId="a6">
    <w:name w:val="No Spacing"/>
    <w:link w:val="a7"/>
    <w:uiPriority w:val="1"/>
    <w:qFormat/>
    <w:rsid w:val="005847A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847A2"/>
  </w:style>
  <w:style w:type="table" w:customStyle="1" w:styleId="11">
    <w:name w:val="Светлая заливка1"/>
    <w:basedOn w:val="a1"/>
    <w:uiPriority w:val="60"/>
    <w:rsid w:val="005847A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847A2"/>
  </w:style>
  <w:style w:type="table" w:customStyle="1" w:styleId="10">
    <w:name w:val="Сетка таблицы1"/>
    <w:basedOn w:val="a1"/>
    <w:next w:val="a3"/>
    <w:uiPriority w:val="59"/>
    <w:rsid w:val="0058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A2"/>
    <w:pPr>
      <w:ind w:left="720"/>
      <w:contextualSpacing/>
    </w:pPr>
  </w:style>
  <w:style w:type="paragraph" w:styleId="a6">
    <w:name w:val="No Spacing"/>
    <w:link w:val="a7"/>
    <w:uiPriority w:val="1"/>
    <w:qFormat/>
    <w:rsid w:val="005847A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847A2"/>
  </w:style>
  <w:style w:type="table" w:customStyle="1" w:styleId="11">
    <w:name w:val="Светлая заливка1"/>
    <w:basedOn w:val="a1"/>
    <w:uiPriority w:val="60"/>
    <w:rsid w:val="005847A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4A1E-932C-4766-982F-C2D9775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35</Pages>
  <Words>8409</Words>
  <Characters>47934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2023-01-20T20:31:00Z</dcterms:created>
  <dcterms:modified xsi:type="dcterms:W3CDTF">2023-05-29T08:35:00Z</dcterms:modified>
</cp:coreProperties>
</file>