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FE0A" w14:textId="359052EF"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</w:t>
      </w:r>
      <w:r w:rsidR="00EF6BF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</w:t>
      </w:r>
      <w:r w:rsidR="00B17951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0</w:t>
      </w:r>
      <w:r w:rsidR="00EF6BF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-202</w:t>
      </w:r>
      <w:r w:rsidR="00B17951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1</w:t>
      </w:r>
      <w:r w:rsidR="00EF6BF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оқу жылына арналған (</w:t>
      </w:r>
      <w:r w:rsidR="00B17951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3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) жас  «</w:t>
      </w:r>
      <w:r w:rsidR="00F032C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Еркетай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» тобының  ЦИКЛОГРАММАСЫ</w:t>
      </w:r>
    </w:p>
    <w:p w14:paraId="69329042" w14:textId="0DB360C9" w:rsidR="00526D0F" w:rsidRPr="007161AD" w:rsidRDefault="00EF6BF5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>Желтоқсан</w:t>
      </w:r>
      <w:r w:rsidR="00526D0F"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 айы   (І аптаға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</w:t>
      </w:r>
      <w:r w:rsidR="00D64146" w:rsidRPr="00D6414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7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.12.2</w:t>
      </w:r>
      <w:r w:rsidR="00D6414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0ж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-1</w:t>
      </w:r>
      <w:r w:rsidR="00D6414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.12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2</w:t>
      </w:r>
      <w:r w:rsidR="00D6414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0ж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_) </w:t>
      </w:r>
      <w:r w:rsidR="00526D0F"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14:paraId="53B3E3DB" w14:textId="77777777" w:rsidR="00D64146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D6414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</w:t>
      </w:r>
      <w:r w:rsidR="00EF6BF5" w:rsidRPr="00D64146">
        <w:rPr>
          <w:rFonts w:ascii="Times New Roman" w:hAnsi="Times New Roman"/>
          <w:b/>
          <w:bCs/>
          <w:sz w:val="24"/>
          <w:szCs w:val="24"/>
          <w:lang w:val="kk-KZ"/>
        </w:rPr>
        <w:t xml:space="preserve">Тәуелсіз Қазақстан </w:t>
      </w:r>
      <w:r w:rsidR="00EF6BF5" w:rsidRPr="00D64146">
        <w:rPr>
          <w:rFonts w:ascii="Times New Roman" w:hAnsi="Times New Roman"/>
          <w:b/>
          <w:bCs/>
          <w:color w:val="000000"/>
          <w:sz w:val="24"/>
          <w:szCs w:val="26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14:paraId="53D530E2" w14:textId="210B9084" w:rsidR="00526D0F" w:rsidRPr="00EF6BF5" w:rsidRDefault="00526D0F" w:rsidP="00526D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14:paraId="35360461" w14:textId="77777777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20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47CD" w14:textId="77777777" w:rsidR="00BA0BF8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22E7679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66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FBF8BB5" w14:textId="5CD3038B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79F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3D5EE91" w14:textId="5E98DB71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E6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8E6FA38" w14:textId="05749B2B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0F6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2CEEE0A" w14:textId="32A79206" w:rsidR="00526D0F" w:rsidRPr="007161AD" w:rsidRDefault="00D64146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EF6B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D1D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5D16227D" w14:textId="6DB283C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72CFA191" w14:textId="77777777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D77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4B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411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7FE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90C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614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E1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77173" w14:paraId="3A95D096" w14:textId="77777777" w:rsidTr="00EF6BF5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254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981A48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6D92D48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34EFD29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6F212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557D2C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CD3B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6992BD4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D74A75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F45485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FF51C3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948C91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8585AE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0A3B23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F76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EF6BF5" w:rsidRPr="00277173" w14:paraId="3D05B918" w14:textId="77777777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E8F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9A8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9D6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85D5" w14:textId="77777777"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68A0225B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DF10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14:paraId="20445922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«Түйме» ойыны</w:t>
            </w:r>
          </w:p>
          <w:p w14:paraId="791C2B8A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О/ барысы:</w:t>
            </w:r>
          </w:p>
          <w:p w14:paraId="48BF4432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жұптасып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ойнайды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FDC4" w14:textId="77777777"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03BF2C9C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1F6F" w14:textId="77777777" w:rsidR="00EF6BF5" w:rsidRPr="00EF6BF5" w:rsidRDefault="00EF6BF5" w:rsidP="00EF6B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EF6BF5" w:rsidRPr="007161AD" w14:paraId="134B211A" w14:textId="77777777" w:rsidTr="00EF6BF5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AA6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25B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670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EF6BF5" w:rsidRPr="007161AD" w14:paraId="1D5FC680" w14:textId="77777777" w:rsidTr="00EF6BF5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B7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6125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573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EF6BF5" w:rsidRPr="00277173" w14:paraId="6251D465" w14:textId="77777777" w:rsidTr="00EF6BF5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CBD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EF629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0DA6AA4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4033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EF6BF5" w:rsidRPr="007161AD" w14:paraId="451BAC80" w14:textId="77777777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07CC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068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F2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C1CC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14:paraId="40717A6A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D0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3BE1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F903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EF6BF5" w:rsidRPr="00277173" w14:paraId="60381548" w14:textId="77777777" w:rsidTr="008D1663">
        <w:trPr>
          <w:trHeight w:val="296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7E1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3A03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F225B4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57EC" w14:textId="5AB7A84A" w:rsidR="005B0E51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FA73204" w14:textId="5CCFC3C9" w:rsidR="00EB408B" w:rsidRPr="00EB408B" w:rsidRDefault="00EB408B" w:rsidP="00EB408B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="00404991" w:rsidRPr="004049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04991" w:rsidRPr="004049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мемлекеттік </w:t>
            </w:r>
            <w:r w:rsidR="00404991" w:rsidRPr="004049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рәміздері</w:t>
            </w:r>
            <w:r w:rsidR="004049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404991" w:rsidRPr="004049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404991" w:rsidRPr="004049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Тұңғыш Президенті, мемлекеттік рәміздер туралы түсініктерін кеңейту, берілген сұрақты тыңдау және оны түсіне білуді </w:t>
            </w:r>
            <w:r w:rsidR="00404991" w:rsidRPr="004049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жетілдіру.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="00526C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танысу</w:t>
            </w:r>
            <w:r w:rsidRPr="00EB40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«Отаным-Қазақстан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EB40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Қазақстанның кең-байтақ, бай мемлекет екенін түсіндіруді жалғастыру.</w:t>
            </w:r>
          </w:p>
          <w:p w14:paraId="6C28A410" w14:textId="482E4687" w:rsidR="00526CF0" w:rsidRPr="00216C74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666BC348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EB408B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4F2F8137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EB408B">
              <w:rPr>
                <w:rFonts w:ascii="Times New Roman" w:eastAsiaTheme="minorHAnsi" w:hAnsi="Times New Roman"/>
                <w:lang w:val="kk-KZ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1DFCE5EC" w14:textId="6C7CEF92" w:rsidR="005B0E51" w:rsidRPr="00016040" w:rsidRDefault="00EB408B" w:rsidP="00EB4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408B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EB408B">
              <w:rPr>
                <w:rFonts w:asciiTheme="minorHAnsi" w:eastAsiaTheme="minorHAnsi" w:hAnsiTheme="minorHAnsi" w:cstheme="minorBidi"/>
                <w:lang w:val="kk-KZ"/>
              </w:rPr>
              <w:t xml:space="preserve"> </w:t>
            </w:r>
            <w:r w:rsidRPr="00EB408B">
              <w:rPr>
                <w:rFonts w:ascii="Times New Roman" w:eastAsiaTheme="minorHAnsi" w:hAnsi="Times New Roman"/>
                <w:lang w:val="kk-KZ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D355" w14:textId="77777777" w:rsidR="00526CF0" w:rsidRPr="0004268A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6C21B791" w14:textId="77777777" w:rsidR="00EB408B" w:rsidRPr="00EB408B" w:rsidRDefault="00526CF0" w:rsidP="00EB40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B408B"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Тақырыбы.</w:t>
            </w:r>
            <w:r w:rsidR="00EB408B"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</w:t>
            </w:r>
            <w:r w:rsidR="00EB408B"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Мақсаты.</w:t>
            </w:r>
            <w:r w:rsidR="00EB408B"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бөліктерін: таңертең, күндіз, кеш, түн тануға және атауға үйрету.</w:t>
            </w:r>
          </w:p>
          <w:p w14:paraId="7FFF578B" w14:textId="648C20DC" w:rsidR="00526CF0" w:rsidRDefault="00526CF0" w:rsidP="00EB40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A722282" w14:textId="77777777" w:rsidR="00404991" w:rsidRDefault="00404991" w:rsidP="00526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88518C" w14:textId="71EC1F1A" w:rsidR="00526CF0" w:rsidRPr="005B0E51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14:paraId="70B53805" w14:textId="77777777" w:rsidR="00EB408B" w:rsidRPr="00EB408B" w:rsidRDefault="00EB408B" w:rsidP="00EB408B">
            <w:pPr>
              <w:spacing w:after="0" w:line="240" w:lineRule="auto"/>
              <w:rPr>
                <w:rFonts w:ascii="Times New Roman" w:hAnsi="Times New Roman" w:cstheme="minorBidi"/>
                <w:b/>
                <w:sz w:val="24"/>
                <w:szCs w:val="24"/>
                <w:lang w:val="kk-KZ"/>
              </w:rPr>
            </w:pPr>
            <w:r w:rsidRPr="00EB408B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ru-RU"/>
              </w:rPr>
              <w:t>Мүсіндеу</w:t>
            </w:r>
          </w:p>
          <w:p w14:paraId="733308E1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«Біз – Отанымыздың кішкентай азаматтарымыз»</w:t>
            </w:r>
          </w:p>
          <w:p w14:paraId="07E8A3B1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балалардың рәміздер туралы білімдерін жетілдіру. Жалауды қиып жапсыруды үйрету.</w:t>
            </w:r>
          </w:p>
          <w:p w14:paraId="02DC6BD6" w14:textId="77777777" w:rsidR="00EB408B" w:rsidRPr="00EB408B" w:rsidRDefault="00EB408B" w:rsidP="00EB408B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043A8A2F" w14:textId="61315559" w:rsidR="00526CF0" w:rsidRDefault="00526CF0" w:rsidP="00526CF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CE6BE2" w14:textId="77777777" w:rsidR="00526CF0" w:rsidRDefault="00526CF0" w:rsidP="00526C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91D83E" w14:textId="1AF94EB2" w:rsidR="00F032C6" w:rsidRPr="00B5137B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EB9865E" w14:textId="5D212C80" w:rsidR="008D1663" w:rsidRPr="00B50865" w:rsidRDefault="008D1663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7137" w14:textId="77777777" w:rsidR="00526CF0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D7DB756" w14:textId="77777777" w:rsidR="00EB408B" w:rsidRPr="00EB408B" w:rsidRDefault="00EB408B" w:rsidP="00EB40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4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«Менің Отаным».Мақсаты: </w:t>
            </w:r>
            <w:r w:rsidRPr="00EB40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Балаларды Қазақстанның </w:t>
            </w:r>
            <w:r w:rsidRPr="00EB40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флорасы мен фаунасымен таныстыру. Сөйлеуге</w:t>
            </w:r>
            <w:r w:rsidRPr="00EB40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назарын, талдау қабілетін дамыту. Эмоционалды сезімталдыққа, туған </w:t>
            </w:r>
            <w:r w:rsidRPr="00EB40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жеріңіздің табиғатын көре және түсіне білуге ​​тәрбиелеу.</w:t>
            </w:r>
          </w:p>
          <w:p w14:paraId="73B0E074" w14:textId="77777777" w:rsidR="00526CF0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18F03F" w14:textId="08B77C70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72288DE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Тақырыбы:«Тарихка саяхат»</w:t>
            </w:r>
          </w:p>
          <w:p w14:paraId="62E97E78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Қазақтың киелі аспабы домбырамен таныстыру. Күй жанры туралы</w:t>
            </w:r>
          </w:p>
          <w:p w14:paraId="32A5A8EC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Мағлұмат</w:t>
            </w:r>
          </w:p>
          <w:p w14:paraId="184E2BB8" w14:textId="77777777" w:rsidR="00EB408B" w:rsidRPr="00EB408B" w:rsidRDefault="00EB408B" w:rsidP="00EB408B">
            <w:pPr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Ән тыңдау:«Қосалқа»</w:t>
            </w:r>
          </w:p>
          <w:p w14:paraId="614A268F" w14:textId="77777777" w:rsidR="00F94569" w:rsidRPr="00F94569" w:rsidRDefault="00F94569" w:rsidP="00F032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5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компонент;</w:t>
            </w:r>
          </w:p>
          <w:p w14:paraId="2C28D12D" w14:textId="6F4F5BF5" w:rsidR="00F94569" w:rsidRPr="007161AD" w:rsidRDefault="00526CF0" w:rsidP="00F03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«Ертегі елінде»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FCE5" w14:textId="09EFFE59" w:rsidR="00526CF0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9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Орыс тілі </w:t>
            </w:r>
          </w:p>
          <w:p w14:paraId="1D955601" w14:textId="77777777" w:rsidR="00277173" w:rsidRDefault="00277173" w:rsidP="00277173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051125B4" w14:textId="77777777" w:rsidR="00277173" w:rsidRDefault="00277173" w:rsidP="00277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у детей первоначальные представления о родном крае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Государственным символам и любовь к родной стране. </w:t>
            </w:r>
          </w:p>
          <w:p w14:paraId="2D41C2B5" w14:textId="77777777" w:rsidR="00526CF0" w:rsidRPr="00216C74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1B913189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EB408B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2C26119D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EB408B">
              <w:rPr>
                <w:rFonts w:ascii="Times New Roman" w:eastAsiaTheme="minorHAnsi" w:hAnsi="Times New Roman"/>
                <w:lang w:val="kk-KZ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1A12901F" w14:textId="4B7E7A64" w:rsidR="008D1663" w:rsidRPr="007161AD" w:rsidRDefault="00EB408B" w:rsidP="00EB40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408B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EB408B">
              <w:rPr>
                <w:rFonts w:asciiTheme="minorHAnsi" w:eastAsiaTheme="minorHAnsi" w:hAnsiTheme="minorHAnsi" w:cstheme="minorBidi"/>
                <w:lang w:val="kk-KZ"/>
              </w:rPr>
              <w:t xml:space="preserve"> </w:t>
            </w:r>
            <w:r w:rsidRPr="00EB408B">
              <w:rPr>
                <w:rFonts w:ascii="Times New Roman" w:eastAsiaTheme="minorHAnsi" w:hAnsi="Times New Roman"/>
                <w:lang w:val="kk-KZ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B933" w14:textId="77777777" w:rsidR="00F032C6" w:rsidRPr="00F13163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</w:t>
            </w:r>
          </w:p>
          <w:p w14:paraId="1E6086A3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EB40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«Президентке арналған сыйлық. Тұмар»</w:t>
            </w:r>
          </w:p>
          <w:p w14:paraId="54A2C867" w14:textId="7819D9B4" w:rsidR="00526CF0" w:rsidRDefault="00EB408B" w:rsidP="00EB40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40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балалардың сыйлық жасауға деген қызығушылықтарын арттыру. Үшбұрыштың суретін салып, оны әсемдеуге үйрету.</w:t>
            </w:r>
          </w:p>
          <w:p w14:paraId="03021E2C" w14:textId="3988EAC1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34C337D" w14:textId="77777777" w:rsidR="00F032C6" w:rsidRPr="00216C74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045D0652" w14:textId="77777777" w:rsidR="00EB408B" w:rsidRPr="00EB408B" w:rsidRDefault="00EB408B" w:rsidP="00EB408B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«Допты бір-біріне лақтыру, ұстап алу.Түзу және ирек жолдармен жүгіру.»</w:t>
            </w:r>
          </w:p>
          <w:p w14:paraId="7FC8359A" w14:textId="77777777" w:rsidR="00EB408B" w:rsidRPr="00EB408B" w:rsidRDefault="00EB408B" w:rsidP="00EB408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Мақсаты:Допты лақтыру әдістерін игеру жағдайларын</w:t>
            </w:r>
          </w:p>
          <w:p w14:paraId="39FAA927" w14:textId="3EBD4F87" w:rsidR="00EF6BF5" w:rsidRPr="008D1663" w:rsidRDefault="00EB408B" w:rsidP="00EB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қамтамасыз ету.Түзу және ирек жолдармен жүгіруді үйрету.</w:t>
            </w:r>
          </w:p>
        </w:tc>
      </w:tr>
      <w:tr w:rsidR="00EF6BF5" w:rsidRPr="007161AD" w14:paraId="7E52F1B2" w14:textId="77777777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5C5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70593F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09F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8BD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14:paraId="465AB70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BA3E4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223B255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14475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6F0161B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0EA18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03571E7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A3F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EF6BF5" w:rsidRPr="00277173" w14:paraId="1F7DF974" w14:textId="77777777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2CC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C1F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7F5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EF6BF5" w:rsidRPr="00277173" w14:paraId="36543939" w14:textId="77777777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A55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D2E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B3E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14:paraId="5C8322A7" w14:textId="77777777" w:rsidTr="00EF6BF5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222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72A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893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F6BF5" w:rsidRPr="007161AD" w14:paraId="22D3280D" w14:textId="77777777" w:rsidTr="00EF6BF5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3D6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79D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98A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EF6BF5" w:rsidRPr="007161AD" w14:paraId="6BDF7012" w14:textId="77777777" w:rsidTr="00EF6BF5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303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C8B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A4F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14:paraId="35E3223B" w14:textId="77777777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424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</w:t>
            </w:r>
          </w:p>
          <w:p w14:paraId="778B3CD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F3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B0A53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C00134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7AFB253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0B74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07D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14:paraId="22DBDC5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67A1BA4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C4C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ECB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14:paraId="3196344C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1F5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8E1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962E37" w:rsidRPr="00277173" w14:paraId="05EC216E" w14:textId="77777777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F52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544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0F17" w14:textId="77777777" w:rsidR="00962E37" w:rsidRPr="00962E37" w:rsidRDefault="00962E37" w:rsidP="00962E3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B828" w14:textId="77777777" w:rsidR="00962E37" w:rsidRPr="00962E37" w:rsidRDefault="00962E37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шыдамдылыққа тәрбиелеу.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7EFD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«Шыршаны безендір» Ойын ережелерін сақтай</w:t>
            </w:r>
          </w:p>
          <w:p w14:paraId="2D2BB369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білуге,тапқырлыққа логикалық ойлауға, нәтижеге  жетуге үйрету.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9499" w14:textId="77777777" w:rsidR="00962E37" w:rsidRPr="00962E37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 шыдамдылыққа тәрбиелеу.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4FB3" w14:textId="77777777" w:rsidR="00962E37" w:rsidRDefault="00962E37" w:rsidP="00962E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«Мұз айдыны» </w:t>
            </w:r>
          </w:p>
          <w:p w14:paraId="5CE986FB" w14:textId="77777777" w:rsidR="00962E37" w:rsidRPr="00962E37" w:rsidRDefault="00962E37" w:rsidP="00962E37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Бала-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алыптасқан қимыл дағдыларын  жетілдіре 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білуге үйрету.</w:t>
            </w:r>
          </w:p>
        </w:tc>
      </w:tr>
      <w:tr w:rsidR="00962E37" w:rsidRPr="007161AD" w14:paraId="6E9B90E2" w14:textId="77777777" w:rsidTr="00EF6BF5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F0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31D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9AF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277173" w14:paraId="4B02DAAF" w14:textId="77777777" w:rsidTr="00EF6BF5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180C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7E9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645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277173" w14:paraId="7F0A0BEC" w14:textId="77777777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4231" w14:textId="77777777" w:rsidR="00962E37" w:rsidRPr="007161AD" w:rsidRDefault="00962E37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2AB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85CD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EE19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331D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A717" w14:textId="77777777" w:rsidR="00962E37" w:rsidRPr="007161AD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мезгіліне байланысты тақпақтарды жаттауға көмектесулерін өтіну.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91B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3F786901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0961171F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CC0A5E0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5A86342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17F4AF93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10050A7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422DDA1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89D1D7D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E81207F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AC88B0A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A8AF5D8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0063902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79C5DDE3" w14:textId="77777777" w:rsidR="000B4698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6DE3757" w14:textId="77777777" w:rsidR="000E584B" w:rsidRDefault="000E584B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05FDD169" w14:textId="77777777" w:rsidR="00962E37" w:rsidRDefault="00962E37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75576396" w14:textId="77777777" w:rsidR="00962E37" w:rsidRDefault="00962E37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DDE6755" w14:textId="77777777" w:rsidR="003B4067" w:rsidRPr="007161AD" w:rsidRDefault="003B4067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82EF907" w14:textId="5BD87447" w:rsidR="0039661A" w:rsidRDefault="0039661A" w:rsidP="0039661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</w:t>
      </w:r>
      <w:r w:rsidR="00D811B6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Балалар өмірін ұйымдастыру және тәрбиелеуді жоспарлау циклограммасы. </w:t>
      </w:r>
    </w:p>
    <w:p w14:paraId="19F1AFB9" w14:textId="77777777" w:rsidR="00D64146" w:rsidRDefault="00D64146" w:rsidP="0039661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D145084" w14:textId="430A8C14" w:rsidR="00526D0F" w:rsidRDefault="0039661A" w:rsidP="0039661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F94569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</w:t>
      </w:r>
      <w:r w:rsidR="00A17BF0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3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.12.2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0ж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-1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8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12.2020  ж.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2-апта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Pr="0004268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«Туған өлкем»</w:t>
      </w:r>
    </w:p>
    <w:p w14:paraId="7C1C1181" w14:textId="77777777" w:rsidR="00D64146" w:rsidRPr="0039661A" w:rsidRDefault="00D64146" w:rsidP="0039661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45"/>
        <w:gridCol w:w="2557"/>
        <w:gridCol w:w="2553"/>
        <w:gridCol w:w="284"/>
        <w:gridCol w:w="2551"/>
        <w:gridCol w:w="23"/>
        <w:gridCol w:w="2529"/>
        <w:gridCol w:w="2268"/>
      </w:tblGrid>
      <w:tr w:rsidR="00526D0F" w:rsidRPr="007161AD" w14:paraId="299E3EEF" w14:textId="77777777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C30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ACA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271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ADD5B33" w14:textId="3B695659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A1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838BE6C" w14:textId="3116426C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23EDF89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C45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0885298" w14:textId="1A16113E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623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D25BF62" w14:textId="43386AF3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1C2BDF8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12F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7E07966" w14:textId="2488201B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23EE877C" w14:textId="77777777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1A7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E1B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D4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42F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4A2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E7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0B5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77173" w14:paraId="600E989E" w14:textId="77777777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69B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673E7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47747EB9" w14:textId="77777777" w:rsidR="00526D0F" w:rsidRPr="00962E37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5B2E493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BC6E5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6CE10C5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0A43E0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7ED52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68AEFB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B1B83B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998F8D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C8E550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AA2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62E37" w:rsidRPr="007161AD" w14:paraId="654A13E0" w14:textId="77777777" w:rsidTr="00962E37">
        <w:trPr>
          <w:trHeight w:val="134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BD1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FC9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BDF0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ойын: «Пішіндерді орналастыр». Саусақ жаттығуларына арналған ойын.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89EA" w14:textId="77777777" w:rsidR="00962E37" w:rsidRPr="00962E37" w:rsidRDefault="00962E37" w:rsidP="005B0E5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«Өрмекші». Мақсаты: Саусақ мотрикасын дамыту.</w:t>
            </w:r>
          </w:p>
          <w:p w14:paraId="6E9A94CC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3831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«Туған өлкем»</w:t>
            </w:r>
          </w:p>
          <w:p w14:paraId="4FB780CC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Фото суреттер қарау.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F983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Үстел үсті ойыны.Сурет қиындыларын</w:t>
            </w:r>
            <w:r w:rsidR="00851D0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құрастыру.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E38A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ойын. «Ғажайып баулар». Саусақ моторикасын дамыту.</w:t>
            </w:r>
          </w:p>
        </w:tc>
      </w:tr>
      <w:tr w:rsidR="00962E37" w:rsidRPr="007161AD" w14:paraId="0AD6FF58" w14:textId="77777777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643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BA9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FAD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962E37" w:rsidRPr="007161AD" w14:paraId="54E92446" w14:textId="77777777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72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2F7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E4D7" w14:textId="77777777"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14:paraId="7FAAC233" w14:textId="77777777"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962E37" w:rsidRPr="00277173" w14:paraId="7E08EA91" w14:textId="77777777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741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038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193386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3D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62E37" w:rsidRPr="00277173" w14:paraId="6724F1A2" w14:textId="77777777" w:rsidTr="00D17E26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C6D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243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F9F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5EF7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ED7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CFDC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1EC2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962E37" w:rsidRPr="00526CF0" w14:paraId="3E243892" w14:textId="77777777" w:rsidTr="00D17E26">
        <w:trPr>
          <w:trHeight w:val="6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C91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41A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14:paraId="13D8FDD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1B40" w14:textId="5990662D" w:rsidR="00EB408B" w:rsidRPr="00EB408B" w:rsidRDefault="00D17E26" w:rsidP="00EB4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дамыту.</w:t>
            </w:r>
            <w:r w:rsidR="00EB4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B408B"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Тақырыбы:«Біз тұратын қала»</w:t>
            </w:r>
          </w:p>
          <w:p w14:paraId="18964CC1" w14:textId="77777777" w:rsidR="00EB408B" w:rsidRPr="00EB408B" w:rsidRDefault="00EB408B" w:rsidP="00EB408B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(сурет бойынша әңгіме құрау)</w:t>
            </w:r>
          </w:p>
          <w:p w14:paraId="590B4E2C" w14:textId="77777777" w:rsidR="00EB408B" w:rsidRPr="00EB408B" w:rsidRDefault="00EB408B" w:rsidP="00EB408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Сөз және сөз ұйқастарынан құрылған ойындарға қызығушылығын арттыру. Мнемотехника әдісі арқылы қаланың көрікті орындарын ретімен сипаттап, әңгіме құрастыра білуге үйрету.</w:t>
            </w:r>
            <w:r w:rsidRPr="00EB40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258546C" w14:textId="21A47FCD" w:rsidR="00D34633" w:rsidRPr="00DE71F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0F4F9E31" w14:textId="77777777" w:rsidR="00EB408B" w:rsidRPr="00EB408B" w:rsidRDefault="00EB408B" w:rsidP="00EB408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«Кірпі» (табиғи материалдан).Мақсаты: </w:t>
            </w:r>
            <w:r w:rsidRPr="00EB40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Табиғи материалмен - тұқымдармен және пластилинмен жұмыс жасауды үйрету. Шығармашылық қабілетін, тәуелсіздігін дамыту. Өз аймағының жануарларын құрметтеуге тәрбиелеу</w:t>
            </w:r>
          </w:p>
          <w:p w14:paraId="6A26E4F1" w14:textId="55EB802B" w:rsidR="00D34633" w:rsidRPr="00216C74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41B281B" w14:textId="3FDA2010" w:rsidR="00EB408B" w:rsidRPr="00EB408B" w:rsidRDefault="00EB408B" w:rsidP="00EB408B">
            <w:pPr>
              <w:rPr>
                <w:rFonts w:ascii="Times New Roman" w:eastAsiaTheme="minorHAnsi" w:hAnsi="Times New Roman"/>
                <w:b/>
                <w:lang w:val="kk-KZ"/>
              </w:rPr>
            </w:pPr>
            <w:r w:rsidRPr="00EB408B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ru-RU"/>
              </w:rPr>
              <w:t>шынықтыру</w:t>
            </w:r>
            <w:r w:rsidRPr="00EB408B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  <w:r w:rsidRPr="00EB408B">
              <w:rPr>
                <w:rFonts w:ascii="Times New Roman" w:eastAsiaTheme="minorHAnsi" w:hAnsi="Times New Roman"/>
                <w:lang w:val="kk-KZ"/>
              </w:rPr>
              <w:t>Педагогтен допты лақтыру және қағып алу 1 м.Орыннан ұзындыққа секіру (40 см).</w:t>
            </w:r>
            <w:r w:rsidRPr="00EB408B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EB408B">
              <w:rPr>
                <w:rFonts w:ascii="Times New Roman" w:eastAsiaTheme="minorHAnsi" w:hAnsi="Times New Roman"/>
                <w:lang w:val="kk-KZ"/>
              </w:rPr>
              <w:t xml:space="preserve">Педагогке </w:t>
            </w:r>
            <w:r w:rsidRPr="00EB408B">
              <w:rPr>
                <w:rFonts w:ascii="Times New Roman" w:eastAsiaTheme="minorHAnsi" w:hAnsi="Times New Roman"/>
                <w:lang w:val="kk-KZ"/>
              </w:rPr>
              <w:lastRenderedPageBreak/>
              <w:t>допты лақтыруға және одан допты қағып алуға үйрету, допты қолдарың кең жайып ұстап алу қабілетін қалыптастыру.</w:t>
            </w:r>
            <w:r w:rsidRPr="00EB408B">
              <w:rPr>
                <w:rFonts w:ascii="Times New Roman" w:eastAsiaTheme="minorHAnsi" w:hAnsi="Times New Roman"/>
                <w:b/>
                <w:lang w:val="kk-KZ"/>
              </w:rPr>
              <w:t>Ойын:</w:t>
            </w:r>
            <w:r>
              <w:rPr>
                <w:rFonts w:ascii="Times New Roman" w:eastAsiaTheme="minorHAnsi" w:hAnsi="Times New Roman"/>
                <w:b/>
                <w:lang w:val="kk-KZ"/>
              </w:rPr>
              <w:t xml:space="preserve"> </w:t>
            </w:r>
            <w:r w:rsidRPr="00EB408B">
              <w:rPr>
                <w:rFonts w:ascii="Times New Roman" w:eastAsiaTheme="minorHAnsi" w:hAnsi="Times New Roman"/>
                <w:b/>
                <w:lang w:val="kk-KZ"/>
              </w:rPr>
              <w:t>"Ат жарысы»</w:t>
            </w:r>
          </w:p>
          <w:p w14:paraId="5C74E2BF" w14:textId="7BB0D09A" w:rsidR="00D17E26" w:rsidRPr="00D17E26" w:rsidRDefault="00D17E26" w:rsidP="00EB4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E702" w14:textId="77777777" w:rsidR="00D34633" w:rsidRPr="0004268A" w:rsidRDefault="00D34633" w:rsidP="00D34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дері</w:t>
            </w:r>
          </w:p>
          <w:p w14:paraId="53FE1588" w14:textId="558CD966" w:rsidR="00EB408B" w:rsidRPr="00EB408B" w:rsidRDefault="00EB408B" w:rsidP="00EB40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Тақырыбы.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Тәулік бөліктері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Мақсаты.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Тәулік 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бөліктерін: таңертең, күндіз, кеш, түн тануға және атауға үйрету</w:t>
            </w:r>
          </w:p>
          <w:p w14:paraId="0A2C1E72" w14:textId="77777777" w:rsidR="00EB408B" w:rsidRDefault="00EB408B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BECC6B" w14:textId="4E0E003E" w:rsidR="00D34633" w:rsidRPr="00DE71F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14:paraId="0C97D921" w14:textId="77777777" w:rsidR="00EB408B" w:rsidRPr="00EB408B" w:rsidRDefault="00EB408B" w:rsidP="00EB408B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EB40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«Үй»</w:t>
            </w:r>
          </w:p>
          <w:p w14:paraId="38717F1C" w14:textId="77777777" w:rsidR="00EB408B" w:rsidRPr="00EB408B" w:rsidRDefault="00EB408B" w:rsidP="00EB408B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туған жер, туған қала туралы ойларын жетілдіру; дайын үй пішініне терезе пішіндерін  жапсыруды үйрету;  түс, пішін ажырату қабілеттерін дамыту; ұқыптылыққа тәрбиелеу.</w:t>
            </w:r>
          </w:p>
          <w:p w14:paraId="62B08488" w14:textId="02089656" w:rsidR="00962E37" w:rsidRPr="007161AD" w:rsidRDefault="00962E37" w:rsidP="00D17E26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AE9" w14:textId="2E0CEABE" w:rsidR="00D34633" w:rsidRDefault="00526CF0" w:rsidP="00526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68A20492" w14:textId="77777777" w:rsidR="00EB408B" w:rsidRPr="00EB408B" w:rsidRDefault="00EB408B" w:rsidP="00EB40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Қазақстанның жер аумағында тіршілік 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ететін жабайы аңдар</w:t>
            </w:r>
          </w:p>
          <w:p w14:paraId="2A96339A" w14:textId="77777777" w:rsidR="00EB408B" w:rsidRPr="00EB408B" w:rsidRDefault="00EB408B" w:rsidP="00EB40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EB40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Туған өлкені мекендейтін жабайы аңдар туралы қарапайым түсініктер беру, олардың дене бөліктерін ажыратуға үйрету</w:t>
            </w:r>
            <w:r w:rsidRPr="00EB40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.</w:t>
            </w:r>
          </w:p>
          <w:p w14:paraId="0B03ED2A" w14:textId="2C2F99A7" w:rsidR="00526CF0" w:rsidRDefault="00526CF0" w:rsidP="00EB40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FA1D6CC" w14:textId="77777777" w:rsidR="00EB408B" w:rsidRPr="00EB408B" w:rsidRDefault="00EB408B" w:rsidP="00EB408B">
            <w:pPr>
              <w:spacing w:after="0" w:line="240" w:lineRule="auto"/>
              <w:ind w:right="113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Тақырыбы:«</w:t>
            </w:r>
            <w:r w:rsidRPr="00EB408B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 w:eastAsia="ru-RU"/>
              </w:rPr>
              <w:t>Туған өлкем»</w:t>
            </w:r>
          </w:p>
          <w:p w14:paraId="7EBA4598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музыкаға деген құштарлығын арттыру, сүйікті балабақшасы туралы ән айтуға үйрету.Ән тыңдау:</w:t>
            </w:r>
          </w:p>
          <w:p w14:paraId="4B0CD13A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«Сәби қуанышы» (Е.Құсайынов)Ән айту:</w:t>
            </w:r>
          </w:p>
          <w:p w14:paraId="45C38565" w14:textId="77777777" w:rsidR="00EB408B" w:rsidRPr="00EB408B" w:rsidRDefault="00EB408B" w:rsidP="00EB40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B4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«Бақшаға барамын» (Ө.Байділдаев,К.Сүлейменов)Муз – ырғақты қимыл:«Достастық»</w:t>
            </w:r>
          </w:p>
          <w:p w14:paraId="119307BA" w14:textId="77777777" w:rsidR="00EB408B" w:rsidRDefault="00EB408B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31A0A5" w14:textId="509C2E88" w:rsidR="002F4712" w:rsidRDefault="002F4712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47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  <w:p w14:paraId="73241210" w14:textId="4B8F89A7" w:rsidR="00D34633" w:rsidRPr="00D34633" w:rsidRDefault="00D34633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«Истоки»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C0C9" w14:textId="77777777" w:rsidR="00D34633" w:rsidRDefault="00D34633" w:rsidP="00D346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4B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3BEA9A65" w14:textId="77777777" w:rsidR="00277173" w:rsidRPr="00277173" w:rsidRDefault="00277173" w:rsidP="0027717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71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Мой родной край</w:t>
            </w:r>
          </w:p>
          <w:p w14:paraId="3231ED2F" w14:textId="77777777" w:rsidR="00277173" w:rsidRPr="00277173" w:rsidRDefault="00277173" w:rsidP="002771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1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27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продолжать обогащать словарь детей согласно </w:t>
            </w:r>
            <w:r w:rsidRPr="0027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лексической теме, закреплять знания детей о родном поселке, где они проживают, развивать духовно- нравственные качества детей: доброту, отзывчивость, милосердие, воспитывать интерес к культурному обогащению через художественные произведения.</w:t>
            </w:r>
          </w:p>
          <w:p w14:paraId="3ABB56C0" w14:textId="77777777" w:rsidR="00D34633" w:rsidRPr="0027717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0B3485F" w14:textId="7A5219F9" w:rsidR="00D34633" w:rsidRPr="00216C74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5C750C85" w14:textId="77777777" w:rsidR="00CB452C" w:rsidRPr="00CB452C" w:rsidRDefault="00CB452C" w:rsidP="00CB452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  <w:r w:rsidRPr="00CB452C">
              <w:rPr>
                <w:rFonts w:ascii="Times New Roman" w:eastAsiaTheme="minorHAnsi" w:hAnsi="Times New Roman"/>
                <w:lang w:val="kk-KZ"/>
              </w:rPr>
              <w:t>Педагогтен допты лақтыру және қағып алу 1 м.Орыннан ұзындыққа секіру (40 см).</w:t>
            </w:r>
            <w:r w:rsidRPr="00CB452C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CB452C">
              <w:rPr>
                <w:rFonts w:ascii="Times New Roman" w:eastAsiaTheme="minorHAnsi" w:hAnsi="Times New Roman"/>
                <w:lang w:val="kk-KZ"/>
              </w:rPr>
              <w:t>Педагогке допты лақтыруға және одан допты қағып алуға үйрету, допты қолдарың кең жайып ұстап алу қабілетін қалыптастыру.</w:t>
            </w:r>
            <w:r w:rsidRPr="00CB452C">
              <w:rPr>
                <w:rFonts w:ascii="Times New Roman" w:eastAsiaTheme="minorHAnsi" w:hAnsi="Times New Roman"/>
                <w:b/>
                <w:lang w:val="kk-KZ"/>
              </w:rPr>
              <w:t>Ойын:"Ат жарысы»</w:t>
            </w:r>
          </w:p>
          <w:p w14:paraId="3FDAFBED" w14:textId="77777777" w:rsidR="00D34633" w:rsidRPr="00CB452C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F98B3A" w14:textId="4553CD32" w:rsidR="00C468C8" w:rsidRPr="00C468C8" w:rsidRDefault="00C468C8" w:rsidP="00D34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A335" w14:textId="77777777" w:rsidR="00F94569" w:rsidRPr="00F04746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Сурет </w:t>
            </w:r>
          </w:p>
          <w:p w14:paraId="49A0F094" w14:textId="77777777" w:rsidR="00CB452C" w:rsidRPr="00CB452C" w:rsidRDefault="00CB452C" w:rsidP="00CB452C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CB452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«Күннің шуақтары»</w:t>
            </w:r>
          </w:p>
          <w:p w14:paraId="3E3A47CA" w14:textId="77777777" w:rsidR="00CB452C" w:rsidRPr="00CB452C" w:rsidRDefault="00CB452C" w:rsidP="00CB452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балаларды жылы </w:t>
            </w: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 xml:space="preserve">түсті пайдаланып сурет салуды үйрету. Қылқалам мен бояумен жұмыс орындау дағдыларын бекіту. </w:t>
            </w:r>
          </w:p>
          <w:p w14:paraId="5CE0EB0B" w14:textId="77777777" w:rsidR="00CB452C" w:rsidRPr="00CB452C" w:rsidRDefault="00CB452C" w:rsidP="00CB452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17BE37A3" w14:textId="77777777" w:rsidR="00D34633" w:rsidRDefault="00D34633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DC86E4" w14:textId="5CA09698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792FD92D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0CF3A3F2" w14:textId="77777777" w:rsidR="00CB452C" w:rsidRPr="00CB452C" w:rsidRDefault="00CB452C" w:rsidP="00CB452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 «</w:t>
            </w: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Түзу және ирек жолдармен жүгіру.</w:t>
            </w:r>
          </w:p>
          <w:p w14:paraId="79E521CC" w14:textId="77777777" w:rsidR="00CB452C" w:rsidRPr="00CB452C" w:rsidRDefault="00CB452C" w:rsidP="00CB452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Тақтай үстімен тепе-теңдікті сақтап жүру.»</w:t>
            </w:r>
          </w:p>
          <w:p w14:paraId="664E99BA" w14:textId="77777777" w:rsidR="00CB452C" w:rsidRPr="00CB452C" w:rsidRDefault="00CB452C" w:rsidP="00CB452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CB452C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Балаларды ара-қашықтықты сақтай білуге дағдыландыру.</w:t>
            </w:r>
          </w:p>
          <w:p w14:paraId="2B037174" w14:textId="706C4FE8" w:rsidR="00962E37" w:rsidRPr="007161AD" w:rsidRDefault="00CB452C" w:rsidP="00CB45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452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Тепе-теңдік сақтап жүру.</w:t>
            </w:r>
          </w:p>
        </w:tc>
      </w:tr>
      <w:tr w:rsidR="00962E37" w:rsidRPr="007161AD" w14:paraId="19EF2F15" w14:textId="77777777" w:rsidTr="00D17E26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132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E3B92E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241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A2E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 Бақылау</w:t>
            </w:r>
          </w:p>
          <w:p w14:paraId="70AD7CC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9A00C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 Бақылау</w:t>
            </w:r>
          </w:p>
          <w:p w14:paraId="111C4AE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14DE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 Бақылау</w:t>
            </w:r>
          </w:p>
          <w:p w14:paraId="66C5E77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E811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 Бақылау</w:t>
            </w:r>
          </w:p>
          <w:p w14:paraId="4BBA878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0BEC" w14:textId="77777777" w:rsidR="00962E37" w:rsidRPr="007161AD" w:rsidRDefault="00962E37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 Бақылау</w:t>
            </w:r>
          </w:p>
        </w:tc>
      </w:tr>
      <w:tr w:rsidR="00962E37" w:rsidRPr="00277173" w14:paraId="58A0E0CF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040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903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D03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962E37" w:rsidRPr="00277173" w14:paraId="55595B17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4C7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BD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78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14:paraId="13805877" w14:textId="77777777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62E9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718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ABD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62E37" w:rsidRPr="007161AD" w14:paraId="1D12A997" w14:textId="77777777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8786" w14:textId="77777777" w:rsidR="00962E37" w:rsidRPr="007161AD" w:rsidRDefault="00962E37" w:rsidP="00C468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05A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E00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962E37" w:rsidRPr="007161AD" w14:paraId="2BADEF21" w14:textId="77777777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C40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D10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80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14:paraId="0FEC8526" w14:textId="77777777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87C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1753A48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5F0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D8774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65282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C1301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5E9B6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7B94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FC250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25383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EA521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7D5B704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F02C2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1A35" w14:textId="77777777" w:rsidR="00962E37" w:rsidRPr="007161AD" w:rsidRDefault="00962E37" w:rsidP="00EF6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578919A7" w14:textId="77777777" w:rsidR="00962E37" w:rsidRPr="007161AD" w:rsidRDefault="00962E37" w:rsidP="00EF6BF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F090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2F7E966F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14:paraId="265DFD2A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7EC5E9C1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85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DFE769C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F79F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14:paraId="56E04409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ECBA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962E37" w:rsidRPr="00277173" w14:paraId="4A35D932" w14:textId="77777777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B3B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FE3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C320" w14:textId="77777777" w:rsidR="00851D03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Қысқы  еңбек туралы әңгі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мелесу.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Ауланы қардан тазалау» </w:t>
            </w:r>
          </w:p>
          <w:p w14:paraId="707A641C" w14:textId="77777777" w:rsidR="00962E37" w:rsidRPr="007161AD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үлкендердің еңбегін бағалауға үйрету.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7CEF" w14:textId="77777777" w:rsidR="00962E37" w:rsidRPr="007161AD" w:rsidRDefault="00962E37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Әңгіме құрастыру «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Сырғанақта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» Мақсаты: Баланың сөздік қорын молайту, 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қыс мезгіліндегі ойын түрлерін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B2EB" w14:textId="77777777"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Дидактикалық ойын </w:t>
            </w:r>
          </w:p>
          <w:p w14:paraId="3404AFE6" w14:textId="77777777"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32DCCBD2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F2C8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14:paraId="7005C509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14:paraId="2864D711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7720" w14:textId="77777777" w:rsidR="00962E37" w:rsidRPr="007161AD" w:rsidRDefault="00851D03" w:rsidP="00C46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Д/ойын: «Жалпы атауын ата»</w:t>
            </w:r>
            <w:r w:rsidR="00962E3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 балаларға допты лақтырып сөздер айтады</w:t>
            </w:r>
            <w:r w:rsidR="00C468C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62E37" w:rsidRPr="007161AD" w14:paraId="530ED60F" w14:textId="77777777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337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85E9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324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7161AD" w14:paraId="467D44E0" w14:textId="77777777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D3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D4E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CAA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277173" w14:paraId="60C617C4" w14:textId="77777777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2821" w14:textId="77777777" w:rsidR="00962E37" w:rsidRPr="007161AD" w:rsidRDefault="00962E3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634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E30D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7CF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0883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58CB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16FF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2A8A9FF5" w14:textId="77777777"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327471B" w14:textId="77777777"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DFAD21" w14:textId="77777777" w:rsidR="00BA0BF8" w:rsidRDefault="00BA0BF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401880F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9CD5C59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65CA54F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B3EC5E2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23A1E16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AA0E133" w14:textId="15447132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DB74647" w14:textId="7B101E0E" w:rsidR="00D64146" w:rsidRDefault="00D64146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5E007D" w14:textId="15458990" w:rsidR="00D64146" w:rsidRDefault="00D64146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7BB1E19" w14:textId="507E752E" w:rsidR="00D64146" w:rsidRDefault="00D64146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E624639" w14:textId="3B2CAA63" w:rsidR="00D64146" w:rsidRDefault="00D64146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B915BDA" w14:textId="527D8366" w:rsidR="00D64146" w:rsidRDefault="00D64146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B25E5C7" w14:textId="77777777" w:rsidR="00D34633" w:rsidRDefault="00D3463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8EC25A3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1B2FE3E" w14:textId="2B72F58F" w:rsidR="002C1075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 "</w:t>
      </w:r>
      <w:r w:rsidR="002F4712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</w:t>
      </w:r>
      <w:r w:rsidR="00A17BF0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3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</w:p>
    <w:p w14:paraId="4AD038C2" w14:textId="124690FB" w:rsidR="00526D0F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21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.12.2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0ж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- 2</w:t>
      </w:r>
      <w:r w:rsidR="00D641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5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 xml:space="preserve"> 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2</w:t>
      </w:r>
      <w:r w:rsidR="00D64146">
        <w:rPr>
          <w:rFonts w:ascii="Times New Roman" w:hAnsi="Times New Roman"/>
          <w:b/>
          <w:sz w:val="24"/>
          <w:szCs w:val="24"/>
          <w:lang w:val="kk-KZ"/>
        </w:rPr>
        <w:t>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2C107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Қош келдің қыс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="002C1075" w:rsidRPr="007161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2C107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>Желтоқсан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p w14:paraId="3461F267" w14:textId="77777777" w:rsidR="00D64146" w:rsidRPr="007161AD" w:rsidRDefault="00D64146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"/>
        <w:gridCol w:w="2416"/>
        <w:gridCol w:w="23"/>
        <w:gridCol w:w="2543"/>
        <w:gridCol w:w="8"/>
        <w:gridCol w:w="2954"/>
        <w:gridCol w:w="22"/>
        <w:gridCol w:w="2530"/>
        <w:gridCol w:w="163"/>
        <w:gridCol w:w="2105"/>
      </w:tblGrid>
      <w:tr w:rsidR="00526D0F" w:rsidRPr="007161AD" w14:paraId="67775422" w14:textId="77777777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59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FC4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097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BEA9DDB" w14:textId="4BF68C3F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C32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869C540" w14:textId="604685F8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FB6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27A298A" w14:textId="5F12C9B0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D641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5BA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7015C01" w14:textId="26E83ECE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6A3364A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85A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C1B1EBE" w14:textId="67D51E99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0F012A7D" w14:textId="77777777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98F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CB7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739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30A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DEE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A0F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AAD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77173" w14:paraId="5F945B32" w14:textId="77777777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C73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1D325F9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Ата-анамен әңгіме.</w:t>
            </w:r>
          </w:p>
          <w:p w14:paraId="308A498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4433647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2A1C0F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754D4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7.00-8.00 </w:t>
            </w:r>
          </w:p>
          <w:p w14:paraId="39226C7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8A71F1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E61833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DF47D9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7841B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20D7BF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A5A65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789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277173" w14:paraId="2689D1B3" w14:textId="77777777" w:rsidTr="00EF6BF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650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66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688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1A21E16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CDC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2BD0AB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7F46B38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36D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10DF50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13D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50BD89E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12602D4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0EB4AAE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DBD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14:paraId="62B7216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14:paraId="1A28DA49" w14:textId="77777777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92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9373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343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03EC29B2" w14:textId="77777777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D8F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642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0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277173" w14:paraId="02D569B6" w14:textId="77777777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43A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17CA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69BA245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14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851D03" w:rsidRPr="00277173" w14:paraId="47100EE2" w14:textId="77777777" w:rsidTr="00C468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2D3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05A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89E7" w14:textId="77777777" w:rsidR="00851D03" w:rsidRPr="002C1075" w:rsidRDefault="002C1075" w:rsidP="002C10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="00851D03" w:rsidRPr="002C1075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468" w14:textId="77777777" w:rsidR="00851D03" w:rsidRPr="002C1075" w:rsidRDefault="00851D03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шапшаныққа тәрбиелеу.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7A2E" w14:textId="77777777" w:rsidR="002C1075" w:rsidRPr="002C1075" w:rsidRDefault="00851D03" w:rsidP="002C10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Д.о: «Шыршаны безендір» </w:t>
            </w:r>
          </w:p>
          <w:p w14:paraId="6D8A0CBA" w14:textId="77777777" w:rsidR="00851D03" w:rsidRPr="002C1075" w:rsidRDefault="00851D03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ойлауға, нәтижеге  жетуге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297D" w14:textId="77777777" w:rsidR="00851D03" w:rsidRPr="002C1075" w:rsidRDefault="00851D03" w:rsidP="00851D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 отырып,ептілікке, тәрбиелеу.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8C3B" w14:textId="77777777" w:rsidR="00851D03" w:rsidRPr="002C1075" w:rsidRDefault="00851D03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Қ.О:</w:t>
            </w:r>
          </w:p>
          <w:p w14:paraId="6ED39BE2" w14:textId="77777777" w:rsidR="00851D03" w:rsidRPr="002C1075" w:rsidRDefault="00851D03" w:rsidP="00851D03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«Мұз айдыны» Бала-ң  қимыл дағдыларын  же-тілдіру жолдарын үйрету.</w:t>
            </w:r>
          </w:p>
        </w:tc>
      </w:tr>
      <w:tr w:rsidR="00851D03" w:rsidRPr="00277173" w14:paraId="2E8FCD14" w14:textId="77777777" w:rsidTr="00A34A54">
        <w:trPr>
          <w:trHeight w:val="9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F9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A56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14:paraId="0F6C45B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D7FE" w14:textId="77777777" w:rsidR="00D34633" w:rsidRPr="006E1F4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</w:p>
          <w:p w14:paraId="75CA22EE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6AB07BC" w14:textId="2AD6019E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(Сурет бойынша әңгімелеу)</w:t>
            </w:r>
          </w:p>
          <w:p w14:paraId="6F08D58D" w14:textId="40F5632E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88B0CA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  <w:r w:rsidRPr="00AA1B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өлкеге қыс келді»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F31EF6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BB62A3" w14:textId="77777777" w:rsidR="002F4712" w:rsidRPr="00216C74" w:rsidRDefault="002F4712" w:rsidP="002F4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5C3B78B" w14:textId="77777777" w:rsidR="002F4712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Ішпен  гимнастикалық орындықта жүру, өзіңізді қолыңызбен жоғары көтеру (орындықтың биіктігі 35 см, ені 20) .Допты бір-біріне лақтырып, </w:t>
            </w:r>
          </w:p>
          <w:p w14:paraId="00652F69" w14:textId="77777777" w:rsidR="002F4712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екі қолмен ұстап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4D86F70" w14:textId="77777777" w:rsidR="002F4712" w:rsidRPr="00102110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72922A9" w14:textId="77777777" w:rsidR="002F4712" w:rsidRDefault="002F4712" w:rsidP="00C468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F365E1" w14:textId="77777777" w:rsidR="00F60E4C" w:rsidRDefault="00F60E4C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0A96C2" w14:textId="4A549A21" w:rsidR="00A34A54" w:rsidRPr="00A34A54" w:rsidRDefault="00A34A54" w:rsidP="00A703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A380" w14:textId="3E5EDB5B" w:rsidR="00D34633" w:rsidRP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5-саны туралы өткенді пысықтау.4-5 сандарын салыстыру.Заттарды пішініне қарай геометриялық фигурамен </w:t>
            </w:r>
          </w:p>
          <w:p w14:paraId="47D12437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сәйкестендіру.</w:t>
            </w:r>
          </w:p>
          <w:p w14:paraId="0EB83B0B" w14:textId="77777777" w:rsidR="00D34633" w:rsidRDefault="00D34633" w:rsidP="00D34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9EABA3" w14:textId="4D8F54E2" w:rsidR="00D34633" w:rsidRPr="0067651A" w:rsidRDefault="00D34633" w:rsidP="00D34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72B957B" w14:textId="77777777" w:rsidR="00D34633" w:rsidRPr="00563230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14:paraId="3E1286E5" w14:textId="77777777" w:rsidR="00D34633" w:rsidRPr="0067651A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Ән тыңдау:«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14:paraId="67CDD8A7" w14:textId="77777777" w:rsidR="00D34633" w:rsidRPr="0067651A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С. Мұхаммеджанов</w:t>
            </w:r>
          </w:p>
          <w:p w14:paraId="3D672D18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833493E" w14:textId="0744DF15" w:rsidR="00A34A54" w:rsidRPr="007161AD" w:rsidRDefault="00A34A54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8162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43C072E1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«Қазақстанның Қызыл кітабы»</w:t>
            </w:r>
          </w:p>
          <w:p w14:paraId="4903F954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қызыл кітап туралы түсінік беріп,қоршаған ортаны қорғау,оған қамқорлық жасау дағдыларын қалыптастыру</w:t>
            </w:r>
          </w:p>
          <w:p w14:paraId="45DCEF5B" w14:textId="77777777" w:rsidR="00D34633" w:rsidRDefault="00D34633" w:rsidP="00A34A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43A224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3AD88F" w14:textId="4060EBD2" w:rsidR="00D34633" w:rsidRPr="00D121C8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14:paraId="2292BB98" w14:textId="77777777" w:rsidR="00D34633" w:rsidRPr="00D121C8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7233814B" w14:textId="77777777" w:rsidR="00D34633" w:rsidRPr="0067651A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14:paraId="3CF41A99" w14:textId="77777777" w:rsidR="00D34633" w:rsidRPr="0067651A" w:rsidRDefault="00D34633" w:rsidP="00D34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«Алтын күн»</w:t>
            </w:r>
          </w:p>
          <w:p w14:paraId="7BAD3F43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үйрену</w:t>
            </w: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«Менің Отаным» (Ө. Байділдаев, Б. Ысқақов)</w:t>
            </w: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C740175" w14:textId="77777777" w:rsidR="00D34633" w:rsidRDefault="00D34633" w:rsidP="00A34A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66D123" w14:textId="47D75F68" w:rsidR="00F60E4C" w:rsidRPr="00F60E4C" w:rsidRDefault="00F60E4C" w:rsidP="00A34A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60E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Вариативтік компонент;</w:t>
            </w:r>
          </w:p>
          <w:p w14:paraId="5B30DA80" w14:textId="03A78B15" w:rsidR="00F60E4C" w:rsidRDefault="00D34633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«Ертегі елінде»</w:t>
            </w:r>
          </w:p>
          <w:p w14:paraId="0AD4E67C" w14:textId="5F93B212" w:rsidR="00882E93" w:rsidRPr="007161AD" w:rsidRDefault="00882E93" w:rsidP="00F60E4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8E1A" w14:textId="77777777" w:rsidR="00D34633" w:rsidRPr="006E1F4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әдебиет.</w:t>
            </w:r>
          </w:p>
          <w:p w14:paraId="7C96665D" w14:textId="77777777" w:rsidR="00D34633" w:rsidRPr="006E1F43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</w:t>
            </w:r>
            <w:r w:rsidRPr="006E1F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Абай</w:t>
            </w:r>
          </w:p>
          <w:p w14:paraId="30E205C8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өлең мазмұнын түсіну,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жаттау,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туралы әңгімелесу.</w:t>
            </w:r>
          </w:p>
          <w:p w14:paraId="6A049734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87B8EC" w14:textId="77777777" w:rsidR="00D34633" w:rsidRPr="00216C74" w:rsidRDefault="00D34633" w:rsidP="00D346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16CE1652" w14:textId="77777777" w:rsidR="00D34633" w:rsidRDefault="00D34633" w:rsidP="00D346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2 м қашықтықта алға жылжыта отырып, екі аяқпен секіру. «Жыланмен» жүгіру, қатарға қойылған заттарды айнала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B3B006E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"Тақия тастамақ"</w:t>
            </w:r>
          </w:p>
          <w:p w14:paraId="218C8874" w14:textId="77777777" w:rsidR="00D34633" w:rsidRDefault="00D3463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184396" w14:textId="3EDC11B6" w:rsidR="00882E93" w:rsidRPr="00D34633" w:rsidRDefault="00882E93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E516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</w:t>
            </w:r>
            <w:r w:rsidRPr="009165B7">
              <w:rPr>
                <w:lang w:val="kk-KZ"/>
              </w:rPr>
              <w:t>«</w:t>
            </w:r>
            <w:r w:rsidRPr="004F636F">
              <w:rPr>
                <w:rFonts w:ascii="Times New Roman" w:hAnsi="Times New Roman"/>
                <w:lang w:val="kk-KZ"/>
              </w:rPr>
              <w:t xml:space="preserve">Қысқы табиғаттағы </w:t>
            </w:r>
          </w:p>
          <w:p w14:paraId="43955914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36F">
              <w:rPr>
                <w:rFonts w:ascii="Times New Roman" w:hAnsi="Times New Roman"/>
                <w:lang w:val="kk-KZ"/>
              </w:rPr>
              <w:t>шаршалар</w:t>
            </w:r>
            <w:r w:rsidRPr="004F63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387372C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 туралы білімдерін жетілдіру,шығармашылық қабілеттерін дамыту.</w:t>
            </w:r>
          </w:p>
          <w:p w14:paraId="055C63D6" w14:textId="77777777" w:rsidR="002F4712" w:rsidRPr="004F636F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EC8675" w14:textId="547BD6EA" w:rsidR="00F60E4C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BEF1225" w14:textId="77777777" w:rsidR="00F60E4C" w:rsidRPr="00102110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3D97CE8A" w14:textId="77777777" w:rsidR="00F60E4C" w:rsidRPr="00AA1101" w:rsidRDefault="00F60E4C" w:rsidP="00F60E4C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03DB4759" w14:textId="77777777" w:rsidR="00F60E4C" w:rsidRPr="00AA1101" w:rsidRDefault="00F60E4C" w:rsidP="00F60E4C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кедергіден өте алу қабілетіне машықтандыру.</w:t>
            </w:r>
          </w:p>
          <w:p w14:paraId="5809F5E4" w14:textId="0E4CD230"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AA912A" w14:textId="0714FC3B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D03" w:rsidRPr="007161AD" w14:paraId="6606B2E5" w14:textId="77777777" w:rsidTr="00C468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436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41640D3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E08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8675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A092F4A" w14:textId="77777777"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7FC3A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79442ECF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4B110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5FC98203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8D86B4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60758A85" w14:textId="77777777"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F612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E9FDDA4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D03" w:rsidRPr="00277173" w14:paraId="728CBEB5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DE9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550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AA29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851D03" w:rsidRPr="00277173" w14:paraId="1798FF1D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217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9818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49AB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14:paraId="69D31E45" w14:textId="77777777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B4C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2DC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6D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51D03" w:rsidRPr="007161AD" w14:paraId="7AA278BA" w14:textId="77777777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2C8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34E9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5B6E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851D03" w:rsidRPr="007161AD" w14:paraId="2249974F" w14:textId="77777777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7BD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F1B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FB4E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14:paraId="3E5C19B9" w14:textId="77777777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7F7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4AD33A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65E8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2C348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E7B7D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84B808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94C73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4AABB803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F30E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B71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21C0704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E9F04B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D20A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0D1DBE73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FC12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6B162484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4B83BDF5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5053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3E57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</w:t>
            </w:r>
          </w:p>
          <w:p w14:paraId="779586AA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851D03" w:rsidRPr="007161AD" w14:paraId="004EA581" w14:textId="77777777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B2A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D3A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16C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60A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CAE5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5D18804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14:paraId="0FFE939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DEB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мезгілдері жайлы 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FA4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851D03" w:rsidRPr="007161AD" w14:paraId="05B983FF" w14:textId="77777777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750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B3C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708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851D03" w:rsidRPr="007161AD" w14:paraId="5C5C6BA7" w14:textId="77777777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3C5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C70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546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851D03" w:rsidRPr="00277173" w14:paraId="020A2B8C" w14:textId="77777777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DD40" w14:textId="77777777" w:rsidR="00851D03" w:rsidRPr="007161AD" w:rsidRDefault="00851D03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DC8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1A89" w14:textId="77777777"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E9A4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F352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7A36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5943" w14:textId="77777777"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5B3542EB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1370E7A" w14:textId="58332A99" w:rsidR="00D34633" w:rsidRDefault="00D34633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3DF605FA" w14:textId="77777777" w:rsidR="00D34633" w:rsidRPr="007161AD" w:rsidRDefault="00D34633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40E6647F" w14:textId="51DC7B1E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F60E4C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</w:t>
      </w:r>
      <w:r w:rsidR="00A17BF0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3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</w:p>
    <w:p w14:paraId="61AA4569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0B4B1E6B" w14:textId="6581ADC9" w:rsidR="0024497B" w:rsidRDefault="002C1075" w:rsidP="002C107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24497B">
        <w:rPr>
          <w:rFonts w:ascii="Times New Roman" w:hAnsi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/>
          <w:b/>
          <w:sz w:val="24"/>
          <w:szCs w:val="24"/>
          <w:lang w:val="kk-KZ"/>
        </w:rPr>
        <w:t>.12.2</w:t>
      </w:r>
      <w:r w:rsidR="0024497B">
        <w:rPr>
          <w:rFonts w:ascii="Times New Roman" w:hAnsi="Times New Roman"/>
          <w:b/>
          <w:sz w:val="24"/>
          <w:szCs w:val="24"/>
          <w:lang w:val="kk-KZ"/>
        </w:rPr>
        <w:t xml:space="preserve">0ж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 w:rsidR="0024497B">
        <w:rPr>
          <w:rFonts w:ascii="Times New Roman" w:hAnsi="Times New Roman"/>
          <w:b/>
          <w:sz w:val="24"/>
          <w:szCs w:val="24"/>
          <w:lang w:val="kk-KZ"/>
        </w:rPr>
        <w:t>01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24497B">
        <w:rPr>
          <w:rFonts w:ascii="Times New Roman" w:hAnsi="Times New Roman"/>
          <w:b/>
          <w:sz w:val="24"/>
          <w:szCs w:val="24"/>
          <w:lang w:val="kk-KZ"/>
        </w:rPr>
        <w:t>01.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24497B">
        <w:rPr>
          <w:rFonts w:ascii="Times New Roman" w:hAnsi="Times New Roman"/>
          <w:b/>
          <w:sz w:val="24"/>
          <w:szCs w:val="24"/>
          <w:lang w:val="kk-KZ"/>
        </w:rPr>
        <w:t>ж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</w:t>
      </w:r>
      <w:r w:rsidR="00B6120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Қош келдің, жаңа жыл</w:t>
      </w:r>
      <w:r w:rsidRPr="006E1F4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4-апта   </w:t>
      </w:r>
    </w:p>
    <w:p w14:paraId="5C35AEDA" w14:textId="7603CFE3" w:rsidR="002C1075" w:rsidRPr="006E1F43" w:rsidRDefault="002C1075" w:rsidP="002C107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14:paraId="33C454F5" w14:textId="77777777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B5A5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23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59AF43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C2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EE20D7A" w14:textId="2DF0E409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E71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C4C9102" w14:textId="5126D016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A9A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A715BA4" w14:textId="65CE057E" w:rsidR="00526D0F" w:rsidRPr="007161AD" w:rsidRDefault="0024497B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  <w:r w:rsidR="002C10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7DD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E498417" w14:textId="0BFF3F16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="002449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4049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17E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4F6A156A" w14:textId="14259FD8" w:rsidR="00526D0F" w:rsidRPr="007161AD" w:rsidRDefault="0024497B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</w:t>
            </w:r>
            <w:r w:rsidR="000E58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D346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0E584B" w14:paraId="40E5583E" w14:textId="77777777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FF7E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390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7FA0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1A08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76F4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4482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0F36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77173" w14:paraId="062C741C" w14:textId="77777777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234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A90619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7FFB88D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FBD441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AE94792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6B8E9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23494B69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DDEC300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5EBB84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088CF9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61513EF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1AA8BD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6C2C284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29E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277173" w14:paraId="7697BCD2" w14:textId="77777777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01B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44B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D5C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14:paraId="301AE65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14:paraId="1303CC4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75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14:paraId="41B51CD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14:paraId="5C21389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6DF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507C762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51CD779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14:paraId="5271640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0C4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063FC2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14:paraId="57215B0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14:paraId="35AF42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02C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14:paraId="4BAE3E4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14:paraId="07B0DA26" w14:textId="77777777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C9B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1E7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AE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34303684" w14:textId="77777777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9F9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887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664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277173" w14:paraId="1FCC23A3" w14:textId="77777777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2A8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73C52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425F095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8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277173" w14:paraId="4112327F" w14:textId="77777777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DE82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073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37FA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C6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D8E95AC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B88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0DF4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38D6" w14:textId="22500BDB"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BA0BF8" w:rsidRPr="00526CF0" w14:paraId="07F66625" w14:textId="77777777" w:rsidTr="000817C1">
        <w:trPr>
          <w:trHeight w:val="32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1A49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4EC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02C875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DEC9" w14:textId="0B32450B" w:rsidR="00DC0D88" w:rsidRPr="006E1F43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7758888" w14:textId="77777777" w:rsidR="00DC0D88" w:rsidRPr="006E1F43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Қош келдің,</w:t>
            </w:r>
          </w:p>
          <w:p w14:paraId="63039622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Жаңа жыл!</w:t>
            </w:r>
          </w:p>
          <w:p w14:paraId="1BA37031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Мақсаты</w:t>
            </w:r>
            <w:r w:rsidRPr="006E1F43">
              <w:rPr>
                <w:b/>
                <w:color w:val="000000"/>
                <w:lang w:val="kk-KZ"/>
              </w:rPr>
              <w:t>:</w:t>
            </w:r>
            <w:r w:rsidRPr="006E1F43">
              <w:rPr>
                <w:color w:val="000000"/>
                <w:lang w:val="kk-KZ"/>
              </w:rPr>
              <w:t>Қыс мезгіліндегі мерекелер жайлы білімдерін кеңейту.</w:t>
            </w:r>
          </w:p>
          <w:p w14:paraId="1800CBC6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5EA3BC" w14:textId="58ADA0DB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9BC3F88" w14:textId="77777777" w:rsidR="00404991" w:rsidRPr="000817C1" w:rsidRDefault="00404991" w:rsidP="004049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шырша</w:t>
            </w:r>
            <w:r w:rsidRPr="000817C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5DE3540" w14:textId="77777777" w:rsidR="00404991" w:rsidRPr="00632336" w:rsidRDefault="00404991" w:rsidP="004049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6813D978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7AFE8A9F" w14:textId="77777777" w:rsidR="00404991" w:rsidRPr="00216C74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218E149" w14:textId="77777777" w:rsidR="00404991" w:rsidRPr="00216C74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F877A2B" w14:textId="77777777" w:rsidR="00404991" w:rsidRPr="002D34AE" w:rsidRDefault="00404991" w:rsidP="0040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D34AE">
              <w:rPr>
                <w:rFonts w:ascii="Times New Roman" w:hAnsi="Times New Roman"/>
                <w:sz w:val="24"/>
                <w:szCs w:val="24"/>
                <w:lang w:val="kk-KZ"/>
              </w:rPr>
              <w:t>Теңге  алу».</w:t>
            </w:r>
          </w:p>
          <w:p w14:paraId="5467B48E" w14:textId="5A23DCC6" w:rsidR="00DE6D00" w:rsidRPr="007161AD" w:rsidRDefault="00DE6D00" w:rsidP="00DC0D8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2663" w14:textId="77777777" w:rsidR="00404991" w:rsidRPr="006E1F43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1E556621" w14:textId="77777777" w:rsidR="00404991" w:rsidRPr="004F636F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Реттік сандармен танысу.</w:t>
            </w:r>
          </w:p>
          <w:p w14:paraId="4D3BC260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бағдарлау:</w:t>
            </w:r>
          </w:p>
          <w:p w14:paraId="089CB42C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жақта,сол жақта,</w:t>
            </w:r>
          </w:p>
          <w:p w14:paraId="7EB8A08C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ортасында.</w:t>
            </w:r>
          </w:p>
          <w:p w14:paraId="20FBF4FF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20CC06" w14:textId="7F84B40B" w:rsidR="00404991" w:rsidRPr="00AF7E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A3FCB9D" w14:textId="77777777" w:rsidR="00404991" w:rsidRPr="00AF7E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</w:t>
            </w:r>
          </w:p>
          <w:p w14:paraId="4C72F9CF" w14:textId="77777777" w:rsidR="00404991" w:rsidRPr="00AF7E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қимылдары:</w:t>
            </w:r>
          </w:p>
          <w:p w14:paraId="71E667BE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</w:t>
            </w:r>
          </w:p>
          <w:p w14:paraId="2F26D34B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AE1E5B" w14:textId="77777777" w:rsidR="00404991" w:rsidRDefault="00404991" w:rsidP="00C13DD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CD7CE56" w14:textId="26FCE95D" w:rsidR="00BA0BF8" w:rsidRPr="0019703C" w:rsidRDefault="00BA0BF8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6573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3359CE79" w14:textId="1401CF1E" w:rsidR="00404991" w:rsidRDefault="00404991" w:rsidP="004049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5B7">
              <w:rPr>
                <w:lang w:val="kk-KZ"/>
              </w:rPr>
              <w:t>«</w:t>
            </w:r>
            <w:r w:rsidRPr="004F636F">
              <w:rPr>
                <w:rFonts w:ascii="Times New Roman" w:hAnsi="Times New Roman"/>
                <w:lang w:val="kk-KZ"/>
              </w:rPr>
              <w:t xml:space="preserve">Қысқы табиғаттағы </w:t>
            </w:r>
          </w:p>
          <w:p w14:paraId="1752C835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36F">
              <w:rPr>
                <w:rFonts w:ascii="Times New Roman" w:hAnsi="Times New Roman"/>
                <w:lang w:val="kk-KZ"/>
              </w:rPr>
              <w:t>шаршалар</w:t>
            </w:r>
            <w:r w:rsidRPr="004F63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DD76155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 туралы білімдерін жетілдіру,шығармашылық қабілеттерін дамыту.</w:t>
            </w:r>
          </w:p>
          <w:p w14:paraId="2ABDF00B" w14:textId="77777777" w:rsidR="00404991" w:rsidRPr="004F636F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573D1E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1D06365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</w:t>
            </w:r>
          </w:p>
          <w:p w14:paraId="5281D5B5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қимылдары:</w:t>
            </w:r>
          </w:p>
          <w:p w14:paraId="59F06D8C" w14:textId="77777777" w:rsidR="0019703C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</w:t>
            </w:r>
          </w:p>
          <w:p w14:paraId="716C8C8D" w14:textId="77777777" w:rsidR="0019703C" w:rsidRDefault="0019703C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FDDF56" w14:textId="77777777" w:rsidR="00BA0BF8" w:rsidRDefault="00BA0BF8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220C2A" w14:textId="77777777" w:rsidR="0019703C" w:rsidRPr="0019703C" w:rsidRDefault="0019703C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9703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5A5D2FDC" w14:textId="0ACA5EBA" w:rsidR="0019703C" w:rsidRPr="000817C1" w:rsidRDefault="00404991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«Истоки»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63C3" w14:textId="77777777" w:rsidR="00404991" w:rsidRPr="006E1F43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әдебиет.</w:t>
            </w:r>
          </w:p>
          <w:p w14:paraId="7FCA38C5" w14:textId="5F1A5840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(өлеңді жаттау)</w:t>
            </w:r>
          </w:p>
          <w:p w14:paraId="56DF1D78" w14:textId="77777777" w:rsidR="00CF5466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өлеңді мәнерлеп оқып, мазмұнын ашу; балаларға табиғат көріністерін сипаттап, қыс қызықтарын айтқызып үйрету</w:t>
            </w:r>
          </w:p>
          <w:p w14:paraId="618E310F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87A6A45" w14:textId="0CDEFCA0" w:rsidR="00404991" w:rsidRPr="00216C74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1B4BC591" w14:textId="77777777" w:rsidR="00404991" w:rsidRPr="00216C74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орындықта жүру, қолды белбеуде ұстау (орындықтың биіктігі 35 см, ені 20 см)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E6FFC0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 </w:t>
            </w:r>
          </w:p>
          <w:p w14:paraId="6CEE4BCE" w14:textId="77777777" w:rsidR="00404991" w:rsidRDefault="00404991" w:rsidP="0040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238197" w14:textId="14DBFF55" w:rsidR="00404991" w:rsidRPr="007161AD" w:rsidRDefault="00404991" w:rsidP="00404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F8BE" w14:textId="74BAA131" w:rsidR="00514EC8" w:rsidRPr="008D1208" w:rsidRDefault="00514EC8" w:rsidP="00D3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7161AD" w14:paraId="3692E2FF" w14:textId="77777777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5A1C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BC28E47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3D2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77F4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2105985F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B327FC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6A11E694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C7BBAB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8776B48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B9308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C2466A2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22EB0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C460DF9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277173" w14:paraId="5CB01644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2CC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77F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B47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277173" w14:paraId="469D3C77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26B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110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0B3E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7E726D3C" w14:textId="77777777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6D2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B4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8858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277173" w14:paraId="4AE09A13" w14:textId="77777777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BC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802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024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14:paraId="56404E4C" w14:textId="77777777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B4A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4347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DCDF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219E170B" w14:textId="77777777" w:rsidTr="00EF6BF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9A0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394468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B0B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C4F48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E5EB02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75914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52492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CDFFA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D5FF2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14:paraId="2AA9CE8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F64478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94BB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18A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551167F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7CEFEC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A030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6E3B4799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A3A7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12312D3D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03A14279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D01B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5D5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14:paraId="02ABDD6C" w14:textId="77777777" w:rsidTr="00EF6BF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29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3A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DCE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3B7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86D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F569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B62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14:paraId="4672FDAE" w14:textId="77777777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740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62E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06EF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14:paraId="012F7FFA" w14:textId="77777777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C39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6236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74F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277173" w14:paraId="46D58C7F" w14:textId="77777777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558B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600F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E504" w14:textId="77777777"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D089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0696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9B21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3DBE" w14:textId="77777777"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097BC253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BDAA9F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EB845D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E5B6D5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547DA91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73CBFFE9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EF6BF5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0F"/>
    <w:rsid w:val="00016040"/>
    <w:rsid w:val="00041301"/>
    <w:rsid w:val="00070AA9"/>
    <w:rsid w:val="000817C1"/>
    <w:rsid w:val="000B4698"/>
    <w:rsid w:val="000E584B"/>
    <w:rsid w:val="0019703C"/>
    <w:rsid w:val="001D664F"/>
    <w:rsid w:val="0024497B"/>
    <w:rsid w:val="00277173"/>
    <w:rsid w:val="002C1075"/>
    <w:rsid w:val="002F4712"/>
    <w:rsid w:val="0039661A"/>
    <w:rsid w:val="003B4067"/>
    <w:rsid w:val="00404991"/>
    <w:rsid w:val="00514EC8"/>
    <w:rsid w:val="00526CF0"/>
    <w:rsid w:val="00526D0F"/>
    <w:rsid w:val="00540903"/>
    <w:rsid w:val="005B0E51"/>
    <w:rsid w:val="007161AD"/>
    <w:rsid w:val="00851D03"/>
    <w:rsid w:val="00882E93"/>
    <w:rsid w:val="008D1208"/>
    <w:rsid w:val="008D1663"/>
    <w:rsid w:val="008E2471"/>
    <w:rsid w:val="008F141F"/>
    <w:rsid w:val="00962E37"/>
    <w:rsid w:val="009F7E0C"/>
    <w:rsid w:val="00A17BF0"/>
    <w:rsid w:val="00A23639"/>
    <w:rsid w:val="00A242E5"/>
    <w:rsid w:val="00A34A54"/>
    <w:rsid w:val="00A357D2"/>
    <w:rsid w:val="00A70357"/>
    <w:rsid w:val="00AB5132"/>
    <w:rsid w:val="00B1727C"/>
    <w:rsid w:val="00B17951"/>
    <w:rsid w:val="00B2003A"/>
    <w:rsid w:val="00B50865"/>
    <w:rsid w:val="00B6120D"/>
    <w:rsid w:val="00BA0BF8"/>
    <w:rsid w:val="00BC0A6D"/>
    <w:rsid w:val="00C13DDE"/>
    <w:rsid w:val="00C468C8"/>
    <w:rsid w:val="00CB452C"/>
    <w:rsid w:val="00CE0C36"/>
    <w:rsid w:val="00CF5466"/>
    <w:rsid w:val="00D17E26"/>
    <w:rsid w:val="00D34633"/>
    <w:rsid w:val="00D64146"/>
    <w:rsid w:val="00D677AD"/>
    <w:rsid w:val="00D713E5"/>
    <w:rsid w:val="00D811B6"/>
    <w:rsid w:val="00DC0D88"/>
    <w:rsid w:val="00DE6D00"/>
    <w:rsid w:val="00E72F40"/>
    <w:rsid w:val="00EB408B"/>
    <w:rsid w:val="00EF6BF5"/>
    <w:rsid w:val="00F032C6"/>
    <w:rsid w:val="00F60E4C"/>
    <w:rsid w:val="00F94569"/>
    <w:rsid w:val="00FA57C0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DD2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  <w:style w:type="paragraph" w:styleId="a8">
    <w:name w:val="Normal (Web)"/>
    <w:basedOn w:val="a"/>
    <w:uiPriority w:val="99"/>
    <w:rsid w:val="00DC0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EA6F5-1831-4ED9-98A8-CA766A50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12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18</cp:revision>
  <cp:lastPrinted>2022-05-29T11:28:00Z</cp:lastPrinted>
  <dcterms:created xsi:type="dcterms:W3CDTF">2021-10-09T04:57:00Z</dcterms:created>
  <dcterms:modified xsi:type="dcterms:W3CDTF">2023-05-19T06:02:00Z</dcterms:modified>
</cp:coreProperties>
</file>