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835"/>
        <w:gridCol w:w="2835"/>
        <w:gridCol w:w="3119"/>
        <w:gridCol w:w="2120"/>
      </w:tblGrid>
      <w:tr w:rsidR="00D56E94" w:rsidRPr="00A53BF5" w:rsidTr="0082378C">
        <w:tc>
          <w:tcPr>
            <w:tcW w:w="15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94" w:rsidRPr="0025459F" w:rsidRDefault="00D56E94" w:rsidP="000C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Қаңтар  «Табиғат әлемі» </w:t>
            </w:r>
          </w:p>
          <w:p w:rsidR="00C71900" w:rsidRPr="0025459F" w:rsidRDefault="0025459F" w:rsidP="00C71900">
            <w:pPr>
              <w:tabs>
                <w:tab w:val="left" w:pos="851"/>
                <w:tab w:val="left" w:pos="993"/>
                <w:tab w:val="left" w:pos="1276"/>
              </w:tabs>
              <w:suppressAutoHyphens/>
              <w:spacing w:after="0" w:line="240" w:lineRule="auto"/>
              <w:ind w:left="-567" w:right="-1" w:firstLine="567"/>
              <w:jc w:val="both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Мақсаты:</w:t>
            </w:r>
            <w:r w:rsidR="00125A9B" w:rsidRPr="0025459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Б</w:t>
            </w:r>
            <w:r w:rsidR="00D56E94" w:rsidRPr="0025459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алалардың жас және жеке мүмкіндіктеріне сәйкес білім, білік, дағдыларды, рухани-адамгершілікқұндылықтарды қал</w:t>
            </w:r>
            <w:r w:rsidR="00C71900" w:rsidRPr="0025459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ыптастыруға,</w:t>
            </w:r>
          </w:p>
          <w:p w:rsidR="00D56E94" w:rsidRPr="00676C4F" w:rsidRDefault="00C71900" w:rsidP="000C299E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567" w:right="-1" w:firstLine="567"/>
              <w:jc w:val="both"/>
              <w:rPr>
                <w:rFonts w:ascii="Times New Roman" w:eastAsia="PMingLiU" w:hAnsi="Times New Roman" w:cs="Arial"/>
                <w:sz w:val="18"/>
                <w:szCs w:val="18"/>
                <w:lang w:val="kk-KZ"/>
              </w:rPr>
            </w:pPr>
            <w:r w:rsidRPr="0025459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"Мәңгілік Ел " жалпы </w:t>
            </w:r>
            <w:r w:rsidR="00D56E94" w:rsidRPr="0025459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ұлттық идеясына негізделген жалпы адамзаттық қасиеттерді, патриотизм мен толеранттылықты  тәрбиелеуге ықпал етеді.</w:t>
            </w:r>
          </w:p>
        </w:tc>
      </w:tr>
      <w:tr w:rsidR="006F2D80" w:rsidTr="0082378C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2D80" w:rsidRPr="0025459F" w:rsidRDefault="006F2D80" w:rsidP="006F2D80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2D80" w:rsidRPr="00D40002" w:rsidRDefault="006F2D80" w:rsidP="006F2D80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80" w:rsidRPr="00D06109" w:rsidRDefault="006F2D80" w:rsidP="006F2D8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:rsidR="006F2D80" w:rsidRPr="00D06109" w:rsidRDefault="006F2D80" w:rsidP="006F2D80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:rsidR="006F2D80" w:rsidRPr="0025459F" w:rsidRDefault="006F2D80" w:rsidP="006F2D8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:rsidR="006F2D80" w:rsidRPr="0025459F" w:rsidRDefault="006F2D80" w:rsidP="006F2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:rsidR="006F2D80" w:rsidRPr="0025459F" w:rsidRDefault="006F2D80" w:rsidP="006F2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:rsidR="006F2D80" w:rsidRPr="0025459F" w:rsidRDefault="006F2D80" w:rsidP="006F2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305" w:rsidRPr="0006253B" w:rsidTr="0082378C">
        <w:trPr>
          <w:cantSplit/>
          <w:trHeight w:val="10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305" w:rsidRPr="0033451C" w:rsidRDefault="00F26305" w:rsidP="00334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Ғажайып – қыс. </w:t>
            </w:r>
          </w:p>
          <w:p w:rsidR="00F26305" w:rsidRPr="007B3CC5" w:rsidRDefault="0093266E" w:rsidP="00334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1 апта   </w:t>
            </w:r>
            <w:r w:rsidR="00F26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04</w:t>
            </w:r>
            <w:r w:rsidR="00F26305"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F26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01</w:t>
            </w:r>
            <w:r w:rsidR="00F26305"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-0</w:t>
            </w:r>
            <w:r w:rsidR="00F26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="00F26305"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5" w:rsidRPr="0025459F" w:rsidRDefault="00F26305" w:rsidP="00F26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Демалыс 4 қаңтар </w:t>
            </w: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F26305" w:rsidRPr="00F26305" w:rsidRDefault="00F26305" w:rsidP="00A61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26305" w:rsidRPr="00F26305" w:rsidRDefault="00A61681" w:rsidP="00A6168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Демалыс 7 қаңтар</w:t>
            </w:r>
          </w:p>
          <w:p w:rsidR="00F26305" w:rsidRPr="0025459F" w:rsidRDefault="00F26305" w:rsidP="00F26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5" w:rsidRPr="001768B2" w:rsidRDefault="00F26305" w:rsidP="0033451C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68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Сөйлеуді дамыту</w:t>
            </w:r>
          </w:p>
          <w:p w:rsidR="00A67173" w:rsidRPr="00A67173" w:rsidRDefault="00A67173" w:rsidP="00A671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671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A6717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Қыс келді</w:t>
            </w:r>
          </w:p>
          <w:p w:rsidR="00A67173" w:rsidRPr="00A67173" w:rsidRDefault="00A67173" w:rsidP="00A671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671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A6717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Қыстағы табиғат көрінісі мен  адамдардың киімдері туралы әңгімелесу. Мнемотехника әдісін қолдану.</w:t>
            </w:r>
          </w:p>
          <w:p w:rsidR="00F26305" w:rsidRPr="00B742EF" w:rsidRDefault="00F26305" w:rsidP="00F26AF7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BF5" w:rsidRPr="00B430AA" w:rsidRDefault="00F26305" w:rsidP="00A53BF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A53BF5" w:rsidRPr="00B430A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Орыс тілі.</w:t>
            </w:r>
          </w:p>
          <w:p w:rsidR="00A53BF5" w:rsidRPr="00B430AA" w:rsidRDefault="00A53BF5" w:rsidP="00A53BF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430A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Зима</w:t>
            </w:r>
          </w:p>
          <w:p w:rsidR="00A53BF5" w:rsidRPr="00B430AA" w:rsidRDefault="00A53BF5" w:rsidP="00A53BF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30A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Цель:</w:t>
            </w:r>
            <w:r w:rsidRPr="00B430A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закрепить знания детей по предыдущей теме, продолжать развивать понимание русской речи. Учить новые слова и фразы по теме «Зима», упражнять в подборе прилагательных к слову «Зима». </w:t>
            </w:r>
          </w:p>
          <w:p w:rsidR="00A53BF5" w:rsidRPr="00B430AA" w:rsidRDefault="00A53BF5" w:rsidP="00A53BF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30A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Знать названия комнатных растений: бальзамин, герань, фикус. </w:t>
            </w:r>
          </w:p>
          <w:p w:rsidR="00A53BF5" w:rsidRPr="00B430AA" w:rsidRDefault="00A53BF5" w:rsidP="00A53BF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30A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Активизировать в речи прилагательные (влажная, сухая), глаголы (заботиться, работать, помогать). Развивать зрительное и слуховое внимание, мелкую моторику рук.</w:t>
            </w:r>
          </w:p>
          <w:p w:rsidR="00A53BF5" w:rsidRPr="00B430AA" w:rsidRDefault="00A53BF5" w:rsidP="00A53BF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30A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Воспитывать интерес к комнатным растениям, желание ухаживать за ним.</w:t>
            </w:r>
          </w:p>
          <w:p w:rsidR="00A53BF5" w:rsidRPr="00B430AA" w:rsidRDefault="00A53BF5" w:rsidP="00A53BF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F26305" w:rsidRPr="003F0ECA" w:rsidRDefault="00A53BF5" w:rsidP="00A53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Вариативтік компонент «Истоки»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5" w:rsidRPr="00D06109" w:rsidRDefault="00F26305" w:rsidP="0033451C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942C67" w:rsidRPr="00942C67" w:rsidRDefault="00942C67" w:rsidP="00942C67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Заттарды топтау,бөлу</w:t>
            </w:r>
          </w:p>
          <w:p w:rsidR="00942C67" w:rsidRPr="00942C67" w:rsidRDefault="00942C67" w:rsidP="00942C67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Біртекті заттардан топтар құрастыру және оның біреуін топтан бөлуді бекіту.</w:t>
            </w:r>
          </w:p>
          <w:p w:rsidR="00A67173" w:rsidRPr="000B063A" w:rsidRDefault="00A67173" w:rsidP="00A6717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B063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0B063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Реттік санауды жалғастыру.  Заттарды еніне қарай салыстыруға, олардың ұқсастығы мен айырмашылығын табуға және сол белгілері бойынша топтастыруға үйрету.  </w:t>
            </w:r>
          </w:p>
          <w:p w:rsidR="00F26305" w:rsidRPr="00B742EF" w:rsidRDefault="00F26305" w:rsidP="001768B2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A67173" w:rsidRPr="000B063A" w:rsidRDefault="00A67173" w:rsidP="00A67173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B063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0B063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Қар қасиетімен танысу.</w:t>
            </w:r>
          </w:p>
          <w:p w:rsidR="00A67173" w:rsidRPr="000B063A" w:rsidRDefault="00A67173" w:rsidP="00A6717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B063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B063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Қардың бақылау, оның  ақ және  үлпілдек екенінкөрсету,қардыңқасиетімен таныстыру.</w:t>
            </w:r>
          </w:p>
          <w:p w:rsidR="00A67173" w:rsidRPr="000B063A" w:rsidRDefault="00A67173" w:rsidP="00A6717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F26305" w:rsidRPr="00115F91" w:rsidRDefault="00F26305" w:rsidP="00176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5" w:rsidRPr="00D06109" w:rsidRDefault="00F26305" w:rsidP="0033451C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F26305" w:rsidRPr="00F26AF7" w:rsidRDefault="00F26305" w:rsidP="00F26AF7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Тақырыбы:</w:t>
            </w:r>
            <w:r w:rsidRPr="00F26AF7">
              <w:rPr>
                <w:rFonts w:eastAsiaTheme="minorEastAsia"/>
                <w:b/>
                <w:bCs/>
                <w:lang w:val="kk-KZ"/>
              </w:rPr>
              <w:t>«Қысқы ағаш»</w:t>
            </w:r>
          </w:p>
          <w:p w:rsidR="00F26305" w:rsidRPr="00F26AF7" w:rsidRDefault="00F26305" w:rsidP="00F2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A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26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қыстағы жапырақсыз ағаш бейнесін салуға үйрету; эстетикалық талғамдарын дамыту;</w:t>
            </w:r>
          </w:p>
          <w:p w:rsidR="00F26305" w:rsidRPr="00F26AF7" w:rsidRDefault="00F26305" w:rsidP="00F2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жасауға тәрбиелеу;</w:t>
            </w:r>
          </w:p>
          <w:p w:rsidR="00F26305" w:rsidRPr="00FB28AE" w:rsidRDefault="00F26305" w:rsidP="00334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:rsidR="00F26305" w:rsidRPr="006004E8" w:rsidRDefault="00F26305" w:rsidP="00F26AF7">
            <w:pPr>
              <w:pStyle w:val="a3"/>
              <w:rPr>
                <w:rFonts w:eastAsiaTheme="minorEastAsia"/>
                <w:bCs/>
                <w:lang w:val="kk-KZ"/>
              </w:rPr>
            </w:pPr>
            <w:r w:rsidRPr="00FB28AE">
              <w:rPr>
                <w:b/>
                <w:bCs/>
                <w:lang w:val="kk-KZ"/>
              </w:rPr>
              <w:t xml:space="preserve">Тақырыбы: </w:t>
            </w:r>
            <w:r w:rsidR="006004E8">
              <w:rPr>
                <w:rFonts w:eastAsiaTheme="minorEastAsia"/>
                <w:b/>
                <w:bCs/>
                <w:lang w:val="kk-KZ"/>
              </w:rPr>
              <w:t xml:space="preserve">«Ұлпақарлар» </w:t>
            </w:r>
            <w:r w:rsidR="006004E8" w:rsidRPr="006004E8">
              <w:rPr>
                <w:rFonts w:eastAsiaTheme="minorEastAsia"/>
                <w:bCs/>
                <w:lang w:val="kk-KZ"/>
              </w:rPr>
              <w:t>(қағазды ширату)</w:t>
            </w:r>
          </w:p>
          <w:p w:rsidR="00F26305" w:rsidRPr="00F26AF7" w:rsidRDefault="00F26305" w:rsidP="00F2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A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26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алақанда айналдырып ширатып илеу дағдыларын бекіту; табиғатқа деген қызығушылықтарын арттыру.</w:t>
            </w:r>
          </w:p>
          <w:p w:rsidR="00F26305" w:rsidRPr="00D06109" w:rsidRDefault="00F26305" w:rsidP="0033451C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F26305" w:rsidRPr="00AB3341" w:rsidRDefault="00F26305" w:rsidP="00AB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AB3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«Ғажайып қыс»</w:t>
            </w:r>
          </w:p>
          <w:p w:rsidR="00F26305" w:rsidRDefault="00F26305" w:rsidP="00AB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B3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</w:t>
            </w:r>
          </w:p>
          <w:p w:rsidR="00F26305" w:rsidRPr="00AB3341" w:rsidRDefault="00F26305" w:rsidP="00A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</w:t>
            </w:r>
          </w:p>
          <w:p w:rsidR="001768B2" w:rsidRPr="0025459F" w:rsidRDefault="00F26305" w:rsidP="0017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«Ақша қар» </w:t>
            </w:r>
          </w:p>
          <w:p w:rsidR="00F26305" w:rsidRPr="0025459F" w:rsidRDefault="00F26305" w:rsidP="00A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05" w:rsidRPr="00B742EF" w:rsidRDefault="00F26305" w:rsidP="0033451C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8D1D36" w:rsidRDefault="008D1D36" w:rsidP="008D1D36">
            <w:pPr>
              <w:tabs>
                <w:tab w:val="left" w:pos="226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Демалыс</w:t>
            </w:r>
          </w:p>
          <w:p w:rsidR="00F26305" w:rsidRPr="00B742EF" w:rsidRDefault="008D1D36" w:rsidP="008D1D36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 каңтар</w:t>
            </w:r>
          </w:p>
          <w:p w:rsidR="00F26305" w:rsidRPr="00676C4F" w:rsidRDefault="00F26305" w:rsidP="003345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F26305" w:rsidRPr="006004E8" w:rsidTr="0082378C">
        <w:trPr>
          <w:cantSplit/>
          <w:trHeight w:val="28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305" w:rsidRPr="0025459F" w:rsidRDefault="00F26305" w:rsidP="00D56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5" w:rsidRPr="0025459F" w:rsidRDefault="00F26305" w:rsidP="0084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 ауада</w:t>
            </w:r>
          </w:p>
          <w:p w:rsidR="00F26305" w:rsidRPr="00D40002" w:rsidRDefault="00F26305" w:rsidP="00847C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40002">
              <w:rPr>
                <w:rFonts w:ascii="Times New Roman" w:hAnsi="Times New Roman"/>
                <w:sz w:val="24"/>
                <w:szCs w:val="24"/>
                <w:lang w:val="kk-KZ"/>
              </w:rPr>
              <w:t>Тақырыбы:</w:t>
            </w:r>
          </w:p>
          <w:p w:rsidR="00F26305" w:rsidRPr="00D40002" w:rsidRDefault="00F26305" w:rsidP="00847C6F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00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:rsidR="00F26305" w:rsidRPr="0025459F" w:rsidRDefault="00F26305" w:rsidP="00847C6F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F26305" w:rsidRPr="0025459F" w:rsidRDefault="00F26305" w:rsidP="00847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Шеңберден шеңберге қоя аяқтап секіру.</w:t>
            </w:r>
          </w:p>
          <w:p w:rsidR="00F26305" w:rsidRPr="0025459F" w:rsidRDefault="00F26305" w:rsidP="00847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Орындықтың соңына секіру арқылы жүру.</w:t>
            </w:r>
          </w:p>
          <w:p w:rsidR="00F26305" w:rsidRPr="0025459F" w:rsidRDefault="00F26305" w:rsidP="00847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«Қояндар»ойыны.</w:t>
            </w:r>
          </w:p>
          <w:p w:rsidR="00F26305" w:rsidRPr="0025459F" w:rsidRDefault="00F26305" w:rsidP="003836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еркін қойып жүгіру.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5" w:rsidRPr="0025459F" w:rsidRDefault="00A53BF5" w:rsidP="003F0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Вариативтік компонент «Истоки»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91" w:rsidRDefault="00115F91" w:rsidP="00FE50C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15F9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Сөздерді қолдануға үйрету үшін сөйлеуді белсендір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</w:t>
            </w:r>
            <w:r w:rsidRPr="00115F9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– объектілердің қасиеттерін тереңірек қабылдау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ға дағдыландыру.</w:t>
            </w:r>
          </w:p>
          <w:p w:rsidR="00F26305" w:rsidRPr="0025459F" w:rsidRDefault="00115F91" w:rsidP="00FE50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Зерттеуге</w:t>
            </w:r>
            <w:r w:rsidRPr="00115F9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деген қызығушылықты арттыру.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2" w:rsidRPr="00AB3341" w:rsidRDefault="001768B2" w:rsidP="0017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(К.Қуатбаев.Қ.Ыдырысов)</w:t>
            </w:r>
          </w:p>
          <w:p w:rsidR="001768B2" w:rsidRPr="00AB3341" w:rsidRDefault="001768B2" w:rsidP="0017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</w:t>
            </w:r>
          </w:p>
          <w:p w:rsidR="001768B2" w:rsidRPr="00AB3341" w:rsidRDefault="001768B2" w:rsidP="0017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«Ақша қар» К.Қуатбаев. (Қ.Ыдырысов)</w:t>
            </w:r>
          </w:p>
          <w:p w:rsidR="00F26305" w:rsidRPr="0025459F" w:rsidRDefault="001768B2" w:rsidP="00176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 ырғақты қимыл: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5" w:rsidRPr="00676C4F" w:rsidRDefault="00F26305" w:rsidP="00D56E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3451C" w:rsidRPr="006F2D80" w:rsidTr="0082378C">
        <w:trPr>
          <w:cantSplit/>
          <w:trHeight w:val="1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51C" w:rsidRPr="0033451C" w:rsidRDefault="0033451C" w:rsidP="00334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Өсімдіктер біздің айналамызда</w:t>
            </w:r>
          </w:p>
          <w:p w:rsidR="0033451C" w:rsidRPr="0079354F" w:rsidRDefault="0093266E" w:rsidP="00334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апта    </w:t>
            </w:r>
            <w:r w:rsid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33451C"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.01.-1</w:t>
            </w:r>
            <w:r w:rsid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33451C"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C" w:rsidRPr="0025459F" w:rsidRDefault="0033451C" w:rsidP="00F26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Тұрғызу шеңбер болып тұру.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Музыкалық-ырғақтық қозғалыстар (музыкаға арналған марш).Гимнастикалық қабырғаның екінші кермесіне бекітілген көлбеу тақтай бойымен еңбектеу. Допты нысанаға лақтыру.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колоннада бір-бірден жүруге, бәрімен бірге музыкамен шеруге, колоннада нақты және ырғақты қозғалуға үйрету; көлбеу тақтамен сырғанауға үйрету; допты нысанаға лақтыра білуді бекіту.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"гүл жинаңыз".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жылдамдық әрекеттерін орындау, өз әрекеттерін басқа балалардың әрекеттерімен үйлестіру.</w:t>
            </w:r>
          </w:p>
          <w:p w:rsidR="00F26305" w:rsidRPr="00F26305" w:rsidRDefault="00F26305" w:rsidP="00F26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Тереңдікке секіру (15 см биіктіктен).Тұрғызу шеңбер болып тұру.3 доға астында еңбектеу (биіктігі 40 см)</w:t>
            </w:r>
          </w:p>
          <w:p w:rsidR="0033451C" w:rsidRPr="0093266E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орындықтан секірген кезде табандарын созуға және жартылай бүгілген аяқтарына қонуға үйрету.Шеңберге салу қабілетін бекіту.3 доғаның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774AB6" w:rsidRDefault="00A53BF5" w:rsidP="00A53BF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A53BF5" w:rsidRPr="00774AB6" w:rsidRDefault="00A53BF5" w:rsidP="00A53BF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53BF5" w:rsidRPr="00B430AA" w:rsidRDefault="00A53BF5" w:rsidP="00A53B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430A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Өсімдіктер біздің айналамызда</w:t>
            </w:r>
          </w:p>
          <w:p w:rsidR="00A53BF5" w:rsidRPr="00B430AA" w:rsidRDefault="00A53BF5" w:rsidP="00A53BF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A53BF5" w:rsidRPr="00B430AA" w:rsidRDefault="00A53BF5" w:rsidP="00A53BF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430A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</w:t>
            </w:r>
            <w:r w:rsidRPr="00B430AA">
              <w:rPr>
                <w:rFonts w:ascii="Times New Roman" w:hAnsi="Times New Roman"/>
                <w:lang w:val="kk-KZ"/>
              </w:rPr>
              <w:t>сімдіктерді ажырата білу , сөздік қорларын молайту.</w:t>
            </w:r>
            <w:r w:rsidRPr="00B430AA">
              <w:rPr>
                <w:rFonts w:ascii="Times New Roman" w:hAnsi="Times New Roman"/>
                <w:lang w:val="kk-KZ"/>
              </w:rPr>
              <w:br/>
              <w:t>Өсімдіктер әлемінің өзіндік ерекшелігі және оның тіршілік ортасымен байланысы туралы әңгімелеу; кейбір өсімдіктердің өсетін орны туралы түсінік беру (бау-бақша, саябақ, бақша, орман);</w:t>
            </w:r>
            <w:r w:rsidRPr="00B430AA">
              <w:rPr>
                <w:rFonts w:ascii="Times New Roman" w:hAnsi="Times New Roman"/>
                <w:lang w:val="kk-KZ"/>
              </w:rPr>
              <w:br/>
            </w:r>
            <w:r w:rsidRPr="00B430AA">
              <w:rPr>
                <w:rFonts w:ascii="Times New Roman" w:hAnsi="Times New Roman"/>
                <w:bCs/>
                <w:lang w:val="kk-KZ"/>
              </w:rPr>
              <w:t>Дамытушылық:</w:t>
            </w:r>
            <w:r w:rsidRPr="00B430AA">
              <w:rPr>
                <w:rFonts w:ascii="Times New Roman" w:hAnsi="Times New Roman"/>
                <w:lang w:val="kk-KZ"/>
              </w:rPr>
              <w:t>Өсімдіктер жайлы түсініктерін кеңейтіп дамыту.</w:t>
            </w:r>
            <w:r w:rsidRPr="00B430AA">
              <w:rPr>
                <w:rFonts w:ascii="Times New Roman" w:hAnsi="Times New Roman"/>
                <w:lang w:val="kk-KZ"/>
              </w:rPr>
              <w:br/>
            </w:r>
            <w:proofErr w:type="spellStart"/>
            <w:r w:rsidRPr="00D75988">
              <w:rPr>
                <w:rFonts w:ascii="Times New Roman" w:hAnsi="Times New Roman"/>
                <w:bCs/>
              </w:rPr>
              <w:t>Тәрбиелік</w:t>
            </w:r>
            <w:proofErr w:type="spellEnd"/>
            <w:r w:rsidRPr="00D75988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D75988">
              <w:rPr>
                <w:rFonts w:ascii="Times New Roman" w:hAnsi="Times New Roman"/>
              </w:rPr>
              <w:t>Өсімдіктерге</w:t>
            </w:r>
            <w:proofErr w:type="spellEnd"/>
            <w:r w:rsidRPr="00D75988">
              <w:rPr>
                <w:rFonts w:ascii="Times New Roman" w:hAnsi="Times New Roman"/>
              </w:rPr>
              <w:t xml:space="preserve"> </w:t>
            </w:r>
            <w:proofErr w:type="spellStart"/>
            <w:r w:rsidRPr="00D75988">
              <w:rPr>
                <w:rFonts w:ascii="Times New Roman" w:hAnsi="Times New Roman"/>
              </w:rPr>
              <w:t>қамқор</w:t>
            </w:r>
            <w:proofErr w:type="spellEnd"/>
            <w:r w:rsidRPr="00D75988">
              <w:rPr>
                <w:rFonts w:ascii="Times New Roman" w:hAnsi="Times New Roman"/>
              </w:rPr>
              <w:t xml:space="preserve"> </w:t>
            </w:r>
            <w:proofErr w:type="spellStart"/>
            <w:r w:rsidRPr="00D75988">
              <w:rPr>
                <w:rFonts w:ascii="Times New Roman" w:hAnsi="Times New Roman"/>
              </w:rPr>
              <w:t>болуға</w:t>
            </w:r>
            <w:proofErr w:type="spellEnd"/>
            <w:r w:rsidRPr="00D7598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75988">
              <w:rPr>
                <w:rFonts w:ascii="Times New Roman" w:hAnsi="Times New Roman"/>
              </w:rPr>
              <w:t>тәрбиелеу</w:t>
            </w:r>
            <w:proofErr w:type="spellEnd"/>
            <w:r w:rsidRPr="00D75988">
              <w:rPr>
                <w:rFonts w:ascii="Times New Roman" w:hAnsi="Times New Roman"/>
              </w:rPr>
              <w:t>.</w:t>
            </w:r>
            <w:r w:rsidRPr="00B430A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  <w:proofErr w:type="gramEnd"/>
          </w:p>
          <w:p w:rsidR="00A53BF5" w:rsidRPr="00774AB6" w:rsidRDefault="00A53BF5" w:rsidP="00A53B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Орыс тілі.</w:t>
            </w:r>
          </w:p>
          <w:p w:rsidR="00A53BF5" w:rsidRPr="00BC5E41" w:rsidRDefault="00A53BF5" w:rsidP="00A53B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5E41">
              <w:rPr>
                <w:rFonts w:ascii="Times New Roman" w:hAnsi="Times New Roman"/>
                <w:b/>
                <w:sz w:val="24"/>
                <w:szCs w:val="24"/>
              </w:rPr>
              <w:t>Растения вокруг нас</w:t>
            </w:r>
          </w:p>
          <w:p w:rsidR="00A53BF5" w:rsidRPr="00BC5E41" w:rsidRDefault="00A53BF5" w:rsidP="00A53BF5">
            <w:pPr>
              <w:pStyle w:val="a5"/>
              <w:spacing w:before="0" w:beforeAutospacing="0" w:after="0" w:afterAutospacing="0"/>
            </w:pPr>
            <w:r w:rsidRPr="00BC5E41">
              <w:rPr>
                <w:b/>
              </w:rPr>
              <w:t>Цель:</w:t>
            </w:r>
            <w:r w:rsidRPr="00BC5E41">
              <w:t xml:space="preserve"> расширить круг знаний о растениях.</w:t>
            </w:r>
          </w:p>
          <w:p w:rsidR="00A53BF5" w:rsidRPr="00BC5E41" w:rsidRDefault="00A53BF5" w:rsidP="00A53BF5">
            <w:pPr>
              <w:pStyle w:val="a5"/>
              <w:spacing w:before="0" w:beforeAutospacing="0" w:after="0" w:afterAutospacing="0"/>
            </w:pPr>
            <w:r w:rsidRPr="00BC5E41">
              <w:t>Обобщить и закрепить знания о разнообразии растений.</w:t>
            </w:r>
          </w:p>
          <w:p w:rsidR="00A53BF5" w:rsidRPr="00BC5E41" w:rsidRDefault="00A53BF5" w:rsidP="00A53BF5">
            <w:pPr>
              <w:pStyle w:val="a5"/>
              <w:spacing w:before="0" w:beforeAutospacing="0" w:after="0" w:afterAutospacing="0"/>
            </w:pPr>
            <w:r w:rsidRPr="00BC5E41">
              <w:t>Развитие сообразительности, быстроты мышления;</w:t>
            </w:r>
          </w:p>
          <w:p w:rsidR="00A53BF5" w:rsidRPr="00BC5E41" w:rsidRDefault="00A53BF5" w:rsidP="00A53BF5">
            <w:pPr>
              <w:pStyle w:val="a5"/>
              <w:spacing w:before="0" w:beforeAutospacing="0" w:after="0" w:afterAutospacing="0"/>
            </w:pPr>
            <w:r w:rsidRPr="00BC5E41">
              <w:t>Развивать умение работать в группе.</w:t>
            </w:r>
          </w:p>
          <w:p w:rsidR="0033451C" w:rsidRPr="0025459F" w:rsidRDefault="00A53BF5" w:rsidP="00A53B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26B">
              <w:t>Воспитывать бережное отношение к природе;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C" w:rsidRPr="007314D7" w:rsidRDefault="0033451C" w:rsidP="0033451C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942C67" w:rsidRPr="00942C67" w:rsidRDefault="00942C67" w:rsidP="00942C67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Көп –аз,тең-теңемес.</w:t>
            </w:r>
          </w:p>
          <w:p w:rsidR="00942C67" w:rsidRPr="00942C67" w:rsidRDefault="00942C67" w:rsidP="00942C67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Көп-аз, артық, тепе-тең ұғымдарын бекіту. Заттардың санына қарай «қанша-сонша», «аз, көп, тең» деген ұғымдарды сөйлеу барысында дұрыс қолдана білуге баулу.</w:t>
            </w:r>
          </w:p>
          <w:p w:rsidR="000B63A4" w:rsidRPr="002F43A4" w:rsidRDefault="000B63A4" w:rsidP="00F924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A67173" w:rsidRPr="000B063A" w:rsidRDefault="00A67173" w:rsidP="00A67173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B06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:rsidR="00A67173" w:rsidRPr="000B063A" w:rsidRDefault="00A67173" w:rsidP="00A6717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B06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Бөлме өсімдіктері</w:t>
            </w:r>
          </w:p>
          <w:p w:rsidR="00A67173" w:rsidRPr="000B063A" w:rsidRDefault="00A67173" w:rsidP="00A67173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B06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0B06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Гүлдің бөліктерін атай білу дағдыларын қалыптас тыру. Тəжірибе жұмыстарын жүргізуге қызығушылығын арттыру. Балалар ұжымында достық қарым-қатынасты тəрбиелеу. </w:t>
            </w:r>
          </w:p>
          <w:p w:rsidR="00A67173" w:rsidRPr="000B063A" w:rsidRDefault="00A67173" w:rsidP="00A6717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E4033" w:rsidRPr="00230926" w:rsidRDefault="001E4033" w:rsidP="00707DFE">
            <w:pPr>
              <w:spacing w:after="0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C" w:rsidRPr="007314D7" w:rsidRDefault="0033451C" w:rsidP="0033451C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:rsidR="000B63A4" w:rsidRPr="000B63A4" w:rsidRDefault="0033451C" w:rsidP="000B63A4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>
              <w:rPr>
                <w:b/>
                <w:lang w:val="kk-KZ"/>
              </w:rPr>
              <w:t>Тақырыбы</w:t>
            </w:r>
            <w:r w:rsidRPr="00056619">
              <w:rPr>
                <w:b/>
                <w:lang w:val="kk-KZ"/>
              </w:rPr>
              <w:t>:</w:t>
            </w:r>
            <w:r w:rsidR="000B63A4" w:rsidRPr="000B63A4">
              <w:rPr>
                <w:rFonts w:eastAsiaTheme="minorEastAsia"/>
                <w:b/>
                <w:bCs/>
                <w:lang w:val="kk-KZ"/>
              </w:rPr>
              <w:t>«Қысқы шыршалар»</w:t>
            </w:r>
          </w:p>
          <w:p w:rsidR="000B63A4" w:rsidRPr="000B63A4" w:rsidRDefault="000B63A4" w:rsidP="000B63A4">
            <w:pPr>
              <w:tabs>
                <w:tab w:val="left" w:pos="6645"/>
              </w:tabs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0B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бейнелеу құралдарын пайдалануға баулу. </w:t>
            </w:r>
          </w:p>
          <w:p w:rsidR="000B63A4" w:rsidRPr="000B63A4" w:rsidRDefault="000B63A4" w:rsidP="000B63A4">
            <w:pPr>
              <w:tabs>
                <w:tab w:val="left" w:pos="6645"/>
              </w:tabs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Қырау жапқан әртүрлі ағаштардың суретін салуға үйрету.   Алыс және жақын орналасқан шыршалардың бейнесін салу қабілеттерін дамыту.  </w:t>
            </w:r>
          </w:p>
          <w:p w:rsidR="000B63A4" w:rsidRPr="000B63A4" w:rsidRDefault="000B63A4" w:rsidP="000B63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деген сүйіспеншілік сезімдерге тәрбиелеу.</w:t>
            </w:r>
          </w:p>
          <w:p w:rsidR="0033451C" w:rsidRPr="00D06109" w:rsidRDefault="0033451C" w:rsidP="0033451C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0B63A4" w:rsidRPr="000B63A4" w:rsidRDefault="0033451C" w:rsidP="000B6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</w:t>
            </w:r>
            <w:r w:rsidR="000B6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 «</w:t>
            </w:r>
            <w:r w:rsidR="000B63A4" w:rsidRPr="000B6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Айналадағы өсимдиктер</w:t>
            </w:r>
            <w:r w:rsidR="000B6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33451C" w:rsidRDefault="000B63A4" w:rsidP="000B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B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шат-шадыман музыка арқылы тыңдауға, естуге ынталандыру. Қимылдық ойын арқылы ән айту сезімін ояту.</w:t>
            </w:r>
          </w:p>
          <w:p w:rsidR="000B63A4" w:rsidRPr="000B63A4" w:rsidRDefault="000B63A4" w:rsidP="000B63A4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тыңдау:«Қыс әні» К.Қуатбаев. К.Шалқаров.</w:t>
            </w:r>
          </w:p>
          <w:p w:rsidR="000B63A4" w:rsidRPr="000B63A4" w:rsidRDefault="000B63A4" w:rsidP="000B63A4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айту:«Сұр көжек»</w:t>
            </w:r>
          </w:p>
          <w:p w:rsidR="000B63A4" w:rsidRPr="000B63A4" w:rsidRDefault="000B63A4" w:rsidP="000B63A4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 – ырғақты қимыл:</w:t>
            </w:r>
          </w:p>
          <w:p w:rsidR="000B63A4" w:rsidRPr="0025459F" w:rsidRDefault="000B63A4" w:rsidP="000B6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B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Сылдырмақпен</w:t>
            </w:r>
            <w:proofErr w:type="spellEnd"/>
            <w:r w:rsidRPr="000B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1C" w:rsidRPr="0025459F" w:rsidRDefault="0033451C" w:rsidP="00334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73BDD" w:rsidRPr="0033451C" w:rsidTr="0082378C">
        <w:trPr>
          <w:cantSplit/>
          <w:trHeight w:val="1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BDD" w:rsidRPr="0079354F" w:rsidRDefault="00B73BDD" w:rsidP="00D56E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5" w:rsidRPr="00F26305" w:rsidRDefault="00F26305" w:rsidP="000906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астына кезекпен төрттен жүгіру жаттығулары.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"мылжың ит»</w:t>
            </w:r>
          </w:p>
          <w:p w:rsidR="00F26305" w:rsidRDefault="00F26305" w:rsidP="00F263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бұрау арқылы жүгіру жаттығуы, иттің</w:t>
            </w:r>
          </w:p>
          <w:p w:rsidR="00F26305" w:rsidRPr="00F26305" w:rsidRDefault="00F26305" w:rsidP="000906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әдеттерімен танысу.</w:t>
            </w:r>
          </w:p>
          <w:p w:rsidR="000906D5" w:rsidRPr="0025459F" w:rsidRDefault="000906D5" w:rsidP="00090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шынықтыру ауада</w:t>
            </w:r>
          </w:p>
          <w:p w:rsidR="000906D5" w:rsidRPr="0025459F" w:rsidRDefault="000906D5" w:rsidP="000906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0906D5" w:rsidRPr="0025459F" w:rsidRDefault="000906D5" w:rsidP="000906D5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:rsidR="000906D5" w:rsidRPr="0025459F" w:rsidRDefault="000906D5" w:rsidP="000906D5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0906D5" w:rsidRPr="0025459F" w:rsidRDefault="000906D5" w:rsidP="00090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аяқтап 4рет сызылған сызықтан секіру(қашықтық30см)</w:t>
            </w:r>
          </w:p>
          <w:p w:rsidR="000906D5" w:rsidRPr="0025459F" w:rsidRDefault="000906D5" w:rsidP="00090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Бастарын қоршауға тигізбей өту.</w:t>
            </w:r>
          </w:p>
          <w:p w:rsidR="000906D5" w:rsidRDefault="000906D5" w:rsidP="00090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қапшықты алысқа лақтырады?»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3BDD" w:rsidRPr="000906D5" w:rsidRDefault="000906D5" w:rsidP="00090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жолдармен жүру.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DD" w:rsidRPr="0025459F" w:rsidRDefault="00B73BDD" w:rsidP="00652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9" w:rsidRPr="00F827EB" w:rsidRDefault="00822FF9" w:rsidP="00822FF9">
            <w:pPr>
              <w:spacing w:after="0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2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10A09" w:rsidRPr="00310A09" w:rsidRDefault="00230926" w:rsidP="00310A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0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</w:t>
            </w:r>
            <w:r w:rsidRPr="00310A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:"</w:t>
            </w:r>
            <w:r w:rsidR="00310A09" w:rsidRPr="00310A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Шырша</w:t>
            </w:r>
          </w:p>
          <w:p w:rsidR="00310A09" w:rsidRDefault="00310A09" w:rsidP="00310A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0A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лар-ай, шыршалар - ай</w:t>
            </w:r>
            <w:r w:rsidR="00230926" w:rsidRPr="00310A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</w:p>
          <w:p w:rsidR="00310A09" w:rsidRPr="00310A09" w:rsidRDefault="00310A09" w:rsidP="00310A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73BDD" w:rsidRPr="00230926" w:rsidRDefault="00230926" w:rsidP="0023092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0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ақсаты</w:t>
            </w:r>
            <w:r w:rsidRPr="00230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="00310A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мыжу , жырту тәсілдерін пайдаланып, түрлі қағаз беттерін көлемді пішінге өзгертіпүйренуді қалыптастыру.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C" w:rsidRPr="005E135B" w:rsidRDefault="0033451C" w:rsidP="0033451C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13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310A09" w:rsidRPr="000B063A" w:rsidRDefault="00310A09" w:rsidP="00310A0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B06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0B06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Гүл</w:t>
            </w:r>
          </w:p>
          <w:p w:rsidR="00B73BDD" w:rsidRPr="0025459F" w:rsidRDefault="00310A09" w:rsidP="00310A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06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0B06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Төртбұрыштардан дөңгелек пішін  қиюға үйрету. Бөліктерді ұқыпты желімдеуге дағдыландыру.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DD" w:rsidRPr="0025459F" w:rsidRDefault="00B73BDD" w:rsidP="007B3C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3451C" w:rsidRPr="00A93C23" w:rsidTr="0082378C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51C" w:rsidRPr="0025459F" w:rsidRDefault="0033451C" w:rsidP="00334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Жануарлар әлемі</w:t>
            </w:r>
            <w:r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3451C" w:rsidRPr="0079354F" w:rsidRDefault="0093266E" w:rsidP="00334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апта   </w:t>
            </w:r>
            <w:r w:rsidR="0033451C" w:rsidRPr="002545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4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33451C" w:rsidRPr="0025459F">
              <w:rPr>
                <w:rFonts w:ascii="Times New Roman" w:hAnsi="Times New Roman" w:cs="Times New Roman"/>
                <w:b/>
                <w:sz w:val="24"/>
                <w:szCs w:val="24"/>
              </w:rPr>
              <w:t>.01.-</w:t>
            </w:r>
            <w:r w:rsidR="00334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="0033451C" w:rsidRPr="0025459F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C" w:rsidRPr="0025459F" w:rsidRDefault="0033451C" w:rsidP="00F26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лақтыру және ұстап алу. 15 см биіктіктен тереңдікке секіру.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үйрету подбрасывать мяч вверх және аулаймын соң, подставляя алақан бастап орнатылған жағынан саусақпен.Іскерліктерін сақтап, тепе-теңдік кейін спрыгивания-бабына орОйын: </w:t>
            </w: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"мысық пен тышқандар»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өз орнын тез табу, кеңістікте бағдарлау қабілетін бекіту.ындықтар, бас сақтауға және корпус тікелей, алға қарайтын.</w:t>
            </w:r>
          </w:p>
          <w:p w:rsidR="00F26305" w:rsidRPr="00F26305" w:rsidRDefault="00F26305" w:rsidP="00F26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Еденге тігінен орналасқан шеңберге сырғу. Допты лақтыру және ұстап алу.</w:t>
            </w:r>
          </w:p>
          <w:p w:rsidR="00F26305" w:rsidRPr="00F26305" w:rsidRDefault="00F26305" w:rsidP="00F2630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еденге тігінен орналасқан шеңберге сырғанауға үйрету.Допты жоғары қарай лақтыру және оны өзіне баспай ұстап алу қабілетін бекіту.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"тауықтар мен тауықтар»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 арқан астына көтеру.</w:t>
            </w:r>
          </w:p>
          <w:p w:rsidR="0033451C" w:rsidRPr="0025459F" w:rsidRDefault="0033451C" w:rsidP="00334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F" w:rsidRPr="00C91CFA" w:rsidRDefault="0033451C" w:rsidP="00C91CFA">
            <w:pPr>
              <w:tabs>
                <w:tab w:val="left" w:pos="2268"/>
                <w:tab w:val="left" w:pos="33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7A2D23" w:rsidRPr="00D76E23" w:rsidRDefault="007A2D23" w:rsidP="007A2D23">
            <w:pPr>
              <w:ind w:left="-392" w:firstLine="392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D76E2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7A2D23" w:rsidRPr="00D76E23" w:rsidRDefault="007A2D23" w:rsidP="007A2D2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76E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Үй жануарлары мен төлдері</w:t>
            </w:r>
          </w:p>
          <w:p w:rsidR="007A2D23" w:rsidRPr="00D76E23" w:rsidRDefault="007A2D23" w:rsidP="007A2D23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D76E2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D76E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үй жануарлары туралы түсінік беру.Олардың төлдерін атай білуге үйрету.Тілдік ойындар мен жаттығуларды қолдана отырып, балалардың сөздік қорларын дамыту және байыту. Қамқорлыққа тәрбиелеу.</w:t>
            </w:r>
          </w:p>
          <w:p w:rsidR="007A2D23" w:rsidRPr="00D76E23" w:rsidRDefault="00A53BF5" w:rsidP="007A2D2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2E3460">
              <w:rPr>
                <w:rFonts w:ascii="Times New Roman" w:eastAsia="Calibri" w:hAnsi="Times New Roman"/>
                <w:b/>
                <w:sz w:val="24"/>
                <w:szCs w:val="24"/>
              </w:rPr>
              <w:t>Вариативтік</w:t>
            </w:r>
            <w:proofErr w:type="spellEnd"/>
            <w:r w:rsidRPr="002E346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компонент «Истоки»</w:t>
            </w:r>
          </w:p>
          <w:p w:rsidR="006E1605" w:rsidRPr="007314D7" w:rsidRDefault="006E1605" w:rsidP="00C91CFA">
            <w:pPr>
              <w:tabs>
                <w:tab w:val="left" w:pos="2268"/>
                <w:tab w:val="left" w:pos="33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E1605" w:rsidRDefault="006E1605" w:rsidP="006E16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«Үш аю» ертегісін таныстыру.</w:t>
            </w:r>
          </w:p>
          <w:p w:rsidR="006E1605" w:rsidRPr="00A36E67" w:rsidRDefault="006E1605" w:rsidP="006E16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="00A36E6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ертегінің мазмұның түсіну</w:t>
            </w:r>
            <w:r w:rsidRPr="00A36E6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, ертегілер  үзінділерін  әнгімелей  білу.         </w:t>
            </w:r>
          </w:p>
          <w:p w:rsidR="0033451C" w:rsidRPr="00A36E67" w:rsidRDefault="006E1605" w:rsidP="00A36E6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36E6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Балалардың елестету  қиялдарын дамыту, сөздік қорын молайту. Көңіл –күйлерін терең түсінуге, аяушылық сезімі қамқоршыболуға үйрету.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C" w:rsidRPr="00D04191" w:rsidRDefault="0033451C" w:rsidP="0033451C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942C67" w:rsidRPr="00942C67" w:rsidRDefault="00942C67" w:rsidP="00942C6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Кеңістікте бағдарлау: «оң жақта, сол жақта, ортасында».</w:t>
            </w:r>
          </w:p>
          <w:p w:rsidR="00942C67" w:rsidRPr="00942C67" w:rsidRDefault="00942C67" w:rsidP="00942C6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Қағаз бетінде бағдарлау қабілетін арттыру. Заттардан геометриялық фигуралар ды табуға үйрету.</w:t>
            </w:r>
          </w:p>
          <w:p w:rsidR="007A2D23" w:rsidRPr="00D76E23" w:rsidRDefault="007A2D23" w:rsidP="007A2D2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7A5BB9" w:rsidRPr="00B742EF" w:rsidRDefault="007A5BB9" w:rsidP="007A5BB9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7A2D23" w:rsidRPr="00D76E23" w:rsidRDefault="007A2D23" w:rsidP="007A2D23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D76E2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7A2D23" w:rsidRPr="00D76E23" w:rsidRDefault="007A2D23" w:rsidP="007A2D2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76E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Үй жануарлары мен жабайы аңдар</w:t>
            </w:r>
          </w:p>
          <w:p w:rsidR="007A2D23" w:rsidRPr="00D76E23" w:rsidRDefault="007A2D23" w:rsidP="007A2D2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76E2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Pr="00D76E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Үй және жабайы жануарлардың  тіршілік ету ортасы, олардың өзіне тән ерекшеліктерін салыстыруға </w:t>
            </w:r>
          </w:p>
          <w:p w:rsidR="007A2D23" w:rsidRPr="00D76E23" w:rsidRDefault="007A2D23" w:rsidP="007A2D2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76E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үйрету, жануарлардың тіршілік ету</w:t>
            </w:r>
          </w:p>
          <w:p w:rsidR="0033451C" w:rsidRPr="00A36E67" w:rsidRDefault="007A2D23" w:rsidP="00A36E6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76E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үшін  қорек, ауа, су, жылу қажет екендігі туралы түсінік беру</w:t>
            </w:r>
            <w:r w:rsidR="00A36E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C" w:rsidRPr="00D04191" w:rsidRDefault="0033451C" w:rsidP="0033451C">
            <w:pPr>
              <w:pStyle w:val="a3"/>
              <w:tabs>
                <w:tab w:val="left" w:pos="2268"/>
              </w:tabs>
              <w:ind w:left="-247" w:firstLine="247"/>
              <w:contextualSpacing/>
              <w:jc w:val="center"/>
              <w:rPr>
                <w:b/>
                <w:lang w:val="kk-KZ"/>
              </w:rPr>
            </w:pPr>
            <w:r w:rsidRPr="00D04191">
              <w:rPr>
                <w:b/>
                <w:lang w:val="kk-KZ"/>
              </w:rPr>
              <w:t>Сурет салу.</w:t>
            </w:r>
          </w:p>
          <w:p w:rsidR="007A5BB9" w:rsidRPr="007A5BB9" w:rsidRDefault="0033451C" w:rsidP="007A5BB9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 w:rsidRPr="004D6033">
              <w:rPr>
                <w:b/>
                <w:lang w:val="kk-KZ"/>
              </w:rPr>
              <w:t>Тақырыбы:</w:t>
            </w:r>
            <w:r w:rsidR="007A5BB9" w:rsidRPr="007A5BB9">
              <w:rPr>
                <w:rFonts w:eastAsiaTheme="minorEastAsia"/>
                <w:b/>
                <w:bCs/>
                <w:lang w:val="kk-KZ"/>
              </w:rPr>
              <w:t>«Марғау – менің мысығым»</w:t>
            </w:r>
          </w:p>
          <w:p w:rsidR="007A5BB9" w:rsidRPr="007A5BB9" w:rsidRDefault="007A5BB9" w:rsidP="00314CAF">
            <w:pPr>
              <w:tabs>
                <w:tab w:val="left" w:pos="6645"/>
              </w:tabs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5B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="00314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Уй жануарымен таныстыру. Мысықтың тіршілігі туралы айту. Сызба бойынша қыл қаламмен бастыру бойынша мысықты бейнелеп шығару. Шығармашылықтарын дамыту. Үй жануарларына қамқор болуға тәрбиелеу. </w:t>
            </w:r>
          </w:p>
          <w:p w:rsidR="0033451C" w:rsidRDefault="0033451C" w:rsidP="0033451C">
            <w:pPr>
              <w:tabs>
                <w:tab w:val="left" w:pos="22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:rsidR="007A5BB9" w:rsidRPr="007A5BB9" w:rsidRDefault="0033451C" w:rsidP="007A5BB9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7A5BB9" w:rsidRPr="007A5B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Жануарлар әлемі</w:t>
            </w:r>
          </w:p>
          <w:p w:rsidR="0033451C" w:rsidRPr="00304F50" w:rsidRDefault="007A5BB9" w:rsidP="007A5BB9">
            <w:pPr>
              <w:tabs>
                <w:tab w:val="left" w:pos="2268"/>
              </w:tabs>
              <w:spacing w:after="0"/>
              <w:ind w:left="4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A5B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сахналауға, хормен ән айтуға дағдыландыру</w:t>
            </w:r>
            <w:r w:rsidRPr="007A5B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33451C" w:rsidRPr="0025459F" w:rsidRDefault="0033451C" w:rsidP="008C6544">
            <w:pPr>
              <w:tabs>
                <w:tab w:val="left" w:pos="2268"/>
              </w:tabs>
              <w:spacing w:after="0"/>
              <w:ind w:left="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1C" w:rsidRPr="00A93C23" w:rsidRDefault="0033451C" w:rsidP="00A93C23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3C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A93C23" w:rsidRPr="00A93C23" w:rsidRDefault="00A93C23" w:rsidP="00A93C23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3C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Үй жануарлары әлемі </w:t>
            </w:r>
          </w:p>
          <w:p w:rsidR="00A93C23" w:rsidRPr="00A93C23" w:rsidRDefault="00A93C23" w:rsidP="00A93C23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3C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93C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балалардың үй жануарлары туралы білімдерін бекіту, өмір салты мен пайдасы туралы білу.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Кестеге </w:t>
            </w:r>
            <w:r w:rsidRPr="00A93C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сәйкес үй жануарларын дұрыс атаңыз: "Әке-ана-текше-текшелер» Жануарлар өмірінің адамға өзара байланысын және тәуелділігін құру қабілетін дамыту. Ересектерге үй жануарларын күтуге көмектесу ниетін тәрбиелеу.</w:t>
            </w:r>
          </w:p>
          <w:p w:rsidR="0033451C" w:rsidRPr="00A93C23" w:rsidRDefault="0033451C" w:rsidP="00A93C2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F26305" w:rsidRPr="00A53BF5" w:rsidTr="0082378C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305" w:rsidRPr="0079354F" w:rsidRDefault="00F26305" w:rsidP="00334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5" w:rsidRPr="0025459F" w:rsidRDefault="00F26305" w:rsidP="00F263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шынықтыру ауада</w:t>
            </w:r>
          </w:p>
          <w:p w:rsidR="00F26305" w:rsidRPr="0025459F" w:rsidRDefault="00F26305" w:rsidP="00F263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F26305" w:rsidRPr="0025459F" w:rsidRDefault="00F26305" w:rsidP="00F26305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:rsidR="00F26305" w:rsidRPr="0025459F" w:rsidRDefault="00F26305" w:rsidP="00F26305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F26305" w:rsidRPr="0025459F" w:rsidRDefault="00F26305" w:rsidP="00F26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аяқтап 4рет сызылған сызықтан секіру(қашықтық30см)</w:t>
            </w:r>
          </w:p>
          <w:p w:rsidR="00F26305" w:rsidRPr="0025459F" w:rsidRDefault="00F26305" w:rsidP="00F26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Бастарын қоршауға тигізбей өту.</w:t>
            </w:r>
          </w:p>
          <w:p w:rsidR="00F26305" w:rsidRDefault="00F26305" w:rsidP="00F26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қапшықты алысқа лақтырады?»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26305" w:rsidRPr="0025459F" w:rsidRDefault="00F26305" w:rsidP="00F26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жолдармен жүру.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5" w:rsidRPr="00D04191" w:rsidRDefault="00F26305" w:rsidP="006E16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5" w:rsidRPr="00D04191" w:rsidRDefault="00F26305" w:rsidP="00314CAF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44" w:rsidRDefault="008C6544" w:rsidP="008C6544">
            <w:pPr>
              <w:tabs>
                <w:tab w:val="left" w:pos="22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:rsidR="008C6544" w:rsidRPr="007A5BB9" w:rsidRDefault="008C6544" w:rsidP="008C6544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7A5B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Жануарлар әлемі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8C6544" w:rsidRPr="00304F50" w:rsidRDefault="008C6544" w:rsidP="008C6544">
            <w:pPr>
              <w:tabs>
                <w:tab w:val="left" w:pos="2268"/>
              </w:tabs>
              <w:spacing w:after="0"/>
              <w:ind w:left="4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A5B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сахналауға, хормен ән айтуға дағдыландыру</w:t>
            </w:r>
            <w:r w:rsidRPr="007A5B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F26305" w:rsidRPr="00D04191" w:rsidRDefault="00F26305" w:rsidP="008C6544">
            <w:pPr>
              <w:pStyle w:val="a3"/>
              <w:tabs>
                <w:tab w:val="left" w:pos="2268"/>
              </w:tabs>
              <w:ind w:left="-247" w:firstLine="247"/>
              <w:contextualSpacing/>
              <w:jc w:val="center"/>
              <w:rPr>
                <w:b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5" w:rsidRPr="00D04191" w:rsidRDefault="00F26305" w:rsidP="0033451C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3451C" w:rsidRPr="00A53BF5" w:rsidTr="0082378C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51C" w:rsidRPr="0033451C" w:rsidRDefault="0033451C" w:rsidP="00334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4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Құстар – біздің досымыз.</w:t>
            </w:r>
          </w:p>
          <w:p w:rsidR="0033451C" w:rsidRPr="0033451C" w:rsidRDefault="0093266E" w:rsidP="0033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апта</w:t>
            </w:r>
            <w:r w:rsidR="00A569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33451C" w:rsidRPr="003345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4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33451C" w:rsidRPr="0033451C">
              <w:rPr>
                <w:rFonts w:ascii="Times New Roman" w:hAnsi="Times New Roman" w:cs="Times New Roman"/>
                <w:b/>
                <w:sz w:val="24"/>
                <w:szCs w:val="24"/>
              </w:rPr>
              <w:t>.01- 2</w:t>
            </w:r>
            <w:r w:rsidR="00334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33451C" w:rsidRPr="0033451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33451C" w:rsidRPr="0079354F" w:rsidRDefault="0033451C" w:rsidP="00334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C" w:rsidRPr="0025459F" w:rsidRDefault="0033451C" w:rsidP="00F26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Гимнастикалық орындықпен жүру(орындықтың биіктігі 30 см, ені 20).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Еденге тігінен орналасқан шеңберге сырғу.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гимнастикалық орындықпен жүруге үйрету. Еденге тігінен орналасқан шеңберге сырғу, қол мен аяқтың қимылдарын үйлестіру дағдыларын бекіту.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"тауықтар мен тауықтар»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 арқан астына көтеру.</w:t>
            </w:r>
          </w:p>
          <w:p w:rsidR="00F26305" w:rsidRPr="00F26305" w:rsidRDefault="00F26305" w:rsidP="00F26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Көлбеу баспалдақпен өрмелеу. Гимнастикалық орындықпен жүру(орындықтың биіктігі 30см, ені 20).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көлбеу баспалдаққа жанама қадаммен өрмелеуге үйрету.Тіректің жоғары ауданы бойынша жүру кезінде тұрақты тепе-теңдікті және қалыптың дұрыс қалпын сақтай білуді бекіту.</w:t>
            </w:r>
          </w:p>
          <w:p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"батпақ арқылы»</w:t>
            </w:r>
          </w:p>
          <w:p w:rsidR="0033451C" w:rsidRPr="001158E0" w:rsidRDefault="00F26305" w:rsidP="0033451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шектеулі алаңда жүру дағдыларын бекіту.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F5" w:rsidRPr="00774AB6" w:rsidRDefault="00A53BF5" w:rsidP="00A53BF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A53BF5" w:rsidRPr="00774AB6" w:rsidRDefault="00A53BF5" w:rsidP="00A53BF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Жыл құстары</w:t>
            </w:r>
          </w:p>
          <w:p w:rsidR="00A53BF5" w:rsidRPr="00774AB6" w:rsidRDefault="00A53BF5" w:rsidP="00A53BF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құстар туралы түсінік беру.</w:t>
            </w:r>
          </w:p>
          <w:p w:rsidR="00A53BF5" w:rsidRPr="00774AB6" w:rsidRDefault="00A53BF5" w:rsidP="00A53BF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Мнемотехника әдісі арқылы құс туралы әңгімелету.Құстарға қамқор болуға тәрбиелеу.</w:t>
            </w:r>
          </w:p>
          <w:p w:rsidR="001158E0" w:rsidRPr="00225FF0" w:rsidRDefault="001158E0" w:rsidP="001158E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1158E0" w:rsidRPr="00225FF0" w:rsidRDefault="001158E0" w:rsidP="001158E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25FF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Көркем әдебиет</w:t>
            </w:r>
          </w:p>
          <w:p w:rsidR="001158E0" w:rsidRPr="00225FF0" w:rsidRDefault="001158E0" w:rsidP="001158E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25FF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="00024161" w:rsidRPr="0002416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/>
              </w:rPr>
              <w:t>С.Сейтнефесова</w:t>
            </w:r>
            <w:r w:rsidR="0002416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Pr="00225FF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Түлкі мен тырна</w:t>
            </w:r>
            <w:r w:rsidR="0002416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ертегісі.</w:t>
            </w:r>
          </w:p>
          <w:p w:rsidR="0033451C" w:rsidRPr="001158E0" w:rsidRDefault="001158E0" w:rsidP="001158E0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5FF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225FF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Құстар туралы түсініктерін кеңейту,тақырыпқа сәйкес өткен таныс шығарманы суреттерден тануға, ертегі мазмұны бойынша сұрақтарғажауап беруге үйрету.</w:t>
            </w:r>
          </w:p>
          <w:p w:rsidR="0033451C" w:rsidRPr="0025459F" w:rsidRDefault="0033451C" w:rsidP="0033451C">
            <w:pPr>
              <w:pStyle w:val="a3"/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C" w:rsidRPr="006E1C80" w:rsidRDefault="0033451C" w:rsidP="003345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негізі</w:t>
            </w:r>
          </w:p>
          <w:p w:rsidR="00942C67" w:rsidRPr="00942C67" w:rsidRDefault="00942C67" w:rsidP="00942C6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Заттың көлемі не санның тәуелсіздігі. Реттік санау. «Кең»,«тарлау» «тар»,«өте тар» ұғымдарын пысықтау.</w:t>
            </w:r>
          </w:p>
          <w:p w:rsidR="001158E0" w:rsidRPr="00A56918" w:rsidRDefault="00942C67" w:rsidP="001158E0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Реттік санауды жалғастыру.  Заттарды еніне қарай салыстыруға, олардың ұқсастығы мен айырмашылығын табуға және сол белгілері бойынша топтастыруға үйрету.  </w:t>
            </w:r>
          </w:p>
          <w:p w:rsidR="001158E0" w:rsidRPr="00225FF0" w:rsidRDefault="001158E0" w:rsidP="001158E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25FF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Жаратылыстану</w:t>
            </w:r>
          </w:p>
          <w:p w:rsidR="00A56918" w:rsidRDefault="001158E0" w:rsidP="001158E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25FF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:rsidR="001158E0" w:rsidRPr="00225FF0" w:rsidRDefault="001158E0" w:rsidP="001158E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25FF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«Үй құстары»</w:t>
            </w:r>
          </w:p>
          <w:p w:rsidR="001158E0" w:rsidRPr="001158E0" w:rsidRDefault="001158E0" w:rsidP="001158E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25FF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225FF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Үй құстарын атап, дала құстары мен үй құстарының ерекшелік терін ажыратуға үйрету. Олардың  адамға тигізер пайдасы туралы айту.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C" w:rsidRPr="006E1C80" w:rsidRDefault="0033451C" w:rsidP="003345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:rsidR="00FA65FA" w:rsidRPr="00FA65FA" w:rsidRDefault="0033451C" w:rsidP="00FA65FA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 w:rsidRPr="004D6033">
              <w:rPr>
                <w:b/>
                <w:lang w:val="kk-KZ"/>
              </w:rPr>
              <w:t>Тақырыбы:</w:t>
            </w:r>
            <w:r w:rsidR="00FA65FA" w:rsidRPr="00FA65FA">
              <w:rPr>
                <w:rFonts w:eastAsiaTheme="minorEastAsia"/>
                <w:b/>
                <w:bCs/>
                <w:lang w:val="kk-KZ"/>
              </w:rPr>
              <w:t>«Құстарға қамқор боламыз»</w:t>
            </w:r>
          </w:p>
          <w:p w:rsidR="00FA65FA" w:rsidRPr="00FA65FA" w:rsidRDefault="00FA65FA" w:rsidP="00FA65FA">
            <w:pPr>
              <w:tabs>
                <w:tab w:val="left" w:pos="6645"/>
              </w:tabs>
              <w:spacing w:after="0"/>
              <w:ind w:left="41" w:hanging="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FA6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құстардың тіршілігі жайлы білімдерін кеңейту. Олардың тыныс, тіршілігімен таныстыру. Пайдасы жайлы айту.  Құстың бейнесін салуды үйрету. Ой-қиялдарын дамыту.</w:t>
            </w:r>
          </w:p>
          <w:p w:rsidR="00FA65FA" w:rsidRPr="00FA65FA" w:rsidRDefault="00FA65FA" w:rsidP="00FA65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Құстарға қамқорлық жасауға тәрбиелеу.</w:t>
            </w:r>
          </w:p>
          <w:p w:rsidR="0033451C" w:rsidRPr="006E1C80" w:rsidRDefault="0033451C" w:rsidP="0033451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E9092C" w:rsidRPr="00E9092C" w:rsidRDefault="0033451C" w:rsidP="00E9092C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E9092C" w:rsidRPr="00E909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 біздің досымыз</w:t>
            </w:r>
          </w:p>
          <w:p w:rsidR="00E9092C" w:rsidRDefault="00E9092C" w:rsidP="00E909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909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 қимылдарын еркін орындауға, түрлі сипаттағы әуенді қабылдауға баулу, дыбыс ұзақтығы, тембрі туралы ұғымын қалыптастыру.</w:t>
            </w:r>
          </w:p>
          <w:p w:rsidR="00E9092C" w:rsidRPr="00E9092C" w:rsidRDefault="00E9092C" w:rsidP="00E90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тыңдау:«Орман шуы»</w:t>
            </w:r>
          </w:p>
          <w:p w:rsidR="00E9092C" w:rsidRPr="00E9092C" w:rsidRDefault="00E9092C" w:rsidP="00E90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(К.Қуатбаев)Ән айту:«Торғай әні»(А.Райымқұлова)</w:t>
            </w:r>
          </w:p>
          <w:p w:rsidR="0033451C" w:rsidRPr="0025459F" w:rsidRDefault="0033451C" w:rsidP="007C65E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1C" w:rsidRPr="0025459F" w:rsidRDefault="0033451C" w:rsidP="00334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C1303" w:rsidRPr="00A53BF5" w:rsidTr="0082378C">
        <w:trPr>
          <w:cantSplit/>
          <w:trHeight w:val="2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1303" w:rsidRPr="0025459F" w:rsidRDefault="000C1303" w:rsidP="007C5F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3" w:rsidRPr="0025459F" w:rsidRDefault="000C1303" w:rsidP="000C13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 ауада</w:t>
            </w:r>
          </w:p>
          <w:p w:rsidR="000C1303" w:rsidRPr="0025459F" w:rsidRDefault="000C1303" w:rsidP="000C13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0C1303" w:rsidRPr="0025459F" w:rsidRDefault="000C1303" w:rsidP="000C1303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:rsidR="000C1303" w:rsidRPr="0025459F" w:rsidRDefault="000C1303" w:rsidP="000C1303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0C1303" w:rsidRPr="0025459F" w:rsidRDefault="000C1303" w:rsidP="000C1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Қарды қатты басып жүру.</w:t>
            </w:r>
          </w:p>
          <w:p w:rsidR="000C1303" w:rsidRPr="0025459F" w:rsidRDefault="000C1303" w:rsidP="000C1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Шанада тұрған қорапқа қарды домалақтап лақтыру.</w:t>
            </w:r>
          </w:p>
          <w:p w:rsidR="000C1303" w:rsidRPr="0025459F" w:rsidRDefault="000C1303" w:rsidP="000C1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түсінді тап»ойыны.</w:t>
            </w:r>
          </w:p>
          <w:p w:rsidR="000C1303" w:rsidRPr="0025459F" w:rsidRDefault="000C1303" w:rsidP="00B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Қардың үстімен жайлап жүру.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3" w:rsidRPr="0025459F" w:rsidRDefault="000C1303" w:rsidP="00B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EB" w:rsidRPr="009A040C" w:rsidRDefault="00DB44EB" w:rsidP="001158E0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E1C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Құрастыр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:rsidR="00015072" w:rsidRPr="00015072" w:rsidRDefault="007E7BD9" w:rsidP="00DB4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7B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="00015072" w:rsidRPr="00015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015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ұстарға арналған </w:t>
            </w:r>
            <w:r w:rsidR="00015072" w:rsidRPr="00015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ұя</w:t>
            </w:r>
          </w:p>
          <w:p w:rsidR="00DB44EB" w:rsidRPr="007E7BD9" w:rsidRDefault="007E7BD9" w:rsidP="00DB44EB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7E7B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="00015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 үлгіні негізіне алып, құрастыру әдістері мен бұрыннан таныс құрылыс бөлшектерін пайдаланып, құрылыс материалдарынан құрастыру жұмыстарын жүргізе алу дағдысын қалыптастыру.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E0" w:rsidRPr="006E1C80" w:rsidRDefault="001158E0" w:rsidP="001158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1158E0" w:rsidRPr="00E9092C" w:rsidRDefault="001158E0" w:rsidP="001158E0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909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 біздің досымыз</w:t>
            </w:r>
          </w:p>
          <w:p w:rsidR="007C65E4" w:rsidRDefault="001158E0" w:rsidP="001158E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909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Би қимылдарын еркін орындауға, түрлі сипаттағы әуенді қабылдауға баулу, дыбыс </w:t>
            </w:r>
            <w:r w:rsidR="007C65E4" w:rsidRPr="00E909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ұзақтығы, тембрі туралы ұғымын қалыптастыру.</w:t>
            </w:r>
          </w:p>
          <w:p w:rsidR="000C1303" w:rsidRPr="0025459F" w:rsidRDefault="000C1303" w:rsidP="007B3C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3" w:rsidRPr="0025459F" w:rsidRDefault="000C1303" w:rsidP="00B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D56E94" w:rsidRPr="002A250F" w:rsidRDefault="00D56E94" w:rsidP="00D56E94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670041" w:rsidRPr="00B600A6" w:rsidRDefault="00A53BF5">
      <w:pPr>
        <w:rPr>
          <w:rFonts w:ascii="Times New Roman" w:hAnsi="Times New Roman" w:cs="Times New Roman"/>
          <w:lang w:val="kk-KZ"/>
        </w:rPr>
      </w:pPr>
    </w:p>
    <w:sectPr w:rsidR="00670041" w:rsidRPr="00B600A6" w:rsidSect="001158E0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E94"/>
    <w:rsid w:val="00015072"/>
    <w:rsid w:val="00024161"/>
    <w:rsid w:val="00041301"/>
    <w:rsid w:val="0006253B"/>
    <w:rsid w:val="00082D45"/>
    <w:rsid w:val="000906D5"/>
    <w:rsid w:val="000B3354"/>
    <w:rsid w:val="000B63A4"/>
    <w:rsid w:val="000C1303"/>
    <w:rsid w:val="001158E0"/>
    <w:rsid w:val="00115F91"/>
    <w:rsid w:val="00125A9B"/>
    <w:rsid w:val="00140EF4"/>
    <w:rsid w:val="001768B2"/>
    <w:rsid w:val="001E4033"/>
    <w:rsid w:val="001F2F60"/>
    <w:rsid w:val="002264F1"/>
    <w:rsid w:val="00230926"/>
    <w:rsid w:val="0025459F"/>
    <w:rsid w:val="002D5F3C"/>
    <w:rsid w:val="00310A09"/>
    <w:rsid w:val="00314CAF"/>
    <w:rsid w:val="00320C1D"/>
    <w:rsid w:val="0033451C"/>
    <w:rsid w:val="003401B2"/>
    <w:rsid w:val="00383642"/>
    <w:rsid w:val="003F0ECA"/>
    <w:rsid w:val="003F6A2E"/>
    <w:rsid w:val="00447839"/>
    <w:rsid w:val="004526ED"/>
    <w:rsid w:val="005837C2"/>
    <w:rsid w:val="005A0E2F"/>
    <w:rsid w:val="005A6364"/>
    <w:rsid w:val="006004E8"/>
    <w:rsid w:val="006201C3"/>
    <w:rsid w:val="00652860"/>
    <w:rsid w:val="00676C4F"/>
    <w:rsid w:val="006967E2"/>
    <w:rsid w:val="006E1605"/>
    <w:rsid w:val="006F2D80"/>
    <w:rsid w:val="00707DFE"/>
    <w:rsid w:val="00793471"/>
    <w:rsid w:val="0079354F"/>
    <w:rsid w:val="007A2D23"/>
    <w:rsid w:val="007A5BB9"/>
    <w:rsid w:val="007A6A11"/>
    <w:rsid w:val="007B3CC5"/>
    <w:rsid w:val="007C2058"/>
    <w:rsid w:val="007C5F4E"/>
    <w:rsid w:val="007C65E4"/>
    <w:rsid w:val="007E7BD9"/>
    <w:rsid w:val="00803008"/>
    <w:rsid w:val="00822FF9"/>
    <w:rsid w:val="0082378C"/>
    <w:rsid w:val="008971AF"/>
    <w:rsid w:val="008B27DA"/>
    <w:rsid w:val="008C6544"/>
    <w:rsid w:val="008D1D36"/>
    <w:rsid w:val="0093266E"/>
    <w:rsid w:val="00942C67"/>
    <w:rsid w:val="00953DAD"/>
    <w:rsid w:val="009A040C"/>
    <w:rsid w:val="009C0724"/>
    <w:rsid w:val="009F7599"/>
    <w:rsid w:val="00A21AB2"/>
    <w:rsid w:val="00A23639"/>
    <w:rsid w:val="00A3664C"/>
    <w:rsid w:val="00A36E67"/>
    <w:rsid w:val="00A53BF5"/>
    <w:rsid w:val="00A56918"/>
    <w:rsid w:val="00A61681"/>
    <w:rsid w:val="00A67173"/>
    <w:rsid w:val="00A712B9"/>
    <w:rsid w:val="00A93C23"/>
    <w:rsid w:val="00AB3341"/>
    <w:rsid w:val="00B600A6"/>
    <w:rsid w:val="00B70A43"/>
    <w:rsid w:val="00B73BDD"/>
    <w:rsid w:val="00BD35B5"/>
    <w:rsid w:val="00BE3975"/>
    <w:rsid w:val="00C71900"/>
    <w:rsid w:val="00C817E7"/>
    <w:rsid w:val="00C91CFA"/>
    <w:rsid w:val="00CB0DA3"/>
    <w:rsid w:val="00D0179D"/>
    <w:rsid w:val="00D13B74"/>
    <w:rsid w:val="00D20816"/>
    <w:rsid w:val="00D40002"/>
    <w:rsid w:val="00D56E94"/>
    <w:rsid w:val="00D63AF1"/>
    <w:rsid w:val="00D773C1"/>
    <w:rsid w:val="00DA5444"/>
    <w:rsid w:val="00DB44EB"/>
    <w:rsid w:val="00DE6270"/>
    <w:rsid w:val="00DF39E2"/>
    <w:rsid w:val="00E362D0"/>
    <w:rsid w:val="00E5372E"/>
    <w:rsid w:val="00E9092C"/>
    <w:rsid w:val="00F26305"/>
    <w:rsid w:val="00F26AF7"/>
    <w:rsid w:val="00F5773C"/>
    <w:rsid w:val="00F827EB"/>
    <w:rsid w:val="00F9247A"/>
    <w:rsid w:val="00F92859"/>
    <w:rsid w:val="00FA2267"/>
    <w:rsid w:val="00FA65FA"/>
    <w:rsid w:val="00FB74FB"/>
    <w:rsid w:val="00FD0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B6068-3515-466E-9F63-18D0F473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E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56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E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40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B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locked/>
    <w:rsid w:val="003345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26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F9247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588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3036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9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69</cp:revision>
  <cp:lastPrinted>2020-09-04T03:56:00Z</cp:lastPrinted>
  <dcterms:created xsi:type="dcterms:W3CDTF">2017-11-16T16:25:00Z</dcterms:created>
  <dcterms:modified xsi:type="dcterms:W3CDTF">2023-07-01T03:26:00Z</dcterms:modified>
</cp:coreProperties>
</file>